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1D7518A0">
      <w:pPr>
        <w:rPr>
          <w:rFonts w:hint="eastAsia"/>
          <w:lang w:eastAsia="zh-CN"/>
        </w:rPr>
      </w:pPr>
      <w:bookmarkStart w:id="0" w:name="_GoBack"/>
      <w:bookmarkEnd w:id="0"/>
      <w:r>
        <w:rPr>
          <w:sz w:val="1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-64135</wp:posOffset>
            </wp:positionV>
            <wp:extent cx="1682750" cy="2240915"/>
            <wp:effectExtent l="0" t="0" r="0" b="0"/>
            <wp:wrapNone/>
            <wp:docPr id="38" name="图片 12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124" descr="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224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-835660</wp:posOffset>
                </wp:positionH>
                <wp:positionV relativeFrom="paragraph">
                  <wp:posOffset>7662545</wp:posOffset>
                </wp:positionV>
                <wp:extent cx="4914900" cy="292100"/>
                <wp:effectExtent l="0" t="4445" r="19050" b="8255"/>
                <wp:wrapNone/>
                <wp:docPr id="64" name="组合 1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0" cy="292100"/>
                          <a:chOff x="12413" y="18318"/>
                          <a:chExt cx="7740" cy="460"/>
                        </a:xfrm>
                      </wpg:grpSpPr>
                      <wps:wsp xmlns:wps="http://schemas.microsoft.com/office/word/2010/wordprocessingShape">
                        <wps:cNvPr id="65" name="直线 116"/>
                        <wps:cNvCnPr/>
                        <wps:spPr>
                          <a:xfrm>
                            <a:off x="12415" y="18318"/>
                            <a:ext cx="7739" cy="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40404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66" name="直线 117"/>
                        <wps:cNvCnPr/>
                        <wps:spPr>
                          <a:xfrm>
                            <a:off x="12413" y="18778"/>
                            <a:ext cx="7739" cy="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40404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5" o:spid="_x0000_s1026" style="width:387pt;height:23pt;margin-top:603.35pt;margin-left:-65.8pt;mso-height-relative:page;mso-width-relative:page;position:absolute;z-index:251687936" coordorigin="12413,18318" coordsize="7740,460">
                <o:lock v:ext="edit" aspectratio="f"/>
                <v:line id="直线 116" o:spid="_x0000_s1027" style="position:absolute" from="12415,18318" to="20154,18319" coordsize="21600,21600" stroked="t" strokecolor="#404040" strokeweight="0.25pt">
                  <v:stroke joinstyle="round"/>
                  <o:lock v:ext="edit" aspectratio="f"/>
                </v:line>
                <v:line id="直线 117" o:spid="_x0000_s1028" style="position:absolute" from="12413,18778" to="20152,18779" coordsize="21600,21600" stroked="t" strokecolor="#404040" strokeweight="0.2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-820420</wp:posOffset>
                </wp:positionH>
                <wp:positionV relativeFrom="paragraph">
                  <wp:posOffset>6068695</wp:posOffset>
                </wp:positionV>
                <wp:extent cx="4914900" cy="292100"/>
                <wp:effectExtent l="0" t="4445" r="19050" b="8255"/>
                <wp:wrapNone/>
                <wp:docPr id="67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0" cy="292100"/>
                          <a:chOff x="12413" y="18318"/>
                          <a:chExt cx="7740" cy="460"/>
                        </a:xfrm>
                      </wpg:grpSpPr>
                      <wps:wsp xmlns:wps="http://schemas.microsoft.com/office/word/2010/wordprocessingShape">
                        <wps:cNvPr id="68" name="直线 113"/>
                        <wps:cNvCnPr/>
                        <wps:spPr>
                          <a:xfrm>
                            <a:off x="12415" y="18318"/>
                            <a:ext cx="7739" cy="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40404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69" name="直线 114"/>
                        <wps:cNvCnPr/>
                        <wps:spPr>
                          <a:xfrm>
                            <a:off x="12413" y="18778"/>
                            <a:ext cx="7739" cy="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40404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2" o:spid="_x0000_s1029" style="width:387pt;height:23pt;margin-top:477.85pt;margin-left:-64.6pt;mso-height-relative:page;mso-width-relative:page;position:absolute;z-index:251685888" coordorigin="12413,18318" coordsize="7740,460">
                <o:lock v:ext="edit" aspectratio="f"/>
                <v:line id="直线 113" o:spid="_x0000_s1030" style="position:absolute" from="12415,18318" to="20154,18319" coordsize="21600,21600" stroked="t" strokecolor="#404040" strokeweight="0.25pt">
                  <v:stroke joinstyle="round"/>
                  <o:lock v:ext="edit" aspectratio="f"/>
                </v:line>
                <v:line id="直线 114" o:spid="_x0000_s1031" style="position:absolute" from="12413,18778" to="20152,18779" coordsize="21600,21600" stroked="t" strokecolor="#404040" strokeweight="0.2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-843915</wp:posOffset>
                </wp:positionH>
                <wp:positionV relativeFrom="paragraph">
                  <wp:posOffset>459105</wp:posOffset>
                </wp:positionV>
                <wp:extent cx="4914900" cy="292100"/>
                <wp:effectExtent l="0" t="4445" r="19050" b="8255"/>
                <wp:wrapNone/>
                <wp:docPr id="70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0" cy="292100"/>
                          <a:chOff x="12413" y="18318"/>
                          <a:chExt cx="7740" cy="460"/>
                        </a:xfrm>
                      </wpg:grpSpPr>
                      <wps:wsp xmlns:wps="http://schemas.microsoft.com/office/word/2010/wordprocessingShape">
                        <wps:cNvPr id="71" name="直线 110"/>
                        <wps:cNvCnPr/>
                        <wps:spPr>
                          <a:xfrm>
                            <a:off x="12415" y="18318"/>
                            <a:ext cx="7739" cy="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40404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72" name="直线 111"/>
                        <wps:cNvCnPr/>
                        <wps:spPr>
                          <a:xfrm>
                            <a:off x="12413" y="18778"/>
                            <a:ext cx="7739" cy="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40404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9" o:spid="_x0000_s1032" style="width:387pt;height:23pt;margin-top:36.15pt;margin-left:-66.45pt;mso-height-relative:page;mso-width-relative:page;position:absolute;z-index:251683840" coordorigin="12413,18318" coordsize="7740,460">
                <o:lock v:ext="edit" aspectratio="f"/>
                <v:line id="直线 110" o:spid="_x0000_s1033" style="position:absolute" from="12415,18318" to="20154,18319" coordsize="21600,21600" stroked="t" strokecolor="#404040" strokeweight="0.25pt">
                  <v:stroke joinstyle="round"/>
                  <o:lock v:ext="edit" aspectratio="f"/>
                </v:line>
                <v:line id="直线 111" o:spid="_x0000_s1034" style="position:absolute" from="12413,18778" to="20152,18779" coordsize="21600,21600" stroked="t" strokecolor="#404040" strokeweight="0.25pt">
                  <v:stroke joinstyle="round"/>
                  <o:lock v:ext="edit" aspectratio="f"/>
                </v:line>
              </v:group>
            </w:pict>
          </mc:Fallback>
        </mc:AlternateContent>
      </w:r>
    </w:p>
    <w:p w14:paraId="6C800A48">
      <w:pPr>
        <w:rPr>
          <w:rFonts w:hint="eastAsia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caps w:val="0"/>
          <w:color w:val="000000"/>
          <w:spacing w:val="0"/>
          <w:sz w:val="21"/>
          <w:szCs w:val="21"/>
          <w:lang w:eastAsia="zh-CN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4970145</wp:posOffset>
            </wp:positionH>
            <wp:positionV relativeFrom="paragraph">
              <wp:posOffset>45720</wp:posOffset>
            </wp:positionV>
            <wp:extent cx="1040765" cy="1409700"/>
            <wp:effectExtent l="0" t="0" r="635" b="0"/>
            <wp:wrapNone/>
            <wp:docPr id="32" name="图片 137" descr="C:/Users/lenovo/Pictures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37" descr="C:/Users/lenovo/Pictures/1.pn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13108" r="13108"/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5125720</wp:posOffset>
                </wp:positionV>
                <wp:extent cx="1704975" cy="292100"/>
                <wp:effectExtent l="0" t="4445" r="9525" b="8255"/>
                <wp:wrapNone/>
                <wp:docPr id="5" name="组合 1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4975" cy="292100"/>
                          <a:chOff x="12413" y="18318"/>
                          <a:chExt cx="7740" cy="460"/>
                        </a:xfrm>
                      </wpg:grpSpPr>
                      <wps:wsp xmlns:wps="http://schemas.microsoft.com/office/word/2010/wordprocessingShape">
                        <wps:cNvPr id="26" name="直线 135"/>
                        <wps:cNvCnPr/>
                        <wps:spPr>
                          <a:xfrm>
                            <a:off x="12415" y="18318"/>
                            <a:ext cx="7739" cy="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40404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7" name="直线 136"/>
                        <wps:cNvCnPr/>
                        <wps:spPr>
                          <a:xfrm>
                            <a:off x="12413" y="18778"/>
                            <a:ext cx="7739" cy="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40404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4" o:spid="_x0000_s1035" style="width:134.25pt;height:23pt;margin-top:403.6pt;margin-left:355.8pt;mso-height-relative:page;mso-width-relative:page;position:absolute;z-index:251678720" coordorigin="12413,18318" coordsize="7740,460">
                <o:lock v:ext="edit" aspectratio="f"/>
                <v:line id="直线 135" o:spid="_x0000_s1036" style="position:absolute" from="12415,18318" to="20154,18319" coordsize="21600,21600" stroked="t" strokecolor="#404040" strokeweight="0.25pt">
                  <v:stroke joinstyle="round"/>
                  <o:lock v:ext="edit" aspectratio="f"/>
                </v:line>
                <v:line id="直线 136" o:spid="_x0000_s1037" style="position:absolute" from="12413,18778" to="20152,18779" coordsize="21600,21600" stroked="t" strokecolor="#404040" strokeweight="0.2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6144895</wp:posOffset>
                </wp:positionV>
                <wp:extent cx="1704975" cy="292100"/>
                <wp:effectExtent l="0" t="4445" r="9525" b="8255"/>
                <wp:wrapNone/>
                <wp:docPr id="7" name="组合 1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4975" cy="292100"/>
                          <a:chOff x="12413" y="18318"/>
                          <a:chExt cx="7740" cy="460"/>
                        </a:xfrm>
                      </wpg:grpSpPr>
                      <wps:wsp xmlns:wps="http://schemas.microsoft.com/office/word/2010/wordprocessingShape">
                        <wps:cNvPr id="29" name="直线 132"/>
                        <wps:cNvCnPr/>
                        <wps:spPr>
                          <a:xfrm>
                            <a:off x="12415" y="18318"/>
                            <a:ext cx="7739" cy="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40404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0" name="直线 133"/>
                        <wps:cNvCnPr/>
                        <wps:spPr>
                          <a:xfrm>
                            <a:off x="12413" y="18778"/>
                            <a:ext cx="7739" cy="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40404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1" o:spid="_x0000_s1038" style="width:134.25pt;height:23pt;margin-top:483.85pt;margin-left:357.3pt;mso-height-relative:page;mso-width-relative:page;position:absolute;z-index:251680768" coordorigin="12413,18318" coordsize="7740,460">
                <o:lock v:ext="edit" aspectratio="f"/>
                <v:line id="直线 132" o:spid="_x0000_s1039" style="position:absolute" from="12415,18318" to="20154,18319" coordsize="21600,21600" stroked="t" strokecolor="#404040" strokeweight="0.25pt">
                  <v:stroke joinstyle="round"/>
                  <o:lock v:ext="edit" aspectratio="f"/>
                </v:line>
                <v:line id="直线 133" o:spid="_x0000_s1040" style="position:absolute" from="12413,18778" to="20152,18779" coordsize="21600,21600" stroked="t" strokecolor="#404040" strokeweight="0.2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4106545</wp:posOffset>
                </wp:positionV>
                <wp:extent cx="1704975" cy="292100"/>
                <wp:effectExtent l="0" t="4445" r="9525" b="8255"/>
                <wp:wrapNone/>
                <wp:docPr id="8" name="组合 1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4975" cy="292100"/>
                          <a:chOff x="12413" y="18318"/>
                          <a:chExt cx="7740" cy="460"/>
                        </a:xfrm>
                      </wpg:grpSpPr>
                      <wps:wsp xmlns:wps="http://schemas.microsoft.com/office/word/2010/wordprocessingShape">
                        <wps:cNvPr id="23" name="直线 129"/>
                        <wps:cNvCnPr/>
                        <wps:spPr>
                          <a:xfrm>
                            <a:off x="12415" y="18318"/>
                            <a:ext cx="7739" cy="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40404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4" name="直线 130"/>
                        <wps:cNvCnPr/>
                        <wps:spPr>
                          <a:xfrm>
                            <a:off x="12413" y="18778"/>
                            <a:ext cx="7739" cy="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40404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8" o:spid="_x0000_s1041" style="width:134.25pt;height:23pt;margin-top:323.35pt;margin-left:357.3pt;mso-height-relative:page;mso-width-relative:page;position:absolute;z-index:251676672" coordorigin="12413,18318" coordsize="7740,460">
                <o:lock v:ext="edit" aspectratio="f"/>
                <v:line id="直线 129" o:spid="_x0000_s1042" style="position:absolute" from="12415,18318" to="20154,18319" coordsize="21600,21600" stroked="t" strokecolor="#404040" strokeweight="0.25pt">
                  <v:stroke joinstyle="round"/>
                  <o:lock v:ext="edit" aspectratio="f"/>
                </v:line>
                <v:line id="直线 130" o:spid="_x0000_s1043" style="position:absolute" from="12413,18778" to="20152,18779" coordsize="21600,21600" stroked="t" strokecolor="#404040" strokeweight="0.2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3087370</wp:posOffset>
                </wp:positionV>
                <wp:extent cx="1704975" cy="292100"/>
                <wp:effectExtent l="0" t="4445" r="9525" b="8255"/>
                <wp:wrapNone/>
                <wp:docPr id="19" name="组合 1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4975" cy="292100"/>
                          <a:chOff x="12413" y="18318"/>
                          <a:chExt cx="7740" cy="460"/>
                        </a:xfrm>
                      </wpg:grpSpPr>
                      <wps:wsp xmlns:wps="http://schemas.microsoft.com/office/word/2010/wordprocessingShape">
                        <wps:cNvPr id="20" name="直线 126"/>
                        <wps:cNvCnPr/>
                        <wps:spPr>
                          <a:xfrm>
                            <a:off x="12415" y="18318"/>
                            <a:ext cx="7739" cy="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40404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1" name="直线 127"/>
                        <wps:cNvCnPr/>
                        <wps:spPr>
                          <a:xfrm>
                            <a:off x="12413" y="18778"/>
                            <a:ext cx="7739" cy="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40404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5" o:spid="_x0000_s1044" style="width:134.25pt;height:23pt;margin-top:243.1pt;margin-left:355.8pt;mso-height-relative:page;mso-width-relative:page;position:absolute;z-index:251674624" coordorigin="12413,18318" coordsize="7740,460">
                <o:lock v:ext="edit" aspectratio="f"/>
                <v:line id="直线 126" o:spid="_x0000_s1045" style="position:absolute" from="12415,18318" to="20154,18319" coordsize="21600,21600" stroked="t" strokecolor="#404040" strokeweight="0.25pt">
                  <v:stroke joinstyle="round"/>
                  <o:lock v:ext="edit" aspectratio="f"/>
                </v:line>
                <v:line id="直线 127" o:spid="_x0000_s1046" style="position:absolute" from="12413,18778" to="20152,18779" coordsize="21600,21600" stroked="t" strokecolor="#404040" strokeweight="0.2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1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-777240</wp:posOffset>
                </wp:positionH>
                <wp:positionV relativeFrom="paragraph">
                  <wp:posOffset>-522605</wp:posOffset>
                </wp:positionV>
                <wp:extent cx="4914900" cy="292100"/>
                <wp:effectExtent l="0" t="4445" r="19050" b="8255"/>
                <wp:wrapNone/>
                <wp:docPr id="34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14900" cy="292100"/>
                          <a:chOff x="12413" y="18318"/>
                          <a:chExt cx="7740" cy="460"/>
                        </a:xfrm>
                      </wpg:grpSpPr>
                      <wps:wsp xmlns:wps="http://schemas.microsoft.com/office/word/2010/wordprocessingShape">
                        <wps:cNvPr id="35" name="直线 82"/>
                        <wps:cNvCnPr/>
                        <wps:spPr>
                          <a:xfrm>
                            <a:off x="12415" y="18318"/>
                            <a:ext cx="7739" cy="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40404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6" name="直线 107"/>
                        <wps:cNvCnPr/>
                        <wps:spPr>
                          <a:xfrm>
                            <a:off x="12413" y="18778"/>
                            <a:ext cx="7739" cy="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rgbClr val="40404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8" o:spid="_x0000_s1047" style="width:387pt;height:23pt;margin-top:-41.15pt;margin-left:-61.2pt;mso-height-relative:page;mso-width-relative:page;position:absolute;z-index:251671552" coordorigin="12413,18318" coordsize="7740,460">
                <o:lock v:ext="edit" aspectratio="f"/>
                <v:line id="直线 82" o:spid="_x0000_s1048" style="position:absolute" from="12415,18318" to="20154,18319" coordsize="21600,21600" stroked="t" strokecolor="#404040" strokeweight="0.25pt">
                  <v:stroke joinstyle="round"/>
                  <o:lock v:ext="edit" aspectratio="f"/>
                </v:line>
                <v:line id="直线 107" o:spid="_x0000_s1049" style="position:absolute" from="12413,18778" to="20152,18779" coordsize="21600,21600" stroked="t" strokecolor="#404040" strokeweight="0.25pt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1501140</wp:posOffset>
                </wp:positionV>
                <wp:extent cx="1856105" cy="78168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6105" cy="781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60"/>
                                <w:szCs w:val="60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50" type="#_x0000_t202" style="width:146.15pt;height:61.55pt;margin-top:118.2pt;margin-left:372.6pt;mso-wrap-distance-bottom:0;mso-wrap-distance-left:9pt;mso-wrap-distance-right:9pt;mso-wrap-distance-top:0;position:absolute;v-text-anchor:top;z-index:251666432" filled="f" fillcolor="this" stroked="f">
                <v:textbox inset="7.2pt,3.6pt,7.2pt,3.6pt">
                  <w:txbxContent>
                    <w:p w14:paraId="2E015BA7">
                      <w:pPr>
                        <w:rPr>
                          <w:rFonts w:hint="default"/>
                          <w:color w:val="auto"/>
                          <w:sz w:val="60"/>
                          <w:szCs w:val="6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60"/>
                          <w:szCs w:val="60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-872490</wp:posOffset>
                </wp:positionH>
                <wp:positionV relativeFrom="paragraph">
                  <wp:posOffset>-572770</wp:posOffset>
                </wp:positionV>
                <wp:extent cx="5074285" cy="9924415"/>
                <wp:effectExtent l="0" t="0" r="0" b="0"/>
                <wp:wrapNone/>
                <wp:docPr id="1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074285" cy="992441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6"/>
                                <w:szCs w:val="26"/>
                                <w:lang w:val="en-US" w:eastAsia="zh-CN"/>
                              </w:rPr>
                              <w:t>教育背景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2011.09/2014.07            xx大学             药学         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26"/>
                                <w:szCs w:val="26"/>
                                <w:lang w:eastAsia="zh-CN"/>
                              </w:rPr>
                              <w:t>工作经历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2020.11/2023.05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有限公司             采购员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负责采购退出控制管理；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协助质管部和财务部完成相关工作；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负责在库药品销售开票、销售退回及其他商业的药品采购工作；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负责药品的调剂、发放及药物咨询工作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按照GSP标准及制度要求进行报表和文件管理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2017.10/2020.02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有限公司              采购员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严格按照企业经营范围采购药品；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严格执行公司药品采购管理制度；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负责采购退出控制管理；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协助质管部和财务部完成相关工作；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负责在库药品销售开票、销售退回及其他商业的药品采购工作；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完成营运部其它日常工作任务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2014.01/2017.07 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有限公司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auto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采购员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负责药品部门的营运、管理工作；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负责药品的调剂、发放及药物咨询工作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按照GSP标准及制度要求进行报表和文件管理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6"/>
                                <w:szCs w:val="26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6"/>
                                <w:szCs w:val="26"/>
                                <w:lang w:eastAsia="zh-CN"/>
                              </w:rPr>
                              <w:t>职业技能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持药剂师执业药剂师职称证书，GSP上岗证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熟悉医药行业及各项医药政策；具备扎实的医学知识和相关的产品知识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420" w:right="0" w:hanging="42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熟悉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药学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专业的理论和实验方法、流程及验证，能够解决相关技术的关键问题，并熟悉相关法规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6"/>
                                <w:szCs w:val="26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6"/>
                                <w:szCs w:val="26"/>
                                <w:lang w:eastAsia="zh-CN"/>
                              </w:rPr>
                              <w:t>自我评价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shd w:val="clear" w:color="auto" w:fill="auto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kern w:val="0"/>
                                <w:sz w:val="22"/>
                                <w:szCs w:val="22"/>
                                <w:shd w:val="clear" w:color="auto" w:fill="FFFFFF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本人性格开朗，做事塌实，勤奋好学，能吃苦耐劳，有责任心及良好的沟通能力，适应能力强，为人正直。在过去的三年工作中，不尽对相关的工作有了一定的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</w:rPr>
                                <w:t>经验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，和同事及上司的关系也非常融洽。希望充满工作热情的我能为未来的贵公司服务，一起共创美好的未来！ 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" o:spid="_x0000_s1051" type="#_x0000_t202" style="width:399.55pt;height:781.45pt;margin-top:-45.1pt;margin-left:-68.7pt;mso-wrap-distance-bottom:0;mso-wrap-distance-left:9pt;mso-wrap-distance-right:9pt;mso-wrap-distance-top:0;position:absolute;v-text-anchor:top;z-index:-251654144" filled="f" fillcolor="this" stroked="f" strokeweight="1.25pt">
                <v:textbox>
                  <w:txbxContent>
                    <w:p w14:paraId="09F9F9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6"/>
                          <w:szCs w:val="26"/>
                          <w:lang w:val="en-US" w:eastAsia="zh-CN"/>
                        </w:rPr>
                        <w:t>教育背景</w:t>
                      </w:r>
                    </w:p>
                    <w:p w14:paraId="4591B2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2011.09/2014.07            xx大学             药学         本科</w:t>
                      </w:r>
                    </w:p>
                    <w:p w14:paraId="0741FC4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                                              </w:t>
                      </w:r>
                    </w:p>
                    <w:p w14:paraId="04D6BBA2"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6"/>
                          <w:szCs w:val="2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26"/>
                          <w:szCs w:val="26"/>
                          <w:lang w:eastAsia="zh-CN"/>
                        </w:rPr>
                        <w:t>工作经历</w:t>
                      </w:r>
                    </w:p>
                    <w:p w14:paraId="550C31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2020.11/2023.05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有限公司             采购员</w:t>
                      </w:r>
                    </w:p>
                    <w:p w14:paraId="4368C6A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负责采购退出控制管理；</w:t>
                      </w:r>
                    </w:p>
                    <w:p w14:paraId="0A53DDD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协助质管部和财务部完成相关工作；</w:t>
                      </w:r>
                    </w:p>
                    <w:p w14:paraId="723C541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负责在库药品销售开票、销售退回及其他商业的药品采购工作；</w:t>
                      </w:r>
                    </w:p>
                    <w:p w14:paraId="289E7FB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负责药品的调剂、发放及药物咨询工作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22C45D1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按照GSP标准及制度要求进行报表和文件管理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4D55B6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60EF883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2017.10/2020.02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有限公司              采购员</w:t>
                      </w:r>
                    </w:p>
                    <w:p w14:paraId="216C3FF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严格按照企业经营范围采购药品；</w:t>
                      </w:r>
                    </w:p>
                    <w:p w14:paraId="41963D1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严格执行公司药品采购管理制度；</w:t>
                      </w:r>
                    </w:p>
                    <w:p w14:paraId="5D836D3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负责采购退出控制管理；</w:t>
                      </w:r>
                    </w:p>
                    <w:p w14:paraId="28294FE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协助质管部和财务部完成相关工作；</w:t>
                      </w:r>
                    </w:p>
                    <w:p w14:paraId="0542113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负责在库药品销售开票、销售退回及其他商业的药品采购工作；</w:t>
                      </w:r>
                    </w:p>
                    <w:p w14:paraId="37687B3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完成营运部其它日常工作任务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270C16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345E9A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2014.01/2017.07 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有限公司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auto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采购员</w:t>
                      </w:r>
                    </w:p>
                    <w:p w14:paraId="7708B77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负责药品部门的营运、管理工作；</w:t>
                      </w:r>
                    </w:p>
                    <w:p w14:paraId="7C8E38E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负责药品的调剂、发放及药物咨询工作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5EF5686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按照GSP标准及制度要求进行报表和文件管理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4D4F93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</w:p>
                    <w:p w14:paraId="7CD82EB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6"/>
                          <w:szCs w:val="26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6"/>
                          <w:szCs w:val="26"/>
                          <w:lang w:eastAsia="zh-CN"/>
                        </w:rPr>
                        <w:t>职业技能</w:t>
                      </w:r>
                    </w:p>
                    <w:p w14:paraId="7B46237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持药剂师执业药剂师职称证书，GSP上岗证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50899C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熟悉医药行业及各项医药政策；具备扎实的医学知识和相关的产品知识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223CD54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420" w:right="0" w:hanging="42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熟悉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药学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专业的理论和实验方法、流程及验证，能够解决相关技术的关键问题，并熟悉相关法规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；</w:t>
                      </w:r>
                    </w:p>
                    <w:p w14:paraId="17E24E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6"/>
                          <w:szCs w:val="26"/>
                          <w:lang w:eastAsia="zh-CN"/>
                        </w:rPr>
                      </w:pPr>
                    </w:p>
                    <w:p w14:paraId="644C118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6"/>
                          <w:szCs w:val="26"/>
                          <w:lang w:eastAsia="zh-CN"/>
                        </w:rPr>
                        <w:t>自我评价</w:t>
                      </w:r>
                    </w:p>
                    <w:p w14:paraId="6732C900">
                      <w:pPr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shd w:val="clear" w:color="auto" w:fill="auto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kern w:val="0"/>
                          <w:sz w:val="22"/>
                          <w:szCs w:val="22"/>
                          <w:shd w:val="clear" w:color="auto" w:fill="FFFFFF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本人性格开朗，做事塌实，勤奋好学，能吃苦耐劳，有责任心及良好的沟通能力，适应能力强，为人正直。在过去的三年工作中，不尽对相关的工作有了一定的</w:t>
                      </w:r>
                      <w:hyperlink r:id="rId7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</w:rPr>
                          <w:t>经验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，和同事及上司的关系也非常融洽。希望充满工作热情的我能为未来的贵公司服务，一起共创美好的未来！ </w:t>
                      </w:r>
                    </w:p>
                    <w:p w14:paraId="45B1CE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4476115</wp:posOffset>
                </wp:positionH>
                <wp:positionV relativeFrom="paragraph">
                  <wp:posOffset>2184400</wp:posOffset>
                </wp:positionV>
                <wp:extent cx="1859280" cy="516255"/>
                <wp:effectExtent l="0" t="0" r="0" b="0"/>
                <wp:wrapNone/>
                <wp:docPr id="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928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求职意向：采购员</w:t>
                            </w:r>
                          </w:p>
                        </w:txbxContent>
                      </wps:txbx>
                      <wps:bodyPr vert="horz" wrap="square" lIns="91439" tIns="45719" rIns="91439" bIns="45719" anchor="t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2" type="#_x0000_t202" style="width:146.4pt;height:40.65pt;margin-top:172pt;margin-left:352.45pt;mso-height-relative:page;mso-width-relative:page;position:absolute;z-index:-251651072" coordsize="21600,21600" filled="f" stroked="f">
                <o:lock v:ext="edit" aspectratio="f"/>
                <v:textbox inset="7.2pt,3.6pt,7.2pt,3.6pt">
                  <w:txbxContent>
                    <w:p w14:paraId="777743C4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  <w:t>求职意向：采购员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4393565</wp:posOffset>
                </wp:positionH>
                <wp:positionV relativeFrom="paragraph">
                  <wp:posOffset>2845435</wp:posOffset>
                </wp:positionV>
                <wp:extent cx="1901190" cy="4903470"/>
                <wp:effectExtent l="0" t="0" r="0" b="0"/>
                <wp:wrapNone/>
                <wp:docPr id="39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1190" cy="490347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出生年月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1991.08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联系电话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12345678987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电子邮箱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info@126.com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  <w:t>联系地址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xxxxxxxxxxxxxxxxxxxxxxx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auto"/>
                                <w:sz w:val="22"/>
                                <w:szCs w:val="2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52" o:spid="_x0000_s1053" type="#_x0000_t202" style="width:149.7pt;height:386.1pt;margin-top:224.05pt;margin-left:345.95pt;mso-height-relative:page;mso-width-relative:page;position:absolute;z-index:251669504" coordsize="21600,21600" filled="f" stroked="f" strokeweight="1.25pt">
                <o:lock v:ext="edit" aspectratio="f"/>
                <v:textbox>
                  <w:txbxContent>
                    <w:p w14:paraId="4EA3CB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2"/>
                          <w:szCs w:val="22"/>
                          <w:lang w:eastAsia="zh-CN"/>
                        </w:rPr>
                        <w:t>出生年月</w:t>
                      </w:r>
                    </w:p>
                    <w:p w14:paraId="797204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1991.08</w:t>
                      </w:r>
                    </w:p>
                    <w:p w14:paraId="207B03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2"/>
                          <w:szCs w:val="22"/>
                          <w:lang w:eastAsia="zh-CN"/>
                        </w:rPr>
                        <w:t>联系电话</w:t>
                      </w:r>
                    </w:p>
                    <w:p w14:paraId="2152EA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12345678987</w:t>
                      </w:r>
                    </w:p>
                    <w:p w14:paraId="0B24A0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2"/>
                          <w:szCs w:val="22"/>
                          <w:lang w:eastAsia="zh-CN"/>
                        </w:rPr>
                        <w:t>电子邮箱</w:t>
                      </w:r>
                    </w:p>
                    <w:p w14:paraId="1B2B58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info@126.com</w:t>
                      </w:r>
                    </w:p>
                    <w:p w14:paraId="0DE3A7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uto"/>
                          <w:sz w:val="22"/>
                          <w:szCs w:val="22"/>
                          <w:lang w:eastAsia="zh-CN"/>
                        </w:rPr>
                        <w:t>联系地址</w:t>
                      </w:r>
                    </w:p>
                    <w:p w14:paraId="527599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val="en-US" w:eastAsia="zh-CN"/>
                        </w:rPr>
                        <w:t>xxxxxxxxxxxxxxxxxxxxxxx</w:t>
                      </w:r>
                    </w:p>
                    <w:p w14:paraId="35C007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auto"/>
                          <w:sz w:val="22"/>
                          <w:szCs w:val="22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AAA3F1">
      <w:pPr>
        <w:rPr>
          <w:rFonts w:hint="eastAsia"/>
          <w:lang w:eastAsia="zh-CN"/>
        </w:rPr>
      </w:pPr>
    </w:p>
    <w:p w14:paraId="6DA50EBB">
      <w:pPr>
        <w:rPr>
          <w:rFonts w:hint="eastAsia"/>
          <w:lang w:eastAsia="zh-CN"/>
        </w:rPr>
      </w:pPr>
    </w:p>
    <w:p w14:paraId="5537AB54">
      <w:pPr>
        <w:rPr>
          <w:rFonts w:hint="eastAsia"/>
          <w:lang w:eastAsia="zh-CN"/>
        </w:rPr>
      </w:pPr>
    </w:p>
    <w:p w14:paraId="2ED1545D">
      <w:pPr>
        <w:rPr>
          <w:rFonts w:hint="eastAsia"/>
          <w:lang w:eastAsia="zh-CN"/>
        </w:rPr>
      </w:pPr>
    </w:p>
    <w:p w14:paraId="39A56B18">
      <w:pPr>
        <w:rPr>
          <w:rFonts w:hint="eastAsia"/>
          <w:lang w:eastAsia="zh-CN"/>
        </w:rPr>
      </w:pPr>
    </w:p>
    <w:p w14:paraId="50BD9890">
      <w:pPr>
        <w:rPr>
          <w:rFonts w:hint="eastAsia"/>
          <w:lang w:eastAsia="zh-CN"/>
        </w:rPr>
      </w:pPr>
    </w:p>
    <w:p w14:paraId="274C63ED">
      <w:pPr>
        <w:rPr>
          <w:rFonts w:hint="eastAsia"/>
          <w:lang w:eastAsia="zh-CN"/>
        </w:rPr>
      </w:pPr>
    </w:p>
    <w:p w14:paraId="400C1BB4">
      <w:pPr>
        <w:rPr>
          <w:rFonts w:hint="eastAsia"/>
          <w:lang w:eastAsia="zh-CN"/>
        </w:rPr>
      </w:pPr>
    </w:p>
    <w:p w14:paraId="0E6633E2">
      <w:pPr>
        <w:rPr>
          <w:rFonts w:hint="eastAsia"/>
          <w:lang w:eastAsia="zh-CN"/>
        </w:rPr>
      </w:pPr>
    </w:p>
    <w:p w14:paraId="1D93DC78">
      <w:pPr>
        <w:rPr>
          <w:rFonts w:hint="eastAsia"/>
          <w:lang w:eastAsia="zh-CN"/>
        </w:rPr>
      </w:pPr>
    </w:p>
    <w:p w14:paraId="54F88AF9">
      <w:pPr>
        <w:rPr>
          <w:rFonts w:hint="eastAsia"/>
          <w:lang w:eastAsia="zh-CN"/>
        </w:rPr>
      </w:pPr>
    </w:p>
    <w:p w14:paraId="4D825379">
      <w:pPr>
        <w:rPr>
          <w:rFonts w:hint="eastAsia"/>
          <w:lang w:eastAsia="zh-CN"/>
        </w:rPr>
      </w:pPr>
    </w:p>
    <w:p w14:paraId="6E7230DD">
      <w:pPr>
        <w:rPr>
          <w:rFonts w:hint="eastAsia"/>
          <w:lang w:eastAsia="zh-CN"/>
        </w:rPr>
      </w:pPr>
    </w:p>
    <w:p w14:paraId="55C7817D">
      <w:pPr>
        <w:rPr>
          <w:rFonts w:hint="eastAsia"/>
          <w:lang w:eastAsia="zh-CN"/>
        </w:rPr>
      </w:pPr>
    </w:p>
    <w:p w14:paraId="6F6DF61B">
      <w:pPr>
        <w:rPr>
          <w:rFonts w:hint="eastAsia"/>
          <w:lang w:eastAsia="zh-CN"/>
        </w:rPr>
      </w:pPr>
    </w:p>
    <w:p w14:paraId="4CCA9343">
      <w:pPr>
        <w:rPr>
          <w:rFonts w:hint="eastAsia"/>
          <w:lang w:eastAsia="zh-CN"/>
        </w:rPr>
      </w:pPr>
    </w:p>
    <w:p w14:paraId="59A65140">
      <w:pPr>
        <w:rPr>
          <w:rFonts w:hint="eastAsia"/>
          <w:lang w:eastAsia="zh-CN"/>
        </w:rPr>
      </w:pPr>
    </w:p>
    <w:p w14:paraId="72830E61">
      <w:pPr>
        <w:rPr>
          <w:rFonts w:hint="eastAsia"/>
          <w:lang w:eastAsia="zh-CN"/>
        </w:rPr>
      </w:pPr>
    </w:p>
    <w:p w14:paraId="02A6485A">
      <w:pPr>
        <w:rPr>
          <w:rFonts w:hint="eastAsia"/>
          <w:lang w:eastAsia="zh-CN"/>
        </w:rPr>
      </w:pPr>
    </w:p>
    <w:p w14:paraId="17924026">
      <w:pPr>
        <w:rPr>
          <w:rFonts w:hint="eastAsia"/>
          <w:lang w:eastAsia="zh-CN"/>
        </w:rPr>
      </w:pPr>
    </w:p>
    <w:p w14:paraId="0CC16646">
      <w:pPr>
        <w:rPr>
          <w:rFonts w:hint="eastAsia"/>
          <w:lang w:eastAsia="zh-CN"/>
        </w:rPr>
      </w:pPr>
    </w:p>
    <w:p w14:paraId="481BDAFE">
      <w:pPr>
        <w:rPr>
          <w:rFonts w:hint="eastAsia"/>
          <w:lang w:eastAsia="zh-CN"/>
        </w:rPr>
      </w:pPr>
    </w:p>
    <w:p w14:paraId="7A5B1FFB">
      <w:pPr>
        <w:rPr>
          <w:rFonts w:hint="eastAsia"/>
          <w:lang w:eastAsia="zh-CN"/>
        </w:rPr>
      </w:pPr>
    </w:p>
    <w:p w14:paraId="5F4066EA">
      <w:pPr>
        <w:rPr>
          <w:rFonts w:hint="eastAsia"/>
          <w:lang w:eastAsia="zh-CN"/>
        </w:rPr>
      </w:pPr>
    </w:p>
    <w:p w14:paraId="42EEED9C">
      <w:pPr>
        <w:rPr>
          <w:rFonts w:hint="eastAsia"/>
          <w:lang w:eastAsia="zh-CN"/>
        </w:rPr>
      </w:pPr>
    </w:p>
    <w:p w14:paraId="1B3D6CFB">
      <w:pPr>
        <w:rPr>
          <w:rFonts w:hint="eastAsia"/>
          <w:lang w:eastAsia="zh-CN"/>
        </w:rPr>
      </w:pPr>
    </w:p>
    <w:p w14:paraId="1AD76834">
      <w:pPr>
        <w:rPr>
          <w:rFonts w:hint="eastAsia"/>
          <w:lang w:eastAsia="zh-CN"/>
        </w:rPr>
      </w:pPr>
    </w:p>
    <w:p w14:paraId="41385C3B">
      <w:pPr>
        <w:rPr>
          <w:rFonts w:hint="eastAsia"/>
          <w:lang w:eastAsia="zh-CN"/>
        </w:rPr>
      </w:pPr>
    </w:p>
    <w:p w14:paraId="5F66E851">
      <w:pPr>
        <w:rPr>
          <w:rFonts w:hint="eastAsia"/>
          <w:lang w:eastAsia="zh-CN"/>
        </w:rPr>
      </w:pPr>
    </w:p>
    <w:p w14:paraId="2A0CEF65">
      <w:pPr>
        <w:rPr>
          <w:rFonts w:hint="eastAsia"/>
          <w:lang w:eastAsia="zh-CN"/>
        </w:rPr>
      </w:pPr>
    </w:p>
    <w:p w14:paraId="289A079E">
      <w:pPr>
        <w:rPr>
          <w:rFonts w:hint="eastAsia"/>
          <w:lang w:eastAsia="zh-CN"/>
        </w:rPr>
      </w:pPr>
    </w:p>
    <w:p w14:paraId="69AF273B">
      <w:pPr>
        <w:rPr>
          <w:rFonts w:hint="eastAsia"/>
          <w:lang w:eastAsia="zh-CN"/>
        </w:rPr>
      </w:pPr>
    </w:p>
    <w:p w14:paraId="091F51BA">
      <w:pPr>
        <w:rPr>
          <w:rFonts w:hint="eastAsia"/>
          <w:lang w:eastAsia="zh-CN"/>
        </w:rPr>
      </w:pPr>
    </w:p>
    <w:p w14:paraId="5700A1E3">
      <w:pPr>
        <w:rPr>
          <w:rFonts w:hint="eastAsia"/>
          <w:lang w:eastAsia="zh-CN"/>
        </w:rPr>
      </w:pPr>
    </w:p>
    <w:p w14:paraId="64955094">
      <w:pPr>
        <w:rPr>
          <w:rFonts w:hint="eastAsia"/>
          <w:lang w:eastAsia="zh-CN"/>
        </w:rPr>
      </w:pPr>
    </w:p>
    <w:p w14:paraId="5BFE35A5">
      <w:pPr>
        <w:rPr>
          <w:rFonts w:hint="eastAsia"/>
          <w:lang w:eastAsia="zh-CN"/>
        </w:rPr>
      </w:pPr>
    </w:p>
    <w:p w14:paraId="244AB67F">
      <w:pPr>
        <w:rPr>
          <w:rFonts w:hint="eastAsia"/>
          <w:lang w:eastAsia="zh-CN"/>
        </w:rPr>
      </w:pPr>
    </w:p>
    <w:p w14:paraId="201F59E9">
      <w:pPr>
        <w:rPr>
          <w:rFonts w:hint="eastAsia"/>
          <w:lang w:eastAsia="zh-CN"/>
        </w:rPr>
      </w:pPr>
    </w:p>
    <w:p w14:paraId="4F60B81F">
      <w:pPr>
        <w:rPr>
          <w:rFonts w:hint="eastAsia"/>
          <w:lang w:eastAsia="zh-CN"/>
        </w:rPr>
      </w:pPr>
    </w:p>
    <w:p w14:paraId="408C4C9E">
      <w:pPr>
        <w:rPr>
          <w:rFonts w:hint="eastAsia"/>
          <w:lang w:eastAsia="zh-CN"/>
        </w:rPr>
      </w:pPr>
    </w:p>
    <w:p w14:paraId="40855C97">
      <w:pPr>
        <w:rPr>
          <w:rFonts w:hint="eastAsia"/>
          <w:lang w:eastAsia="zh-CN"/>
        </w:rPr>
      </w:pPr>
    </w:p>
    <w:p w14:paraId="08C2AF5C">
      <w:pPr>
        <w:rPr>
          <w:rFonts w:hint="eastAsia"/>
          <w:lang w:eastAsia="zh-CN"/>
        </w:rPr>
      </w:pPr>
    </w:p>
    <w:p w14:paraId="2787DE82">
      <w:p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-193675</wp:posOffset>
                </wp:positionV>
                <wp:extent cx="6129020" cy="9400540"/>
                <wp:effectExtent l="0" t="0" r="0" b="0"/>
                <wp:wrapNone/>
                <wp:docPr id="6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29020" cy="940054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auto"/>
                                <w:sz w:val="40"/>
                                <w:szCs w:val="40"/>
                                <w:lang w:val="en-US" w:eastAsia="zh-CN"/>
                              </w:rPr>
                              <w:t xml:space="preserve"> 自荐信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尊敬的领导：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　　您好！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　　感谢您在百忙之中现出宝贵的时间垂阅我的自荐信，为一位满腔热情的大学生开启一扇希望之门。借此择业之际，我怀着一颗赤诚的心和对事业的执著追求，真诚地推荐自己。以下是我的自我介绍：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　　我是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电子商务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专业的一名即将毕业的学生在大学期间，我学习努力，成绩优秀，在系统学习了一些专业的理论与实践知识，积极的参加社会实践工作，锻炼了自身的心理素质和人际交往能力。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　　大学期间的学习、生活使我培养了责任心和吃苦耐劳的精神，让我学到了很多知识，同时在在团队合作方面有了很大的提高。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　　我十分珍惜求学生涯的学习机会，四年里本着严谨的求学态度，认真学习了专业知识，掌握了专业技能涉猎了丰富的相关课外知识。在校期间能积极参加各项活动，在四年的大学生活中，严格要求自己，不断进取。在生活方面，热情待人，对于自己的过错勇于承担责任，受到老师、同学好评。能够吃苦耐劳、诚实、自信、敬业。具有较强的责任心，并且脚踏实地的努力的办好每一件事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　　一滴滴汗水是面对昨日舒心的微笑，也是走向未来丰沛的信心。我要用我那双冷静善于观察的眼睛，那颗真诚而热爱事业的心，用那双善于操作而有力的手，那双发誓踏平坎坷的脚一如继行的发扬对工作求真务实，锐意进取，开拓创新的工作作风和对事业执着追求的精神，磨砺前行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　　诚然，缺乏经验是我的不足，但我拥有饱满的热情以及"干一行爱一行"的敬业精神。在这个竞争日益激烈的时代，人才济济，我不一定是最优秀的。但我仍然自信。"天行健，君子以自强不息"一直是我的人生格言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　　过去并不代表未来，勤奋才是真实的内涵，对于实际工作我相信，我能够很快适应工作环境，并且在实际工作中不断学习，不断完善自己，做好本职工作。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　　随信附上个人简历，我真诚的希望热忱的心能得到贵单位的青睐！我相信，热忱开朗伴随着人生不断奋进中，一定会越来越精彩！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</w:rPr>
                              <w:t>热切期待您的回音！敬祝贵单位事业蒸蒸日上！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此致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eastAsia="zh-CN"/>
                              </w:rPr>
                              <w:t>敬礼！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500" w:lineRule="exact"/>
                              <w:ind w:left="0" w:right="0" w:leftChars="0" w:rightChars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0" w:right="0" w:firstLine="0" w:leftChars="0" w:righ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90" o:spid="_x0000_s1054" type="#_x0000_t202" style="width:482.6pt;height:740.2pt;margin-top:-15.25pt;margin-left:-29pt;mso-wrap-distance-bottom:0;mso-wrap-distance-left:9pt;mso-wrap-distance-right:9pt;mso-wrap-distance-top:0;position:absolute;v-text-anchor:top;z-index:251658240" filled="f" fillcolor="this" stroked="f" strokeweight="1.25pt">
                <v:textbox>
                  <w:txbxContent>
                    <w:p w14:paraId="4D85A7F1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40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auto"/>
                          <w:sz w:val="40"/>
                          <w:szCs w:val="40"/>
                          <w:lang w:val="en-US" w:eastAsia="zh-CN"/>
                        </w:rPr>
                        <w:t xml:space="preserve"> 自荐信</w:t>
                      </w:r>
                    </w:p>
                    <w:p w14:paraId="2BBEA7E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</w:p>
                    <w:p w14:paraId="4FD799A4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尊敬的领导：</w:t>
                      </w:r>
                    </w:p>
                    <w:p w14:paraId="51D8279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　　您好！</w:t>
                      </w:r>
                    </w:p>
                    <w:p w14:paraId="7791A1AA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　　感谢您在百忙之中现出宝贵的时间垂阅我的自荐信，为一位满腔热情的大学生开启一扇希望之门。借此择业之际，我怀着一颗赤诚的心和对事业的执著追求，真诚地推荐自己。以下是我的自我介绍：</w:t>
                      </w:r>
                    </w:p>
                    <w:p w14:paraId="3268CEBD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　　我是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电子商务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专业的一名即将毕业的学生在大学期间，我学习努力，成绩优秀，在系统学习了一些专业的理论与实践知识，积极的参加社会实践工作，锻炼了自身的心理素质和人际交往能力。</w:t>
                      </w:r>
                    </w:p>
                    <w:p w14:paraId="291665C3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　　大学期间的学习、生活使我培养了责任心和吃苦耐劳的精神，让我学到了很多知识，同时在在团队合作方面有了很大的提高。</w:t>
                      </w:r>
                    </w:p>
                    <w:p w14:paraId="273B76D0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　　我十分珍惜求学生涯的学习机会，四年里本着严谨的求学态度，认真学习了专业知识，掌握了专业技能涉猎了丰富的相关课外知识。在校期间能积极参加各项活动，在四年的大学生活中，严格要求自己，不断进取。在生活方面，热情待人，对于自己的过错勇于承担责任，受到老师、同学好评。能够吃苦耐劳、诚实、自信、敬业。具有较强的责任心，并且脚踏实地的努力的办好每一件事。</w:t>
                      </w:r>
                    </w:p>
                    <w:p w14:paraId="1C77DBF6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　　一滴滴汗水是面对昨日舒心的微笑，也是走向未来丰沛的信心。我要用我那双冷静善于观察的眼睛，那颗真诚而热爱事业的心，用那双善于操作而有力的手，那双发誓踏平坎坷的脚一如继行的发扬对工作求真务实，锐意进取，开拓创新的工作作风和对事业执着追求的精神，磨砺前行。</w:t>
                      </w:r>
                    </w:p>
                    <w:p w14:paraId="1206983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　　诚然，缺乏经验是我的不足，但我拥有饱满的热情以及"干一行爱一行"的敬业精神。在这个竞争日益激烈的时代，人才济济，我不一定是最优秀的。但我仍然自信。"天行健，君子以自强不息"一直是我的人生格言！</w:t>
                      </w:r>
                    </w:p>
                    <w:p w14:paraId="4150892C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　　过去并不代表未来，勤奋才是真实的内涵，对于实际工作我相信，我能够很快适应工作环境，并且在实际工作中不断学习，不断完善自己，做好本职工作。</w:t>
                      </w:r>
                    </w:p>
                    <w:p w14:paraId="2D8D7FA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　　随信附上个人简历，我真诚的希望热忱的心能得到贵单位的青睐！我相信，热忱开朗伴随着人生不断奋进中，一定会越来越精彩！</w:t>
                      </w:r>
                    </w:p>
                    <w:p w14:paraId="6CB02FB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</w:rPr>
                        <w:t>热切期待您的回音！敬祝贵单位事业蒸蒸日上！</w:t>
                      </w:r>
                    </w:p>
                    <w:p w14:paraId="267BB18F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此致</w:t>
                      </w:r>
                    </w:p>
                    <w:p w14:paraId="3BAC768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eastAsia="zh-CN"/>
                        </w:rPr>
                        <w:t>敬礼！</w:t>
                      </w:r>
                    </w:p>
                    <w:p w14:paraId="4DF794A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500" w:lineRule="exact"/>
                        <w:ind w:left="0" w:right="0" w:leftChars="0" w:rightChars="0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>xxx</w:t>
                      </w:r>
                    </w:p>
                    <w:p w14:paraId="23D99E8A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0" w:right="0" w:firstLine="0" w:leftChars="0" w:righ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4"/>
                          <w:szCs w:val="24"/>
                          <w:lang w:val="en-US" w:eastAsia="zh-CN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-857250</wp:posOffset>
                </wp:positionH>
                <wp:positionV relativeFrom="paragraph">
                  <wp:posOffset>-643890</wp:posOffset>
                </wp:positionV>
                <wp:extent cx="6993890" cy="10082530"/>
                <wp:effectExtent l="4445" t="4445" r="12065" b="9525"/>
                <wp:wrapNone/>
                <wp:docPr id="33" name="矩形 1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93890" cy="10082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59" o:spid="_x0000_s1055" style="width:550.7pt;height:793.9pt;margin-top:-50.7pt;margin-left:-67.5pt;mso-height-relative:page;mso-width-relative:page;position:absolute;z-index:251661312" coordsize="21600,21600" filled="f" stroked="t" strokecolor="black">
                <v:stroke joinstyle="miter"/>
                <o:lock v:ext="edit" aspectratio="f"/>
              </v:rect>
            </w:pict>
          </mc:Fallback>
        </mc:AlternateContent>
      </w:r>
    </w:p>
    <w:p w14:paraId="0AF40628">
      <w:pPr>
        <w:rPr>
          <w:rFonts w:hint="eastAsia"/>
          <w:lang w:eastAsia="zh-CN"/>
        </w:rPr>
      </w:pPr>
    </w:p>
    <w:p w14:paraId="349FAA54">
      <w:pPr>
        <w:rPr>
          <w:rFonts w:hint="eastAsia"/>
          <w:lang w:eastAsia="zh-CN"/>
        </w:rPr>
      </w:pPr>
    </w:p>
    <w:p w14:paraId="78850D64">
      <w:pPr>
        <w:rPr>
          <w:rFonts w:hint="eastAsia"/>
          <w:lang w:eastAsia="zh-CN"/>
        </w:rPr>
      </w:pPr>
    </w:p>
    <w:p w14:paraId="0A6C60A1">
      <w:pPr>
        <w:rPr>
          <w:rFonts w:hint="eastAsia"/>
          <w:lang w:eastAsia="zh-CN"/>
        </w:rPr>
      </w:pPr>
    </w:p>
    <w:p w14:paraId="484BC0F9">
      <w:pPr>
        <w:rPr>
          <w:rFonts w:hint="eastAsia"/>
          <w:lang w:eastAsia="zh-CN"/>
        </w:rPr>
      </w:pPr>
    </w:p>
    <w:p w14:paraId="1D78F5C4">
      <w:pPr>
        <w:rPr>
          <w:rFonts w:hint="eastAsia"/>
          <w:lang w:eastAsia="zh-CN"/>
        </w:rPr>
      </w:pPr>
    </w:p>
    <w:p w14:paraId="6F7DD04E">
      <w:pPr>
        <w:rPr>
          <w:rFonts w:hint="eastAsia"/>
          <w:lang w:eastAsia="zh-CN"/>
        </w:rPr>
      </w:pPr>
    </w:p>
    <w:p w14:paraId="3DE88F97">
      <w:pPr>
        <w:rPr>
          <w:rFonts w:hint="eastAsia"/>
          <w:lang w:eastAsia="zh-CN"/>
        </w:rPr>
      </w:pPr>
    </w:p>
    <w:p w14:paraId="5C2140B0">
      <w:pPr>
        <w:rPr>
          <w:rFonts w:hint="eastAsia"/>
          <w:lang w:eastAsia="zh-CN"/>
        </w:rPr>
      </w:pPr>
    </w:p>
    <w:p w14:paraId="3EBCEB1A">
      <w:pPr>
        <w:rPr>
          <w:rFonts w:hint="eastAsia"/>
          <w:lang w:eastAsia="zh-CN"/>
        </w:rPr>
      </w:pPr>
    </w:p>
    <w:p w14:paraId="1C96C566">
      <w:pPr>
        <w:rPr>
          <w:rFonts w:hint="eastAsia"/>
          <w:lang w:eastAsia="zh-CN"/>
        </w:rPr>
      </w:pPr>
    </w:p>
    <w:p w14:paraId="15E12F20">
      <w:pPr>
        <w:rPr>
          <w:rFonts w:hint="eastAsia"/>
          <w:lang w:eastAsia="zh-CN"/>
        </w:rPr>
      </w:pPr>
    </w:p>
    <w:p w14:paraId="265F36D2">
      <w:pPr>
        <w:rPr>
          <w:rFonts w:hint="eastAsia"/>
          <w:lang w:eastAsia="zh-CN"/>
        </w:rPr>
      </w:pPr>
    </w:p>
    <w:p w14:paraId="7F433F9A">
      <w:pPr>
        <w:rPr>
          <w:rFonts w:hint="eastAsia"/>
          <w:lang w:eastAsia="zh-CN"/>
        </w:rPr>
      </w:pPr>
    </w:p>
    <w:p w14:paraId="572954CB">
      <w:pPr>
        <w:rPr>
          <w:rFonts w:hint="eastAsia"/>
          <w:lang w:eastAsia="zh-CN"/>
        </w:rPr>
      </w:pPr>
    </w:p>
    <w:p w14:paraId="5C3DC6A8">
      <w:pPr>
        <w:rPr>
          <w:rFonts w:hint="eastAsia"/>
          <w:lang w:eastAsia="zh-CN"/>
        </w:rPr>
      </w:pPr>
    </w:p>
    <w:p w14:paraId="5B1D135A">
      <w:pPr>
        <w:rPr>
          <w:rFonts w:hint="eastAsia"/>
          <w:lang w:eastAsia="zh-CN"/>
        </w:rPr>
      </w:pPr>
    </w:p>
    <w:p w14:paraId="0C853ECC">
      <w:pPr>
        <w:rPr>
          <w:rFonts w:hint="eastAsia"/>
          <w:lang w:eastAsia="zh-CN"/>
        </w:rPr>
      </w:pPr>
    </w:p>
    <w:p w14:paraId="5F3BA154">
      <w:pPr>
        <w:rPr>
          <w:rFonts w:hint="eastAsia"/>
          <w:lang w:eastAsia="zh-CN"/>
        </w:rPr>
      </w:pPr>
    </w:p>
    <w:p w14:paraId="0FF2A1FB">
      <w:pPr>
        <w:rPr>
          <w:rFonts w:hint="eastAsia"/>
          <w:lang w:eastAsia="zh-CN"/>
        </w:rPr>
      </w:pPr>
    </w:p>
    <w:p w14:paraId="62667B1B">
      <w:pPr>
        <w:rPr>
          <w:rFonts w:hint="eastAsia"/>
          <w:lang w:eastAsia="zh-CN"/>
        </w:rPr>
      </w:pPr>
    </w:p>
    <w:p w14:paraId="7FA49F67">
      <w:pPr>
        <w:rPr>
          <w:rFonts w:hint="eastAsia"/>
          <w:lang w:eastAsia="zh-CN"/>
        </w:rPr>
      </w:pPr>
    </w:p>
    <w:p w14:paraId="0A05A42F">
      <w:pPr>
        <w:rPr>
          <w:rFonts w:hint="eastAsia"/>
          <w:lang w:eastAsia="zh-CN"/>
        </w:rPr>
      </w:pPr>
    </w:p>
    <w:p w14:paraId="6A8397F7">
      <w:pPr>
        <w:rPr>
          <w:rFonts w:hint="eastAsia"/>
          <w:lang w:eastAsia="zh-CN"/>
        </w:rPr>
      </w:pPr>
    </w:p>
    <w:p w14:paraId="504BF64C">
      <w:pPr>
        <w:rPr>
          <w:rFonts w:hint="eastAsia"/>
          <w:lang w:eastAsia="zh-CN"/>
        </w:rPr>
      </w:pPr>
    </w:p>
    <w:p w14:paraId="0CEDE165">
      <w:pPr>
        <w:rPr>
          <w:rFonts w:hint="eastAsia"/>
          <w:lang w:eastAsia="zh-CN"/>
        </w:rPr>
      </w:pPr>
    </w:p>
    <w:p w14:paraId="42914922">
      <w:pPr>
        <w:rPr>
          <w:rFonts w:hint="eastAsia"/>
          <w:lang w:eastAsia="zh-CN"/>
        </w:rPr>
      </w:pPr>
    </w:p>
    <w:p w14:paraId="199699EB">
      <w:pPr>
        <w:rPr>
          <w:rFonts w:hint="eastAsia"/>
          <w:lang w:eastAsia="zh-CN"/>
        </w:rPr>
      </w:pPr>
    </w:p>
    <w:p w14:paraId="2B8C1DC4">
      <w:pPr>
        <w:rPr>
          <w:rFonts w:hint="eastAsia"/>
          <w:lang w:eastAsia="zh-CN"/>
        </w:rPr>
      </w:pPr>
    </w:p>
    <w:p w14:paraId="2B853401">
      <w:pPr>
        <w:rPr>
          <w:rFonts w:hint="eastAsia"/>
          <w:lang w:eastAsia="zh-CN"/>
        </w:rPr>
      </w:pPr>
    </w:p>
    <w:p w14:paraId="0C4C0352">
      <w:pPr>
        <w:rPr>
          <w:rFonts w:hint="eastAsia"/>
          <w:lang w:eastAsia="zh-CN"/>
        </w:rPr>
      </w:pPr>
    </w:p>
    <w:p w14:paraId="6107B34C">
      <w:pPr>
        <w:rPr>
          <w:rFonts w:hint="eastAsia"/>
          <w:lang w:eastAsia="zh-CN"/>
        </w:rPr>
      </w:pPr>
    </w:p>
    <w:p w14:paraId="1A4A03FB">
      <w:pPr>
        <w:rPr>
          <w:rFonts w:hint="eastAsia"/>
          <w:lang w:eastAsia="zh-CN"/>
        </w:rPr>
      </w:pPr>
    </w:p>
    <w:p w14:paraId="1E36EB59">
      <w:pPr>
        <w:rPr>
          <w:rFonts w:hint="eastAsia"/>
          <w:lang w:eastAsia="zh-CN"/>
        </w:rPr>
      </w:pPr>
    </w:p>
    <w:p w14:paraId="50A7DD04">
      <w:pPr>
        <w:rPr>
          <w:rFonts w:hint="eastAsia"/>
          <w:lang w:eastAsia="zh-CN"/>
        </w:rPr>
      </w:pPr>
    </w:p>
    <w:p w14:paraId="077B1040">
      <w:pPr>
        <w:rPr>
          <w:rFonts w:hint="eastAsia"/>
          <w:lang w:eastAsia="zh-CN"/>
        </w:rPr>
      </w:pPr>
    </w:p>
    <w:p w14:paraId="04EEDC24">
      <w:pPr>
        <w:rPr>
          <w:rFonts w:hint="eastAsia"/>
          <w:lang w:eastAsia="zh-CN"/>
        </w:rPr>
      </w:pPr>
    </w:p>
    <w:p w14:paraId="2F8ACA23">
      <w:pPr>
        <w:rPr>
          <w:rFonts w:hint="eastAsia"/>
          <w:lang w:eastAsia="zh-CN"/>
        </w:rPr>
      </w:pPr>
    </w:p>
    <w:p w14:paraId="25AE395E">
      <w:pPr>
        <w:rPr>
          <w:rFonts w:hint="eastAsia"/>
          <w:lang w:eastAsia="zh-CN"/>
        </w:rPr>
      </w:pPr>
    </w:p>
    <w:p w14:paraId="68E56887">
      <w:pPr>
        <w:rPr>
          <w:rFonts w:hint="eastAsia"/>
          <w:lang w:eastAsia="zh-CN"/>
        </w:rPr>
      </w:pPr>
    </w:p>
    <w:p w14:paraId="651C86E7">
      <w:pPr>
        <w:rPr>
          <w:rFonts w:hint="eastAsia"/>
          <w:lang w:eastAsia="zh-CN"/>
        </w:rPr>
      </w:pPr>
    </w:p>
    <w:p w14:paraId="4F736B36">
      <w:pPr>
        <w:rPr>
          <w:rFonts w:hint="eastAsia"/>
          <w:lang w:eastAsia="zh-CN"/>
        </w:rPr>
      </w:pPr>
    </w:p>
    <w:p w14:paraId="3AD05FB3">
      <w:pPr>
        <w:rPr>
          <w:rFonts w:hint="eastAsia"/>
          <w:lang w:eastAsia="zh-CN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B7C48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93462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A0C30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5DBAF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FF0C585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FEC66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FEE6B6"/>
    <w:multiLevelType w:val="singleLevel"/>
    <w:tmpl w:val="20FEE6B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3F3F3F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58"/>
    <w:rsid w:val="002F3E42"/>
    <w:rsid w:val="002F6434"/>
    <w:rsid w:val="003A487D"/>
    <w:rsid w:val="00843F1B"/>
    <w:rsid w:val="00A03858"/>
    <w:rsid w:val="00CA4258"/>
    <w:rsid w:val="01C55775"/>
    <w:rsid w:val="01FA4ECB"/>
    <w:rsid w:val="01FC2FAF"/>
    <w:rsid w:val="023D0D05"/>
    <w:rsid w:val="024050BE"/>
    <w:rsid w:val="024F56D9"/>
    <w:rsid w:val="02AB256F"/>
    <w:rsid w:val="02EA7AD6"/>
    <w:rsid w:val="03672922"/>
    <w:rsid w:val="04BD5452"/>
    <w:rsid w:val="04C87066"/>
    <w:rsid w:val="052D0F89"/>
    <w:rsid w:val="05344197"/>
    <w:rsid w:val="05914531"/>
    <w:rsid w:val="072510C4"/>
    <w:rsid w:val="08D172C8"/>
    <w:rsid w:val="0AE578F1"/>
    <w:rsid w:val="0AEB17FA"/>
    <w:rsid w:val="0B0E7E51"/>
    <w:rsid w:val="0D2B1D29"/>
    <w:rsid w:val="0D5F6D00"/>
    <w:rsid w:val="0D67410D"/>
    <w:rsid w:val="0DB729A7"/>
    <w:rsid w:val="0E247D43"/>
    <w:rsid w:val="0F526E7A"/>
    <w:rsid w:val="100E52E5"/>
    <w:rsid w:val="10EA5F4D"/>
    <w:rsid w:val="11C73014"/>
    <w:rsid w:val="144D71D2"/>
    <w:rsid w:val="149E7662"/>
    <w:rsid w:val="14B64D09"/>
    <w:rsid w:val="15E675F9"/>
    <w:rsid w:val="15FD2AA2"/>
    <w:rsid w:val="165669B3"/>
    <w:rsid w:val="16C808A7"/>
    <w:rsid w:val="17550AD5"/>
    <w:rsid w:val="17BE4C81"/>
    <w:rsid w:val="180C2802"/>
    <w:rsid w:val="18733E12"/>
    <w:rsid w:val="18BB16A1"/>
    <w:rsid w:val="18E97056"/>
    <w:rsid w:val="18EC56F3"/>
    <w:rsid w:val="19F945AB"/>
    <w:rsid w:val="1A404D20"/>
    <w:rsid w:val="1C905E0E"/>
    <w:rsid w:val="1CB42226"/>
    <w:rsid w:val="1D804DF1"/>
    <w:rsid w:val="1DB66AA6"/>
    <w:rsid w:val="1E4D0CC2"/>
    <w:rsid w:val="1EE16FB7"/>
    <w:rsid w:val="1F20231F"/>
    <w:rsid w:val="204359CA"/>
    <w:rsid w:val="20B03D2F"/>
    <w:rsid w:val="21732078"/>
    <w:rsid w:val="23110016"/>
    <w:rsid w:val="233C68DC"/>
    <w:rsid w:val="256A366E"/>
    <w:rsid w:val="26711CA2"/>
    <w:rsid w:val="26A86578"/>
    <w:rsid w:val="27110526"/>
    <w:rsid w:val="27603B29"/>
    <w:rsid w:val="27A60A1A"/>
    <w:rsid w:val="27F576DB"/>
    <w:rsid w:val="288B1F91"/>
    <w:rsid w:val="28D07202"/>
    <w:rsid w:val="29506857"/>
    <w:rsid w:val="298A7967"/>
    <w:rsid w:val="29FF3178"/>
    <w:rsid w:val="2A903960"/>
    <w:rsid w:val="2B3167F0"/>
    <w:rsid w:val="2D191F11"/>
    <w:rsid w:val="2EE70102"/>
    <w:rsid w:val="2F5064AC"/>
    <w:rsid w:val="2F9B5627"/>
    <w:rsid w:val="2FB36551"/>
    <w:rsid w:val="30045652"/>
    <w:rsid w:val="30AF76EE"/>
    <w:rsid w:val="312E383F"/>
    <w:rsid w:val="31CF72B7"/>
    <w:rsid w:val="329D46DB"/>
    <w:rsid w:val="329E499A"/>
    <w:rsid w:val="335E216B"/>
    <w:rsid w:val="33B35078"/>
    <w:rsid w:val="355E0C9B"/>
    <w:rsid w:val="36DB148C"/>
    <w:rsid w:val="37B110CF"/>
    <w:rsid w:val="37CF447C"/>
    <w:rsid w:val="399E5818"/>
    <w:rsid w:val="3B185A88"/>
    <w:rsid w:val="3B4E3ED9"/>
    <w:rsid w:val="3C0F18E0"/>
    <w:rsid w:val="3CC92022"/>
    <w:rsid w:val="3DA15F42"/>
    <w:rsid w:val="3DEC1A49"/>
    <w:rsid w:val="3E1533E8"/>
    <w:rsid w:val="3EAD2662"/>
    <w:rsid w:val="409B641B"/>
    <w:rsid w:val="40A23670"/>
    <w:rsid w:val="40B94CC0"/>
    <w:rsid w:val="41C837F8"/>
    <w:rsid w:val="41EB6337"/>
    <w:rsid w:val="42726210"/>
    <w:rsid w:val="4296514B"/>
    <w:rsid w:val="42D0402B"/>
    <w:rsid w:val="43AC4C93"/>
    <w:rsid w:val="44682E47"/>
    <w:rsid w:val="44C66A64"/>
    <w:rsid w:val="46F96875"/>
    <w:rsid w:val="47E44403"/>
    <w:rsid w:val="480B0A3F"/>
    <w:rsid w:val="484653A1"/>
    <w:rsid w:val="486523D3"/>
    <w:rsid w:val="49624874"/>
    <w:rsid w:val="4972708D"/>
    <w:rsid w:val="4AB27CB3"/>
    <w:rsid w:val="4AFF565D"/>
    <w:rsid w:val="4B1B3BC5"/>
    <w:rsid w:val="4B847D71"/>
    <w:rsid w:val="4D145005"/>
    <w:rsid w:val="4DAC067B"/>
    <w:rsid w:val="4DC752A1"/>
    <w:rsid w:val="4DF11170"/>
    <w:rsid w:val="4EDE3030"/>
    <w:rsid w:val="50EC6827"/>
    <w:rsid w:val="519434E5"/>
    <w:rsid w:val="52332D17"/>
    <w:rsid w:val="525F6430"/>
    <w:rsid w:val="52902483"/>
    <w:rsid w:val="534E3B3B"/>
    <w:rsid w:val="536E65EE"/>
    <w:rsid w:val="54664607"/>
    <w:rsid w:val="54A51E2F"/>
    <w:rsid w:val="55000F83"/>
    <w:rsid w:val="55A0308A"/>
    <w:rsid w:val="55B22FA5"/>
    <w:rsid w:val="561D0456"/>
    <w:rsid w:val="565F21C4"/>
    <w:rsid w:val="56D133FC"/>
    <w:rsid w:val="56F03CB1"/>
    <w:rsid w:val="57250D1E"/>
    <w:rsid w:val="57B958F8"/>
    <w:rsid w:val="59DB7EFC"/>
    <w:rsid w:val="5A866D10"/>
    <w:rsid w:val="5B08647C"/>
    <w:rsid w:val="5B443C4B"/>
    <w:rsid w:val="5BA07BA6"/>
    <w:rsid w:val="5CF01DC5"/>
    <w:rsid w:val="5D500EF1"/>
    <w:rsid w:val="5E867220"/>
    <w:rsid w:val="5FD22AC5"/>
    <w:rsid w:val="605A3CA3"/>
    <w:rsid w:val="614538A0"/>
    <w:rsid w:val="61E47F27"/>
    <w:rsid w:val="62090166"/>
    <w:rsid w:val="62D068AA"/>
    <w:rsid w:val="62F51D1A"/>
    <w:rsid w:val="634C4C5E"/>
    <w:rsid w:val="65C45794"/>
    <w:rsid w:val="65EA5BC3"/>
    <w:rsid w:val="664604DB"/>
    <w:rsid w:val="66501BF7"/>
    <w:rsid w:val="667C5132"/>
    <w:rsid w:val="6700790A"/>
    <w:rsid w:val="674006F3"/>
    <w:rsid w:val="67A241D1"/>
    <w:rsid w:val="67A8101C"/>
    <w:rsid w:val="67C25449"/>
    <w:rsid w:val="67EC39F0"/>
    <w:rsid w:val="68140A22"/>
    <w:rsid w:val="682E257A"/>
    <w:rsid w:val="68350151"/>
    <w:rsid w:val="686C7E60"/>
    <w:rsid w:val="68DF7ED9"/>
    <w:rsid w:val="69164A76"/>
    <w:rsid w:val="69613BF1"/>
    <w:rsid w:val="6A3916D5"/>
    <w:rsid w:val="6A986CDA"/>
    <w:rsid w:val="6C5212D9"/>
    <w:rsid w:val="6C592D4B"/>
    <w:rsid w:val="6D496A5A"/>
    <w:rsid w:val="6D8D4BA6"/>
    <w:rsid w:val="6DAC5479"/>
    <w:rsid w:val="6E8A28E9"/>
    <w:rsid w:val="6F932934"/>
    <w:rsid w:val="706E3D83"/>
    <w:rsid w:val="70B51F79"/>
    <w:rsid w:val="710C7105"/>
    <w:rsid w:val="71337173"/>
    <w:rsid w:val="71FC6A0D"/>
    <w:rsid w:val="72070621"/>
    <w:rsid w:val="73241DEA"/>
    <w:rsid w:val="737E688A"/>
    <w:rsid w:val="738F6E24"/>
    <w:rsid w:val="75034787"/>
    <w:rsid w:val="75E605FD"/>
    <w:rsid w:val="75EF5689"/>
    <w:rsid w:val="760C71B7"/>
    <w:rsid w:val="76BE285E"/>
    <w:rsid w:val="77843521"/>
    <w:rsid w:val="77F5035D"/>
    <w:rsid w:val="796B33C1"/>
    <w:rsid w:val="796C0E43"/>
    <w:rsid w:val="798C38F6"/>
    <w:rsid w:val="799936E8"/>
    <w:rsid w:val="79B04793"/>
    <w:rsid w:val="79EA7513"/>
    <w:rsid w:val="7A2250EE"/>
    <w:rsid w:val="7AE86EFE"/>
    <w:rsid w:val="7D1876CA"/>
    <w:rsid w:val="7DD4587F"/>
    <w:rsid w:val="7EAA3C51"/>
    <w:rsid w:val="7FCE30BB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semiHidden="0" w:uiPriority="0" w:unhideWhenUsed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 w:qFormat="1"/>
    <w:lsdException w:name="HTML Definition" w:semiHidden="0" w:uiPriority="0" w:unhideWhenUsed="0" w:qFormat="1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 w:qFormat="1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-SA"/>
    </w:rPr>
  </w:style>
  <w:style w:type="paragraph" w:styleId="NormalWeb">
    <w:name w:val="Normal (Web)"/>
    <w:basedOn w:val="Normal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FollowedHyperlink">
    <w:name w:val="FollowedHyperlink"/>
    <w:basedOn w:val="DefaultParagraphFont"/>
    <w:qFormat/>
    <w:rPr>
      <w:color w:val="000000"/>
      <w:u w:val="none"/>
    </w:rPr>
  </w:style>
  <w:style w:type="character" w:styleId="Emphasis">
    <w:name w:val="Emphasis"/>
    <w:basedOn w:val="DefaultParagraphFont"/>
    <w:qFormat/>
  </w:style>
  <w:style w:type="character" w:styleId="HTMLDefinition">
    <w:name w:val="HTML Definition"/>
    <w:basedOn w:val="DefaultParagraphFont"/>
    <w:qFormat/>
  </w:style>
  <w:style w:type="character" w:styleId="HTMLVariable">
    <w:name w:val="HTML Variable"/>
    <w:basedOn w:val="DefaultParagraphFont"/>
    <w:qFormat/>
  </w:style>
  <w:style w:type="character" w:styleId="Hyperlink">
    <w:name w:val="Hyperlink"/>
    <w:basedOn w:val="DefaultParagraphFont"/>
    <w:qFormat/>
    <w:rPr>
      <w:color w:val="000000"/>
      <w:u w:val="non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</w:style>
  <w:style w:type="paragraph" w:customStyle="1" w:styleId="Style4">
    <w:name w:val="_Style 4"/>
    <w:basedOn w:val="Normal"/>
    <w:uiPriority w:val="34"/>
    <w:qFormat/>
    <w:pPr>
      <w:ind w:firstLine="420" w:firstLineChars="200"/>
    </w:pPr>
  </w:style>
  <w:style w:type="character" w:customStyle="1" w:styleId="nav">
    <w:name w:val="nav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yperlink" Target="http://www.geren-jianli.com/n3259c20.aspx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0</Characters>
  <Application>Microsoft Office Word</Application>
  <DocSecurity>0</DocSecurity>
  <Lines>6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7EE52A4BB5C34DE1B612690BBA413C6B_13</vt:lpwstr>
  </property>
  <property fmtid="{D5CDD505-2E9C-101B-9397-08002B2CF9AE}" pid="3" name="KSOProductBuildVer">
    <vt:lpwstr>2052-12.1.0.18276</vt:lpwstr>
  </property>
  <property fmtid="{D5CDD505-2E9C-101B-9397-08002B2CF9AE}" pid="4" name="KSORubyTemplateID">
    <vt:lpwstr>4</vt:lpwstr>
  </property>
  <property fmtid="{D5CDD505-2E9C-101B-9397-08002B2CF9AE}" pid="5" name="KSOTemplateKey">
    <vt:lpwstr>1.0_OOc0iYGFRNfoB1vDKy8D3tH05N3hZeGiLu+i61tcKIHGgx2NSKjsS0AngWLfQfdSYJtur21vzu6ukj5PTXrVAw==</vt:lpwstr>
  </property>
</Properties>
</file>