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41F330">
      <w:pPr>
        <w:tabs>
          <w:tab w:val="left" w:pos="2617"/>
        </w:tabs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-2341880</wp:posOffset>
                </wp:positionH>
                <wp:positionV relativeFrom="paragraph">
                  <wp:posOffset>7983855</wp:posOffset>
                </wp:positionV>
                <wp:extent cx="9958070" cy="1908175"/>
                <wp:effectExtent l="0" t="0" r="5080" b="158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2875" y="8589645"/>
                          <a:ext cx="9958070" cy="1908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784.1pt;height:150.25pt;margin-top:628.65pt;margin-left:-184.4pt;mso-height-relative:page;mso-width-relative:page;position:absolute;v-text-anchor:middle;z-index:251659264" coordsize="21600,21600" filled="t" fillcolor="#0d0d0d" stroked="f" strokeweight="1pt">
                <v:fill opacity="52428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-1154430</wp:posOffset>
                </wp:positionV>
                <wp:extent cx="7919720" cy="9139555"/>
                <wp:effectExtent l="0" t="0" r="5080" b="44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4945" y="426085"/>
                          <a:ext cx="7919720" cy="91395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23.6pt;height:719.65pt;margin-top:-90.9pt;margin-left:-104.15pt;mso-height-relative:page;mso-width-relative:page;position:absolute;v-text-anchor:middle;z-index:251661312" coordsize="21600,21600" filled="t" fillcolor="#843c0b" stroked="f" strokeweight="1pt">
                <v:fill opacity="52428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-849630</wp:posOffset>
                </wp:positionH>
                <wp:positionV relativeFrom="paragraph">
                  <wp:posOffset>876300</wp:posOffset>
                </wp:positionV>
                <wp:extent cx="7222490" cy="435610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22490" cy="4356100"/>
                          <a:chOff x="2316" y="2893"/>
                          <a:chExt cx="11374" cy="6860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2316" y="2893"/>
                            <a:ext cx="10648" cy="3442"/>
                            <a:chOff x="-1407" y="-2033"/>
                            <a:chExt cx="10648" cy="3442"/>
                          </a:xfrm>
                        </wpg:grpSpPr>
                        <wps:wsp xmlns:wps="http://schemas.microsoft.com/office/word/2010/wordprocessingShape">
                          <wps:cNvPr id="355" name="文本框 355"/>
                          <wps:cNvSpPr txBox="1"/>
                          <wps:spPr>
                            <a:xfrm>
                              <a:off x="1396" y="-761"/>
                              <a:ext cx="7845" cy="21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righ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w w:val="100"/>
                                    <w:sz w:val="112"/>
                                    <w:szCs w:val="11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w w:val="100"/>
                                    <w:sz w:val="112"/>
                                    <w:szCs w:val="11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个人求职简历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" name="文本框 12"/>
                          <wps:cNvSpPr txBox="1"/>
                          <wps:spPr>
                            <a:xfrm>
                              <a:off x="-1407" y="-2033"/>
                              <a:ext cx="10620" cy="17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righ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w w:val="100"/>
                                    <w:sz w:val="96"/>
                                    <w:szCs w:val="96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w w:val="100"/>
                                    <w:sz w:val="96"/>
                                    <w:szCs w:val="96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53" name="组合 53"/>
                        <wpg:cNvGrpSpPr/>
                        <wpg:grpSpPr>
                          <a:xfrm>
                            <a:off x="8840" y="7133"/>
                            <a:ext cx="4850" cy="2621"/>
                            <a:chOff x="20011" y="11650"/>
                            <a:chExt cx="4850" cy="2621"/>
                          </a:xfrm>
                        </wpg:grpSpPr>
                        <wps:wsp xmlns:wps="http://schemas.microsoft.com/office/word/2010/wordprocessingShape">
                          <wps:cNvPr id="8" name="文本框 5"/>
                          <wps:cNvSpPr txBox="1"/>
                          <wps:spPr>
                            <a:xfrm>
                              <a:off x="22006" y="11650"/>
                              <a:ext cx="2089" cy="11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60"/>
                                    <w:szCs w:val="60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佰通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60"/>
                                    <w:szCs w:val="60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60"/>
                                    <w:szCs w:val="6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60"/>
                                    <w:szCs w:val="60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" name="文本框 5"/>
                          <wps:cNvSpPr txBox="1"/>
                          <wps:spPr>
                            <a:xfrm>
                              <a:off x="20011" y="12615"/>
                              <a:ext cx="4850" cy="9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应 聘：销售管理类岗位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1" name="文本框 5"/>
                          <wps:cNvSpPr txBox="1"/>
                          <wps:spPr>
                            <a:xfrm>
                              <a:off x="20013" y="13328"/>
                              <a:ext cx="4833" cy="9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 话：138 8888 8888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righ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11052" y="6628"/>
                            <a:ext cx="1701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68.7pt;height:343pt;margin-top:69pt;margin-left:-66.9pt;mso-height-relative:page;mso-width-relative:page;position:absolute;z-index:251686912" coordorigin="2316,2893" coordsize="11374,6860">
                <o:lock v:ext="edit" aspectratio="f"/>
                <v:group id="_x0000_s1026" o:spid="_x0000_s1028" style="width:10648;height:3442;left:2316;position:absolute;top:2893" coordorigin="-1407,-2033" coordsize="10648,3442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o:spid="_x0000_s1029" type="#_x0000_t202" style="width:7845;height:2170;left:1396;position:absolute;top:-761" coordsize="21600,21600" filled="f" stroked="f" strokeweight="0.5pt">
                    <o:lock v:ext="edit" aspectratio="f"/>
                    <v:textbox>
                      <w:txbxContent>
                        <w:p w14:paraId="5336EB69">
                          <w:pPr>
                            <w:jc w:val="righ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w w:val="100"/>
                              <w:sz w:val="112"/>
                              <w:szCs w:val="11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w w:val="100"/>
                              <w:sz w:val="112"/>
                              <w:szCs w:val="11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个人求职简历</w:t>
                          </w:r>
                        </w:p>
                      </w:txbxContent>
                    </v:textbox>
                  </v:shape>
                  <v:shape id="_x0000_s1026" o:spid="_x0000_s1030" type="#_x0000_t202" style="width:10620;height:1719;left:-1407;position:absolute;top:-2033" coordsize="21600,21600" filled="f" stroked="f" strokeweight="0.5pt">
                    <o:lock v:ext="edit" aspectratio="f"/>
                    <v:textbox>
                      <w:txbxContent>
                        <w:p w14:paraId="428EEEE6">
                          <w:pPr>
                            <w:jc w:val="righ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w w:val="100"/>
                              <w:sz w:val="96"/>
                              <w:szCs w:val="9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w w:val="100"/>
                              <w:sz w:val="96"/>
                              <w:szCs w:val="9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</v:group>
                <v:group id="_x0000_s1026" o:spid="_x0000_s1031" style="width:4850;height:2621;left:8840;position:absolute;top:7133" coordorigin="20011,11650" coordsize="4850,2621">
                  <o:lock v:ext="edit" aspectratio="f"/>
                  <v:shape id="文本框 5" o:spid="_x0000_s1032" type="#_x0000_t202" style="width:2089;height:1158;left:22006;position:absolute;top:11650" coordsize="21600,21600" filled="f" stroked="f" strokeweight="0.5pt">
                    <o:lock v:ext="edit" aspectratio="f"/>
                    <v:textbox>
                      <w:txbxContent>
                        <w:p w14:paraId="044168D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60"/>
                              <w:szCs w:val="60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佰通</w:t>
                          </w:r>
                        </w:p>
                        <w:p w14:paraId="5D52D7A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60"/>
                              <w:szCs w:val="60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60"/>
                              <w:szCs w:val="6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09DC525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60"/>
                              <w:szCs w:val="60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5" o:spid="_x0000_s1033" type="#_x0000_t202" style="width:4850;height:943;left:20011;position:absolute;top:12615" coordsize="21600,21600" filled="f" stroked="f" strokeweight="0.5pt">
                    <o:lock v:ext="edit" aspectratio="f"/>
                    <v:textbox>
                      <w:txbxContent>
                        <w:p w14:paraId="7AA6416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应 聘：销售管理类岗位</w:t>
                          </w:r>
                        </w:p>
                        <w:p w14:paraId="4D1E73B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 w14:paraId="2265C43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372E29F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5" o:spid="_x0000_s1034" type="#_x0000_t202" style="width:4833;height:943;left:20013;position:absolute;top:13328" coordsize="21600,21600" filled="f" stroked="f" strokeweight="0.5pt">
                    <o:lock v:ext="edit" aspectratio="f"/>
                    <v:textbox>
                      <w:txbxContent>
                        <w:p w14:paraId="1FF38CA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 话：138 8888 8888</w:t>
                          </w:r>
                        </w:p>
                        <w:p w14:paraId="0CDABE1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19DC354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righ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36"/>
                              <w:szCs w:val="36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line id="_x0000_s1026" o:spid="_x0000_s1035" style="position:absolute" from="11052,6628" to="12753,6628" coordsize="21600,21600" stroked="t" strokecolor="white" strokeweight="3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-1474470</wp:posOffset>
            </wp:positionH>
            <wp:positionV relativeFrom="paragraph">
              <wp:posOffset>-968375</wp:posOffset>
            </wp:positionV>
            <wp:extent cx="8223250" cy="10800080"/>
            <wp:effectExtent l="0" t="0" r="6350" b="1270"/>
            <wp:wrapNone/>
            <wp:docPr id="5" name="图片 5" descr="0011024293580171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11024293580171_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</a:blip>
                    <a:srcRect b="2198"/>
                    <a:stretch>
                      <a:fillRect/>
                    </a:stretch>
                  </pic:blipFill>
                  <pic:spPr>
                    <a:xfrm>
                      <a:off x="0" y="0"/>
                      <a:ext cx="8223250" cy="1080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1BBB0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-853440</wp:posOffset>
                </wp:positionV>
                <wp:extent cx="3952875" cy="7461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600" y="238760"/>
                          <a:ext cx="3952875" cy="746125"/>
                          <a:chOff x="2469" y="16281"/>
                          <a:chExt cx="6225" cy="1175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469" y="16281"/>
                            <a:ext cx="2438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775" y="16645"/>
                            <a:ext cx="2919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求职意向：销售类岗位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11.25pt;height:58.75pt;margin-top:-67.2pt;margin-left:-52.7pt;mso-height-relative:page;mso-width-relative:page;position:absolute;z-index:251677696" coordorigin="2469,16281" coordsize="6225,1175">
                <o:lock v:ext="edit" aspectratio="f"/>
                <v:shape id="_x0000_s1026" o:spid="_x0000_s1037" type="#_x0000_t202" style="width:2438;height:1175;left:2469;position:absolute;top:16281" coordsize="21600,21600" filled="f" stroked="f" strokeweight="0.5pt">
                  <o:lock v:ext="edit" aspectratio="f"/>
                  <v:textbox inset="7.2pt,0,7.2pt,0">
                    <w:txbxContent>
                      <w:p w14:paraId="58273B57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38" type="#_x0000_t202" style="width:2919;height:778;left:5775;position:absolute;top:16645" coordsize="21600,21600" filled="f" stroked="f" strokeweight="0.5pt">
                  <o:lock v:ext="edit" aspectratio="f"/>
                  <v:textbox style="mso-fit-shape-to-text:t">
                    <w:txbxContent>
                      <w:p w14:paraId="49C5BE9C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求职意向：销售类岗位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71120</wp:posOffset>
                </wp:positionV>
                <wp:extent cx="2253615" cy="497840"/>
                <wp:effectExtent l="0" t="0" r="13335" b="1651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9600" y="1172210"/>
                          <a:ext cx="2253615" cy="497840"/>
                          <a:chOff x="2903" y="36466"/>
                          <a:chExt cx="3549" cy="784"/>
                        </a:xfrm>
                        <a:solidFill>
                          <a:schemeClr val="bg1"/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2903" y="36996"/>
                            <a:ext cx="258" cy="254"/>
                            <a:chOff x="279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6249" y="36466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200" y="37064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22" y="36476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77.45pt;height:39.2pt;margin-top:5.6pt;margin-left:-45pt;mso-height-relative:page;mso-width-relative:page;position:absolute;z-index:251683840" coordorigin="2903,36466" coordsize="3549,784">
                <o:lock v:ext="edit" aspectratio="f"/>
                <v:group id="组合 88" o:spid="_x0000_s1040" style="width:258;height:254;left:2903;position:absolute;top:36996" coordorigin="2791,2518" coordsize="258,254">
                  <o:lock v:ext="edit" aspectratio="f"/>
                  <v:shape id="Freeform 31" o:spid="_x0000_s1041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42" style="width:59;height:122;left:290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43" style="width:156;height:270;left:6249;mso-wrap-style:none;position:absolute;top:3646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44" style="width:252;height:156;left:6200;mso-wrap-style:none;position:absolute;top:37064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45" style="width:223;height:212;left:2922;mso-wrap-style:none;position:absolute;top:36476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-17780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7565" y="1090930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 贯：广东汕头市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 机：13888888888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1997.09.01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6" type="#_x0000_t202" style="width:302.6pt;height:57.65pt;margin-top:-1.4pt;margin-left:-28.5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8F3B2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 贯：广东汕头市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 机：13888888888</w:t>
                      </w:r>
                    </w:p>
                    <w:p w14:paraId="6019EC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1997.09.01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74060E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497E9D88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-741045</wp:posOffset>
            </wp:positionV>
            <wp:extent cx="1440180" cy="1440180"/>
            <wp:effectExtent l="19050" t="19050" r="26670" b="26670"/>
            <wp:wrapNone/>
            <wp:docPr id="21" name="图片 21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-1403985</wp:posOffset>
                </wp:positionH>
                <wp:positionV relativeFrom="paragraph">
                  <wp:posOffset>-914400</wp:posOffset>
                </wp:positionV>
                <wp:extent cx="8081645" cy="1800225"/>
                <wp:effectExtent l="0" t="0" r="14605" b="95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81645" cy="1800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alpha val="80000"/>
                          </a:schemeClr>
                        </a:solidFill>
                        <a:ln w="571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36.35pt;height:141.75pt;margin-top:-1in;margin-left:-110.55pt;mso-height-relative:page;mso-width-relative:page;position:absolute;v-text-anchor:middle;z-index:251667456" coordsize="21600,21600" filled="t" fillcolor="#843c0b" stroked="f" strokeweight="4.5pt">
                <v:fill opacity="52428f"/>
                <v:stroke joinstyle="miter"/>
                <o:lock v:ext="edit" aspectratio="f"/>
              </v:rect>
            </w:pict>
          </mc:Fallback>
        </mc:AlternateContent>
      </w:r>
    </w:p>
    <w:p w14:paraId="24B8C307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08C6EE06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42578DF4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531B1713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12587CB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A57A95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68580</wp:posOffset>
                </wp:positionV>
                <wp:extent cx="5200015" cy="7033260"/>
                <wp:effectExtent l="0" t="0" r="635" b="1524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00015" cy="7033260"/>
                          <a:chOff x="2851" y="38231"/>
                          <a:chExt cx="1814" cy="11076"/>
                        </a:xfrm>
                        <a:solidFill>
                          <a:schemeClr val="tx1">
                            <a:lumMod val="95000"/>
                            <a:lumOff val="5000"/>
                            <a:alpha val="80000"/>
                          </a:schemeClr>
                        </a:solidFill>
                      </wpg:grpSpPr>
                      <wps:wsp xmlns:wps="http://schemas.microsoft.com/office/word/2010/wordprocessingShape">
                        <wps:cNvPr id="44" name="五边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五边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五边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五边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409.45pt;height:553.8pt;margin-top:5.4pt;margin-left:50.7pt;mso-height-relative:page;mso-width-relative:page;position:absolute;z-index:251665408" coordorigin="2851,38231" coordsize="1814,11076">
                <o:lock v:ext="edit" aspectratio="f"/>
                <v:rect id="五边形 244" o:spid="_x0000_s1049" style="width:1814;height:454;left:2851;position:absolute;top:46781;v-text-anchor:middle" coordsize="21600,21600" filled="t" stroked="f" strokeweight="1pt">
                  <v:stroke joinstyle="miter"/>
                  <o:lock v:ext="edit" aspectratio="f"/>
                </v:rect>
                <v:rect id="五边形 265" o:spid="_x0000_s1050" style="width:1814;height:454;left:2851;position:absolute;top:43918;v-text-anchor:middle" coordsize="21600,21600" filled="t" stroked="f" strokeweight="1pt">
                  <v:stroke joinstyle="miter"/>
                  <o:lock v:ext="edit" aspectratio="f"/>
                </v:rect>
                <v:rect id="五边形 276" o:spid="_x0000_s1051" style="width:1814;height:454;left:2851;position:absolute;top:48853;v-text-anchor:middle" coordsize="21600,21600" filled="t" stroked="f" strokeweight="1pt">
                  <v:stroke joinstyle="miter"/>
                  <o:lock v:ext="edit" aspectratio="f"/>
                </v:rect>
                <v:rect id="五边形 253" o:spid="_x0000_s1052" style="width:1814;height:454;left:2851;position:absolute;top:3823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1905</wp:posOffset>
                </wp:positionV>
                <wp:extent cx="1228725" cy="714375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6110" y="2286635"/>
                          <a:ext cx="1228725" cy="7143750"/>
                          <a:chOff x="2945" y="38126"/>
                          <a:chExt cx="1935" cy="11250"/>
                        </a:xfrm>
                      </wpg:grpSpPr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957" y="43820"/>
                            <a:ext cx="1772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957" y="48742"/>
                            <a:ext cx="1923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945" y="38126"/>
                            <a:ext cx="1607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957" y="46675"/>
                            <a:ext cx="1772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96.75pt;height:562.5pt;margin-top:0.15pt;margin-left:-37pt;mso-height-relative:page;mso-width-relative:page;position:absolute;z-index:251671552" coordorigin="2945,38126" coordsize="1935,11250">
                <o:lock v:ext="edit" aspectratio="f"/>
                <v:shape id="文本框 10" o:spid="_x0000_s1054" type="#_x0000_t202" style="width:1772;height:634;left:2957;position:absolute;top:43820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8E3B14D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  <v:shape id="文本框 10" o:spid="_x0000_s1055" type="#_x0000_t202" style="width:1923;height:634;left:2957;position:absolute;top:4874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7B24D91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6" type="#_x0000_t202" style="width:1607;height:668;left:2945;position:absolute;top:38126" coordsize="21600,21600" filled="f" stroked="f" strokeweight="0.5pt">
                  <o:lock v:ext="edit" aspectratio="f"/>
                  <v:textbox inset="7.2pt,0,7.2pt,0">
                    <w:txbxContent>
                      <w:p w14:paraId="3148E1E3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7" type="#_x0000_t202" style="width:1772;height:634;left:2957;position:absolute;top:4667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1E60799F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68580</wp:posOffset>
                </wp:positionV>
                <wp:extent cx="1224280" cy="7033260"/>
                <wp:effectExtent l="0" t="0" r="13970" b="1524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6420" y="2353310"/>
                          <a:ext cx="1224280" cy="7033260"/>
                          <a:chOff x="2851" y="38231"/>
                          <a:chExt cx="1814" cy="11076"/>
                        </a:xfrm>
                        <a:solidFill>
                          <a:srgbClr val="7E4C2A">
                            <a:alpha val="80000"/>
                          </a:srgbClr>
                        </a:solidFill>
                      </wpg:grpSpPr>
                      <wps:wsp xmlns:wps="http://schemas.microsoft.com/office/word/2010/wordprocessingShape">
                        <wps:cNvPr id="244" name="五边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5" name="五边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6" name="五边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五边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96.4pt;height:553.8pt;margin-top:5.4pt;margin-left:-45.4pt;mso-height-relative:page;mso-width-relative:page;position:absolute;z-index:251669504" coordorigin="2851,38231" coordsize="1814,11076">
                <o:lock v:ext="edit" aspectratio="f"/>
                <v:rect id="五边形 244" o:spid="_x0000_s1059" style="width:1814;height:454;left:2851;position:absolute;top:46781;v-text-anchor:middle" coordsize="21600,21600" filled="t" stroked="f" strokeweight="1pt">
                  <v:stroke joinstyle="miter"/>
                  <o:lock v:ext="edit" aspectratio="f"/>
                </v:rect>
                <v:rect id="五边形 265" o:spid="_x0000_s1060" style="width:1814;height:454;left:2851;position:absolute;top:43918;v-text-anchor:middle" coordsize="21600,21600" filled="t" stroked="f" strokeweight="1pt">
                  <v:stroke joinstyle="miter"/>
                  <o:lock v:ext="edit" aspectratio="f"/>
                </v:rect>
                <v:rect id="五边形 276" o:spid="_x0000_s1061" style="width:1814;height:454;left:2851;position:absolute;top:48853;v-text-anchor:middle" coordsize="21600,21600" filled="t" stroked="f" strokeweight="1pt">
                  <v:stroke joinstyle="miter"/>
                  <o:lock v:ext="edit" aspectratio="f"/>
                </v:rect>
                <v:rect id="五边形 253" o:spid="_x0000_s1062" style="width:1814;height:454;left:2851;position:absolute;top:3823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0A31350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31C2CE5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5715</wp:posOffset>
                </wp:positionV>
                <wp:extent cx="6592570" cy="765492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741295"/>
                          <a:ext cx="6592570" cy="7654925"/>
                          <a:chOff x="2699" y="38812"/>
                          <a:chExt cx="10382" cy="12055"/>
                        </a:xfrm>
                      </wpg:grpSpPr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99" y="44517"/>
                            <a:ext cx="10002" cy="1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20xx年获得“先进党员”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20xx年获得全国计算机应用等级二级证书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20xx年获得全国大学生广告艺术设计大赛优秀奖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20xx年获得“国家励志奖金”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99" y="49450"/>
                            <a:ext cx="10375" cy="14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，涉猎面较宽，能自立自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99" y="38812"/>
                            <a:ext cx="10382" cy="21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6000" w:themeColor="accent4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6000" w:themeColor="accent4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                  </w:t>
                              </w:r>
                              <w:hyperlink r:id="rId8" w:tgtFrame="https://jobs.51job.com/guangzhou-thq/_blank" w:tooltip="广州蔷薇文化创意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806000" w:themeColor="accent4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广州蔷薇文化创意有限公司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6000" w:themeColor="accent4" w:themeShade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6000" w:themeColor="accent4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6000" w:themeColor="accent4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销售助理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挖掘有婚恋需求的高端客户到店面谈或参加公司活动；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积极开发新客户，完成绩效指标；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公司活动时，兼顾前台及接待工作；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99" y="40909"/>
                            <a:ext cx="10375" cy="2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806000" w:themeColor="accent4" w:themeShade="80"/>
                                  <w:spacing w:val="0"/>
                                  <w:sz w:val="22"/>
                                  <w:szCs w:val="22"/>
                                  <w:shd w:val="clear" w:color="auto" w:fill="F5F8F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6000" w:themeColor="accent4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20xx.09-20xx.11                                      </w:t>
                              </w:r>
                              <w:hyperlink r:id="rId9" w:tgtFrame="https://jobs.51job.com/guangzhou-thq/_blank" w:tooltip="广州好玩互动信息技术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806000" w:themeColor="accent4" w:themeShade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广州好玩互动信息技术有限公司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6000" w:themeColor="accent4" w:themeShade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/销售专员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通过公司安排招募玩家,组织玩家进驻游戏；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负责公司网页游戏的推广，主要通过游戏互动方式进行推广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根据公司游戏开服时间维护玩家进驻游戏，避免流失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负责在游戏内带动玩家气氛，保持活跃度和稳定性，指导新手玩家进行游戏体验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99" y="47356"/>
                            <a:ext cx="10338" cy="1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20xx.09-20xx.06                       汕头市爱周实验中学                    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19.1pt;height:602.75pt;margin-top:0.45pt;margin-left:-53pt;mso-height-relative:page;mso-width-relative:page;position:absolute;z-index:251679744" coordorigin="2699,38812" coordsize="10382,12055">
                <o:lock v:ext="edit" aspectratio="f"/>
                <v:shape id="文本框 81" o:spid="_x0000_s1064" type="#_x0000_t202" style="width:10002;height:1752;left:2699;position:absolute;top:44517" coordsize="21600,21600" filled="f" stroked="f" strokeweight="0.5pt">
                  <o:lock v:ext="edit" aspectratio="f"/>
                  <v:textbox>
                    <w:txbxContent>
                      <w:p w14:paraId="17F3C45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20xx年获得“先进党员”</w:t>
                        </w:r>
                      </w:p>
                      <w:p w14:paraId="2E05911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20xx年获得全国计算机应用等级二级证书</w:t>
                        </w:r>
                      </w:p>
                      <w:p w14:paraId="12BB54C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20xx年获得全国大学生广告艺术设计大赛优秀奖</w:t>
                        </w:r>
                      </w:p>
                      <w:p w14:paraId="72085E9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20xx年获得“国家励志奖金”</w:t>
                        </w:r>
                      </w:p>
                    </w:txbxContent>
                  </v:textbox>
                </v:shape>
                <v:shape id="文本框 83" o:spid="_x0000_s1065" type="#_x0000_t202" style="width:10375;height:1417;left:2699;position:absolute;top:49450" coordsize="21600,21600" filled="f" stroked="f" strokeweight="0.5pt">
                  <o:lock v:ext="edit" aspectratio="f"/>
                  <v:textbox>
                    <w:txbxContent>
                      <w:p w14:paraId="27E101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，涉猎面较宽，能自立自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204EC36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B0F83B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2C52B7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6A7F3A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76E536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FD3A78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6E50B9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66" type="#_x0000_t202" style="width:10382;height:2158;left:2699;position:absolute;top:38812" coordsize="21600,21600" filled="f" stroked="f" strokeweight="0.5pt">
                  <o:lock v:ext="edit" aspectratio="f"/>
                  <v:textbox>
                    <w:txbxContent>
                      <w:p w14:paraId="7851D90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6000" w:themeColor="accent4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6000" w:themeColor="accent4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                  </w:t>
                        </w:r>
                        <w:hyperlink r:id="rId8" w:tgtFrame="https://jobs.51job.com/guangzhou-thq/_blank" w:tooltip="广州蔷薇文化创意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806000" w:themeColor="accent4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广州蔷薇文化创意有限公司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6000" w:themeColor="accent4" w:themeShade="8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6000" w:themeColor="accent4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6000" w:themeColor="accent4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销售助理 </w:t>
                        </w:r>
                      </w:p>
                      <w:p w14:paraId="2EEF90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6FAB1FF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挖掘有婚恋需求的高端客户到店面谈或参加公司活动；</w:t>
                        </w:r>
                      </w:p>
                      <w:p w14:paraId="66E0CFB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积极开发新客户，完成绩效指标；</w:t>
                        </w:r>
                      </w:p>
                      <w:p w14:paraId="3879E51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公司活动时，兼顾前台及接待工作；</w:t>
                        </w:r>
                      </w:p>
                    </w:txbxContent>
                  </v:textbox>
                </v:shape>
                <v:shape id="文本框 19" o:spid="_x0000_s1067" type="#_x0000_t202" style="width:10375;height:2596;left:2699;position:absolute;top:40909" coordsize="21600,21600" filled="f" stroked="f" strokeweight="0.5pt">
                  <o:lock v:ext="edit" aspectratio="f"/>
                  <v:textbox>
                    <w:txbxContent>
                      <w:p w14:paraId="125CD68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806000" w:themeColor="accent4" w:themeShade="80"/>
                            <w:spacing w:val="0"/>
                            <w:sz w:val="22"/>
                            <w:szCs w:val="22"/>
                            <w:shd w:val="clear" w:color="auto" w:fill="F5F8F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6000" w:themeColor="accent4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20xx.09-20xx.11                                      </w:t>
                        </w:r>
                        <w:hyperlink r:id="rId9" w:tgtFrame="https://jobs.51job.com/guangzhou-thq/_blank" w:tooltip="广州好玩互动信息技术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806000" w:themeColor="accent4" w:themeShade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广州好玩互动信息技术有限公司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6000" w:themeColor="accent4" w:themeShade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/销售专员</w:t>
                        </w:r>
                      </w:p>
                      <w:p w14:paraId="2CF54CF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2AE92DD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通过公司安排招募玩家,组织玩家进驻游戏；</w:t>
                        </w:r>
                      </w:p>
                      <w:p w14:paraId="2D4676C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负责公司网页游戏的推广，主要通过游戏互动方式进行推广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5BEC23D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根据公司游戏开服时间维护玩家进驻游戏，避免流失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3DC88D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负责在游戏内带动玩家气氛，保持活跃度和稳定性，指导新手玩家进行游戏体验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68" type="#_x0000_t202" style="width:10338;height:1024;left:2699;position:absolute;top:47356" coordsize="21600,21600" filled="f" stroked="f" strokeweight="0.5pt">
                  <o:lock v:ext="edit" aspectratio="f"/>
                  <v:textbox>
                    <w:txbxContent>
                      <w:p w14:paraId="182A6C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76EFB2D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20xx.09-20xx.06                       汕头市爱周实验中学                    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75E90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FEB730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2309DF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631438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1A5615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Style w:val="DefaultParagraphFont"/>
          <w:rFonts w:hint="eastAsia"/>
        </w:rPr>
      </w:pPr>
    </w:p>
    <w:p w14:paraId="1D6988F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111322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DF903E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96BB47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026EC5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8BBDA3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224597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0E1859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5B38A7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C18319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768129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32F6EE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7BA17E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95D97E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5F0BA1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D7EE2F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73032E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7BEDF2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2E70C4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F28D7B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C50776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D97224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760E44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-1403985</wp:posOffset>
                </wp:positionH>
                <wp:positionV relativeFrom="paragraph">
                  <wp:posOffset>1232535</wp:posOffset>
                </wp:positionV>
                <wp:extent cx="8081645" cy="179705"/>
                <wp:effectExtent l="0" t="0" r="14605" b="107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81645" cy="1797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  <a:alpha val="80000"/>
                          </a:schemeClr>
                        </a:solidFill>
                        <a:ln w="571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636.35pt;height:14.15pt;margin-top:97.05pt;margin-left:-110.55pt;mso-height-relative:page;mso-width-relative:page;position:absolute;v-text-anchor:middle;z-index:251692032" coordsize="21600,21600" filled="t" fillcolor="#0d0d0d" stroked="f" strokeweight="4.5pt">
                <v:fill opacity="52428f"/>
                <v:stroke joinstyle="miter"/>
                <o:lock v:ext="edit" aspectratio="f"/>
              </v:rect>
            </w:pict>
          </mc:Fallback>
        </mc:AlternateContent>
      </w:r>
    </w:p>
    <w:p w14:paraId="4559AA5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FA0CE9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-702945</wp:posOffset>
                </wp:positionV>
                <wp:extent cx="2357120" cy="1101725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025" y="695960"/>
                          <a:ext cx="2357120" cy="110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70" type="#_x0000_t202" style="width:185.6pt;height:86.75pt;margin-top:-55.35pt;margin-left:114.8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CF1B53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 w14:paraId="6E488E2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-1403985</wp:posOffset>
                </wp:positionH>
                <wp:positionV relativeFrom="paragraph">
                  <wp:posOffset>-914400</wp:posOffset>
                </wp:positionV>
                <wp:extent cx="8081645" cy="1800225"/>
                <wp:effectExtent l="0" t="0" r="14605" b="95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81645" cy="1800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alpha val="80000"/>
                          </a:schemeClr>
                        </a:solidFill>
                        <a:ln w="571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636.35pt;height:141.75pt;margin-top:-1in;margin-left:-110.55pt;mso-height-relative:page;mso-width-relative:page;position:absolute;v-text-anchor:middle;z-index:251663360" coordsize="21600,21600" filled="t" fillcolor="#843c0b" stroked="f" strokeweight="4.5pt">
                <v:fill opacity="52428f"/>
                <v:stroke joinstyle="miter"/>
                <o:lock v:ext="edit" aspectratio="f"/>
              </v:rect>
            </w:pict>
          </mc:Fallback>
        </mc:AlternateContent>
      </w:r>
    </w:p>
    <w:p w14:paraId="2B14B14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F80880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7305B4B2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509905</wp:posOffset>
                </wp:positionV>
                <wp:extent cx="6551930" cy="71901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19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叫王如蔓，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15.9pt;height:566.15pt;margin-top:40.15pt;margin-left:-51.3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12A66B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66B72C11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20CF875A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叫王如蔓，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03D38383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25D7CA88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7C502523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2F1D3E5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4D8A0461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060C0AC8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F8E7AA1">
                      <w:pPr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2A918AF9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时间：20xx年x月xx日</w:t>
                      </w:r>
                    </w:p>
                    <w:p w14:paraId="0D8BDB6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3AC275B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631BD9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7B4289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465FEBD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6F0FDFE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0913CF6D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-1403985</wp:posOffset>
                </wp:positionH>
                <wp:positionV relativeFrom="paragraph">
                  <wp:posOffset>8857615</wp:posOffset>
                </wp:positionV>
                <wp:extent cx="8081645" cy="179705"/>
                <wp:effectExtent l="0" t="0" r="14605" b="107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81645" cy="1797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  <a:alpha val="80000"/>
                          </a:schemeClr>
                        </a:solidFill>
                        <a:ln w="571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636.35pt;height:14.15pt;margin-top:697.45pt;margin-left:-110.55pt;mso-height-relative:page;mso-width-relative:page;position:absolute;v-text-anchor:middle;z-index:251689984" coordsize="21600,21600" filled="t" fillcolor="#0d0d0d" stroked="f" strokeweight="4.5pt">
                <v:fill opacity="52428f"/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D15AF78"/>
    <w:multiLevelType w:val="singleLevel"/>
    <w:tmpl w:val="CD15AF78"/>
    <w:lvl w:ilvl="0">
      <w:start w:val="1"/>
      <w:numFmt w:val="decimal"/>
      <w:suff w:val="space"/>
      <w:lvlText w:val="%1."/>
      <w:lvlJc w:val="left"/>
    </w:lvl>
  </w:abstractNum>
  <w:abstractNum w:abstractNumId="1">
    <w:nsid w:val="F0594C76"/>
    <w:multiLevelType w:val="singleLevel"/>
    <w:tmpl w:val="F0594C76"/>
    <w:lvl w:ilvl="0">
      <w:start w:val="1"/>
      <w:numFmt w:val="decimal"/>
      <w:suff w:val="space"/>
      <w:lvlText w:val="%1."/>
      <w:lvlJc w:val="left"/>
    </w:lvl>
  </w:abstractNum>
  <w:abstractNum w:abstractNumId="2">
    <w:nsid w:val="190C3820"/>
    <w:multiLevelType w:val="singleLevel"/>
    <w:tmpl w:val="190C382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7A4EBD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D32A52"/>
    <w:rsid w:val="08D7722D"/>
    <w:rsid w:val="08FB6CBB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E051CB0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9B7F93"/>
    <w:rsid w:val="11B761BA"/>
    <w:rsid w:val="11D125C0"/>
    <w:rsid w:val="11F64CD0"/>
    <w:rsid w:val="121076EC"/>
    <w:rsid w:val="12BD7809"/>
    <w:rsid w:val="131D7A5D"/>
    <w:rsid w:val="133F588B"/>
    <w:rsid w:val="13514BE2"/>
    <w:rsid w:val="13A6201B"/>
    <w:rsid w:val="13B61AEC"/>
    <w:rsid w:val="13CB570D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831654"/>
    <w:rsid w:val="173A0A3B"/>
    <w:rsid w:val="17721C2A"/>
    <w:rsid w:val="178F6B68"/>
    <w:rsid w:val="17DA444B"/>
    <w:rsid w:val="18960516"/>
    <w:rsid w:val="1985510A"/>
    <w:rsid w:val="19E70297"/>
    <w:rsid w:val="19F9712C"/>
    <w:rsid w:val="19FB07DA"/>
    <w:rsid w:val="1A7A011F"/>
    <w:rsid w:val="1A937381"/>
    <w:rsid w:val="1A940766"/>
    <w:rsid w:val="1AB82DDD"/>
    <w:rsid w:val="1B371280"/>
    <w:rsid w:val="1B921FA3"/>
    <w:rsid w:val="1C586BE2"/>
    <w:rsid w:val="1D0C20CC"/>
    <w:rsid w:val="1D837264"/>
    <w:rsid w:val="1DAF16EC"/>
    <w:rsid w:val="1DBD5022"/>
    <w:rsid w:val="1DCD502B"/>
    <w:rsid w:val="1DF91003"/>
    <w:rsid w:val="1EA1081C"/>
    <w:rsid w:val="1EAE688F"/>
    <w:rsid w:val="1EB70DFB"/>
    <w:rsid w:val="1EFC39A3"/>
    <w:rsid w:val="1F575306"/>
    <w:rsid w:val="1F871D4D"/>
    <w:rsid w:val="1FB76CA4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1D73A6D"/>
    <w:rsid w:val="22211D14"/>
    <w:rsid w:val="22844280"/>
    <w:rsid w:val="22F92228"/>
    <w:rsid w:val="23550646"/>
    <w:rsid w:val="23B13884"/>
    <w:rsid w:val="23D72FD3"/>
    <w:rsid w:val="23DE28AC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6187B39"/>
    <w:rsid w:val="26607738"/>
    <w:rsid w:val="269C7498"/>
    <w:rsid w:val="26C443EA"/>
    <w:rsid w:val="27066CC8"/>
    <w:rsid w:val="276B11DD"/>
    <w:rsid w:val="288758C0"/>
    <w:rsid w:val="289F06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961307"/>
    <w:rsid w:val="2B9963C6"/>
    <w:rsid w:val="2BC82455"/>
    <w:rsid w:val="2CC4023F"/>
    <w:rsid w:val="2CE35829"/>
    <w:rsid w:val="2D081793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31685009"/>
    <w:rsid w:val="316A5AFA"/>
    <w:rsid w:val="320B37A4"/>
    <w:rsid w:val="32165E41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C66E27"/>
    <w:rsid w:val="34DC24E2"/>
    <w:rsid w:val="357B05F3"/>
    <w:rsid w:val="358E20F3"/>
    <w:rsid w:val="35B758C9"/>
    <w:rsid w:val="36154494"/>
    <w:rsid w:val="363522B5"/>
    <w:rsid w:val="36DE6184"/>
    <w:rsid w:val="36E224D4"/>
    <w:rsid w:val="36EB2670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48E6"/>
    <w:rsid w:val="39FA60AD"/>
    <w:rsid w:val="3A9E791E"/>
    <w:rsid w:val="3ABF6CB9"/>
    <w:rsid w:val="3AEC1267"/>
    <w:rsid w:val="3B16633F"/>
    <w:rsid w:val="3B3D091C"/>
    <w:rsid w:val="3B5F6F97"/>
    <w:rsid w:val="3BF40B2C"/>
    <w:rsid w:val="3C4418B6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E2A86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4384520"/>
    <w:rsid w:val="444E61C6"/>
    <w:rsid w:val="445B05EC"/>
    <w:rsid w:val="44AA7D60"/>
    <w:rsid w:val="45761D23"/>
    <w:rsid w:val="45D40F2F"/>
    <w:rsid w:val="45F31A99"/>
    <w:rsid w:val="46520CB1"/>
    <w:rsid w:val="465F6099"/>
    <w:rsid w:val="470D114A"/>
    <w:rsid w:val="47564ADE"/>
    <w:rsid w:val="47601C9E"/>
    <w:rsid w:val="4760600B"/>
    <w:rsid w:val="47AC6AD0"/>
    <w:rsid w:val="480A3D4C"/>
    <w:rsid w:val="48145542"/>
    <w:rsid w:val="48513585"/>
    <w:rsid w:val="485348C6"/>
    <w:rsid w:val="487D657B"/>
    <w:rsid w:val="48CE382D"/>
    <w:rsid w:val="48F42B4B"/>
    <w:rsid w:val="490F1FE6"/>
    <w:rsid w:val="491F2D2B"/>
    <w:rsid w:val="49720C9D"/>
    <w:rsid w:val="49A40D80"/>
    <w:rsid w:val="49FA013F"/>
    <w:rsid w:val="4A5E4348"/>
    <w:rsid w:val="4ABA788B"/>
    <w:rsid w:val="4AD21B96"/>
    <w:rsid w:val="4AD40609"/>
    <w:rsid w:val="4AE96B08"/>
    <w:rsid w:val="4AF217DF"/>
    <w:rsid w:val="4AFD3D9B"/>
    <w:rsid w:val="4B82305D"/>
    <w:rsid w:val="4BA70941"/>
    <w:rsid w:val="4BF33198"/>
    <w:rsid w:val="4C103AB3"/>
    <w:rsid w:val="4C436602"/>
    <w:rsid w:val="4C4B3EA6"/>
    <w:rsid w:val="4D0872AC"/>
    <w:rsid w:val="4D3B6A0F"/>
    <w:rsid w:val="4D5B0ED4"/>
    <w:rsid w:val="4D7015AF"/>
    <w:rsid w:val="4E2648F4"/>
    <w:rsid w:val="4E743B6D"/>
    <w:rsid w:val="4E81648B"/>
    <w:rsid w:val="4E8A1E0A"/>
    <w:rsid w:val="4F1E1DB3"/>
    <w:rsid w:val="4F24275F"/>
    <w:rsid w:val="4F4A5757"/>
    <w:rsid w:val="4F801660"/>
    <w:rsid w:val="4F876C1B"/>
    <w:rsid w:val="4F923741"/>
    <w:rsid w:val="4FA97D0A"/>
    <w:rsid w:val="507A4545"/>
    <w:rsid w:val="50B56338"/>
    <w:rsid w:val="50C2348C"/>
    <w:rsid w:val="50CE04FF"/>
    <w:rsid w:val="51193BE8"/>
    <w:rsid w:val="517033A5"/>
    <w:rsid w:val="51A47F5C"/>
    <w:rsid w:val="51CF39BB"/>
    <w:rsid w:val="51EA0673"/>
    <w:rsid w:val="51EF1921"/>
    <w:rsid w:val="52183042"/>
    <w:rsid w:val="529A5171"/>
    <w:rsid w:val="52BB6A57"/>
    <w:rsid w:val="52C008B2"/>
    <w:rsid w:val="53473A66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3E094C"/>
    <w:rsid w:val="56C2667F"/>
    <w:rsid w:val="570261B1"/>
    <w:rsid w:val="571A6095"/>
    <w:rsid w:val="57345A35"/>
    <w:rsid w:val="57B873EB"/>
    <w:rsid w:val="57BA5130"/>
    <w:rsid w:val="58313EA5"/>
    <w:rsid w:val="583B2FC2"/>
    <w:rsid w:val="584F0D84"/>
    <w:rsid w:val="58627BE2"/>
    <w:rsid w:val="58EA21BB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601257"/>
    <w:rsid w:val="5C8E6AF0"/>
    <w:rsid w:val="5CCF45D0"/>
    <w:rsid w:val="5CFF2752"/>
    <w:rsid w:val="5D0120A8"/>
    <w:rsid w:val="5D114FAC"/>
    <w:rsid w:val="5D2B3FDA"/>
    <w:rsid w:val="5D3B05CE"/>
    <w:rsid w:val="5E3E05FF"/>
    <w:rsid w:val="5E433D45"/>
    <w:rsid w:val="5F3A367B"/>
    <w:rsid w:val="5F411C96"/>
    <w:rsid w:val="5FEB3022"/>
    <w:rsid w:val="6001183A"/>
    <w:rsid w:val="609D6C90"/>
    <w:rsid w:val="60B15756"/>
    <w:rsid w:val="61262616"/>
    <w:rsid w:val="612E53CB"/>
    <w:rsid w:val="61C91E84"/>
    <w:rsid w:val="62D11AC6"/>
    <w:rsid w:val="62F42617"/>
    <w:rsid w:val="62F57FFD"/>
    <w:rsid w:val="63353E17"/>
    <w:rsid w:val="63550FA9"/>
    <w:rsid w:val="637C0EDD"/>
    <w:rsid w:val="63CD6EC7"/>
    <w:rsid w:val="63F813CC"/>
    <w:rsid w:val="645D596A"/>
    <w:rsid w:val="648A0F80"/>
    <w:rsid w:val="649D58E0"/>
    <w:rsid w:val="64A35119"/>
    <w:rsid w:val="6576166F"/>
    <w:rsid w:val="65ED2E49"/>
    <w:rsid w:val="65F16D65"/>
    <w:rsid w:val="65FC792C"/>
    <w:rsid w:val="667A7259"/>
    <w:rsid w:val="66CA0F9B"/>
    <w:rsid w:val="675A0066"/>
    <w:rsid w:val="677C1846"/>
    <w:rsid w:val="67BE2C89"/>
    <w:rsid w:val="680A5E90"/>
    <w:rsid w:val="681A1C39"/>
    <w:rsid w:val="68EA60D8"/>
    <w:rsid w:val="69566450"/>
    <w:rsid w:val="69613E3B"/>
    <w:rsid w:val="6978298C"/>
    <w:rsid w:val="6A1E5932"/>
    <w:rsid w:val="6ABC082B"/>
    <w:rsid w:val="6AC814EF"/>
    <w:rsid w:val="6AFC3B09"/>
    <w:rsid w:val="6B0B587C"/>
    <w:rsid w:val="6B5735EA"/>
    <w:rsid w:val="6B581A35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3A9E"/>
    <w:rsid w:val="6CF75110"/>
    <w:rsid w:val="6D111DCF"/>
    <w:rsid w:val="6D5F3C65"/>
    <w:rsid w:val="6D8A15EF"/>
    <w:rsid w:val="6DA50BD1"/>
    <w:rsid w:val="6EF42AB9"/>
    <w:rsid w:val="6F1117B4"/>
    <w:rsid w:val="6F1F103D"/>
    <w:rsid w:val="6FD541D5"/>
    <w:rsid w:val="70051E84"/>
    <w:rsid w:val="706F2DED"/>
    <w:rsid w:val="708E65A9"/>
    <w:rsid w:val="70F56426"/>
    <w:rsid w:val="711B26E0"/>
    <w:rsid w:val="71254A7E"/>
    <w:rsid w:val="73324396"/>
    <w:rsid w:val="73391443"/>
    <w:rsid w:val="739C08C9"/>
    <w:rsid w:val="73EB1EBC"/>
    <w:rsid w:val="74416511"/>
    <w:rsid w:val="744A5C88"/>
    <w:rsid w:val="7453727C"/>
    <w:rsid w:val="746E3B2B"/>
    <w:rsid w:val="74DA21D0"/>
    <w:rsid w:val="75057B75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192FEB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F22DC3"/>
    <w:rsid w:val="79016DD0"/>
    <w:rsid w:val="791E0D2F"/>
    <w:rsid w:val="794E559A"/>
    <w:rsid w:val="795948DB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9666B0"/>
    <w:rsid w:val="7F166F11"/>
    <w:rsid w:val="7F5D50A7"/>
    <w:rsid w:val="7FE61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image" Target="media/image2.jpeg" /><Relationship Id="rId8" Type="http://schemas.openxmlformats.org/officeDocument/2006/relationships/hyperlink" Target="https://jobs.51job.com/all/co5693333.html" TargetMode="External" /><Relationship Id="rId9" Type="http://schemas.openxmlformats.org/officeDocument/2006/relationships/hyperlink" Target="https://jobs.51job.com/all/co4993422.html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1E96EB06F0EF43739C5E1811D8C24771_13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v1.0_mb_NnC9QCYfF7N6jYbaDHJ9EQ==</vt:lpwstr>
  </property>
</Properties>
</file>