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C7EFEBC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21590</wp:posOffset>
                </wp:positionV>
                <wp:extent cx="844550" cy="267335"/>
                <wp:effectExtent l="0" t="0" r="0" b="0"/>
                <wp:wrapNone/>
                <wp:docPr id="3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45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锐字潮牌真言简2.0免费 常规" w:eastAsia="锐字潮牌真言简2.0免费 常规" w:hAnsi="锐字潮牌真言简2.0免费 常规" w:cs="锐字潮牌真言简2.0免费 常规" w:hint="default"/>
                                <w:b w:val="0"/>
                                <w:bCs w:val="0"/>
                                <w:color w:val="4A5E9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锐字潮牌真言简2.0免费 常规" w:eastAsia="锐字潮牌真言简2.0免费 常规" w:hAnsi="锐字潮牌真言简2.0免费 常规" w:cs="锐字潮牌真言简2.0免费 常规" w:hint="eastAsia"/>
                                <w:b w:val="0"/>
                                <w:bCs w:val="0"/>
                                <w:color w:val="4A5E9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SMILE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5" type="#_x0000_t202" style="width:66.5pt;height:21.05pt;margin-top:1.7pt;margin-left:162.5pt;mso-height-relative:page;mso-width-relative:page;position:absolute;z-index:251702272" coordsize="21600,21600" filled="f" stroked="f" strokeweight="0.5pt">
                <o:lock v:ext="edit" aspectratio="f"/>
                <v:textbox inset="0,0,0,0">
                  <w:txbxContent>
                    <w:p w14:paraId="296BE4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锐字潮牌真言简2.0免费 常规" w:eastAsia="锐字潮牌真言简2.0免费 常规" w:hAnsi="锐字潮牌真言简2.0免费 常规" w:cs="锐字潮牌真言简2.0免费 常规" w:hint="default"/>
                          <w:b w:val="0"/>
                          <w:bCs w:val="0"/>
                          <w:color w:val="4A5E93"/>
                          <w:spacing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锐字潮牌真言简2.0免费 常规" w:eastAsia="锐字潮牌真言简2.0免费 常规" w:hAnsi="锐字潮牌真言简2.0免费 常规" w:cs="锐字潮牌真言简2.0免费 常规" w:hint="eastAsia"/>
                          <w:b w:val="0"/>
                          <w:bCs w:val="0"/>
                          <w:color w:val="4A5E93"/>
                          <w:spacing w:val="0"/>
                          <w:sz w:val="24"/>
                          <w:szCs w:val="24"/>
                          <w:lang w:val="en-US" w:eastAsia="zh-CN"/>
                        </w:rPr>
                        <w:t>SMILE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9389110</wp:posOffset>
                </wp:positionV>
                <wp:extent cx="151130" cy="182880"/>
                <wp:effectExtent l="0" t="0" r="1270" b="7620"/>
                <wp:wrapNone/>
                <wp:docPr id="39" name="任意多边形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1130" cy="1828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89" w="405" stroke="1">
                              <a:moveTo>
                                <a:pt x="202" y="97"/>
                              </a:moveTo>
                              <a:cubicBezTo>
                                <a:pt x="143" y="97"/>
                                <a:pt x="94" y="146"/>
                                <a:pt x="94" y="205"/>
                              </a:cubicBezTo>
                              <a:cubicBezTo>
                                <a:pt x="94" y="265"/>
                                <a:pt x="143" y="314"/>
                                <a:pt x="202" y="313"/>
                              </a:cubicBezTo>
                              <a:cubicBezTo>
                                <a:pt x="232" y="314"/>
                                <a:pt x="259" y="301"/>
                                <a:pt x="279" y="282"/>
                              </a:cubicBezTo>
                              <a:cubicBezTo>
                                <a:pt x="298" y="262"/>
                                <a:pt x="311" y="235"/>
                                <a:pt x="311" y="205"/>
                              </a:cubicBezTo>
                              <a:cubicBezTo>
                                <a:pt x="311" y="146"/>
                                <a:pt x="262" y="97"/>
                                <a:pt x="202" y="97"/>
                              </a:cubicBezTo>
                              <a:close/>
                              <a:moveTo>
                                <a:pt x="202" y="0"/>
                              </a:moveTo>
                              <a:cubicBezTo>
                                <a:pt x="254" y="0"/>
                                <a:pt x="306" y="20"/>
                                <a:pt x="346" y="59"/>
                              </a:cubicBezTo>
                              <a:cubicBezTo>
                                <a:pt x="425" y="138"/>
                                <a:pt x="425" y="267"/>
                                <a:pt x="346" y="346"/>
                              </a:cubicBezTo>
                              <a:cubicBezTo>
                                <a:pt x="298" y="393"/>
                                <a:pt x="250" y="441"/>
                                <a:pt x="202" y="489"/>
                              </a:cubicBezTo>
                              <a:cubicBezTo>
                                <a:pt x="155" y="441"/>
                                <a:pt x="107" y="393"/>
                                <a:pt x="59" y="346"/>
                              </a:cubicBezTo>
                              <a:cubicBezTo>
                                <a:pt x="-20" y="267"/>
                                <a:pt x="-20" y="138"/>
                                <a:pt x="59" y="59"/>
                              </a:cubicBezTo>
                              <a:cubicBezTo>
                                <a:pt x="99" y="20"/>
                                <a:pt x="151" y="0"/>
                                <a:pt x="2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51" o:spid="_x0000_s1026" style="width:11.9pt;height:14.4pt;margin-top:739.3pt;margin-left:316.3pt;mso-height-relative:page;mso-width-relative:page;position:absolute;v-text-anchor:middle;z-index:251708416" coordsize="405,489" o:spt="100" adj="-11796480,,5400" path="m202,97c143,97,94,146,94,205c94,265,143,314,202,313c232,314,259,301,279,282c298,262,311,235,311,205c311,146,262,97,202,97xm202,c254,,306,20,346,59c425,138,425,267,346,346c298,393,250,441,202,489c155,441,107,393,59,346c-20,267,-20,138,59,59c99,20,151,,202,xe" filled="t" fillcolor="white" stroked="f" strokeweight="1pt">
                <v:stroke joinstyle="miter"/>
                <v:path o:connecttype="custom" o:connectlocs="75565,0;0,91440;75565,182880;151130,91440" o:connectangles="0,164,82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9412605</wp:posOffset>
                </wp:positionV>
                <wp:extent cx="179705" cy="139700"/>
                <wp:effectExtent l="0" t="0" r="10795" b="12700"/>
                <wp:wrapNone/>
                <wp:docPr id="48" name="任意多边形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9705" cy="139700"/>
                        </a:xfrm>
                        <a:custGeom>
                          <a:avLst/>
                          <a:gdLst>
                            <a:gd name="adj" fmla="val 16667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0" w="1315" stroke="1">
                              <a:moveTo>
                                <a:pt x="201" y="90"/>
                              </a:moveTo>
                              <a:cubicBezTo>
                                <a:pt x="140" y="90"/>
                                <a:pt x="91" y="140"/>
                                <a:pt x="91" y="201"/>
                              </a:cubicBezTo>
                              <a:lnTo>
                                <a:pt x="91" y="819"/>
                              </a:lnTo>
                              <a:cubicBezTo>
                                <a:pt x="91" y="880"/>
                                <a:pt x="140" y="930"/>
                                <a:pt x="201" y="930"/>
                              </a:cubicBezTo>
                              <a:lnTo>
                                <a:pt x="1115" y="930"/>
                              </a:lnTo>
                              <a:cubicBezTo>
                                <a:pt x="1175" y="930"/>
                                <a:pt x="1225" y="880"/>
                                <a:pt x="1225" y="819"/>
                              </a:cubicBezTo>
                              <a:lnTo>
                                <a:pt x="1225" y="201"/>
                              </a:lnTo>
                              <a:cubicBezTo>
                                <a:pt x="1225" y="140"/>
                                <a:pt x="1175" y="90"/>
                                <a:pt x="1115" y="90"/>
                              </a:cubicBezTo>
                              <a:lnTo>
                                <a:pt x="201" y="90"/>
                              </a:lnTo>
                              <a:close/>
                              <a:moveTo>
                                <a:pt x="170" y="0"/>
                              </a:moveTo>
                              <a:lnTo>
                                <a:pt x="1145" y="0"/>
                              </a:lnTo>
                              <a:cubicBezTo>
                                <a:pt x="1239" y="0"/>
                                <a:pt x="1315" y="76"/>
                                <a:pt x="1315" y="170"/>
                              </a:cubicBezTo>
                              <a:lnTo>
                                <a:pt x="1315" y="850"/>
                              </a:lnTo>
                              <a:cubicBezTo>
                                <a:pt x="1315" y="944"/>
                                <a:pt x="1239" y="1020"/>
                                <a:pt x="1145" y="1020"/>
                              </a:cubicBezTo>
                              <a:lnTo>
                                <a:pt x="170" y="1020"/>
                              </a:lnTo>
                              <a:cubicBezTo>
                                <a:pt x="76" y="1020"/>
                                <a:pt x="0" y="944"/>
                                <a:pt x="0" y="850"/>
                              </a:cubicBezTo>
                              <a:lnTo>
                                <a:pt x="0" y="170"/>
                              </a:lnTo>
                              <a:cubicBezTo>
                                <a:pt x="0" y="76"/>
                                <a:pt x="76" y="0"/>
                                <a:pt x="170" y="0"/>
                              </a:cubicBezTo>
                              <a:close/>
                              <a:moveTo>
                                <a:pt x="176" y="255"/>
                              </a:moveTo>
                              <a:lnTo>
                                <a:pt x="658" y="488"/>
                              </a:lnTo>
                              <a:lnTo>
                                <a:pt x="658" y="484"/>
                              </a:lnTo>
                              <a:lnTo>
                                <a:pt x="1140" y="256"/>
                              </a:lnTo>
                              <a:lnTo>
                                <a:pt x="1140" y="338"/>
                              </a:lnTo>
                              <a:lnTo>
                                <a:pt x="658" y="571"/>
                              </a:lnTo>
                              <a:lnTo>
                                <a:pt x="658" y="570"/>
                              </a:lnTo>
                              <a:lnTo>
                                <a:pt x="176" y="342"/>
                              </a:lnTo>
                              <a:lnTo>
                                <a:pt x="176" y="2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47" o:spid="_x0000_s1027" style="width:14.15pt;height:11pt;margin-top:741.15pt;margin-left:115.75pt;mso-height-relative:page;mso-width-relative:page;position:absolute;v-text-anchor:middle;z-index:251706368" coordsize="1315,1020" o:spt="100" adj="-11796480,,5400" path="m201,90c140,90,91,140,91,201l91,819c91,880,140,930,201,930l1115,930c1175,930,1225,880,1225,819l1225,201c1225,140,1175,90,1115,90l201,90xm170,l1145,c1239,,1315,76,1315,170l1315,850c1315,944,1239,1020,1145,1020l170,1020c76,1020,,944,,850l,170c,76,76,,170,xm176,255l658,488,658,484,1140,256,1140,338,658,571,658,570,176,342,176,255xe" filled="t" fillcolor="white" stroked="f" strokeweight="1pt">
                <v:stroke joinstyle="miter"/>
                <v:path o:connecttype="custom" o:connectlocs="89852,0;0,69850;89852,139700;179705,69850" o:connectangles="0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-849630</wp:posOffset>
                </wp:positionV>
                <wp:extent cx="1631950" cy="287655"/>
                <wp:effectExtent l="0" t="0" r="0" b="0"/>
                <wp:wrapNone/>
                <wp:docPr id="7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19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8" type="#_x0000_t202" style="width:128.5pt;height:22.65pt;margin-top:-66.9pt;margin-left:-48.05pt;mso-height-relative:page;mso-width-relative:page;position:absolute;z-index:251659264" coordsize="21600,21600" filled="f" stroked="f" strokeweight="0.5pt">
                <o:lock v:ext="edit" aspectratio="f"/>
                <v:textbox inset="0,0,0,0">
                  <w:txbxContent>
                    <w:p w14:paraId="206CB0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9370695</wp:posOffset>
                </wp:positionV>
                <wp:extent cx="6405880" cy="287655"/>
                <wp:effectExtent l="0" t="0" r="0" b="0"/>
                <wp:wrapNone/>
                <wp:docPr id="3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58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166-6699-66XX                   6699XXX@0000.com                   重庆市渝中区大坪区XX小区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9" type="#_x0000_t202" style="width:504.4pt;height:22.65pt;margin-top:737.85pt;margin-left:-32.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4718D1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166-6699-66XX                   6699XXX@0000.com                   重庆市渝中区大坪区XX小区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9391015</wp:posOffset>
                </wp:positionV>
                <wp:extent cx="125730" cy="182880"/>
                <wp:effectExtent l="0" t="0" r="7620" b="7620"/>
                <wp:wrapNone/>
                <wp:docPr id="130" name="任意多边形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730" cy="182880"/>
                        </a:xfrm>
                        <a:custGeom>
                          <a:avLst/>
                          <a:gdLst>
                            <a:gd name="adj" fmla="val 6988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2571" w="1771" stroke="1">
                              <a:moveTo>
                                <a:pt x="1338" y="514"/>
                              </a:moveTo>
                              <a:cubicBezTo>
                                <a:pt x="1340" y="514"/>
                                <a:pt x="1342" y="514"/>
                                <a:pt x="1344" y="514"/>
                              </a:cubicBezTo>
                              <a:cubicBezTo>
                                <a:pt x="1349" y="514"/>
                                <a:pt x="1354" y="514"/>
                                <a:pt x="1359" y="517"/>
                              </a:cubicBezTo>
                              <a:cubicBezTo>
                                <a:pt x="1378" y="526"/>
                                <a:pt x="1389" y="549"/>
                                <a:pt x="1378" y="569"/>
                              </a:cubicBezTo>
                              <a:lnTo>
                                <a:pt x="850" y="1755"/>
                              </a:lnTo>
                              <a:cubicBezTo>
                                <a:pt x="842" y="1776"/>
                                <a:pt x="819" y="1785"/>
                                <a:pt x="798" y="1776"/>
                              </a:cubicBezTo>
                              <a:cubicBezTo>
                                <a:pt x="779" y="1767"/>
                                <a:pt x="771" y="1743"/>
                                <a:pt x="779" y="1724"/>
                              </a:cubicBezTo>
                              <a:lnTo>
                                <a:pt x="1307" y="536"/>
                              </a:lnTo>
                              <a:cubicBezTo>
                                <a:pt x="1313" y="523"/>
                                <a:pt x="1325" y="514"/>
                                <a:pt x="1338" y="514"/>
                              </a:cubicBezTo>
                              <a:close/>
                              <a:moveTo>
                                <a:pt x="871" y="467"/>
                              </a:moveTo>
                              <a:cubicBezTo>
                                <a:pt x="873" y="467"/>
                                <a:pt x="875" y="467"/>
                                <a:pt x="877" y="467"/>
                              </a:cubicBezTo>
                              <a:cubicBezTo>
                                <a:pt x="882" y="467"/>
                                <a:pt x="887" y="467"/>
                                <a:pt x="892" y="470"/>
                              </a:cubicBezTo>
                              <a:cubicBezTo>
                                <a:pt x="911" y="479"/>
                                <a:pt x="922" y="502"/>
                                <a:pt x="911" y="523"/>
                              </a:cubicBezTo>
                              <a:lnTo>
                                <a:pt x="543" y="1349"/>
                              </a:lnTo>
                              <a:cubicBezTo>
                                <a:pt x="534" y="1368"/>
                                <a:pt x="512" y="1378"/>
                                <a:pt x="491" y="1368"/>
                              </a:cubicBezTo>
                              <a:cubicBezTo>
                                <a:pt x="472" y="1359"/>
                                <a:pt x="463" y="1337"/>
                                <a:pt x="472" y="1318"/>
                              </a:cubicBezTo>
                              <a:lnTo>
                                <a:pt x="840" y="490"/>
                              </a:lnTo>
                              <a:cubicBezTo>
                                <a:pt x="846" y="476"/>
                                <a:pt x="858" y="468"/>
                                <a:pt x="871" y="467"/>
                              </a:cubicBezTo>
                              <a:close/>
                              <a:moveTo>
                                <a:pt x="886" y="2206"/>
                              </a:moveTo>
                              <a:cubicBezTo>
                                <a:pt x="821" y="2206"/>
                                <a:pt x="767" y="2259"/>
                                <a:pt x="767" y="2324"/>
                              </a:cubicBezTo>
                              <a:cubicBezTo>
                                <a:pt x="767" y="2390"/>
                                <a:pt x="821" y="2443"/>
                                <a:pt x="886" y="2443"/>
                              </a:cubicBezTo>
                              <a:cubicBezTo>
                                <a:pt x="951" y="2443"/>
                                <a:pt x="1004" y="2390"/>
                                <a:pt x="1004" y="2324"/>
                              </a:cubicBezTo>
                              <a:cubicBezTo>
                                <a:pt x="1004" y="2259"/>
                                <a:pt x="951" y="2206"/>
                                <a:pt x="886" y="2206"/>
                              </a:cubicBezTo>
                              <a:close/>
                              <a:moveTo>
                                <a:pt x="304" y="144"/>
                              </a:moveTo>
                              <a:cubicBezTo>
                                <a:pt x="219" y="144"/>
                                <a:pt x="148" y="214"/>
                                <a:pt x="148" y="300"/>
                              </a:cubicBezTo>
                              <a:lnTo>
                                <a:pt x="148" y="1953"/>
                              </a:lnTo>
                              <a:cubicBezTo>
                                <a:pt x="148" y="2040"/>
                                <a:pt x="219" y="2109"/>
                                <a:pt x="304" y="2109"/>
                              </a:cubicBezTo>
                              <a:lnTo>
                                <a:pt x="1467" y="2109"/>
                              </a:lnTo>
                              <a:cubicBezTo>
                                <a:pt x="1554" y="2109"/>
                                <a:pt x="1623" y="2040"/>
                                <a:pt x="1623" y="1953"/>
                              </a:cubicBezTo>
                              <a:lnTo>
                                <a:pt x="1623" y="300"/>
                              </a:lnTo>
                              <a:cubicBezTo>
                                <a:pt x="1623" y="214"/>
                                <a:pt x="1554" y="144"/>
                                <a:pt x="1467" y="144"/>
                              </a:cubicBezTo>
                              <a:lnTo>
                                <a:pt x="304" y="144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1530" y="0"/>
                              </a:lnTo>
                              <a:cubicBezTo>
                                <a:pt x="1663" y="0"/>
                                <a:pt x="1771" y="108"/>
                                <a:pt x="1771" y="241"/>
                              </a:cubicBezTo>
                              <a:lnTo>
                                <a:pt x="1771" y="2330"/>
                              </a:lnTo>
                              <a:cubicBezTo>
                                <a:pt x="1771" y="2463"/>
                                <a:pt x="1663" y="2571"/>
                                <a:pt x="1530" y="2571"/>
                              </a:cubicBezTo>
                              <a:lnTo>
                                <a:pt x="241" y="2571"/>
                              </a:lnTo>
                              <a:cubicBezTo>
                                <a:pt x="108" y="2571"/>
                                <a:pt x="0" y="2463"/>
                                <a:pt x="0" y="2330"/>
                              </a:cubicBezTo>
                              <a:lnTo>
                                <a:pt x="0" y="241"/>
                              </a:lnTo>
                              <a:cubicBezTo>
                                <a:pt x="0" y="108"/>
                                <a:pt x="108" y="0"/>
                                <a:pt x="2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29" o:spid="_x0000_s1030" style="width:9.9pt;height:14.4pt;margin-top:739.45pt;margin-left:-48.05pt;mso-height-relative:page;mso-width-relative:page;position:absolute;v-text-anchor:middle;z-index:251704320" coordsize="1771,2571" o:spt="100" adj="-11796480,,5400" path="m1338,514c1340,514,1342,514,1344,514c1349,514,1354,514,1359,517c1378,526,1389,549,1378,569l850,1755c842,1776,819,1785,798,1776c779,1767,771,1743,779,1724l1307,536c1313,523,1325,514,1338,514xm871,467c873,467,875,467,877,467c882,467,887,467,892,470c911,479,922,502,911,523l543,1349c534,1368,512,1378,491,1368c472,1359,463,1337,472,1318l840,490c846,476,858,468,871,467xm886,2206c821,2206,767,2259,767,2324c767,2390,821,2443,886,2443c951,2443,1004,2390,1004,2324c1004,2259,951,2206,886,2206xm304,144c219,144,148,214,148,300l148,1953c148,2040,219,2109,304,2109l1467,2109c1554,2109,1623,2040,1623,1953l1623,300c1623,214,1554,144,1467,144l304,144xm241,l1530,c1663,,1771,108,1771,241l1771,2330c1771,2463,1663,2571,1530,2571l241,2571c108,2571,,2463,,2330l,241c,108,108,,241,xe" filled="t" fillcolor="white" stroked="f" strokeweight="1pt">
                <v:stroke joinstyle="miter"/>
                <v:path o:connecttype="custom" o:connectlocs="62865,0;0,91440;62865,182880;125730,91440" o:connectangles="0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-120015</wp:posOffset>
                </wp:positionV>
                <wp:extent cx="935990" cy="421640"/>
                <wp:effectExtent l="0" t="0" r="0" b="0"/>
                <wp:wrapNone/>
                <wp:docPr id="3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99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A5E93"/>
                                <w:spacing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A5E93"/>
                                <w:spacing w:val="0"/>
                                <w:sz w:val="44"/>
                                <w:szCs w:val="44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1" type="#_x0000_t202" style="width:73.7pt;height:33.2pt;margin-top:-9.45pt;margin-left:81.15pt;mso-wrap-distance-bottom:0;mso-wrap-distance-left:9pt;mso-wrap-distance-right:9pt;mso-wrap-distance-top:0;position:absolute;v-text-anchor:top;z-index:251699200" filled="f" fillcolor="this" stroked="f" strokeweight="0.5pt">
                <v:textbox inset="0,0,0,0">
                  <w:txbxContent>
                    <w:p w14:paraId="79CA39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4A5E93"/>
                          <w:spacing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A5E93"/>
                          <w:spacing w:val="0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2744470</wp:posOffset>
                </wp:positionV>
                <wp:extent cx="6494780" cy="336550"/>
                <wp:effectExtent l="0" t="0" r="1270" b="50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4780" cy="336550"/>
                          <a:chOff x="5418" y="3844"/>
                          <a:chExt cx="10228" cy="530"/>
                        </a:xfrm>
                      </wpg:grpSpPr>
                      <wpg:grpSp>
                        <wpg:cNvPr id="19" name="组合 10"/>
                        <wpg:cNvGrpSpPr/>
                        <wpg:grpSpPr>
                          <a:xfrm>
                            <a:off x="5418" y="3844"/>
                            <a:ext cx="4160" cy="530"/>
                            <a:chOff x="15284" y="1201"/>
                            <a:chExt cx="4160" cy="530"/>
                          </a:xfrm>
                        </wpg:grpSpPr>
                        <wps:wsp xmlns:wps="http://schemas.microsoft.com/office/word/2010/wordprocessingShape">
                          <wps:cNvPr id="20" name="矩形 7"/>
                          <wps:cNvSpPr/>
                          <wps:spPr>
                            <a:xfrm>
                              <a:off x="15284" y="1299"/>
                              <a:ext cx="1531" cy="397"/>
                            </a:xfrm>
                            <a:prstGeom prst="rect">
                              <a:avLst/>
                            </a:prstGeom>
                            <a:solidFill>
                              <a:srgbClr val="4A5E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" name="文本框 31"/>
                          <wps:cNvSpPr txBox="1"/>
                          <wps:spPr>
                            <a:xfrm>
                              <a:off x="15334" y="1201"/>
                              <a:ext cx="4110" cy="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22" w:afterLines="7" w:line="288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工作经历/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Work 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4" name="直接连接符 13"/>
                        <wps:cNvCnPr/>
                        <wps:spPr>
                          <a:xfrm>
                            <a:off x="6996" y="4330"/>
                            <a:ext cx="86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A5E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511.4pt;height:26.5pt;margin-top:216.1pt;margin-left:-48.05pt;mso-height-relative:page;mso-width-relative:page;position:absolute;z-index:251694080" coordorigin="5418,3844" coordsize="10228,530">
                <o:lock v:ext="edit" aspectratio="f"/>
                <v:group id="组合 10" o:spid="_x0000_s1033" style="width:4160;height:530;left:5418;position:absolute;top:3844" coordorigin="15284,1201" coordsize="4160,530">
                  <o:lock v:ext="edit" aspectratio="f"/>
                  <v:rect id="矩形 7" o:spid="_x0000_s1034" style="width:1531;height:397;left:15284;position:absolute;top:1299;v-text-anchor:middle" coordsize="21600,21600" filled="t" fillcolor="#4a5e93" stroked="f" strokeweight="1pt">
                    <v:stroke joinstyle="miter"/>
                    <o:lock v:ext="edit" aspectratio="f"/>
                  </v:rect>
                  <v:shape id="文本框 31" o:spid="_x0000_s1035" type="#_x0000_t202" style="width:4110;height:530;left:15334;position:absolute;top:1201" coordsize="21600,21600" filled="f" stroked="f" strokeweight="0.5pt">
                    <o:lock v:ext="edit" aspectratio="f"/>
                    <v:textbox inset="0,0,0,0">
                      <w:txbxContent>
                        <w:p w14:paraId="59D84F9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22" w:afterLines="7" w:line="288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工作经历/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Work experience</w:t>
                          </w:r>
                        </w:p>
                      </w:txbxContent>
                    </v:textbox>
                  </v:shape>
                </v:group>
                <v:line id="直接连接符 13" o:spid="_x0000_s1036" style="position:absolute" from="6996,4330" to="15647,4330" coordsize="21600,21600" stroked="t" strokecolor="#4a5e93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3176270</wp:posOffset>
                </wp:positionV>
                <wp:extent cx="6495415" cy="2322830"/>
                <wp:effectExtent l="0" t="0" r="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5415" cy="2322830"/>
                          <a:chOff x="11112" y="4846"/>
                          <a:chExt cx="10229" cy="3658"/>
                        </a:xfrm>
                      </wpg:grpSpPr>
                      <wps:wsp xmlns:wps="http://schemas.microsoft.com/office/word/2010/wordprocessingShape">
                        <wps:cNvPr id="60" name="文本框 48"/>
                        <wps:cNvSpPr txBox="1"/>
                        <wps:spPr>
                          <a:xfrm>
                            <a:off x="11112" y="4846"/>
                            <a:ext cx="10229" cy="9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20XX.04--20XX.03                       XXX文化传播有限公司                          平面设计师/正式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工作内容：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61" name="文本框 16"/>
                        <wps:cNvSpPr txBox="1"/>
                        <wps:spPr>
                          <a:xfrm>
                            <a:off x="12168" y="5312"/>
                            <a:ext cx="9173" cy="3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公司内部所需的设计。例如：员工的名片设计、公司的画册设计，宣传单设计等；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设计需求的沟通。根据客户的需求，向客户提供最优性价比的参考方案，比如，适合哪种设计风格，适用哪种规格的纸张或材料；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报价与合同的签订。确定方案与材料后，向客户报价，确定设计期限，签订合同，收取预订款；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设计定稿。初稿完成后，发给客户确认，有修改的地方及时进行修改，直至确定定稿；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后期制作。与制作部对接设计的材料、规格，确定成品完成期限；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="420" w:hanging="420" w:leftChars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物流跟踪。跟踪送货物流的状态，确保在合同规定的交货期前完成送货，确保订单的顺利完成。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11.45pt;height:182.9pt;margin-top:250.1pt;margin-left:-48.05pt;mso-height-relative:page;mso-width-relative:page;position:absolute;z-index:251675648" coordorigin="11112,4846" coordsize="10229,3658">
                <o:lock v:ext="edit" aspectratio="f"/>
                <v:shape id="文本框 48" o:spid="_x0000_s1038" type="#_x0000_t202" style="width:10229;height:902;left:11112;position:absolute;top:4846" coordsize="21600,21600" filled="f" stroked="f" strokeweight="0.5pt">
                  <o:lock v:ext="edit" aspectratio="f"/>
                  <v:textbox style="mso-fit-shape-to-text:t" inset="0,0,0,0">
                    <w:txbxContent>
                      <w:p w14:paraId="25525D9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20XX.04--20XX.03                       XXX文化传播有限公司                          平面设计师/正式</w:t>
                        </w:r>
                      </w:p>
                      <w:p w14:paraId="7DFF63A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工作内容：</w:t>
                        </w:r>
                      </w:p>
                    </w:txbxContent>
                  </v:textbox>
                </v:shape>
                <v:shape id="文本框 16" o:spid="_x0000_s1039" type="#_x0000_t202" style="width:9173;height:3192;left:12168;position:absolute;top:5312" coordsize="21600,21600" filled="f" stroked="f" strokeweight="0.5pt">
                  <o:lock v:ext="edit" aspectratio="f"/>
                  <v:textbox inset="0,0,0,0">
                    <w:txbxContent>
                      <w:p w14:paraId="0BB3F9E5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公司内部所需的设计。例如：员工的名片设计、公司的画册设计，宣传单设计等；</w:t>
                        </w:r>
                      </w:p>
                      <w:p w14:paraId="37E9069E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设计需求的沟通。根据客户的需求，向客户提供最优性价比的参考方案，比如，适合哪种设计风格，适用哪种规格的纸张或材料；</w:t>
                        </w:r>
                      </w:p>
                      <w:p w14:paraId="0C38D38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报价与合同的签订。确定方案与材料后，向客户报价，确定设计期限，签订合同，收取预订款；</w:t>
                        </w:r>
                      </w:p>
                      <w:p w14:paraId="57F1EC6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设计定稿。初稿完成后，发给客户确认，有修改的地方及时进行修改，直至确定定稿；</w:t>
                        </w:r>
                      </w:p>
                      <w:p w14:paraId="6248924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后期制作。与制作部对接设计的材料、规格，确定成品完成期限；</w:t>
                        </w:r>
                      </w:p>
                      <w:p w14:paraId="70A32DB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="420" w:hanging="420" w:leftChars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物流跟踪。跟踪送货物流的状态，确保在合同规定的交货期前完成送货，确保订单的顺利完成。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6080760</wp:posOffset>
                </wp:positionV>
                <wp:extent cx="6495415" cy="1434465"/>
                <wp:effectExtent l="0" t="0" r="0" b="0"/>
                <wp:wrapNone/>
                <wp:docPr id="52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541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XX中学校园文化画册的招标，在确定该校文化主流风格的前提下，进行画册的初稿设计，参与竞标并竞标成功，顺利签订该订单的合同。在合同期的一个月内，由项目经理带领设计部到访该中学对接校领导，确定画册的大致内容，由摄像师拍照收集画册所需的图片素材，后经过设计部一星期的奋战成果，交付初稿，并多次于校领导沟通研讨，经过一个星期陆陆续续的内容修改与完善，最终定稿。联系XX印刷厂，按照高规格的画册制作工艺开始印刷制作该画册，早于合同一个星期完成本项目的设计-制作-送货-收款一系列的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40" type="#_x0000_t202" style="width:511.45pt;height:112.95pt;margin-top:478.8pt;margin-left:-48.05pt;mso-height-relative:page;mso-width-relative:page;position:absolute;z-index:251677696" coordsize="21600,21600" filled="f" stroked="f" strokeweight="0.5pt">
                <o:lock v:ext="edit" aspectratio="f"/>
                <v:textbox inset="0,0,0,0">
                  <w:txbxContent>
                    <w:p w14:paraId="21FAC5D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XX中学校园文化画册的招标，在确定该校文化主流风格的前提下，进行画册的初稿设计，参与竞标并竞标成功，顺利签订该订单的合同。在合同期的一个月内，由项目经理带领设计部到访该中学对接校领导，确定画册的大致内容，由摄像师拍照收集画册所需的图片素材，后经过设计部一星期的奋战成果，交付初稿，并多次于校领导沟通研讨，经过一个星期陆陆续续的内容修改与完善，最终定稿。联系XX印刷厂，按照高规格的画册制作工艺开始印刷制作该画册，早于合同一个星期完成本项目的设计-制作-送货-收款一系列的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5641975</wp:posOffset>
                </wp:positionV>
                <wp:extent cx="6494780" cy="336550"/>
                <wp:effectExtent l="0" t="0" r="1270" b="508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4780" cy="336550"/>
                          <a:chOff x="5418" y="3844"/>
                          <a:chExt cx="10228" cy="530"/>
                        </a:xfrm>
                      </wpg:grpSpPr>
                      <wpg:grpSp>
                        <wpg:cNvPr id="26" name="组合 10"/>
                        <wpg:cNvGrpSpPr/>
                        <wpg:grpSpPr>
                          <a:xfrm>
                            <a:off x="5418" y="3844"/>
                            <a:ext cx="4160" cy="530"/>
                            <a:chOff x="15284" y="1201"/>
                            <a:chExt cx="4160" cy="530"/>
                          </a:xfrm>
                        </wpg:grpSpPr>
                        <wps:wsp xmlns:wps="http://schemas.microsoft.com/office/word/2010/wordprocessingShape">
                          <wps:cNvPr id="27" name="矩形 7"/>
                          <wps:cNvSpPr/>
                          <wps:spPr>
                            <a:xfrm>
                              <a:off x="15284" y="1299"/>
                              <a:ext cx="1531" cy="397"/>
                            </a:xfrm>
                            <a:prstGeom prst="rect">
                              <a:avLst/>
                            </a:prstGeom>
                            <a:solidFill>
                              <a:srgbClr val="4A5E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8" name="文本框 31"/>
                          <wps:cNvSpPr txBox="1"/>
                          <wps:spPr>
                            <a:xfrm>
                              <a:off x="15334" y="1201"/>
                              <a:ext cx="4110" cy="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22" w:afterLines="7" w:line="288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项目经验/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Project 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9" name="直接连接符 13"/>
                        <wps:cNvCnPr/>
                        <wps:spPr>
                          <a:xfrm>
                            <a:off x="6996" y="4330"/>
                            <a:ext cx="86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A5E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11.4pt;height:26.5pt;margin-top:444.25pt;margin-left:-48.05pt;mso-height-relative:page;mso-width-relative:page;position:absolute;z-index:251696128" coordorigin="5418,3844" coordsize="10228,530">
                <o:lock v:ext="edit" aspectratio="f"/>
                <v:group id="组合 10" o:spid="_x0000_s1042" style="width:4160;height:530;left:5418;position:absolute;top:3844" coordorigin="15284,1201" coordsize="4160,530">
                  <o:lock v:ext="edit" aspectratio="f"/>
                  <v:rect id="矩形 7" o:spid="_x0000_s1043" style="width:1531;height:397;left:15284;position:absolute;top:1299;v-text-anchor:middle" coordsize="21600,21600" filled="t" fillcolor="#4a5e93" stroked="f" strokeweight="1pt">
                    <v:stroke joinstyle="miter"/>
                    <o:lock v:ext="edit" aspectratio="f"/>
                  </v:rect>
                  <v:shape id="文本框 31" o:spid="_x0000_s1044" type="#_x0000_t202" style="width:4110;height:530;left:15334;position:absolute;top:1201" coordsize="21600,21600" filled="f" stroked="f" strokeweight="0.5pt">
                    <o:lock v:ext="edit" aspectratio="f"/>
                    <v:textbox inset="0,0,0,0">
                      <w:txbxContent>
                        <w:p w14:paraId="4D0AA60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22" w:afterLines="7" w:line="288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项目经验/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Project experience</w:t>
                          </w:r>
                        </w:p>
                      </w:txbxContent>
                    </v:textbox>
                  </v:shape>
                </v:group>
                <v:line id="直接连接符 13" o:spid="_x0000_s1045" style="position:absolute" from="6996,4330" to="15647,4330" coordsize="21600,21600" stroked="t" strokecolor="#4a5e93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8133080</wp:posOffset>
                </wp:positionV>
                <wp:extent cx="6495415" cy="920750"/>
                <wp:effectExtent l="0" t="0" r="0" b="0"/>
                <wp:wrapNone/>
                <wp:docPr id="6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5415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性格开朗阳光，对事情积极乐观。热爱艺术，喜欢设计这个行业，经常喜欢逛一逛艺术街的各类艺术展览，开阔自己的眼界与设计思路。对待每次设计任务，都会尽可能的设计出符合客户气质与需求相结合的作品，每次定稿前会再仔细检查一到两遍，确认各个细节的准确无误。有较强的时间观念和较强的集体荣誉感，多次获得领导的表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46" type="#_x0000_t202" style="width:511.45pt;height:72.5pt;margin-top:640.4pt;margin-left:-48.05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 w14:paraId="63874D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性格开朗阳光，对事情积极乐观。热爱艺术，喜欢设计这个行业，经常喜欢逛一逛艺术街的各类艺术展览，开阔自己的眼界与设计思路。对待每次设计任务，都会尽可能的设计出符合客户气质与需求相结合的作品，每次定稿前会再仔细检查一到两遍，确认各个细节的准确无误。有较强的时间观念和较强的集体荣誉感，多次获得领导的表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7701280</wp:posOffset>
                </wp:positionV>
                <wp:extent cx="6494780" cy="336550"/>
                <wp:effectExtent l="0" t="0" r="1270" b="508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4780" cy="336550"/>
                          <a:chOff x="5418" y="3844"/>
                          <a:chExt cx="10228" cy="530"/>
                        </a:xfrm>
                      </wpg:grpSpPr>
                      <wpg:grpSp>
                        <wpg:cNvPr id="31" name="组合 10"/>
                        <wpg:cNvGrpSpPr/>
                        <wpg:grpSpPr>
                          <a:xfrm>
                            <a:off x="5418" y="3844"/>
                            <a:ext cx="4160" cy="530"/>
                            <a:chOff x="15284" y="1201"/>
                            <a:chExt cx="4160" cy="530"/>
                          </a:xfrm>
                        </wpg:grpSpPr>
                        <wps:wsp xmlns:wps="http://schemas.microsoft.com/office/word/2010/wordprocessingShape">
                          <wps:cNvPr id="32" name="矩形 7"/>
                          <wps:cNvSpPr/>
                          <wps:spPr>
                            <a:xfrm>
                              <a:off x="15284" y="1299"/>
                              <a:ext cx="1531" cy="397"/>
                            </a:xfrm>
                            <a:prstGeom prst="rect">
                              <a:avLst/>
                            </a:prstGeom>
                            <a:solidFill>
                              <a:srgbClr val="4A5E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文本框 31"/>
                          <wps:cNvSpPr txBox="1"/>
                          <wps:spPr>
                            <a:xfrm>
                              <a:off x="15334" y="1201"/>
                              <a:ext cx="4110" cy="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22" w:afterLines="7" w:line="288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自我评价/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Self-evaluation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4" name="直接连接符 13"/>
                        <wps:cNvCnPr/>
                        <wps:spPr>
                          <a:xfrm>
                            <a:off x="6996" y="4330"/>
                            <a:ext cx="86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A5E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11.4pt;height:26.5pt;margin-top:606.4pt;margin-left:-48.05pt;mso-height-relative:page;mso-width-relative:page;position:absolute;z-index:251698176" coordorigin="5418,3844" coordsize="10228,530">
                <o:lock v:ext="edit" aspectratio="f"/>
                <v:group id="组合 10" o:spid="_x0000_s1048" style="width:4160;height:530;left:5418;position:absolute;top:3844" coordorigin="15284,1201" coordsize="4160,530">
                  <o:lock v:ext="edit" aspectratio="f"/>
                  <v:rect id="矩形 7" o:spid="_x0000_s1049" style="width:1531;height:397;left:15284;position:absolute;top:1299;v-text-anchor:middle" coordsize="21600,21600" filled="t" fillcolor="#4a5e93" stroked="f" strokeweight="1pt">
                    <v:stroke joinstyle="miter"/>
                    <o:lock v:ext="edit" aspectratio="f"/>
                  </v:rect>
                  <v:shape id="文本框 31" o:spid="_x0000_s1050" type="#_x0000_t202" style="width:4110;height:530;left:15334;position:absolute;top:1201" coordsize="21600,21600" filled="f" stroked="f" strokeweight="0.5pt">
                    <o:lock v:ext="edit" aspectratio="f"/>
                    <v:textbox inset="0,0,0,0">
                      <w:txbxContent>
                        <w:p w14:paraId="187A443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22" w:afterLines="7" w:line="288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自我评价/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Self-evaluation</w:t>
                          </w:r>
                        </w:p>
                      </w:txbxContent>
                    </v:textbox>
                  </v:shape>
                </v:group>
                <v:line id="直接连接符 13" o:spid="_x0000_s1051" style="position:absolute" from="6996,4330" to="15647,4330" coordsize="21600,21600" stroked="t" strokecolor="#4a5e93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1991995</wp:posOffset>
                </wp:positionV>
                <wp:extent cx="5824855" cy="5988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2485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色彩设计、素描设计、立体构成、字体设计、包装设计、网页设计、装饰设计、封面设计、排版设计、书籍装帧、广告文案、摄影、影视艺术等。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458.65pt;height:47.15pt;margin-top:156.85pt;margin-left:4.75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4713F7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色彩设计、素描设计、立体构成、字体设计、包装设计、网页设计、装饰设计、封面设计、排版设计、书籍装帧、广告文案、摄影、影视艺术等。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1696085</wp:posOffset>
                </wp:positionV>
                <wp:extent cx="6495415" cy="572770"/>
                <wp:effectExtent l="0" t="0" r="0" b="0"/>
                <wp:wrapNone/>
                <wp:docPr id="64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5415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20XX.09--20XX.06                          XXX艺术大学                         视觉传达专业/统招本科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53" type="#_x0000_t202" style="width:511.45pt;height:45.1pt;margin-top:133.55pt;margin-left:-48.05pt;mso-height-relative:page;mso-width-relative:page;position:absolute;z-index:251685888" coordsize="21600,21600" filled="f" stroked="f" strokeweight="0.5pt">
                <o:lock v:ext="edit" aspectratio="f"/>
                <v:textbox style="mso-fit-shape-to-text:t" inset="0,0,0,0">
                  <w:txbxContent>
                    <w:p w14:paraId="540C2E5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20XX.09--20XX.06                          XXX艺术大学                         视觉传达专业/统招本科</w:t>
                      </w:r>
                    </w:p>
                    <w:p w14:paraId="5932CB8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1270635</wp:posOffset>
                </wp:positionV>
                <wp:extent cx="6494780" cy="336550"/>
                <wp:effectExtent l="0" t="0" r="1270" b="508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4780" cy="336550"/>
                          <a:chOff x="5418" y="3844"/>
                          <a:chExt cx="10228" cy="530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5418" y="3844"/>
                            <a:ext cx="4160" cy="530"/>
                            <a:chOff x="15284" y="1201"/>
                            <a:chExt cx="4160" cy="530"/>
                          </a:xfrm>
                        </wpg:grpSpPr>
                        <wps:wsp xmlns:wps="http://schemas.microsoft.com/office/word/2010/wordprocessingShape">
                          <wps:cNvPr id="11" name="矩形 7"/>
                          <wps:cNvSpPr/>
                          <wps:spPr>
                            <a:xfrm>
                              <a:off x="15284" y="1299"/>
                              <a:ext cx="1531" cy="397"/>
                            </a:xfrm>
                            <a:prstGeom prst="rect">
                              <a:avLst/>
                            </a:prstGeom>
                            <a:solidFill>
                              <a:srgbClr val="4A5E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" name="文本框 31"/>
                          <wps:cNvSpPr txBox="1"/>
                          <wps:spPr>
                            <a:xfrm>
                              <a:off x="15334" y="1201"/>
                              <a:ext cx="4110" cy="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after="22" w:afterLines="7" w:line="288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教育背景/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Educational background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3" name="直接连接符 13"/>
                        <wps:cNvCnPr/>
                        <wps:spPr>
                          <a:xfrm>
                            <a:off x="6996" y="4330"/>
                            <a:ext cx="86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A5E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11.4pt;height:26.5pt;margin-top:100.05pt;margin-left:-48.05pt;mso-height-relative:page;mso-width-relative:page;position:absolute;z-index:251692032" coordorigin="5418,3844" coordsize="10228,530">
                <o:lock v:ext="edit" aspectratio="f"/>
                <v:group id="_x0000_s1026" o:spid="_x0000_s1055" style="width:4160;height:530;left:5418;position:absolute;top:3844" coordorigin="15284,1201" coordsize="4160,530">
                  <o:lock v:ext="edit" aspectratio="f"/>
                  <v:rect id="矩形 7" o:spid="_x0000_s1056" style="width:1531;height:397;left:15284;position:absolute;top:1299;v-text-anchor:middle" coordsize="21600,21600" filled="t" fillcolor="#4a5e93" stroked="f" strokeweight="1pt">
                    <v:stroke joinstyle="miter"/>
                    <o:lock v:ext="edit" aspectratio="f"/>
                  </v:rect>
                  <v:shape id="文本框 31" o:spid="_x0000_s1057" type="#_x0000_t202" style="width:4110;height:530;left:15334;position:absolute;top:1201" coordsize="21600,21600" filled="f" stroked="f" strokeweight="0.5pt">
                    <o:lock v:ext="edit" aspectratio="f"/>
                    <v:textbox inset="0,0,0,0">
                      <w:txbxContent>
                        <w:p w14:paraId="27E8F70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after="22" w:afterLines="7" w:line="288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教育背景/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Educational background</w:t>
                          </w:r>
                        </w:p>
                      </w:txbxContent>
                    </v:textbox>
                  </v:shape>
                </v:group>
                <v:line id="_x0000_s1026" o:spid="_x0000_s1058" style="position:absolute" from="6996,4330" to="15647,4330" coordsize="21600,21600" stroked="t" strokecolor="#4a5e93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78105</wp:posOffset>
                </wp:positionV>
                <wp:extent cx="1105535" cy="1177290"/>
                <wp:effectExtent l="0" t="0" r="0" b="0"/>
                <wp:wrapNone/>
                <wp:docPr id="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5535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婚姻状态：已婚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最高学历：本科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工龄：5年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期望薪资：5K-8K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59" type="#_x0000_t202" style="width:87.05pt;height:92.7pt;margin-top:6.15pt;margin-left:376.35pt;mso-height-relative:page;mso-width-relative:page;position:absolute;z-index:251671552" coordsize="21600,21600" filled="f" stroked="f" strokeweight="0.5pt">
                <o:lock v:ext="edit" aspectratio="f"/>
                <v:textbox inset="0,0,0,0">
                  <w:txbxContent>
                    <w:p w14:paraId="57A51A8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婚姻状态：已婚</w:t>
                      </w:r>
                    </w:p>
                    <w:p w14:paraId="4D78675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最高学历：本科</w:t>
                      </w:r>
                    </w:p>
                    <w:p w14:paraId="42BC5F3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工龄：5年</w:t>
                      </w:r>
                    </w:p>
                    <w:p w14:paraId="08BA8A6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期望薪资：5K-8K</w:t>
                      </w:r>
                    </w:p>
                    <w:p w14:paraId="2CC3DF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-19685</wp:posOffset>
                </wp:positionV>
                <wp:extent cx="161988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A5E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width-relative:page;position:absolute;z-index:251689984" from="335.85pt,-1.55pt" to="463.4pt,-1.55pt" coordsize="21600,21600" stroked="t" strokecolor="#4a5e93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-146050</wp:posOffset>
                </wp:positionV>
                <wp:extent cx="1811020" cy="421640"/>
                <wp:effectExtent l="0" t="0" r="0" b="0"/>
                <wp:wrapNone/>
                <wp:docPr id="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70760" y="655955"/>
                          <a:ext cx="181102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锐字潮牌真言简2.0免费 常规" w:eastAsia="锐字潮牌真言简2.0免费 常规" w:hAnsi="锐字潮牌真言简2.0免费 常规" w:cs="锐字潮牌真言简2.0免费 常规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锐字潮牌真言简2.0免费 常规" w:eastAsia="锐字潮牌真言简2.0免费 常规" w:hAnsi="锐字潮牌真言简2.0免费 常规" w:cs="锐字潮牌真言简2.0免费 常规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陌小七/</w:t>
                            </w:r>
                            <w:r>
                              <w:rPr>
                                <w:rFonts w:ascii="锐字潮牌真言简2.0免费 常规" w:eastAsia="锐字潮牌真言简2.0免费 常规" w:hAnsi="锐字潮牌真言简2.0免费 常规" w:cs="锐字潮牌真言简2.0免费 常规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61" type="#_x0000_t202" style="width:142.6pt;height:33.2pt;margin-top:-11.5pt;margin-left:81.15pt;mso-height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 w14:paraId="253A7E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锐字潮牌真言简2.0免费 常规" w:eastAsia="锐字潮牌真言简2.0免费 常规" w:hAnsi="锐字潮牌真言简2.0免费 常规" w:cs="锐字潮牌真言简2.0免费 常规" w:hint="eastAsia"/>
                          <w:b w:val="0"/>
                          <w:bCs w:val="0"/>
                          <w:color w:val="FFFFFF" w:themeColor="background1"/>
                          <w:spacing w:val="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锐字潮牌真言简2.0免费 常规" w:eastAsia="锐字潮牌真言简2.0免费 常规" w:hAnsi="锐字潮牌真言简2.0免费 常规" w:cs="锐字潮牌真言简2.0免费 常规" w:hint="eastAsia"/>
                          <w:b w:val="0"/>
                          <w:bCs w:val="0"/>
                          <w:color w:val="FFFFFF" w:themeColor="background1"/>
                          <w:spacing w:val="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陌小七/</w:t>
                      </w:r>
                      <w:r>
                        <w:rPr>
                          <w:rFonts w:ascii="锐字潮牌真言简2.0免费 常规" w:eastAsia="锐字潮牌真言简2.0免费 常规" w:hAnsi="锐字潮牌真言简2.0免费 常规" w:cs="锐字潮牌真言简2.0免费 常规" w:hint="eastAsia"/>
                          <w:b w:val="0"/>
                          <w:bCs w:val="0"/>
                          <w:color w:val="FFFFFF" w:themeColor="background1"/>
                          <w:spacing w:val="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356870</wp:posOffset>
                </wp:positionV>
                <wp:extent cx="2030730" cy="761365"/>
                <wp:effectExtent l="0" t="0" r="0" b="0"/>
                <wp:wrapNone/>
                <wp:docPr id="2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70760" y="1114425"/>
                          <a:ext cx="2030730" cy="76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求职意向：平面设计师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联系方式：166-6699-66XX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天道酬勤，业道酬精，人道酬诚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2" type="#_x0000_t202" style="width:159.9pt;height:59.95pt;margin-top:28.1pt;margin-left:81.15pt;mso-height-relative:page;mso-width-relative:page;position:absolute;z-index:251661312" coordsize="21600,21600" filled="f" stroked="f" strokeweight="0.5pt">
                <o:lock v:ext="edit" aspectratio="f"/>
                <v:textbox inset="0,0,0,0">
                  <w:txbxContent>
                    <w:p w14:paraId="22B597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求职意向：平面设计师</w:t>
                      </w:r>
                    </w:p>
                    <w:p w14:paraId="4D1906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联系方式：166-6699-66XX</w:t>
                      </w:r>
                    </w:p>
                    <w:p w14:paraId="67C2CB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天道酬勤，业道酬精，人道酬诚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-331470</wp:posOffset>
                </wp:positionV>
                <wp:extent cx="2641600" cy="336550"/>
                <wp:effectExtent l="0" t="0" r="0" b="508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41600" cy="336550"/>
                          <a:chOff x="15284" y="1201"/>
                          <a:chExt cx="4160" cy="530"/>
                        </a:xfrm>
                      </wpg:grpSpPr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15284" y="1299"/>
                            <a:ext cx="1531" cy="397"/>
                          </a:xfrm>
                          <a:prstGeom prst="rect">
                            <a:avLst/>
                          </a:prstGeom>
                          <a:solidFill>
                            <a:srgbClr val="4A5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文本框 31"/>
                        <wps:cNvSpPr txBox="1"/>
                        <wps:spPr>
                          <a:xfrm>
                            <a:off x="15334" y="1201"/>
                            <a:ext cx="4110" cy="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22" w:afterLines="7" w:line="288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基本资料/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Basic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208pt;height:26.5pt;margin-top:-26.1pt;margin-left:257.15pt;mso-height-relative:page;mso-width-relative:page;position:absolute;z-index:251687936" coordorigin="15284,1201" coordsize="4160,530">
                <o:lock v:ext="edit" aspectratio="f"/>
                <v:rect id="_x0000_s1026" o:spid="_x0000_s1064" style="width:1531;height:397;left:15284;position:absolute;top:1299;v-text-anchor:middle" coordsize="21600,21600" filled="t" fillcolor="#4a5e93" stroked="f" strokeweight="1pt">
                  <v:stroke joinstyle="miter"/>
                  <o:lock v:ext="edit" aspectratio="f"/>
                </v:rect>
                <v:shape id="文本框 31" o:spid="_x0000_s1065" type="#_x0000_t202" style="width:4110;height:530;left:15334;position:absolute;top:1201" coordsize="21600,21600" filled="f" stroked="f" strokeweight="0.5pt">
                  <o:lock v:ext="edit" aspectratio="f"/>
                  <v:textbox inset="0,0,0,0">
                    <w:txbxContent>
                      <w:p w14:paraId="4B472CC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22" w:afterLines="7" w:line="288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基本资料/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Basic 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78105</wp:posOffset>
                </wp:positionV>
                <wp:extent cx="1250315" cy="1087755"/>
                <wp:effectExtent l="0" t="0" r="0" b="0"/>
                <wp:wrapNone/>
                <wp:docPr id="4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0315" cy="1087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年龄：28岁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88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籍贯：重庆市璧山县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6" type="#_x0000_t202" style="width:98.45pt;height:85.65pt;margin-top:6.15pt;margin-left:257.15pt;mso-height-relative:page;mso-width-relative:page;position:absolute;z-index:251673600" coordsize="21600,21600" filled="f" stroked="f" strokeweight="0.5pt">
                <o:lock v:ext="edit" aspectratio="f"/>
                <v:textbox inset="0,0,0,0">
                  <w:txbxContent>
                    <w:p w14:paraId="102DAC7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年龄：28岁</w:t>
                      </w:r>
                    </w:p>
                    <w:p w14:paraId="6556ED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民族：汉族</w:t>
                      </w:r>
                    </w:p>
                    <w:p w14:paraId="106B3FF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政治面貌：党员</w:t>
                      </w:r>
                    </w:p>
                    <w:p w14:paraId="7E9708D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88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籍贯：重庆市璧山县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9187180</wp:posOffset>
                </wp:positionV>
                <wp:extent cx="7560310" cy="590550"/>
                <wp:effectExtent l="0" t="0" r="2540" b="0"/>
                <wp:wrapNone/>
                <wp:docPr id="3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590550"/>
                        </a:xfrm>
                        <a:prstGeom prst="rect">
                          <a:avLst/>
                        </a:prstGeom>
                        <a:solidFill>
                          <a:srgbClr val="4A5E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" o:spid="_x0000_s1067" style="width:595.3pt;height:46.5pt;margin-top:723.4pt;margin-left:-90pt;mso-height-relative:page;mso-width-relative:page;position:absolute;v-text-anchor:middle;z-index:-251651072" coordsize="21600,21600" filled="t" fillcolor="#4a5e93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60310" cy="346710"/>
                <wp:effectExtent l="0" t="0" r="2540" b="1524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346710"/>
                        </a:xfrm>
                        <a:prstGeom prst="rect">
                          <a:avLst/>
                        </a:prstGeom>
                        <a:solidFill>
                          <a:srgbClr val="4A5E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" o:spid="_x0000_s1068" style="width:595.3pt;height:27.3pt;margin-top:-1in;margin-left:-90pt;mso-height-relative:page;mso-width-relative:page;position:absolute;v-text-anchor:middle;z-index:-251649024" coordsize="21600,21600" filled="t" fillcolor="#4a5e93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-320040</wp:posOffset>
                </wp:positionV>
                <wp:extent cx="1367790" cy="1367790"/>
                <wp:effectExtent l="19050" t="19050" r="22860" b="2286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oundRect">
                          <a:avLst>
                            <a:gd name="adj" fmla="val 8356"/>
                          </a:avLst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4A5E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9" style="width:107.7pt;height:107.7pt;margin-top:-25.2pt;margin-left:-48.05pt;mso-height-relative:page;mso-width-relative:page;position:absolute;v-text-anchor:middle;z-index:251669504" arcsize="5477f" coordsize="21600,21600" filled="t" stroked="t" strokecolor="#4a5e93" strokeweight="3pt">
                <v:fill r:id="rId5" o:title="" recolor="t" rotate="t" type="frame"/>
                <v:stroke joinstyle="miter"/>
                <o:lock v:ext="edit" aspectratio="f"/>
                <v:textbox>
                  <w:txbxContent>
                    <w:p w14:paraId="039810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06B88AC-4C2A-4E52-8634-ED7AEDE3FCFD}"/>
  </w:font>
  <w:font w:name="锐字潮牌真言简2.0免费 常规">
    <w:panose1 w:val="02020300000000000000"/>
    <w:charset w:val="86"/>
    <w:family w:val="auto"/>
    <w:pitch w:val="default"/>
    <w:sig w:usb0="00000003" w:usb1="080E0000" w:usb2="00000000" w:usb3="00000000" w:csb0="00040001" w:csb1="00000000"/>
    <w:embedRegular r:id="rId2" w:fontKey="{6164FF9A-17A1-489A-A860-0A4A0A9C0AC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40B58351-711A-4860-9A98-08A323649ADB}"/>
    <w:embedBold r:id="rId4" w:subsetted="1" w:fontKey="{1167E1B2-9E5F-4144-A640-E7509ED93A7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43CB114A-2001-4E8B-B1F4-8291DDE2FE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224203"/>
    <w:multiLevelType w:val="singleLevel"/>
    <w:tmpl w:val="0D22420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A32B3A"/>
    <w:rsid w:val="05586DC2"/>
    <w:rsid w:val="111E7672"/>
    <w:rsid w:val="139B3B3A"/>
    <w:rsid w:val="24AB66E7"/>
    <w:rsid w:val="26A174F2"/>
    <w:rsid w:val="358070F2"/>
    <w:rsid w:val="43C0112C"/>
    <w:rsid w:val="4BA70C2A"/>
    <w:rsid w:val="62555D8B"/>
    <w:rsid w:val="7DA32B3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DC52F3C1BD1045C7B9BB5074C23B96CB_13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v1.0_mb_k41IArMGB12s5HjVYeN43A==</vt:lpwstr>
  </property>
</Properties>
</file>