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AE121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-182880</wp:posOffset>
                </wp:positionV>
                <wp:extent cx="1130935" cy="1460500"/>
                <wp:effectExtent l="6350" t="6350" r="1841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63870" y="610870"/>
                          <a:ext cx="1130935" cy="14605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89.05pt;height:115pt;margin-top:-14.4pt;margin-left:363.1pt;mso-height-relative:page;mso-width-relative:page;position:absolute;v-text-anchor:middle;z-index:251685888" coordsize="21600,21600" filled="t" stroked="t" strokecolor="#d9d9d9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4265930</wp:posOffset>
                </wp:positionV>
                <wp:extent cx="6941185" cy="343408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1185" cy="343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电子科技有限公司            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市场销售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与部门领导沟通工作进展,通过领导的支持与指导，开发有意向客户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规划公司销售系统的整体运营，建立、健全各项规章制度，推动公司销售系统管理的规范化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开发新的客户渠道，已有渠道的日常业务维护,按时回访老客户;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负责每月销售数据的统计报表和每周的工作汇总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以及完成上级交给的其它事务性工作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09      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市场销售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通过线上挖掘客户需求,向客户推荐公司产品及服务,寻找到需求客户达成合作；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通过线上方式开发、建立和维护管理客户资源充分熟悉业务工作流程;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完成销售目标,保证小组任务顺利完成以及完成领导临时指派的工作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width:546.55pt;height:270.4pt;margin-top:335.9pt;margin-left:28pt;mso-position-horizontal-relative:page;mso-position-vertical-relative:page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5548F2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电子科技有限公司            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市场销售</w:t>
                      </w:r>
                    </w:p>
                    <w:p w14:paraId="07D8B5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工作描述：</w:t>
                      </w:r>
                    </w:p>
                    <w:p w14:paraId="737D8E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与部门领导沟通工作进展,通过领导的支持与指导，开发有意向客户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;</w:t>
                      </w:r>
                    </w:p>
                    <w:p w14:paraId="0DC8BC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规划公司销售系统的整体运营，建立、健全各项规章制度，推动公司销售系统管理的规范化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;</w:t>
                      </w:r>
                    </w:p>
                    <w:p w14:paraId="54BA97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开发新的客户渠道，已有渠道的日常业务维护,按时回访老客户;</w:t>
                      </w:r>
                    </w:p>
                    <w:p w14:paraId="60952C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负责每月销售数据的统计报表和每周的工作汇总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以及完成上级交给的其它事务性工作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 w14:paraId="19F4FA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2A5876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09      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市场销售</w:t>
                      </w:r>
                    </w:p>
                    <w:p w14:paraId="25525D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工作描述：</w:t>
                      </w:r>
                    </w:p>
                    <w:p w14:paraId="158754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通过线上挖掘客户需求,向客户推荐公司产品及服务,寻找到需求客户达成合作；</w:t>
                      </w:r>
                    </w:p>
                    <w:p w14:paraId="0720E3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通过线上方式开发、建立和维护管理客户资源充分熟悉业务工作流程;</w:t>
                      </w:r>
                    </w:p>
                    <w:p w14:paraId="10DA3C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完成销售目标,保证小组任务顺利完成以及完成领导临时指派的工作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 w14:paraId="1523BA6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21AD0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762FDE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0DCEEC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9347200</wp:posOffset>
                </wp:positionV>
                <wp:extent cx="6879590" cy="9766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959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做事认真负责,适应力强,思维敏捷,处理问题能力强。具有良好的团队协助以及与他人沟通理解的能力。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企业同步发展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41.7pt;height:76.9pt;margin-top:736pt;margin-left:28pt;mso-height-relative:page;mso-position-horizontal-relative:page;mso-position-vertical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9D3DB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做事认真负责,适应力强,思维敏捷,处理问题能力强。具有良好的团队协助以及与他人沟通理解的能力。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企业同步发展。</w:t>
                      </w:r>
                    </w:p>
                    <w:p w14:paraId="4F939156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1B8EBEC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625896BC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84E9AFB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CB13EDD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6114C57A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F6DBB6F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7941310</wp:posOffset>
                </wp:positionV>
                <wp:extent cx="6769100" cy="340360"/>
                <wp:effectExtent l="0" t="0" r="12700" b="190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9100" cy="340360"/>
                          <a:chOff x="882" y="6402"/>
                          <a:chExt cx="10660" cy="536"/>
                        </a:xfrm>
                      </wpg:grpSpPr>
                      <wpg:grpSp>
                        <wpg:cNvPr id="30" name="组合 1"/>
                        <wpg:cNvGrpSpPr/>
                        <wpg:grpSpPr>
                          <a:xfrm>
                            <a:off x="882" y="6491"/>
                            <a:ext cx="10660" cy="392"/>
                            <a:chOff x="882" y="6491"/>
                            <a:chExt cx="10660" cy="392"/>
                          </a:xfrm>
                        </wpg:grpSpPr>
                        <wps:wsp xmlns:wps="http://schemas.microsoft.com/office/word/2010/wordprocessingShape">
                          <wps:cNvPr id="34" name="矩形 42"/>
                          <wps:cNvSpPr/>
                          <wps:spPr>
                            <a:xfrm>
                              <a:off x="886" y="6491"/>
                              <a:ext cx="10656" cy="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任意多边形 2"/>
                          <wps:cNvSpPr/>
                          <wps:spPr bwMode="auto">
                            <a:xfrm>
                              <a:off x="882" y="6498"/>
                              <a:ext cx="1979" cy="38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矩形 54"/>
                        <wps:cNvSpPr/>
                        <wps:spPr>
                          <a:xfrm>
                            <a:off x="885" y="6402"/>
                            <a:ext cx="202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aps/>
                                  <w:smallCap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3pt;height:26.8pt;margin-top:625.3pt;margin-left:-58.45pt;mso-height-relative:page;mso-width-relative:page;position:absolute;z-index:251667456" coordorigin="882,6402" coordsize="10660,536">
                <o:lock v:ext="edit" aspectratio="f"/>
                <v:group id="组合 1" o:spid="_x0000_s1029" style="width:10660;height:392;left:882;position:absolute;top:6491" coordorigin="882,6491" coordsize="10660,392">
                  <o:lock v:ext="edit" aspectratio="f"/>
                  <v:rect id="矩形 42" o:spid="_x0000_s1030" style="width:10656;height:390;left:886;position:absolute;top:6491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2" o:spid="_x0000_s1031" style="width:1979;height:385;left:882;position:absolute;top:6498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1538,0;1648,0;1979,385;1869,385;1449,0;1505,0;1836,385;1780,385;0,0;1417,0;1748,385;0,385" o:connectangles="0,0,0,0,0,0,0,0,0,0,0,0" textboxrect="0,0,1406296,288031"/>
                    <o:lock v:ext="edit" aspectratio="f"/>
                    <v:textbox inset="15.59pt,0,7.2pt,0">
                      <w:txbxContent>
                        <w:p w14:paraId="3863F2E5"/>
                      </w:txbxContent>
                    </v:textbox>
                  </v:shape>
                </v:group>
                <v:rect id="矩形 54" o:spid="_x0000_s1032" style="width:2022;height:536;left:885;position:absolute;top:6402" coordsize="21600,21600" filled="f" stroked="f">
                  <o:lock v:ext="edit" aspectratio="f"/>
                  <v:textbox>
                    <w:txbxContent>
                      <w:p w14:paraId="5C92D938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aps/>
                            <w:smallCap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325120</wp:posOffset>
                </wp:positionH>
                <wp:positionV relativeFrom="page">
                  <wp:posOffset>7920355</wp:posOffset>
                </wp:positionV>
                <wp:extent cx="6254750" cy="81978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475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CET6、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通过全国计算机等级考试，熟练操作excel、word等电脑办公软件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善于处理人际关系，有丰富的社会经验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92.5pt;height:64.55pt;margin-top:623.65pt;margin-left:25.6pt;mso-height-relative:page;mso-position-horizontal-relative:page;mso-position-vertical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1CA77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CET6、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31FF69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通过全国计算机等级考试，熟练操作excel、word等电脑办公软件</w:t>
                      </w:r>
                    </w:p>
                    <w:p w14:paraId="43A507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善于处理人际关系，有丰富的社会经验</w:t>
                      </w:r>
                    </w:p>
                    <w:p w14:paraId="2BBDB4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6540500</wp:posOffset>
                </wp:positionV>
                <wp:extent cx="6769100" cy="340360"/>
                <wp:effectExtent l="0" t="0" r="12700" b="190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9100" cy="340360"/>
                          <a:chOff x="882" y="6402"/>
                          <a:chExt cx="10660" cy="536"/>
                        </a:xfrm>
                      </wpg:grpSpPr>
                      <wpg:grpSp>
                        <wpg:cNvPr id="41" name="组合 1"/>
                        <wpg:cNvGrpSpPr/>
                        <wpg:grpSpPr>
                          <a:xfrm>
                            <a:off x="882" y="6491"/>
                            <a:ext cx="10660" cy="392"/>
                            <a:chOff x="882" y="6491"/>
                            <a:chExt cx="10660" cy="392"/>
                          </a:xfrm>
                        </wpg:grpSpPr>
                        <wps:wsp xmlns:wps="http://schemas.microsoft.com/office/word/2010/wordprocessingShape">
                          <wps:cNvPr id="45" name="矩形 42"/>
                          <wps:cNvSpPr/>
                          <wps:spPr>
                            <a:xfrm>
                              <a:off x="886" y="6491"/>
                              <a:ext cx="10656" cy="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任意多边形 2"/>
                          <wps:cNvSpPr/>
                          <wps:spPr bwMode="auto">
                            <a:xfrm>
                              <a:off x="882" y="6498"/>
                              <a:ext cx="1979" cy="38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5" name="矩形 54"/>
                        <wps:cNvSpPr/>
                        <wps:spPr>
                          <a:xfrm>
                            <a:off x="885" y="6402"/>
                            <a:ext cx="202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aps/>
                                  <w:smallCap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3pt;height:26.8pt;margin-top:515pt;margin-left:-58.45pt;mso-height-relative:page;mso-width-relative:page;position:absolute;z-index:251665408" coordorigin="882,6402" coordsize="10660,536">
                <o:lock v:ext="edit" aspectratio="f"/>
                <v:group id="组合 1" o:spid="_x0000_s1035" style="width:10660;height:392;left:882;position:absolute;top:6491" coordorigin="882,6491" coordsize="10660,392">
                  <o:lock v:ext="edit" aspectratio="f"/>
                  <v:rect id="矩形 42" o:spid="_x0000_s1036" style="width:10656;height:390;left:886;position:absolute;top:6491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2" o:spid="_x0000_s1037" style="width:1979;height:385;left:882;position:absolute;top:6498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1538,0;1648,0;1979,385;1869,385;1449,0;1505,0;1836,385;1780,385;0,0;1417,0;1748,385;0,385" o:connectangles="0,0,0,0,0,0,0,0,0,0,0,0" textboxrect="0,0,1406296,288031"/>
                    <o:lock v:ext="edit" aspectratio="f"/>
                    <v:textbox inset="15.59pt,0,7.2pt,0">
                      <w:txbxContent>
                        <w:p w14:paraId="71395CC2"/>
                      </w:txbxContent>
                    </v:textbox>
                  </v:shape>
                </v:group>
                <v:rect id="矩形 54" o:spid="_x0000_s1038" style="width:2022;height:536;left:885;position:absolute;top:6402" coordsize="21600,21600" filled="f" stroked="f">
                  <o:lock v:ext="edit" aspectratio="f"/>
                  <v:textbox>
                    <w:txbxContent>
                      <w:p w14:paraId="0DD788D5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aps/>
                            <w:smallCap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1921510</wp:posOffset>
                </wp:positionV>
                <wp:extent cx="6938010" cy="85598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3801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15.09-2019.07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广东工业大学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46.3pt;height:67.4pt;margin-top:151.3pt;margin-left:-63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37F2B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15.09-2019.07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广东工业大学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市场营销（本科）</w:t>
                      </w:r>
                    </w:p>
                    <w:p w14:paraId="26D0CF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208F6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2908935</wp:posOffset>
                </wp:positionV>
                <wp:extent cx="6769100" cy="340360"/>
                <wp:effectExtent l="0" t="0" r="12700" b="19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9100" cy="340360"/>
                          <a:chOff x="882" y="6402"/>
                          <a:chExt cx="10660" cy="536"/>
                        </a:xfrm>
                      </wpg:grpSpPr>
                      <wpg:grpSp>
                        <wpg:cNvPr id="59" name="组合 1"/>
                        <wpg:cNvGrpSpPr/>
                        <wpg:grpSpPr>
                          <a:xfrm>
                            <a:off x="882" y="6491"/>
                            <a:ext cx="10660" cy="392"/>
                            <a:chOff x="882" y="6491"/>
                            <a:chExt cx="10660" cy="392"/>
                          </a:xfrm>
                        </wpg:grpSpPr>
                        <wps:wsp xmlns:wps="http://schemas.microsoft.com/office/word/2010/wordprocessingShape">
                          <wps:cNvPr id="61" name="矩形 42"/>
                          <wps:cNvSpPr/>
                          <wps:spPr>
                            <a:xfrm>
                              <a:off x="886" y="6491"/>
                              <a:ext cx="10656" cy="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882" y="6498"/>
                              <a:ext cx="1979" cy="38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3" name="矩形 54"/>
                        <wps:cNvSpPr/>
                        <wps:spPr>
                          <a:xfrm>
                            <a:off x="885" y="6402"/>
                            <a:ext cx="202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aps/>
                                  <w:smallCap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pt;height:26.8pt;margin-top:229.05pt;margin-left:-58.45pt;mso-height-relative:page;mso-width-relative:page;position:absolute;z-index:251663360" coordorigin="882,6402" coordsize="10660,536">
                <o:lock v:ext="edit" aspectratio="f"/>
                <v:group id="组合 1" o:spid="_x0000_s1041" style="width:10660;height:392;left:882;position:absolute;top:6491" coordorigin="882,6491" coordsize="10660,392">
                  <o:lock v:ext="edit" aspectratio="f"/>
                  <v:rect id="矩形 42" o:spid="_x0000_s1042" style="width:10656;height:390;left:886;position:absolute;top:6491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2" o:spid="_x0000_s1043" style="width:1979;height:385;left:882;position:absolute;top:6498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1538,0;1648,0;1979,385;1869,385;1449,0;1505,0;1836,385;1780,385;0,0;1417,0;1748,385;0,385" o:connectangles="0,0,0,0,0,0,0,0,0,0,0,0" textboxrect="0,0,1406296,288031"/>
                    <o:lock v:ext="edit" aspectratio="f"/>
                    <v:textbox inset="15.59pt,0,7.2pt,0">
                      <w:txbxContent>
                        <w:p w14:paraId="1D42EA84"/>
                      </w:txbxContent>
                    </v:textbox>
                  </v:shape>
                </v:group>
                <v:rect id="矩形 54" o:spid="_x0000_s1044" style="width:2022;height:536;left:885;position:absolute;top:6402" coordsize="21600,21600" filled="f" stroked="f">
                  <o:lock v:ext="edit" aspectratio="f"/>
                  <v:textbox>
                    <w:txbxContent>
                      <w:p w14:paraId="0BC9AB01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aps/>
                            <w:smallCap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-402590</wp:posOffset>
                </wp:positionV>
                <wp:extent cx="4821555" cy="169545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1555" cy="1695450"/>
                          <a:chOff x="5845" y="1003"/>
                          <a:chExt cx="7593" cy="2670"/>
                        </a:xfrm>
                      </wpg:grpSpPr>
                      <wpg:grpSp>
                        <wpg:cNvPr id="69" name="组合 56"/>
                        <wpg:cNvGrpSpPr/>
                        <wpg:grpSpPr>
                          <a:xfrm>
                            <a:off x="5845" y="1003"/>
                            <a:ext cx="7593" cy="2670"/>
                            <a:chOff x="5827" y="1186"/>
                            <a:chExt cx="7593" cy="2652"/>
                          </a:xfrm>
                        </wpg:grpSpPr>
                        <wps:wsp xmlns:wps="http://schemas.microsoft.com/office/word/2010/wordprocessingShape">
                          <wps:cNvPr id="72" name="文本框 87"/>
                          <wps:cNvSpPr txBox="1"/>
                          <wps:spPr>
                            <a:xfrm>
                              <a:off x="9279" y="1566"/>
                              <a:ext cx="3342" cy="6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</w:t>
                                </w:r>
                                <w:r>
                                  <w:rPr>
                                    <w:rFonts w:ascii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市场销售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pinp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31035" cy="1096645"/>
                                      <wp:effectExtent l="0" t="0" r="12065" b="8255"/>
                                      <wp:docPr id="1374894743" name="图片 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74894743" name="图片 7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1035" cy="10966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师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32"/>
                                    <w:szCs w:val="32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3" name="文本框 5"/>
                          <wps:cNvSpPr txBox="1"/>
                          <wps:spPr>
                            <a:xfrm>
                              <a:off x="5827" y="1186"/>
                              <a:ext cx="2864" cy="9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="微软雅黑" w:hint="eastAsia"/>
                                    <w:b/>
                                    <w:bCs/>
                                    <w:color w:val="4E7282"/>
                                    <w:sz w:val="52"/>
                                    <w:szCs w:val="5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prstMaterial="clear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4" name="文本框 87"/>
                          <wps:cNvSpPr txBox="1"/>
                          <wps:spPr>
                            <a:xfrm>
                              <a:off x="5847" y="2757"/>
                              <a:ext cx="2968" cy="6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C19F67"/>
                                    <w:sz w:val="24"/>
                                    <w:szCs w:val="24"/>
                                    <w:lang w:val="en-US" w:eastAsia="zh-CN"/>
                                  </w:rPr>
                                  <w:t>政治面貌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C19F67"/>
                                    <w:sz w:val="24"/>
                                    <w:szCs w:val="24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团员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5" name="文本框 87"/>
                          <wps:cNvSpPr txBox="1"/>
                          <wps:spPr>
                            <a:xfrm>
                              <a:off x="9278" y="3265"/>
                              <a:ext cx="4142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现居地址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广东省广州市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6" name="文本框 87"/>
                          <wps:cNvSpPr txBox="1"/>
                          <wps:spPr>
                            <a:xfrm>
                              <a:off x="5848" y="3287"/>
                              <a:ext cx="3586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手机号码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18551122986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文本框 87"/>
                          <wps:cNvSpPr txBox="1"/>
                          <wps:spPr>
                            <a:xfrm>
                              <a:off x="9277" y="2745"/>
                              <a:ext cx="3677" cy="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@qq.com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78" name="组合 28"/>
                        <wpg:cNvGrpSpPr/>
                        <wpg:grpSpPr>
                          <a:xfrm>
                            <a:off x="5856" y="2037"/>
                            <a:ext cx="6589" cy="580"/>
                            <a:chOff x="5856" y="2037"/>
                            <a:chExt cx="6589" cy="580"/>
                          </a:xfrm>
                        </wpg:grpSpPr>
                        <wps:wsp xmlns:wps="http://schemas.microsoft.com/office/word/2010/wordprocessingShape">
                          <wps:cNvPr id="79" name="文本框 87"/>
                          <wps:cNvSpPr txBox="1"/>
                          <wps:spPr>
                            <a:xfrm>
                              <a:off x="9313" y="2062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" name="文本框 87"/>
                          <wps:cNvSpPr txBox="1"/>
                          <wps:spPr>
                            <a:xfrm>
                              <a:off x="5856" y="2037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C19F67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</w:t>
                                </w:r>
                                <w:r>
                                  <w:rPr>
                                    <w:rFonts w:ascii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6" o:spid="_x0000_s1045" style="width:379.65pt;height:133.5pt;margin-top:-31.7pt;margin-left:-59.9pt;mso-wrap-distance-bottom:0;mso-wrap-distance-left:9pt;mso-wrap-distance-right:9pt;mso-wrap-distance-top:0;position:absolute;z-index:251680768" coordorigin="16627,8114" coordsize="21600,21600">
                <v:group id="_x0000_s1046" style="width:21600;height:21600;left:16627;position:absolute;top:8114" coordorigin="16576,9659" coordsize="21600,21600">
                  <v:shape id="_x0000_s1047" type="#_x0000_t202" style="width:9507;height:5221;left:26396;position:absolute;top:12755;v-text-anchor:top" filled="f" fillcolor="this" stroked="f" strokeweight="0.5pt">
                    <v:textbox>
                      <w:txbxContent>
                        <w:p w14:paraId="291D81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求职意向：</w:t>
                          </w:r>
                          <w:r>
                            <w:rPr>
                              <w:rFonts w:ascii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市场销售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pinp</w:t>
                          </w:r>
                          <w:drawing>
                            <wp:inline distT="0" distB="0" distL="114300" distR="114300">
                              <wp:extent cx="1931035" cy="1096645"/>
                              <wp:effectExtent l="0" t="0" r="12065" b="8255"/>
                              <wp:docPr id="71" name="图片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1" name="图片 7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1035" cy="1096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师</w:t>
                          </w:r>
                        </w:p>
                        <w:p w14:paraId="7E1232D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0ACFC6D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48" type="#_x0000_t202" style="width:8147;height:7892;left:16576;position:absolute;top:9660;v-text-anchor:top" filled="f" fillcolor="this" stroked="f" strokeweight="0.5pt">
                    <v:textbox>
                      <w:txbxContent>
                        <w:p w14:paraId="77D58EA8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52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hAnsi="微软雅黑" w:cs="微软雅黑" w:hint="eastAsia"/>
                              <w:b/>
                              <w:bCs/>
                              <w:color w:val="4E7282"/>
                              <w:sz w:val="52"/>
                              <w:szCs w:val="52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49" type="#_x0000_t202" style="width:8443;height:4985;left:16633;position:absolute;top:22455;v-text-anchor:top" filled="f" fillcolor="this" stroked="f" strokeweight="0.5pt">
                    <v:textbox>
                      <w:txbxContent>
                        <w:p w14:paraId="00AB9AF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C19F67"/>
                              <w:sz w:val="24"/>
                              <w:szCs w:val="24"/>
                              <w:lang w:val="en-US" w:eastAsia="zh-CN"/>
                            </w:rPr>
                            <w:t>政治面貌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C19F67"/>
                              <w:sz w:val="24"/>
                              <w:szCs w:val="24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团员  </w:t>
                          </w:r>
                        </w:p>
                        <w:p w14:paraId="38935AE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          </w:t>
                          </w:r>
                        </w:p>
                        <w:p w14:paraId="54E110E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60322FC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C07A88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0" type="#_x0000_t202" style="width:11783;height:4488;left:26393;position:absolute;top:26593;v-text-anchor:top" filled="f" fillcolor="this" stroked="f" strokeweight="0.5pt">
                    <v:textbox>
                      <w:txbxContent>
                        <w:p w14:paraId="22BFDF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现居地址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广东省广州市</w:t>
                          </w:r>
                        </w:p>
                        <w:p w14:paraId="3DED9B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16EBD75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5EA15CC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1" type="#_x0000_t202" style="width:10201;height:4488;left:16636;position:absolute;top:26772;v-text-anchor:top" filled="f" fillcolor="this" stroked="f" strokeweight="0.5pt">
                    <v:textbox>
                      <w:txbxContent>
                        <w:p w14:paraId="0420D42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手机号码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</w:rPr>
                            <w:t>18551122986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    </w:t>
                          </w:r>
                        </w:p>
                        <w:p w14:paraId="4A800BE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3965FB2E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1915C6E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2" type="#_x0000_t202" style="width:10460;height:4488;left:26391;position:absolute;top:22357;v-text-anchor:top" filled="f" fillcolor="this" stroked="f" strokeweight="0.5pt">
                    <v:textbox>
                      <w:txbxContent>
                        <w:p w14:paraId="3C350D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C19F67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000000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@qq.com</w:t>
                          </w:r>
                        </w:p>
                        <w:p w14:paraId="1CC3AD7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53" style="width:18744;height:4692;left:16659;position:absolute;top:16479" coordorigin="19197,75860" coordsize="21600,21600">
                  <v:shape id="_x0000_s1054" type="#_x0000_t202" style="width:10267;height:20669;left:30530;position:absolute;top:76792;v-text-anchor:top" filled="f" fillcolor="this" stroked="f" strokeweight="0.5pt">
                    <v:textbox>
                      <w:txbxContent>
                        <w:p w14:paraId="3016B00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C19F67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未婚</w:t>
                          </w:r>
                        </w:p>
                        <w:p w14:paraId="4C4ACD1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5" type="#_x0000_t202" style="width:10267;height:20669;left:19197;position:absolute;top:75861;v-text-anchor:top" filled="f" fillcolor="this" stroked="f" strokeweight="0.5pt">
                    <v:textbox>
                      <w:txbxContent>
                        <w:p w14:paraId="58552AF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C19F67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C19F67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199</w:t>
                          </w:r>
                          <w:r>
                            <w:rPr>
                              <w:rFonts w:ascii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.02.12</w:t>
                          </w:r>
                        </w:p>
                        <w:p w14:paraId="71CF6CC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1447165</wp:posOffset>
                </wp:positionV>
                <wp:extent cx="6769100" cy="340360"/>
                <wp:effectExtent l="0" t="0" r="12700" b="190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9100" cy="340360"/>
                          <a:chOff x="882" y="6402"/>
                          <a:chExt cx="10660" cy="536"/>
                        </a:xfrm>
                      </wpg:grpSpPr>
                      <wpg:grpSp>
                        <wpg:cNvPr id="82" name="组合 1"/>
                        <wpg:cNvGrpSpPr/>
                        <wpg:grpSpPr>
                          <a:xfrm>
                            <a:off x="882" y="6491"/>
                            <a:ext cx="10660" cy="392"/>
                            <a:chOff x="882" y="6491"/>
                            <a:chExt cx="10660" cy="392"/>
                          </a:xfrm>
                        </wpg:grpSpPr>
                        <wps:wsp xmlns:wps="http://schemas.microsoft.com/office/word/2010/wordprocessingShape">
                          <wps:cNvPr id="83" name="矩形 42"/>
                          <wps:cNvSpPr/>
                          <wps:spPr>
                            <a:xfrm>
                              <a:off x="886" y="6491"/>
                              <a:ext cx="10656" cy="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任意多边形 2"/>
                          <wps:cNvSpPr/>
                          <wps:spPr bwMode="auto">
                            <a:xfrm>
                              <a:off x="882" y="6498"/>
                              <a:ext cx="1979" cy="38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5" name="矩形 54"/>
                        <wps:cNvSpPr/>
                        <wps:spPr>
                          <a:xfrm>
                            <a:off x="885" y="6402"/>
                            <a:ext cx="202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aps/>
                                  <w:smallCap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70C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33pt;height:26.8pt;margin-top:113.95pt;margin-left:-58.45pt;mso-height-relative:page;mso-width-relative:page;position:absolute;z-index:251683840" coordorigin="882,6402" coordsize="10660,536">
                <o:lock v:ext="edit" aspectratio="f"/>
                <v:group id="组合 1" o:spid="_x0000_s1057" style="width:10660;height:392;left:882;position:absolute;top:6491" coordorigin="882,6491" coordsize="10660,392">
                  <o:lock v:ext="edit" aspectratio="f"/>
                  <v:rect id="矩形 42" o:spid="_x0000_s1058" style="width:10656;height:390;left:886;position:absolute;top:6491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2" o:spid="_x0000_s1059" style="width:1979;height:385;left:882;position:absolute;top:6498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1538,0;1648,0;1979,385;1869,385;1449,0;1505,0;1836,385;1780,385;0,0;1417,0;1748,385;0,385" o:connectangles="0,0,0,0,0,0,0,0,0,0,0,0" textboxrect="0,0,1406296,288031"/>
                    <o:lock v:ext="edit" aspectratio="f"/>
                    <v:textbox inset="15.59pt,0,7.2pt,0">
                      <w:txbxContent>
                        <w:p w14:paraId="7B929F15"/>
                      </w:txbxContent>
                    </v:textbox>
                  </v:shape>
                </v:group>
                <v:rect id="矩形 54" o:spid="_x0000_s1060" style="width:2022;height:536;left:885;position:absolute;top:6402" coordsize="21600,21600" filled="f" stroked="f">
                  <o:lock v:ext="edit" aspectratio="f"/>
                  <v:textbox>
                    <w:txbxContent>
                      <w:p w14:paraId="544239CF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aps/>
                            <w:smallCap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70C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-974090</wp:posOffset>
                </wp:positionV>
                <wp:extent cx="2095500" cy="50800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65pt;height:40pt;margin-top:-76.7pt;margin-left:-53.6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3631E4F">
                      <w:pPr>
                        <w:adjustRightInd w:val="0"/>
                        <w:snapToGrid w:val="0"/>
                        <w:jc w:val="both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-1104900</wp:posOffset>
                </wp:positionV>
                <wp:extent cx="2228215" cy="63373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821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distribute"/>
                              <w:rPr>
                                <w:rFonts w:ascii="微软雅黑" w:hAnsi="微软雅黑"/>
                                <w:color w:val="4E7282"/>
                                <w:sz w:val="36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distribute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36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75.45pt;height:49.9pt;margin-top:-87pt;margin-left:314.05pt;mso-height-relative:page;mso-width-relative:page;position:absolute;v-text-anchor:middle;z-index:251677696" coordsize="21600,21600" filled="f" stroked="f">
                <o:lock v:ext="edit" aspectratio="f"/>
                <v:textbox>
                  <w:txbxContent>
                    <w:p w14:paraId="4B624407">
                      <w:pPr>
                        <w:adjustRightInd w:val="0"/>
                        <w:snapToGrid w:val="0"/>
                        <w:spacing w:line="400" w:lineRule="exact"/>
                        <w:jc w:val="distribute"/>
                        <w:rPr>
                          <w:rFonts w:ascii="微软雅黑" w:hAnsi="微软雅黑"/>
                          <w:color w:val="4E7282"/>
                          <w:sz w:val="36"/>
                          <w:szCs w:val="21"/>
                        </w:rPr>
                      </w:pPr>
                    </w:p>
                    <w:p w14:paraId="138AA142">
                      <w:pPr>
                        <w:adjustRightInd w:val="0"/>
                        <w:snapToGrid w:val="0"/>
                        <w:spacing w:line="400" w:lineRule="exact"/>
                        <w:jc w:val="distribute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36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-1290320</wp:posOffset>
                </wp:positionH>
                <wp:positionV relativeFrom="page">
                  <wp:posOffset>-164465</wp:posOffset>
                </wp:positionV>
                <wp:extent cx="7815580" cy="545465"/>
                <wp:effectExtent l="0" t="0" r="13970" b="698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545465"/>
                          <a:chOff x="0" y="0"/>
                          <a:chExt cx="7817283" cy="191814"/>
                        </a:xfrm>
                        <a:effectLst/>
                      </wpg:grpSpPr>
                      <wps:wsp xmlns:wps="http://schemas.microsoft.com/office/word/2010/wordprocessingShape">
                        <wps:cNvPr id="89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0" name="矩形 5"/>
                        <wps:cNvSpPr/>
                        <wps:spPr>
                          <a:xfrm>
                            <a:off x="4544415" y="93124"/>
                            <a:ext cx="3272868" cy="98690"/>
                          </a:xfrm>
                          <a:custGeom>
                            <a:avLst/>
                            <a:gdLst>
                              <a:gd name="connsiteX0" fmla="*/ 0 w 5153"/>
                              <a:gd name="connsiteY0" fmla="*/ 0 h 442"/>
                              <a:gd name="connsiteX1" fmla="*/ 5153 w 5153"/>
                              <a:gd name="connsiteY1" fmla="*/ 7 h 442"/>
                              <a:gd name="connsiteX2" fmla="*/ 5153 w 5153"/>
                              <a:gd name="connsiteY2" fmla="*/ 442 h 442"/>
                              <a:gd name="connsiteX3" fmla="*/ 109 w 5153"/>
                              <a:gd name="connsiteY3" fmla="*/ 442 h 442"/>
                              <a:gd name="connsiteX4" fmla="*/ 0 w 5153"/>
                              <a:gd name="connsiteY4" fmla="*/ 0 h 4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42" w="5153" stroke="1">
                                <a:moveTo>
                                  <a:pt x="0" y="0"/>
                                </a:moveTo>
                                <a:lnTo>
                                  <a:pt x="5153" y="7"/>
                                </a:lnTo>
                                <a:lnTo>
                                  <a:pt x="5153" y="442"/>
                                </a:lnTo>
                                <a:lnTo>
                                  <a:pt x="109" y="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615.4pt;height:42.95pt;margin-top:-12.95pt;margin-left:-101.6pt;mso-height-relative:page;mso-position-horizontal-relative:margin;mso-position-vertical-relative:page;mso-width-relative:page;position:absolute;z-index:-251642880" coordsize="7817283,191814">
                <o:lock v:ext="edit" aspectratio="f"/>
                <v:shape id="矩形 4" o:spid="_x0000_s1064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65" style="width:3272868;height:98690;left:4544415;position:absolute;top:93124;v-text-anchor:middle" coordsize="5153,442" o:spt="100" adj="-11796480,,5400" path="m,l5153,7,5153,442,109,442,,xe" filled="t" fillcolor="#c19f67" stroked="f" strokeweight="2pt">
                  <v:stroke joinstyle="miter"/>
                  <v:path o:connecttype="custom" o:connectlocs="0,0;3272868,1562;3272868,98690;69230,9869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-1277620</wp:posOffset>
                </wp:positionH>
                <wp:positionV relativeFrom="page">
                  <wp:posOffset>10528935</wp:posOffset>
                </wp:positionV>
                <wp:extent cx="7815580" cy="190500"/>
                <wp:effectExtent l="0" t="0" r="1397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  <a:effectLst/>
                      </wpg:grpSpPr>
                      <wps:wsp xmlns:wps="http://schemas.microsoft.com/office/word/2010/wordprocessingShape">
                        <wps:cNvPr id="92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615.4pt;height:15pt;margin-top:829.05pt;margin-left:-100.6pt;mso-height-relative:page;mso-position-horizontal-relative:margin;mso-position-vertical-relative:page;mso-width-relative:page;position:absolute;z-index:-251636736" coordsize="7817283,191707">
                <o:lock v:ext="edit" aspectratio="f"/>
                <v:shape id="矩形 4" o:spid="_x0000_s1067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68" style="width:3308894;height:144000;left:4508389;position:absolute;top:47707;v-text-anchor:middle" coordsize="3308894,190500" o:spt="100" adj="-11796480,,5400" path="m,l3308894,,3308894,190500,105319,190500,,xe" filled="t" fillcolor="#c19f67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C1DDBD"/>
    <w:multiLevelType w:val="singleLevel"/>
    <w:tmpl w:val="13C1DDB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F60E9"/>
    <w:rsid w:val="01CE281E"/>
    <w:rsid w:val="03C03A7A"/>
    <w:rsid w:val="03D73C7B"/>
    <w:rsid w:val="0517011C"/>
    <w:rsid w:val="05356F9B"/>
    <w:rsid w:val="058212B2"/>
    <w:rsid w:val="0710716C"/>
    <w:rsid w:val="080B4673"/>
    <w:rsid w:val="09C641F8"/>
    <w:rsid w:val="0AED2E49"/>
    <w:rsid w:val="0C0949B4"/>
    <w:rsid w:val="0E0B30AA"/>
    <w:rsid w:val="0E9B7D94"/>
    <w:rsid w:val="0EE23529"/>
    <w:rsid w:val="0F297B88"/>
    <w:rsid w:val="10AE7B13"/>
    <w:rsid w:val="10C855A2"/>
    <w:rsid w:val="11FE44D5"/>
    <w:rsid w:val="121C0885"/>
    <w:rsid w:val="145A3A1A"/>
    <w:rsid w:val="15225067"/>
    <w:rsid w:val="1549215D"/>
    <w:rsid w:val="15823B6E"/>
    <w:rsid w:val="15E466C1"/>
    <w:rsid w:val="16633909"/>
    <w:rsid w:val="17BC3A9D"/>
    <w:rsid w:val="1A023534"/>
    <w:rsid w:val="1A542A7C"/>
    <w:rsid w:val="1B0C4511"/>
    <w:rsid w:val="1BD24957"/>
    <w:rsid w:val="1BF66444"/>
    <w:rsid w:val="1EF94913"/>
    <w:rsid w:val="1F312465"/>
    <w:rsid w:val="1F874FEA"/>
    <w:rsid w:val="1FCE71A7"/>
    <w:rsid w:val="21362565"/>
    <w:rsid w:val="22606ED2"/>
    <w:rsid w:val="26BA20E8"/>
    <w:rsid w:val="26DA42E2"/>
    <w:rsid w:val="26DE0E10"/>
    <w:rsid w:val="289F0674"/>
    <w:rsid w:val="28CE3612"/>
    <w:rsid w:val="2A947F45"/>
    <w:rsid w:val="2D705FAA"/>
    <w:rsid w:val="2F1E764B"/>
    <w:rsid w:val="2F2F20E1"/>
    <w:rsid w:val="31F2723E"/>
    <w:rsid w:val="32273569"/>
    <w:rsid w:val="337651A6"/>
    <w:rsid w:val="367C7106"/>
    <w:rsid w:val="378D016A"/>
    <w:rsid w:val="3897665E"/>
    <w:rsid w:val="38B379FD"/>
    <w:rsid w:val="39C101DE"/>
    <w:rsid w:val="3A672BE0"/>
    <w:rsid w:val="3B0D4811"/>
    <w:rsid w:val="3B677A94"/>
    <w:rsid w:val="3BA862DD"/>
    <w:rsid w:val="3C1748E2"/>
    <w:rsid w:val="3DF7725E"/>
    <w:rsid w:val="3E2F5F40"/>
    <w:rsid w:val="3E656536"/>
    <w:rsid w:val="3FCA28EC"/>
    <w:rsid w:val="41436BBD"/>
    <w:rsid w:val="41BD509E"/>
    <w:rsid w:val="42706D0E"/>
    <w:rsid w:val="42816356"/>
    <w:rsid w:val="42DA6D98"/>
    <w:rsid w:val="437107A7"/>
    <w:rsid w:val="468754EA"/>
    <w:rsid w:val="483D7C09"/>
    <w:rsid w:val="4AC637D7"/>
    <w:rsid w:val="4B9E55FE"/>
    <w:rsid w:val="4C150C91"/>
    <w:rsid w:val="4DD8366D"/>
    <w:rsid w:val="4EF11541"/>
    <w:rsid w:val="4F553CEF"/>
    <w:rsid w:val="4FAA22F4"/>
    <w:rsid w:val="4FF7678B"/>
    <w:rsid w:val="514B0002"/>
    <w:rsid w:val="51DC06B2"/>
    <w:rsid w:val="52897733"/>
    <w:rsid w:val="529C3F5F"/>
    <w:rsid w:val="53651CA1"/>
    <w:rsid w:val="53C958DC"/>
    <w:rsid w:val="5414085B"/>
    <w:rsid w:val="54386AA1"/>
    <w:rsid w:val="55BD1C2B"/>
    <w:rsid w:val="56305774"/>
    <w:rsid w:val="57434084"/>
    <w:rsid w:val="578B5C70"/>
    <w:rsid w:val="57B424BB"/>
    <w:rsid w:val="58B709C6"/>
    <w:rsid w:val="592135D1"/>
    <w:rsid w:val="5A4A242E"/>
    <w:rsid w:val="5A9E7DC1"/>
    <w:rsid w:val="5BB66168"/>
    <w:rsid w:val="5D5E595C"/>
    <w:rsid w:val="5D7D0897"/>
    <w:rsid w:val="5E4754B6"/>
    <w:rsid w:val="5E810352"/>
    <w:rsid w:val="5F4860A7"/>
    <w:rsid w:val="5FC3549E"/>
    <w:rsid w:val="60E94FA6"/>
    <w:rsid w:val="61333127"/>
    <w:rsid w:val="6140161B"/>
    <w:rsid w:val="62176313"/>
    <w:rsid w:val="62C306CB"/>
    <w:rsid w:val="63221756"/>
    <w:rsid w:val="633F1B1B"/>
    <w:rsid w:val="64985A7D"/>
    <w:rsid w:val="64B63385"/>
    <w:rsid w:val="65CF45DB"/>
    <w:rsid w:val="667207B3"/>
    <w:rsid w:val="67E52AD8"/>
    <w:rsid w:val="68A45CB0"/>
    <w:rsid w:val="6A2E4F06"/>
    <w:rsid w:val="6B79227E"/>
    <w:rsid w:val="6D700E02"/>
    <w:rsid w:val="6E127CF9"/>
    <w:rsid w:val="6E4C6BDE"/>
    <w:rsid w:val="6E4C7E87"/>
    <w:rsid w:val="6EB65FB1"/>
    <w:rsid w:val="70CA68F9"/>
    <w:rsid w:val="71F25311"/>
    <w:rsid w:val="72146375"/>
    <w:rsid w:val="722B2D92"/>
    <w:rsid w:val="73C344A4"/>
    <w:rsid w:val="749B2A55"/>
    <w:rsid w:val="758F1D88"/>
    <w:rsid w:val="75FF6092"/>
    <w:rsid w:val="763C1D39"/>
    <w:rsid w:val="76E82BB3"/>
    <w:rsid w:val="76FD643E"/>
    <w:rsid w:val="780F60E9"/>
    <w:rsid w:val="78C01356"/>
    <w:rsid w:val="7C2B3259"/>
    <w:rsid w:val="7C417C16"/>
    <w:rsid w:val="7C6A6B66"/>
    <w:rsid w:val="7E634D57"/>
    <w:rsid w:val="7EA95C8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8C04507087324FEA86FE0904AC0EC32F_13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v1.0_mb_XbfhOB3tgt9TO6JPjDwGew==</vt:lpwstr>
  </property>
</Properties>
</file>