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7A6D23">
      <w:pPr>
        <w:widowControl/>
        <w:jc w:val="left"/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-485140</wp:posOffset>
                </wp:positionV>
                <wp:extent cx="0" cy="467995"/>
                <wp:effectExtent l="38100" t="0" r="38100" b="8255"/>
                <wp:wrapNone/>
                <wp:docPr id="19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1849B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" o:spid="_x0000_s1025" type="#_x0000_t32" style="width:0;height:36.85pt;margin-top:-38.2pt;margin-left:-40.45pt;mso-height-relative:page;mso-width-relative:page;position:absolute;z-index:251699200" coordsize="21600,21600" filled="f" stroked="t" strokecolor="#31849b" strokeweight="6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-485140</wp:posOffset>
                </wp:positionV>
                <wp:extent cx="4716145" cy="467995"/>
                <wp:effectExtent l="12700" t="12700" r="14605" b="14605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16145" cy="4679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1849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28"/>
                                <w:szCs w:val="28"/>
                                <w:lang w:val="en-US" w:eastAsia="zh-CN"/>
                              </w:rPr>
                              <w:t>客服专员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/>
                                <w:sz w:val="28"/>
                                <w:szCs w:val="28"/>
                              </w:rPr>
                              <w:t xml:space="preserve"> /  有相关实习经验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31849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3" o:spid="_x0000_s1026" type="#_x0000_t202" style="width:371.35pt;height:36.85pt;margin-top:-38.2pt;margin-left:-31.5pt;mso-wrap-distance-bottom:0;mso-wrap-distance-left:9pt;mso-wrap-distance-right:9pt;mso-wrap-distance-top:0;position:absolute;v-text-anchor:middle;z-index:-251620352" filled="f" fillcolor="this" stroked="t" strokecolor="#31849b" strokeweight="2pt">
                <v:stroke joinstyle="miter"/>
                <v:textbox>
                  <w:txbxContent>
                    <w:p w14:paraId="5D9C98FB">
                      <w:pPr>
                        <w:adjustRightInd w:val="0"/>
                        <w:snapToGrid w:val="0"/>
                        <w:spacing w:line="54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28"/>
                          <w:szCs w:val="28"/>
                          <w:lang w:val="en-US" w:eastAsia="zh-CN"/>
                        </w:rPr>
                        <w:t>客服专员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/>
                          <w:sz w:val="28"/>
                          <w:szCs w:val="28"/>
                        </w:rPr>
                        <w:t xml:space="preserve"> /  有相关实习经验</w:t>
                      </w:r>
                    </w:p>
                    <w:p w14:paraId="4F84BE51">
                      <w:pPr>
                        <w:spacing w:line="480" w:lineRule="exact"/>
                        <w:jc w:val="center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31849B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-548640</wp:posOffset>
            </wp:positionV>
            <wp:extent cx="935990" cy="1310640"/>
            <wp:effectExtent l="0" t="0" r="8890" b="0"/>
            <wp:wrapNone/>
            <wp:docPr id="39" name="图片 39" descr="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192405</wp:posOffset>
                </wp:positionV>
                <wp:extent cx="2473960" cy="619125"/>
                <wp:effectExtent l="0" t="0" r="0" b="0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3960" cy="6191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联系电话：13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-0000-000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电子邮箱：kingsoft@docer.cn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194.8pt;height:48.75pt;margin-top:15.15pt;margin-left:183.95pt;mso-height-relative:page;mso-width-relative:page;position:absolute;z-index:25168691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BCCBCF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联系电话：13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-0000-000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</w:p>
                    <w:p w14:paraId="510BB10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电子邮箱：kingsoft@docer.cn</w:t>
                      </w:r>
                    </w:p>
                    <w:p w14:paraId="78AB67F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BFDCAC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192405</wp:posOffset>
                </wp:positionV>
                <wp:extent cx="1969135" cy="577215"/>
                <wp:effectExtent l="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9135" cy="57721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现居住地：江西省南昌市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  <w:t>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155.05pt;height:45.45pt;margin-top:15.15pt;margin-left:-22.1pt;mso-height-relative:page;mso-width-relative:page;position:absolute;z-index:25168896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0CDB53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现居住地：江西省南昌市</w:t>
                      </w:r>
                    </w:p>
                    <w:p w14:paraId="16AA5AA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  <w:t>年6月</w:t>
                      </w:r>
                    </w:p>
                    <w:p w14:paraId="2B88525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</w:p>
                    <w:p w14:paraId="5BA689DF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-1249045</wp:posOffset>
                </wp:positionH>
                <wp:positionV relativeFrom="paragraph">
                  <wp:posOffset>-982345</wp:posOffset>
                </wp:positionV>
                <wp:extent cx="7703820" cy="10944225"/>
                <wp:effectExtent l="0" t="0" r="11430" b="9525"/>
                <wp:wrapNone/>
                <wp:docPr id="1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3820" cy="1094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9" style="width:606.6pt;height:861.75pt;margin-top:-77.35pt;margin-left:-98.35pt;mso-height-relative:page;mso-width-relative:page;position:absolute;z-index:-25162137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-925195</wp:posOffset>
                </wp:positionV>
                <wp:extent cx="7583805" cy="107950"/>
                <wp:effectExtent l="5080" t="4445" r="12065" b="20955"/>
                <wp:wrapNone/>
                <wp:docPr id="1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83805" cy="10795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30" style="width:597.15pt;height:8.5pt;margin-top:-72.85pt;margin-left:-91.2pt;flip:y;mso-height-relative:page;mso-width-relative:page;position:absolute;z-index:251691008" coordsize="21600,21600" filled="t" fillcolor="#31849b" stroked="t" strokecolor="#31849b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9667875</wp:posOffset>
                </wp:positionV>
                <wp:extent cx="7583805" cy="107950"/>
                <wp:effectExtent l="5080" t="4445" r="12065" b="20955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83805" cy="10795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31" style="width:597.15pt;height:8.5pt;margin-top:761.25pt;margin-left:-93.75pt;flip:y;mso-height-relative:page;mso-width-relative:page;position:absolute;z-index:251660288" coordsize="21600,21600" filled="t" fillcolor="#31849b" stroked="t" strokecolor="#31849b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</w:p>
    <w:p w14:paraId="5FE6AB1B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5039995</wp:posOffset>
                </wp:positionV>
                <wp:extent cx="6696075" cy="2438400"/>
                <wp:effectExtent l="0" t="0" r="0" b="0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.08~20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.12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金山办公软件有限公司                  呼叫中心服务人员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负责解决用户业务问题，每小时与40名以上客户沟通，用户满意度达到100%；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负责办理业务及向客户推销业务，业务办理正确率100%，单月销售额超过一万；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秉承“用户就是上帝”原则以保证用户满意，工作期间零投诉。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-420" w:leftChars="-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.06~20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.05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服务有限公司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    客服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专员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联系已购买的产品的客户，询问安装及使用情况并解答客户问题；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记录客户问题，通过CRM系统生成文档并归档个案；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把无法解决的升级问题发送至升级授理团队或组长，协助完成售后工作。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2" style="width:527.25pt;height:192pt;margin-top:396.85pt;margin-left:-59.7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612C658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.08~20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.12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金山办公软件有限公司                  呼叫中心服务人员</w:t>
                      </w:r>
                    </w:p>
                    <w:p w14:paraId="4FFFD67C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负责解决用户业务问题，每小时与40名以上客户沟通，用户满意度达到100%；</w:t>
                      </w:r>
                    </w:p>
                    <w:p w14:paraId="1EDD92A2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负责办理业务及向客户推销业务，业务办理正确率100%，单月销售额超过一万；</w:t>
                      </w:r>
                    </w:p>
                    <w:p w14:paraId="4E1679F9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秉承“用户就是上帝”原则以保证用户满意，工作期间零投诉。</w:t>
                      </w:r>
                    </w:p>
                    <w:p w14:paraId="360344DC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-420" w:leftChars="-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2C0AC7F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.06~20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.05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服务有限公司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    客服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专员</w:t>
                      </w:r>
                    </w:p>
                    <w:p w14:paraId="2BC019CA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联系已购买的产品的客户，询问安装及使用情况并解答客户问题；</w:t>
                      </w:r>
                    </w:p>
                    <w:p w14:paraId="1A8A1325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记录客户问题，通过CRM系统生成文档并归档个案；</w:t>
                      </w:r>
                    </w:p>
                    <w:p w14:paraId="499AD6D9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把无法解决的升级问题发送至升级授理团队或组长，协助完成售后工作。</w:t>
                      </w:r>
                    </w:p>
                    <w:p w14:paraId="4A63E2D0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3551555</wp:posOffset>
                </wp:positionV>
                <wp:extent cx="1296035" cy="288290"/>
                <wp:effectExtent l="0" t="0" r="18415" b="1651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035" cy="28829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102.05pt;height:22.7pt;margin-top:279.65pt;margin-left:-50.75pt;mso-height-relative:page;mso-width-relative:page;position:absolute;z-index:251670528" coordsize="21600,21600" filled="t" fillcolor="#31849b" stroked="f">
                <o:lock v:ext="edit" aspectratio="f"/>
                <v:textbox>
                  <w:txbxContent>
                    <w:p w14:paraId="0B079EE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3817620</wp:posOffset>
                </wp:positionV>
                <wp:extent cx="6696075" cy="687705"/>
                <wp:effectExtent l="0" t="0" r="0" b="0"/>
                <wp:wrapNone/>
                <wp:docPr id="27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9607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>.10~20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.06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校学生会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 宣传部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  部长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>.10~20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.06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  校学生会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   宣传部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 xml:space="preserve"> 部长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4" o:spid="_x0000_s1034" style="width:527.25pt;height:54.15pt;margin-top:300.6pt;margin-left:-59.75pt;flip:y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A5D8223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>.10~20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.06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校学生会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 宣传部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  部长</w:t>
                      </w:r>
                    </w:p>
                    <w:p w14:paraId="37F46A92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>.10~20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.06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  校学生会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   宣传部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 xml:space="preserve"> 部长</w:t>
                      </w:r>
                    </w:p>
                    <w:p w14:paraId="3E13B971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4756785</wp:posOffset>
                </wp:positionV>
                <wp:extent cx="1296035" cy="288290"/>
                <wp:effectExtent l="0" t="0" r="18415" b="1651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035" cy="28829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width:102.05pt;height:22.7pt;margin-top:374.55pt;margin-left:-50.75pt;mso-height-relative:page;mso-width-relative:page;position:absolute;z-index:251668480" coordsize="21600,21600" filled="t" fillcolor="#31849b" stroked="f">
                <o:lock v:ext="edit" aspectratio="f"/>
                <v:textbox>
                  <w:txbxContent>
                    <w:p w14:paraId="4950E70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val="en-US" w:eastAsia="zh-CN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1060450</wp:posOffset>
                </wp:positionV>
                <wp:extent cx="1296035" cy="288290"/>
                <wp:effectExtent l="0" t="0" r="18415" b="1651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035" cy="28829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102.05pt;height:22.7pt;margin-top:83.5pt;margin-left:-50.75pt;mso-height-relative:page;mso-width-relative:page;position:absolute;z-index:251666432" coordsize="21600,21600" filled="t" fillcolor="#31849b" stroked="f">
                <o:lock v:ext="edit" aspectratio="f"/>
                <v:textbox>
                  <w:txbxContent>
                    <w:p w14:paraId="00546A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1351280</wp:posOffset>
                </wp:positionV>
                <wp:extent cx="6696075" cy="1883410"/>
                <wp:effectExtent l="0" t="0" r="0" b="0"/>
                <wp:wrapNone/>
                <wp:docPr id="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88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kern w:val="2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.06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河北财经大学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    信息管理与信息系统       本科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05968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管理学、经济学、管理信息系统、信息经济学、信息检索、计算机开发技术、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firstLine="1210" w:firstLineChars="55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数据库原理与应用、应用统计学等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A24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 xml:space="preserve">获2019-2020学年度“省双优”称号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="1595" w:firstLineChars="72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  <w:t>获2019-2020学年度“三好学生”称号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技能证书：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  <w:t>大学英语四级证书、会计资格证书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24"/>
                                <w:sz w:val="22"/>
                                <w:szCs w:val="22"/>
                              </w:rPr>
                              <w:t xml:space="preserve">               国家计算机等级二级证书（C语言） 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WPS等日常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办公软件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7" type="#_x0000_t202" style="width:527.25pt;height:148.3pt;margin-top:106.4pt;margin-left:-59.75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16E6EBA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kern w:val="2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.06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河北财经大学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49B" w:themeColor="accent5" w:themeShade="BF"/>
                          <w:sz w:val="22"/>
                          <w:szCs w:val="22"/>
                        </w:rPr>
                        <w:t xml:space="preserve">     信息管理与信息系统       本科</w:t>
                      </w:r>
                    </w:p>
                    <w:p w14:paraId="43DF7AE6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 w:themeColor="accent5" w:themeShade="BF"/>
                          <w:sz w:val="22"/>
                          <w:szCs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05968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管理学、经济学、管理信息系统、信息经济学、信息检索、计算机开发技术、</w:t>
                      </w:r>
                    </w:p>
                    <w:p w14:paraId="5550DB0E">
                      <w:pPr>
                        <w:pStyle w:val="10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firstLine="1210" w:firstLineChars="55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数据库原理与应用、应用统计学等</w:t>
                      </w:r>
                    </w:p>
                    <w:p w14:paraId="2B95CDD8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 w:themeColor="accent5" w:themeShade="BF"/>
                          <w:sz w:val="22"/>
                          <w:szCs w:val="22"/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A242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 xml:space="preserve">获2019-2020学年度“省双优”称号 </w:t>
                      </w:r>
                      <w:r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D7112E">
                      <w:pPr>
                        <w:pStyle w:val="10"/>
                        <w:keepNext w:val="0"/>
                        <w:keepLines w:val="0"/>
                        <w:pageBreakBefore w:val="0"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="1595" w:firstLineChars="725"/>
                        <w:textAlignment w:val="auto"/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  <w:t>获2019-2020学年度“三好学生”称号</w:t>
                      </w:r>
                    </w:p>
                    <w:p w14:paraId="5C68C13D">
                      <w:pPr>
                        <w:pStyle w:val="10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849B" w:themeColor="accent5" w:themeShade="BF"/>
                          <w:sz w:val="22"/>
                          <w:szCs w:val="22"/>
                        </w:rPr>
                        <w:t xml:space="preserve">技能证书： </w:t>
                      </w:r>
                      <w:r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  <w:t>大学英语四级证书、会计资格证书</w:t>
                      </w:r>
                    </w:p>
                    <w:p w14:paraId="25598183">
                      <w:pPr>
                        <w:pStyle w:val="10"/>
                        <w:keepNext w:val="0"/>
                        <w:keepLines w:val="0"/>
                        <w:pageBreakBefore w:val="0"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24"/>
                          <w:sz w:val="22"/>
                          <w:szCs w:val="22"/>
                        </w:rPr>
                        <w:t xml:space="preserve">               国家计算机等级二级证书（C语言） 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WPS等日常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办公软件</w:t>
                      </w:r>
                    </w:p>
                    <w:p w14:paraId="31A22CC2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40" w:hanging="440" w:hangingChars="200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72C8A920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705485</wp:posOffset>
                </wp:positionV>
                <wp:extent cx="6623685" cy="36195"/>
                <wp:effectExtent l="0" t="0" r="5715" b="1905"/>
                <wp:wrapNone/>
                <wp:docPr id="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36195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38" style="width:521.55pt;height:2.85pt;margin-top:55.55pt;margin-left:-53.15pt;mso-height-relative:page;mso-width-relative:page;position:absolute;z-index:251676672" coordsize="21600,21600" filled="t" fillcolor="#31849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340995</wp:posOffset>
                </wp:positionV>
                <wp:extent cx="144145" cy="144145"/>
                <wp:effectExtent l="4445" t="4445" r="22860" b="22860"/>
                <wp:wrapNone/>
                <wp:docPr id="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9" style="width:11.35pt;height:11.35pt;margin-top:26.85pt;margin-left:-40.85pt;mso-height-relative:page;mso-width-relative:page;position:absolute;z-index:25168281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1849b" stroked="t" strokecolor="#31849b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89535</wp:posOffset>
                </wp:positionV>
                <wp:extent cx="179705" cy="179705"/>
                <wp:effectExtent l="4445" t="4445" r="6350" b="6350"/>
                <wp:wrapNone/>
                <wp:docPr id="1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633292" y="804181"/>
                            </a:cxn>
                            <a:cxn ang="0">
                              <a:pos x="628266" y="804181"/>
                            </a:cxn>
                            <a:cxn ang="0">
                              <a:pos x="206071" y="593083"/>
                            </a:cxn>
                            <a:cxn ang="0">
                              <a:pos x="0" y="175914"/>
                            </a:cxn>
                            <a:cxn ang="0">
                              <a:pos x="0" y="165862"/>
                            </a:cxn>
                            <a:cxn ang="0">
                              <a:pos x="0" y="160836"/>
                            </a:cxn>
                            <a:cxn ang="0">
                              <a:pos x="170888" y="0"/>
                            </a:cxn>
                            <a:cxn ang="0">
                              <a:pos x="346803" y="160836"/>
                            </a:cxn>
                            <a:cxn ang="0">
                              <a:pos x="336750" y="241254"/>
                            </a:cxn>
                            <a:cxn ang="0">
                              <a:pos x="281463" y="281463"/>
                            </a:cxn>
                            <a:cxn ang="0">
                              <a:pos x="241254" y="326698"/>
                            </a:cxn>
                            <a:cxn ang="0">
                              <a:pos x="336750" y="467430"/>
                            </a:cxn>
                            <a:cxn ang="0">
                              <a:pos x="477482" y="562926"/>
                            </a:cxn>
                            <a:cxn ang="0">
                              <a:pos x="517691" y="522717"/>
                            </a:cxn>
                            <a:cxn ang="0">
                              <a:pos x="562926" y="467430"/>
                            </a:cxn>
                            <a:cxn ang="0">
                              <a:pos x="603135" y="447325"/>
                            </a:cxn>
                            <a:cxn ang="0">
                              <a:pos x="804181" y="633292"/>
                            </a:cxn>
                            <a:cxn ang="0">
                              <a:pos x="643344" y="804181"/>
                            </a:cxn>
                            <a:cxn ang="0">
                              <a:pos x="633292" y="804181"/>
                            </a:cxn>
                            <a:cxn ang="0">
                              <a:pos x="40209" y="180940"/>
                            </a:cxn>
                            <a:cxn ang="0">
                              <a:pos x="236228" y="567952"/>
                            </a:cxn>
                            <a:cxn ang="0">
                              <a:pos x="623240" y="763971"/>
                            </a:cxn>
                            <a:cxn ang="0">
                              <a:pos x="763971" y="633292"/>
                            </a:cxn>
                            <a:cxn ang="0">
                              <a:pos x="603135" y="487534"/>
                            </a:cxn>
                            <a:cxn ang="0">
                              <a:pos x="593083" y="492560"/>
                            </a:cxn>
                            <a:cxn ang="0">
                              <a:pos x="552874" y="547848"/>
                            </a:cxn>
                            <a:cxn ang="0">
                              <a:pos x="477482" y="603135"/>
                            </a:cxn>
                            <a:cxn ang="0">
                              <a:pos x="311620" y="492560"/>
                            </a:cxn>
                            <a:cxn ang="0">
                              <a:pos x="201045" y="326698"/>
                            </a:cxn>
                            <a:cxn ang="0">
                              <a:pos x="256332" y="251306"/>
                            </a:cxn>
                            <a:cxn ang="0">
                              <a:pos x="311620" y="211097"/>
                            </a:cxn>
                            <a:cxn ang="0">
                              <a:pos x="306594" y="175914"/>
                            </a:cxn>
                            <a:cxn ang="0">
                              <a:pos x="170888" y="40209"/>
                            </a:cxn>
                            <a:cxn ang="0">
                              <a:pos x="40209" y="180940"/>
                            </a:cxn>
                          </a:cxnLst>
                          <a:pathLst>
                            <a:path fill="norm" h="160" w="160" stroke="1">
                              <a:moveTo>
                                <a:pt x="126" y="160"/>
                              </a:moveTo>
                              <a:cubicBezTo>
                                <a:pt x="125" y="160"/>
                                <a:pt x="125" y="160"/>
                                <a:pt x="125" y="160"/>
                              </a:cubicBezTo>
                              <a:cubicBezTo>
                                <a:pt x="104" y="160"/>
                                <a:pt x="62" y="139"/>
                                <a:pt x="41" y="118"/>
                              </a:cubicBezTo>
                              <a:cubicBezTo>
                                <a:pt x="21" y="98"/>
                                <a:pt x="0" y="55"/>
                                <a:pt x="0" y="35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5" y="25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8"/>
                                <a:pt x="69" y="32"/>
                              </a:cubicBezTo>
                              <a:cubicBezTo>
                                <a:pt x="72" y="40"/>
                                <a:pt x="70" y="45"/>
                                <a:pt x="67" y="48"/>
                              </a:cubicBezTo>
                              <a:cubicBezTo>
                                <a:pt x="63" y="52"/>
                                <a:pt x="59" y="54"/>
                                <a:pt x="56" y="56"/>
                              </a:cubicBezTo>
                              <a:cubicBezTo>
                                <a:pt x="50" y="60"/>
                                <a:pt x="48" y="61"/>
                                <a:pt x="48" y="65"/>
                              </a:cubicBezTo>
                              <a:cubicBezTo>
                                <a:pt x="48" y="73"/>
                                <a:pt x="58" y="83"/>
                                <a:pt x="67" y="93"/>
                              </a:cubicBezTo>
                              <a:cubicBezTo>
                                <a:pt x="77" y="102"/>
                                <a:pt x="86" y="112"/>
                                <a:pt x="95" y="112"/>
                              </a:cubicBezTo>
                              <a:cubicBezTo>
                                <a:pt x="99" y="112"/>
                                <a:pt x="100" y="110"/>
                                <a:pt x="103" y="104"/>
                              </a:cubicBezTo>
                              <a:cubicBezTo>
                                <a:pt x="106" y="101"/>
                                <a:pt x="108" y="97"/>
                                <a:pt x="112" y="93"/>
                              </a:cubicBezTo>
                              <a:cubicBezTo>
                                <a:pt x="114" y="90"/>
                                <a:pt x="117" y="89"/>
                                <a:pt x="120" y="89"/>
                              </a:cubicBezTo>
                              <a:cubicBezTo>
                                <a:pt x="135" y="89"/>
                                <a:pt x="160" y="114"/>
                                <a:pt x="160" y="126"/>
                              </a:cubicBezTo>
                              <a:cubicBezTo>
                                <a:pt x="160" y="137"/>
                                <a:pt x="135" y="154"/>
                                <a:pt x="128" y="160"/>
                              </a:cubicBezTo>
                              <a:lnTo>
                                <a:pt x="126" y="160"/>
                              </a:lnTo>
                              <a:close/>
                              <a:moveTo>
                                <a:pt x="8" y="36"/>
                              </a:moveTo>
                              <a:cubicBezTo>
                                <a:pt x="9" y="55"/>
                                <a:pt x="28" y="94"/>
                                <a:pt x="47" y="113"/>
                              </a:cubicBezTo>
                              <a:cubicBezTo>
                                <a:pt x="66" y="132"/>
                                <a:pt x="105" y="151"/>
                                <a:pt x="124" y="152"/>
                              </a:cubicBezTo>
                              <a:cubicBezTo>
                                <a:pt x="138" y="143"/>
                                <a:pt x="152" y="130"/>
                                <a:pt x="152" y="126"/>
                              </a:cubicBezTo>
                              <a:cubicBezTo>
                                <a:pt x="152" y="119"/>
                                <a:pt x="131" y="97"/>
                                <a:pt x="120" y="97"/>
                              </a:cubicBezTo>
                              <a:cubicBezTo>
                                <a:pt x="119" y="97"/>
                                <a:pt x="118" y="98"/>
                                <a:pt x="118" y="98"/>
                              </a:cubicBezTo>
                              <a:cubicBezTo>
                                <a:pt x="114" y="102"/>
                                <a:pt x="112" y="105"/>
                                <a:pt x="110" y="109"/>
                              </a:cubicBezTo>
                              <a:cubicBezTo>
                                <a:pt x="107" y="114"/>
                                <a:pt x="103" y="120"/>
                                <a:pt x="95" y="120"/>
                              </a:cubicBezTo>
                              <a:cubicBezTo>
                                <a:pt x="83" y="120"/>
                                <a:pt x="72" y="109"/>
                                <a:pt x="62" y="98"/>
                              </a:cubicBezTo>
                              <a:cubicBezTo>
                                <a:pt x="51" y="88"/>
                                <a:pt x="40" y="77"/>
                                <a:pt x="40" y="65"/>
                              </a:cubicBezTo>
                              <a:cubicBezTo>
                                <a:pt x="40" y="57"/>
                                <a:pt x="46" y="53"/>
                                <a:pt x="51" y="50"/>
                              </a:cubicBezTo>
                              <a:cubicBezTo>
                                <a:pt x="55" y="48"/>
                                <a:pt x="58" y="45"/>
                                <a:pt x="62" y="42"/>
                              </a:cubicBezTo>
                              <a:cubicBezTo>
                                <a:pt x="63" y="40"/>
                                <a:pt x="62" y="37"/>
                                <a:pt x="61" y="35"/>
                              </a:cubicBezTo>
                              <a:cubicBezTo>
                                <a:pt x="56" y="22"/>
                                <a:pt x="39" y="8"/>
                                <a:pt x="34" y="8"/>
                              </a:cubicBezTo>
                              <a:cubicBezTo>
                                <a:pt x="29" y="8"/>
                                <a:pt x="17" y="22"/>
                                <a:pt x="8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0" style="width:14.15pt;height:14.15pt;margin-top:7.05pt;margin-left:163.8pt;mso-height-relative:page;mso-width-relative:page;position:absolute;z-index:251684864" coordsize="160,160" o:spt="100" adj="-11796480,,5400" path="m126,160c125,160,125,160,125,160c104,160,62,139,41,118c21,98,,55,,35c,33,,33,,33c,32,,32,,32c5,25,23,,34,c44,,63,18,69,32c72,40,70,45,67,48c63,52,59,54,56,56c50,60,48,61,48,65c48,73,58,83,67,93c77,102,86,112,95,112c99,112,100,110,103,104c106,101,108,97,112,93c114,90,117,89,120,89c135,89,160,114,160,126c160,137,135,154,128,160l126,160xm8,36c9,55,28,94,47,113c66,132,105,151,124,152c138,143,152,130,152,126c152,119,131,97,120,97c119,97,118,98,118,98c114,102,112,105,110,109c107,114,103,120,95,120c83,120,72,109,62,98c51,88,40,77,40,65c40,57,46,53,51,50c55,48,58,45,62,42c63,40,62,37,61,35c56,22,39,8,34,8c29,8,17,22,8,36xe" filled="t" fillcolor="#31849b" stroked="t" strokecolor="#31849b">
                <v:stroke joinstyle="round"/>
                <v:path o:connecttype="custom" o:connectlocs="633292,804181;628266,804181;206071,593083;0,175914;0,165862;0,160836;170888,0;346803,160836;336750,241254;281463,281463;241254,326698;336750,467430;477482,562926;517691,522717;562926,467430;603135,447325;804181,633292;643344,804181;633292,804181;40209,180940;236228,567952;623240,763971;763971,633292;603135,487534;593083,492560;552874,547848;477482,603135;311620,492560;201045,326698;256332,251306;311620,211097;306594,175914;170888,40209;40209,18094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87630</wp:posOffset>
                </wp:positionV>
                <wp:extent cx="179705" cy="179705"/>
                <wp:effectExtent l="4445" t="4445" r="6350" b="6350"/>
                <wp:wrapNone/>
                <wp:docPr id="10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xL" fmla="*/ 0 w 82"/>
                            <a:gd name="txT" fmla="*/ 0 h 109"/>
                            <a:gd name="txR" fmla="*/ 144000 w 82"/>
                            <a:gd name="txB" fmla="*/ 143510 h 109"/>
                          </a:gdLst>
                          <a:cxnLst>
                            <a:cxn ang="0">
                              <a:pos x="71438" y="142240"/>
                            </a:cxn>
                            <a:cxn ang="0">
                              <a:pos x="0" y="53503"/>
                            </a:cxn>
                            <a:cxn ang="0">
                              <a:pos x="71438" y="0"/>
                            </a:cxn>
                            <a:cxn ang="0">
                              <a:pos x="142875" y="53503"/>
                            </a:cxn>
                            <a:cxn ang="0">
                              <a:pos x="71438" y="142240"/>
                            </a:cxn>
                            <a:cxn ang="0">
                              <a:pos x="71438" y="18269"/>
                            </a:cxn>
                            <a:cxn ang="0">
                              <a:pos x="22651" y="53503"/>
                            </a:cxn>
                            <a:cxn ang="0">
                              <a:pos x="71438" y="90042"/>
                            </a:cxn>
                            <a:cxn ang="0">
                              <a:pos x="118482" y="53503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</a:cxnLst>
                          <a:rect l="txL" t="txT" r="txR" b="tx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41" style="width:14.15pt;height:14.15pt;margin-top:6.9pt;margin-left:-42.25pt;flip:x;mso-height-relative:page;mso-width-relative:page;position:absolute;z-index:251678720" coordsize="82,109" o:spt="100" adj="-11796480,,5400" path="m41,109c41,109,,64,,41c,19,18,,41,c63,,82,19,82,41c82,64,41,109,41,109xm41,14c26,14,13,26,13,41c13,56,26,69,41,69c56,69,68,56,68,41c68,26,56,14,41,14xm41,14c41,14,41,14,41,14e" filled="t" fillcolor="#31849b" stroked="t" strokecolor="#31849b">
                <v:stroke joinstyle="round"/>
                <v:path o:connecttype="custom" o:connectlocs="71438,142240;0,53503;71438,0;142875,53503;71438,142240;71438,18269;22651,53503;71438,90042;118482,53503;71438,18269;71438,18269;71438,18269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343535</wp:posOffset>
                </wp:positionV>
                <wp:extent cx="179705" cy="129540"/>
                <wp:effectExtent l="5080" t="4445" r="5715" b="18415"/>
                <wp:wrapNone/>
                <wp:docPr id="11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29540"/>
                        </a:xfrm>
                        <a:custGeom>
                          <a:avLst/>
                          <a:gdLst/>
                          <a:cxnLst>
                            <a:cxn ang="0">
                              <a:pos x="18369" y="0"/>
                            </a:cxn>
                            <a:cxn ang="0">
                              <a:pos x="18369" y="0"/>
                            </a:cxn>
                            <a:cxn ang="0">
                              <a:pos x="439445" y="0"/>
                            </a:cxn>
                            <a:cxn ang="0">
                              <a:pos x="456401" y="18369"/>
                            </a:cxn>
                            <a:cxn ang="0">
                              <a:pos x="456401" y="18369"/>
                            </a:cxn>
                            <a:cxn ang="0">
                              <a:pos x="456401" y="339122"/>
                            </a:cxn>
                            <a:cxn ang="0">
                              <a:pos x="439445" y="356078"/>
                            </a:cxn>
                            <a:cxn ang="0">
                              <a:pos x="438032" y="356078"/>
                            </a:cxn>
                            <a:cxn ang="0">
                              <a:pos x="18369" y="356078"/>
                            </a:cxn>
                            <a:cxn ang="0">
                              <a:pos x="0" y="339122"/>
                            </a:cxn>
                            <a:cxn ang="0">
                              <a:pos x="0" y="337709"/>
                            </a:cxn>
                            <a:cxn ang="0">
                              <a:pos x="0" y="18369"/>
                            </a:cxn>
                            <a:cxn ang="0">
                              <a:pos x="18369" y="0"/>
                            </a:cxn>
                            <a:cxn ang="0">
                              <a:pos x="421076" y="50868"/>
                            </a:cxn>
                            <a:cxn ang="0">
                              <a:pos x="421076" y="50868"/>
                            </a:cxn>
                            <a:cxn ang="0">
                              <a:pos x="235972" y="235972"/>
                            </a:cxn>
                            <a:cxn ang="0">
                              <a:pos x="220429" y="235972"/>
                            </a:cxn>
                            <a:cxn ang="0">
                              <a:pos x="35325" y="50868"/>
                            </a:cxn>
                            <a:cxn ang="0">
                              <a:pos x="35325" y="320753"/>
                            </a:cxn>
                            <a:cxn ang="0">
                              <a:pos x="421076" y="320753"/>
                            </a:cxn>
                            <a:cxn ang="0">
                              <a:pos x="421076" y="50868"/>
                            </a:cxn>
                            <a:cxn ang="0">
                              <a:pos x="406946" y="35325"/>
                            </a:cxn>
                            <a:cxn ang="0">
                              <a:pos x="406946" y="35325"/>
                            </a:cxn>
                            <a:cxn ang="0">
                              <a:pos x="49455" y="35325"/>
                            </a:cxn>
                            <a:cxn ang="0">
                              <a:pos x="228907" y="213364"/>
                            </a:cxn>
                            <a:cxn ang="0">
                              <a:pos x="406946" y="35325"/>
                            </a:cxn>
                          </a:cxnLst>
                          <a:pathLst>
                            <a:path fill="norm" h="252" w="323" stroke="1">
                              <a:moveTo>
                                <a:pt x="13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318" y="0"/>
                                <a:pt x="323" y="6"/>
                                <a:pt x="323" y="13"/>
                              </a:cubicBezTo>
                              <a:cubicBezTo>
                                <a:pt x="323" y="13"/>
                                <a:pt x="323" y="13"/>
                                <a:pt x="323" y="13"/>
                              </a:cubicBezTo>
                              <a:cubicBezTo>
                                <a:pt x="323" y="240"/>
                                <a:pt x="323" y="240"/>
                                <a:pt x="323" y="240"/>
                              </a:cubicBezTo>
                              <a:cubicBezTo>
                                <a:pt x="323" y="247"/>
                                <a:pt x="318" y="252"/>
                                <a:pt x="311" y="252"/>
                              </a:cubicBezTo>
                              <a:cubicBezTo>
                                <a:pt x="310" y="252"/>
                                <a:pt x="310" y="252"/>
                                <a:pt x="310" y="252"/>
                              </a:cubicBezTo>
                              <a:cubicBezTo>
                                <a:pt x="13" y="252"/>
                                <a:pt x="13" y="252"/>
                                <a:pt x="13" y="252"/>
                              </a:cubicBezTo>
                              <a:cubicBezTo>
                                <a:pt x="6" y="252"/>
                                <a:pt x="0" y="247"/>
                                <a:pt x="0" y="240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3" y="0"/>
                              </a:cubicBezTo>
                              <a:close/>
                              <a:moveTo>
                                <a:pt x="298" y="36"/>
                              </a:move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4" y="170"/>
                                <a:pt x="159" y="170"/>
                                <a:pt x="156" y="167"/>
                              </a:cubicBezTo>
                              <a:cubicBezTo>
                                <a:pt x="25" y="36"/>
                                <a:pt x="25" y="36"/>
                                <a:pt x="25" y="36"/>
                              </a:cubicBezTo>
                              <a:cubicBezTo>
                                <a:pt x="25" y="227"/>
                                <a:pt x="25" y="227"/>
                                <a:pt x="25" y="227"/>
                              </a:cubicBezTo>
                              <a:cubicBezTo>
                                <a:pt x="298" y="227"/>
                                <a:pt x="298" y="227"/>
                                <a:pt x="298" y="227"/>
                              </a:cubicBez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lose/>
                              <a:moveTo>
                                <a:pt x="288" y="25"/>
                              </a:move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62" y="151"/>
                                <a:pt x="162" y="151"/>
                                <a:pt x="162" y="151"/>
                              </a:cubicBez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42" style="width:14.15pt;height:10.2pt;margin-top:27.05pt;margin-left:163.8pt;mso-height-relative:page;mso-width-relative:page;position:absolute;z-index:251680768" coordsize="323,252" o:spt="100" adj="-11796480,,5400" path="m13,c13,,13,,13,c311,,311,,311,c318,,323,6,323,13c323,13,323,13,323,13c323,240,323,240,323,240c323,247,318,252,311,252c310,252,310,252,310,252c13,252,13,252,13,252c6,252,,247,,240c,239,,239,,239c,13,,13,,13c,6,6,,13,xm298,36c298,36,298,36,298,36c167,167,167,167,167,167c164,170,159,170,156,167c25,36,25,36,25,36c25,227,25,227,25,227c298,227,298,227,298,227c298,36,298,36,298,36xm288,25c288,25,288,25,288,25c35,25,35,25,35,25c162,151,162,151,162,151c288,25,288,25,288,25xe" filled="t" fillcolor="#31849b" stroked="t" strokecolor="#31849b">
                <v:stroke joinstyle="round"/>
                <v:path o:connecttype="custom" o:connectlocs="18369,0;18369,0;439445,0;456401,18369;456401,18369;456401,339122;439445,356078;438032,356078;18369,356078;0,339122;0,337709;0,18369;18369,0;421076,50868;421076,50868;235972,235972;220429,235972;35325,50868;35325,320753;421076,320753;421076,50868;406946,35325;406946,35325;49455,35325;228907,213364;406946,35325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8038465</wp:posOffset>
                </wp:positionV>
                <wp:extent cx="6696075" cy="899795"/>
                <wp:effectExtent l="0" t="0" r="0" b="0"/>
                <wp:wrapNone/>
                <wp:docPr id="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有电信运营商或电商公司客服相关岗位工作经历；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精通客户服务体系的管理流程，具备高度的责任心和客户服务意识，亲和力强，有耐心；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良好的协调及沟通能力，较强的团队合作意识，能承受一定的工作压力。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cs="微软雅黑" w:hint="eastAsia"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43" style="width:527.25pt;height:70.85pt;margin-top:632.95pt;margin-left:-59.7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51A04E76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有电信运营商或电商公司客服相关岗位工作经历；</w:t>
                      </w:r>
                    </w:p>
                    <w:p w14:paraId="1A23A05D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精通客户服务体系的管理流程，具备高度的责任心和客户服务意识，亲和力强，有耐心；</w:t>
                      </w:r>
                    </w:p>
                    <w:p w14:paraId="50FDCB2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良好的协调及沟通能力，较强的团队合作意识，能承受一定的工作压力。</w:t>
                      </w:r>
                    </w:p>
                    <w:p w14:paraId="06C35222">
                      <w:pPr>
                        <w:pStyle w:val="10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26564699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cs="微软雅黑" w:hint="eastAsia"/>
                          <w:bCs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7724775</wp:posOffset>
                </wp:positionV>
                <wp:extent cx="1296035" cy="288290"/>
                <wp:effectExtent l="0" t="0" r="18415" b="16510"/>
                <wp:wrapNone/>
                <wp:docPr id="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035" cy="28829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4" type="#_x0000_t202" style="width:102.05pt;height:22.7pt;margin-top:608.25pt;margin-left:-50.75pt;mso-height-relative:page;mso-width-relative:page;position:absolute;z-index:251672576" coordsize="21600,21600" filled="t" fillcolor="#31849b" stroked="f">
                <o:lock v:ext="edit" aspectratio="f"/>
                <v:textbox>
                  <w:txbxContent>
                    <w:p w14:paraId="5E10FEA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5E75982B-4A94-4795-AC55-568AD70672F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5439D167-850E-404C-A26A-CF72ACE1AB8F}"/>
    <w:embedBold r:id="rId3" w:subsetted="1" w:fontKey="{DA9E5F7A-9619-4DDF-BA49-6E099085BCB7}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92F72"/>
    <w:multiLevelType w:val="multilevel"/>
    <w:tmpl w:val="1FB92F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1849B" w:themeColor="accent5" w:themeShade="B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0260DD"/>
    <w:multiLevelType w:val="multilevel"/>
    <w:tmpl w:val="4A0260D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1849B" w:themeColor="accent5" w:themeShade="B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8E9987"/>
    <w:multiLevelType w:val="singleLevel"/>
    <w:tmpl w:val="588E99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1849B" w:themeColor="accent5" w:themeShade="BF"/>
        <w:sz w:val="16"/>
        <w:szCs w:val="16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0C"/>
    <w:rsid w:val="00002A91"/>
    <w:rsid w:val="00031B67"/>
    <w:rsid w:val="0005147F"/>
    <w:rsid w:val="00055169"/>
    <w:rsid w:val="00055B5A"/>
    <w:rsid w:val="00092B41"/>
    <w:rsid w:val="000D2BA2"/>
    <w:rsid w:val="00103AA9"/>
    <w:rsid w:val="00165D49"/>
    <w:rsid w:val="001F4987"/>
    <w:rsid w:val="00231D3B"/>
    <w:rsid w:val="00234EE6"/>
    <w:rsid w:val="002506D9"/>
    <w:rsid w:val="002A5182"/>
    <w:rsid w:val="00313183"/>
    <w:rsid w:val="0031758D"/>
    <w:rsid w:val="0033473A"/>
    <w:rsid w:val="00343129"/>
    <w:rsid w:val="003673AE"/>
    <w:rsid w:val="003C6EA6"/>
    <w:rsid w:val="003F099E"/>
    <w:rsid w:val="00444D91"/>
    <w:rsid w:val="00482E9F"/>
    <w:rsid w:val="00485945"/>
    <w:rsid w:val="004A6ED7"/>
    <w:rsid w:val="004F72C7"/>
    <w:rsid w:val="0054245E"/>
    <w:rsid w:val="00555AD3"/>
    <w:rsid w:val="00577209"/>
    <w:rsid w:val="005A2711"/>
    <w:rsid w:val="00600DF1"/>
    <w:rsid w:val="00693EEC"/>
    <w:rsid w:val="006A3E91"/>
    <w:rsid w:val="006A5C05"/>
    <w:rsid w:val="006D7F1C"/>
    <w:rsid w:val="006E21D1"/>
    <w:rsid w:val="007114FD"/>
    <w:rsid w:val="007710EA"/>
    <w:rsid w:val="007916BC"/>
    <w:rsid w:val="00800DAD"/>
    <w:rsid w:val="0084721A"/>
    <w:rsid w:val="008B3E96"/>
    <w:rsid w:val="008F11EC"/>
    <w:rsid w:val="009139CB"/>
    <w:rsid w:val="00917F38"/>
    <w:rsid w:val="00937838"/>
    <w:rsid w:val="009B4C1A"/>
    <w:rsid w:val="00A23247"/>
    <w:rsid w:val="00A8205F"/>
    <w:rsid w:val="00A978D2"/>
    <w:rsid w:val="00B059ED"/>
    <w:rsid w:val="00B07533"/>
    <w:rsid w:val="00B349E2"/>
    <w:rsid w:val="00B4786F"/>
    <w:rsid w:val="00BE5453"/>
    <w:rsid w:val="00C1483D"/>
    <w:rsid w:val="00C34E1A"/>
    <w:rsid w:val="00C406D4"/>
    <w:rsid w:val="00C44B55"/>
    <w:rsid w:val="00C56955"/>
    <w:rsid w:val="00CD4695"/>
    <w:rsid w:val="00CF753A"/>
    <w:rsid w:val="00D121BB"/>
    <w:rsid w:val="00D150F7"/>
    <w:rsid w:val="00D205BC"/>
    <w:rsid w:val="00D42B8C"/>
    <w:rsid w:val="00D77FFC"/>
    <w:rsid w:val="00D94E0C"/>
    <w:rsid w:val="00DA2FEF"/>
    <w:rsid w:val="00DA4803"/>
    <w:rsid w:val="00DE1E31"/>
    <w:rsid w:val="00E8372E"/>
    <w:rsid w:val="00EC4DC6"/>
    <w:rsid w:val="00EF5B5C"/>
    <w:rsid w:val="00F7728A"/>
    <w:rsid w:val="00F93603"/>
    <w:rsid w:val="00FA5824"/>
    <w:rsid w:val="0FCE630D"/>
    <w:rsid w:val="10BB7A50"/>
    <w:rsid w:val="1A2C4EA5"/>
    <w:rsid w:val="40936785"/>
    <w:rsid w:val="4129638F"/>
    <w:rsid w:val="4E324436"/>
    <w:rsid w:val="52564289"/>
    <w:rsid w:val="5DF228A5"/>
    <w:rsid w:val="666D0507"/>
    <w:rsid w:val="6F044DE0"/>
    <w:rsid w:val="6F231134"/>
    <w:rsid w:val="72C4345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4"/>
    <w:uiPriority w:val="99"/>
    <w:unhideWhenUsed/>
    <w:qFormat/>
    <w:rPr>
      <w:rFonts w:ascii="微软雅黑" w:eastAsia="微软雅黑" w:hAnsi="微软雅黑"/>
      <w:sz w:val="24"/>
      <w:szCs w:val="24"/>
    </w:rPr>
  </w:style>
  <w:style w:type="paragraph" w:styleId="Closing">
    <w:name w:val="Closing"/>
    <w:basedOn w:val="Normal"/>
    <w:link w:val="Char5"/>
    <w:uiPriority w:val="99"/>
    <w:unhideWhenUsed/>
    <w:qFormat/>
    <w:pPr>
      <w:ind w:left="100" w:leftChars="2100"/>
    </w:pPr>
    <w:rPr>
      <w:rFonts w:ascii="微软雅黑" w:eastAsia="微软雅黑" w:hAnsi="微软雅黑"/>
      <w:sz w:val="24"/>
      <w:szCs w:val="24"/>
    </w:r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autoRedefine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character" w:customStyle="1" w:styleId="Char4">
    <w:name w:val="称呼 Char"/>
    <w:basedOn w:val="DefaultParagraphFont"/>
    <w:link w:val="Salutation"/>
    <w:uiPriority w:val="99"/>
    <w:qFormat/>
    <w:rPr>
      <w:rFonts w:ascii="微软雅黑" w:eastAsia="微软雅黑" w:hAnsi="微软雅黑"/>
      <w:kern w:val="2"/>
      <w:sz w:val="24"/>
      <w:szCs w:val="24"/>
    </w:rPr>
  </w:style>
  <w:style w:type="character" w:customStyle="1" w:styleId="Char5">
    <w:name w:val="结束语 Char"/>
    <w:basedOn w:val="DefaultParagraphFont"/>
    <w:link w:val="Closing"/>
    <w:uiPriority w:val="99"/>
    <w:qFormat/>
    <w:rPr>
      <w:rFonts w:ascii="微软雅黑" w:eastAsia="微软雅黑" w:hAnsi="微软雅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B750BCEB1B1744BEA04E4874152089EE_13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v1.0_mb_NzLk+fpSq8UGBMT6P92Thg==</vt:lpwstr>
  </property>
</Properties>
</file>