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15.svg" ContentType="image/svg+xml"/>
  <Override PartName="/word/media/image17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EB9272D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1747520</wp:posOffset>
                </wp:positionV>
                <wp:extent cx="5058410" cy="32702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4495" y="1747520"/>
                          <a:ext cx="5058410" cy="3270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C4B5D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意向城市：北京 | 上海 | 广州 | 深圳 | 随时入职 | 应届求职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398.3pt;height:25.75pt;margin-top:137.6pt;margin-left:31.85pt;mso-height-relative:page;mso-width-relative:page;position:absolute;z-index:251694080" coordsize="21600,21600" filled="f" stroked="f" strokeweight="1pt">
                <o:lock v:ext="edit" aspectratio="f"/>
                <v:textbox>
                  <w:txbxContent>
                    <w:p w14:paraId="47B445DF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C4B5D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意向城市：北京 | 上海 | 广州 | 深圳 | 随时入职 | 应届求职 </w:t>
                      </w:r>
                    </w:p>
                    <w:p w14:paraId="69B1137F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394335</wp:posOffset>
                </wp:positionV>
                <wp:extent cx="5189220" cy="599440"/>
                <wp:effectExtent l="0" t="0" r="0" b="0"/>
                <wp:wrapNone/>
                <wp:docPr id="3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2590" y="394335"/>
                          <a:ext cx="5189220" cy="59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C4B5D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kern w:val="24"/>
                                <w:sz w:val="64"/>
                                <w:szCs w:val="64"/>
                                <w:lang w:val="en-US" w:eastAsia="zh-CN"/>
                              </w:rPr>
                              <w:t>佰 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kern w:val="24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kern w:val="24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kern w:val="24"/>
                                <w:sz w:val="24"/>
                                <w:szCs w:val="24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新媒体运营 | 应届生 | 接受加班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408.6pt;height:47.2pt;margin-top:31.05pt;margin-left:31.7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4B09FC27">
                      <w:pPr>
                        <w:pStyle w:val="NormalWeb"/>
                        <w:spacing w:before="0" w:beforeAutospacing="0" w:after="0" w:afterAutospacing="0" w:line="800" w:lineRule="exac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C4B5D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kern w:val="24"/>
                          <w:sz w:val="64"/>
                          <w:szCs w:val="64"/>
                          <w:lang w:val="en-US" w:eastAsia="zh-CN"/>
                        </w:rPr>
                        <w:t>佰 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kern w:val="24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kern w:val="24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kern w:val="24"/>
                          <w:sz w:val="24"/>
                          <w:szCs w:val="24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kern w:val="24"/>
                          <w:sz w:val="24"/>
                          <w:szCs w:val="24"/>
                          <w:lang w:val="en-US" w:eastAsia="zh-CN"/>
                        </w:rPr>
                        <w:t>新媒体运营 | 应届生 | 接受加班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5941695</wp:posOffset>
                </wp:positionH>
                <wp:positionV relativeFrom="paragraph">
                  <wp:posOffset>513080</wp:posOffset>
                </wp:positionV>
                <wp:extent cx="1076960" cy="1511935"/>
                <wp:effectExtent l="4445" t="4445" r="23495" b="7620"/>
                <wp:wrapNone/>
                <wp:docPr id="35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41695" y="513080"/>
                          <a:ext cx="1076960" cy="151193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6350">
                          <a:solidFill>
                            <a:srgbClr val="3C4B5D">
                              <a:alpha val="40000"/>
                            </a:srgbClr>
                          </a:solidFill>
                        </a:ln>
                        <a:effectLst>
                          <a:outerShdw blurRad="0" dist="0" dir="0" sx="1000" sy="1000" kx="0" ky="0" algn="ctr" rotWithShape="0">
                            <a:srgbClr val="F08F4F">
                              <a:alpha val="10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262626" w:themeColor="text1" w:themeTint="D9"/>
                                <w14:shadow w14:blurRad="63500" w14:dist="0" w14:dir="0" w14:sx="102000" w14:sy="102000" w14:kx="0" w14:ky="0" w14:algn="ctr">
                                  <w14:schemeClr w14:val="accent1">
                                    <w14:lumMod w14:val="75000"/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椭圆 13" o:spid="_x0000_s1027" style="width:84.8pt;height:119.05pt;margin-top:40.4pt;margin-left:467.85pt;mso-height-relative:page;mso-width-relative:page;position:absolute;v-text-anchor:middle;z-index:251689984" coordsize="21600,21600" filled="t" stroked="t" strokecolor="#3c4b5d" strokeweight="0.5pt">
                <v:fill r:id="rId5" o:title="" recolor="t" rotate="t" type="frame"/>
                <v:stroke joinstyle="miter" opacity="26214f"/>
                <v:shadow on="t" type="perspective" color="#f08f4f" opacity="1" origin="0,0" offset="0,0" matrix="655f,0,0,655f"/>
                <o:lock v:ext="edit" aspectratio="f"/>
                <v:textbox>
                  <w:txbxContent>
                    <w:p w14:paraId="03070D3D">
                      <w:pPr>
                        <w:jc w:val="center"/>
                        <w:rPr>
                          <w:color w:val="262626" w:themeColor="text1" w:themeTint="D9"/>
                          <w14:shadow w14:blurRad="63500" w14:dist="0" w14:dir="0" w14:sx="102000" w14:sy="102000" w14:kx="0" w14:ky="0" w14:algn="ctr">
                            <w14:schemeClr w14:val="accent1">
                              <w14:lumMod w14:val="75000"/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1270000</wp:posOffset>
                </wp:positionV>
                <wp:extent cx="1322705" cy="327660"/>
                <wp:effectExtent l="0" t="0" r="0" b="0"/>
                <wp:wrapNone/>
                <wp:docPr id="36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53255" y="1270000"/>
                          <a:ext cx="132270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1997-11-08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8" type="#_x0000_t202" style="width:104.15pt;height:25.8pt;margin-top:100pt;margin-left:350.6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441138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1997-11-08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1262380</wp:posOffset>
                </wp:positionV>
                <wp:extent cx="1510030" cy="292735"/>
                <wp:effectExtent l="0" t="0" r="0" b="0"/>
                <wp:wrapNone/>
                <wp:docPr id="36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38095" y="1262380"/>
                          <a:ext cx="151003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66@Tianzige.pro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9" type="#_x0000_t202" style="width:118.9pt;height:23.05pt;margin-top:99.4pt;margin-left:199.8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1BB6C6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66@Tianzige.pro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4290695</wp:posOffset>
            </wp:positionH>
            <wp:positionV relativeFrom="paragraph">
              <wp:posOffset>1350010</wp:posOffset>
            </wp:positionV>
            <wp:extent cx="141605" cy="123825"/>
            <wp:effectExtent l="0" t="0" r="10795" b="9525"/>
            <wp:wrapNone/>
            <wp:docPr id="360" name="图片 253" descr="生日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图片 253" descr="生日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4290695" y="1350010"/>
                      <a:ext cx="14160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1306195</wp:posOffset>
                </wp:positionV>
                <wp:extent cx="1447800" cy="268605"/>
                <wp:effectExtent l="0" t="0" r="0" b="0"/>
                <wp:wrapNone/>
                <wp:docPr id="35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2150" y="1306195"/>
                          <a:ext cx="14478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159-5499-5426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0" type="#_x0000_t202" style="width:114pt;height:21.15pt;margin-top:102.85pt;margin-left:54.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09455C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159-5499-5426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1333500</wp:posOffset>
            </wp:positionV>
            <wp:extent cx="184150" cy="173990"/>
            <wp:effectExtent l="0" t="0" r="6350" b="16510"/>
            <wp:wrapNone/>
            <wp:docPr id="358" name="图片 241" descr="邮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图片 241" descr="邮件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2324100" y="1333500"/>
                      <a:ext cx="18415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520700</wp:posOffset>
            </wp:positionH>
            <wp:positionV relativeFrom="paragraph">
              <wp:posOffset>1350010</wp:posOffset>
            </wp:positionV>
            <wp:extent cx="148590" cy="149225"/>
            <wp:effectExtent l="0" t="0" r="3810" b="3175"/>
            <wp:wrapNone/>
            <wp:docPr id="357" name="图片 266" descr="电 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图片 266" descr="电 话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520700" y="1350010"/>
                      <a:ext cx="14859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781685</wp:posOffset>
                </wp:positionH>
                <wp:positionV relativeFrom="paragraph">
                  <wp:posOffset>7607935</wp:posOffset>
                </wp:positionV>
                <wp:extent cx="948055" cy="435610"/>
                <wp:effectExtent l="0" t="0" r="0" b="0"/>
                <wp:wrapNone/>
                <wp:docPr id="70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sz w:val="28"/>
                                <w:szCs w:val="28"/>
                                <w:lang w:eastAsia="zh-CN"/>
                              </w:rPr>
                              <w:t>荣誉奖励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1" type="#_x0000_t202" style="width:74.65pt;height:34.3pt;margin-top:599.05pt;margin-left:61.5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17A2A9C5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sz w:val="28"/>
                          <w:szCs w:val="28"/>
                          <w:lang w:eastAsia="zh-CN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781685</wp:posOffset>
                </wp:positionH>
                <wp:positionV relativeFrom="paragraph">
                  <wp:posOffset>9264015</wp:posOffset>
                </wp:positionV>
                <wp:extent cx="956310" cy="435610"/>
                <wp:effectExtent l="0" t="0" r="0" b="0"/>
                <wp:wrapNone/>
                <wp:docPr id="70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2" type="#_x0000_t202" style="width:75.3pt;height:34.3pt;margin-top:729.45pt;margin-left:61.5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C92EC74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5142230</wp:posOffset>
                </wp:positionV>
                <wp:extent cx="949960" cy="435610"/>
                <wp:effectExtent l="0" t="0" r="0" b="0"/>
                <wp:wrapNone/>
                <wp:docPr id="70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sz w:val="28"/>
                                <w:szCs w:val="28"/>
                                <w:lang w:eastAsia="zh-CN"/>
                              </w:rPr>
                              <w:t>实习实践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3" type="#_x0000_t202" style="width:74.8pt;height:34.3pt;margin-top:404.9pt;margin-left:61.1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49D208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sz w:val="28"/>
                          <w:szCs w:val="28"/>
                          <w:lang w:eastAsia="zh-CN"/>
                        </w:rPr>
                        <w:t>实习实践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2340610</wp:posOffset>
                </wp:positionV>
                <wp:extent cx="941070" cy="435610"/>
                <wp:effectExtent l="0" t="0" r="0" b="0"/>
                <wp:wrapNone/>
                <wp:docPr id="69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sz w:val="28"/>
                                <w:szCs w:val="28"/>
                                <w:lang w:val="en-US" w:eastAsia="zh-CN"/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4" type="#_x0000_t202" style="width:74.1pt;height:34.3pt;margin-top:184.3pt;margin-left:61.6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4FE83C6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sz w:val="28"/>
                          <w:szCs w:val="28"/>
                          <w:lang w:val="en-US" w:eastAsia="zh-CN"/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3455035</wp:posOffset>
                </wp:positionV>
                <wp:extent cx="941070" cy="435610"/>
                <wp:effectExtent l="0" t="0" r="0" b="0"/>
                <wp:wrapNone/>
                <wp:docPr id="698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B5D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5" type="#_x0000_t202" style="width:74.1pt;height:34.3pt;margin-top:272.05pt;margin-left:61.6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256394D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B5D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2512695</wp:posOffset>
                </wp:positionV>
                <wp:extent cx="187960" cy="7110730"/>
                <wp:effectExtent l="0" t="0" r="2540" b="1397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7960" cy="7110730"/>
                          <a:chOff x="3903" y="4205"/>
                          <a:chExt cx="296" cy="11198"/>
                        </a:xfrm>
                        <a:solidFill>
                          <a:schemeClr val="bg1"/>
                        </a:solidFill>
                      </wpg:grpSpPr>
                      <pic:pic xmlns:pic="http://schemas.openxmlformats.org/drawingml/2006/picture">
                        <pic:nvPicPr>
                          <pic:cNvPr id="66" name="图片 36" descr="荣誉 (1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15" y="12489"/>
                            <a:ext cx="284" cy="2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图片 246" descr="项目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22" y="8614"/>
                            <a:ext cx="270" cy="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图片 37" descr="头像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15" y="15119"/>
                            <a:ext cx="284" cy="2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图片 243" descr="学士帽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03" y="5948"/>
                            <a:ext cx="286" cy="2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图片 57" descr="时间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18" y="4205"/>
                            <a:ext cx="278" cy="2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4.8pt;height:559.9pt;margin-top:197.85pt;margin-left:39.25pt;mso-height-relative:page;mso-width-relative:page;position:absolute;z-index:251679744" coordorigin="3903,4205" coordsize="296,11198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6" o:spid="_x0000_s1037" type="#_x0000_t75" alt="荣誉 (1)" style="width:284;height:284;left:3915;position:absolute;top:12489" coordsize="21600,21600" o:preferrelative="t" filled="f" stroked="f">
                  <v:imagedata r:id="rId22" o:title=""/>
                  <o:lock v:ext="edit" aspectratio="t"/>
                </v:shape>
                <v:shape id="图片 246" o:spid="_x0000_s1038" type="#_x0000_t75" alt="项目" style="width:270;height:270;left:3922;position:absolute;top:8614" coordsize="21600,21600" o:preferrelative="t" filled="f" stroked="f">
                  <v:imagedata r:id="rId23" o:title=""/>
                  <o:lock v:ext="edit" aspectratio="t"/>
                </v:shape>
                <v:shape id="图片 37" o:spid="_x0000_s1039" type="#_x0000_t75" alt="头像" style="width:284;height:284;left:3915;position:absolute;top:15119" coordsize="21600,21600" o:preferrelative="t" filled="f" stroked="f">
                  <v:imagedata r:id="rId24" o:title=""/>
                  <o:lock v:ext="edit" aspectratio="t"/>
                </v:shape>
                <v:shape id="图片 243" o:spid="_x0000_s1040" type="#_x0000_t75" alt="学士帽" style="width:286;height:286;left:3903;position:absolute;top:5948" coordsize="21600,21600" o:preferrelative="t" filled="f" stroked="f">
                  <v:imagedata r:id="rId25" o:title=""/>
                  <o:lock v:ext="edit" aspectratio="t"/>
                </v:shape>
                <v:shape id="_x0000_s1026" o:spid="_x0000_s1041" type="#_x0000_t75" alt="时间" style="width:278;height:278;left:3918;position:absolute;top:4205" coordsize="21600,21600" o:preferrelative="t" filled="f" stroked="f">
                  <v:imagedata r:id="rId2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9379585</wp:posOffset>
                </wp:positionV>
                <wp:extent cx="6628765" cy="297180"/>
                <wp:effectExtent l="0" t="0" r="19685" b="762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8765" cy="297180"/>
                          <a:chOff x="2997" y="3663"/>
                          <a:chExt cx="10439" cy="468"/>
                        </a:xfrm>
                      </wpg:grpSpPr>
                      <wps:wsp xmlns:wps="http://schemas.microsoft.com/office/word/2010/wordprocessingShape">
                        <wps:cNvPr id="13" name="矩形 109"/>
                        <wps:cNvSpPr/>
                        <wps:spPr>
                          <a:xfrm>
                            <a:off x="3225" y="3671"/>
                            <a:ext cx="10209" cy="443"/>
                          </a:xfrm>
                          <a:prstGeom prst="rect">
                            <a:avLst/>
                          </a:prstGeom>
                          <a:solidFill>
                            <a:srgbClr val="677D9D">
                              <a:alpha val="17000"/>
                            </a:srgbClr>
                          </a:solidFill>
                          <a:ln w="9525">
                            <a:solidFill>
                              <a:srgbClr val="3C4B5D">
                                <a:alpha val="4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等腰三角形 110"/>
                        <wps:cNvSpPr/>
                        <wps:spPr>
                          <a:xfrm rot="16200000" flipH="1">
                            <a:off x="13149" y="3840"/>
                            <a:ext cx="454" cy="120"/>
                          </a:xfrm>
                          <a:prstGeom prst="roundRect">
                            <a:avLst/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等腰三角形 110"/>
                        <wps:cNvSpPr/>
                        <wps:spPr>
                          <a:xfrm rot="5400000">
                            <a:off x="2983" y="3677"/>
                            <a:ext cx="468" cy="440"/>
                          </a:xfrm>
                          <a:prstGeom prst="roundRect">
                            <a:avLst/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21.95pt;height:23.4pt;margin-top:738.55pt;margin-left:35.95pt;mso-height-relative:page;mso-width-relative:page;position:absolute;z-index:-251634688" coordorigin="2997,3663" coordsize="10439,468">
                <o:lock v:ext="edit" aspectratio="f"/>
                <v:rect id="矩形 109" o:spid="_x0000_s1043" style="width:10209;height:443;left:3225;position:absolute;top:3671;v-text-anchor:middle" coordsize="21600,21600" filled="t" fillcolor="#677d9d" stroked="t" strokecolor="#3c4b5d">
                  <v:fill opacity="11141f"/>
                  <v:stroke joinstyle="miter" opacity="26214f"/>
                  <o:lock v:ext="edit" aspectratio="f"/>
                  <v:textbox>
                    <w:txbxContent>
                      <w:p w14:paraId="61D34E24">
                        <w:pPr>
                          <w:jc w:val="center"/>
                        </w:pPr>
                      </w:p>
                    </w:txbxContent>
                  </v:textbox>
                </v:rect>
                <v:roundrect id="等腰三角形 110" o:spid="_x0000_s1044" style="width:454;height:120;flip:x;left:13149;position:absolute;rotation:90;top:3840;v-text-anchor:middle" arcsize="10923f" coordsize="21600,21600" filled="t" fillcolor="#3c4b5d" stroked="f" strokeweight="1pt">
                  <v:stroke joinstyle="miter"/>
                  <o:lock v:ext="edit" aspectratio="f"/>
                  <v:textbox>
                    <w:txbxContent>
                      <w:p w14:paraId="003367D3">
                        <w:pPr>
                          <w:jc w:val="center"/>
                        </w:pPr>
                      </w:p>
                    </w:txbxContent>
                  </v:textbox>
                </v:roundrect>
                <v:roundrect id="等腰三角形 110" o:spid="_x0000_s1045" style="width:468;height:440;left:2983;position:absolute;rotation:90;top:3677;v-text-anchor:middle" arcsize="10923f" coordsize="21600,21600" filled="t" fillcolor="#3c4b5d" stroked="f" strokeweight="1pt">
                  <v:stroke joinstyle="miter"/>
                  <o:lock v:ext="edit" aspectratio="f"/>
                  <v:textbox>
                    <w:txbxContent>
                      <w:p w14:paraId="03FA6DBB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7723505</wp:posOffset>
                </wp:positionV>
                <wp:extent cx="6628765" cy="297180"/>
                <wp:effectExtent l="0" t="0" r="19685" b="762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8765" cy="297180"/>
                          <a:chOff x="2997" y="3663"/>
                          <a:chExt cx="10439" cy="468"/>
                        </a:xfrm>
                      </wpg:grpSpPr>
                      <wps:wsp xmlns:wps="http://schemas.microsoft.com/office/word/2010/wordprocessingShape">
                        <wps:cNvPr id="14" name="矩形 109"/>
                        <wps:cNvSpPr/>
                        <wps:spPr>
                          <a:xfrm>
                            <a:off x="3225" y="3671"/>
                            <a:ext cx="10209" cy="443"/>
                          </a:xfrm>
                          <a:prstGeom prst="rect">
                            <a:avLst/>
                          </a:prstGeom>
                          <a:solidFill>
                            <a:srgbClr val="677D9D">
                              <a:alpha val="17000"/>
                            </a:srgbClr>
                          </a:solidFill>
                          <a:ln w="9525">
                            <a:solidFill>
                              <a:srgbClr val="3C4B5D">
                                <a:alpha val="4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等腰三角形 110"/>
                        <wps:cNvSpPr/>
                        <wps:spPr>
                          <a:xfrm rot="16200000" flipH="1">
                            <a:off x="13149" y="3840"/>
                            <a:ext cx="454" cy="120"/>
                          </a:xfrm>
                          <a:prstGeom prst="roundRect">
                            <a:avLst/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等腰三角形 110"/>
                        <wps:cNvSpPr/>
                        <wps:spPr>
                          <a:xfrm rot="5400000">
                            <a:off x="2983" y="3677"/>
                            <a:ext cx="468" cy="440"/>
                          </a:xfrm>
                          <a:prstGeom prst="roundRect">
                            <a:avLst/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21.95pt;height:23.4pt;margin-top:608.15pt;margin-left:35.95pt;mso-height-relative:page;mso-width-relative:page;position:absolute;z-index:-251632640" coordorigin="2997,3663" coordsize="10439,468">
                <o:lock v:ext="edit" aspectratio="f"/>
                <v:rect id="矩形 109" o:spid="_x0000_s1047" style="width:10209;height:443;left:3225;position:absolute;top:3671;v-text-anchor:middle" coordsize="21600,21600" filled="t" fillcolor="#677d9d" stroked="t" strokecolor="#3c4b5d">
                  <v:fill opacity="11141f"/>
                  <v:stroke joinstyle="miter" opacity="26214f"/>
                  <o:lock v:ext="edit" aspectratio="f"/>
                  <v:textbox>
                    <w:txbxContent>
                      <w:p w14:paraId="7E06532D">
                        <w:pPr>
                          <w:jc w:val="center"/>
                        </w:pPr>
                      </w:p>
                    </w:txbxContent>
                  </v:textbox>
                </v:rect>
                <v:roundrect id="等腰三角形 110" o:spid="_x0000_s1048" style="width:454;height:120;flip:x;left:13149;position:absolute;rotation:90;top:3840;v-text-anchor:middle" arcsize="10923f" coordsize="21600,21600" filled="t" fillcolor="#3c4b5d" stroked="f" strokeweight="1pt">
                  <v:stroke joinstyle="miter"/>
                  <o:lock v:ext="edit" aspectratio="f"/>
                  <v:textbox>
                    <w:txbxContent>
                      <w:p w14:paraId="6E39CF83">
                        <w:pPr>
                          <w:jc w:val="center"/>
                        </w:pPr>
                      </w:p>
                    </w:txbxContent>
                  </v:textbox>
                </v:roundrect>
                <v:roundrect id="等腰三角形 110" o:spid="_x0000_s1049" style="width:468;height:440;left:2983;position:absolute;rotation:90;top:3677;v-text-anchor:middle" arcsize="10923f" coordsize="21600,21600" filled="t" fillcolor="#3c4b5d" stroked="f" strokeweight="1pt">
                  <v:stroke joinstyle="miter"/>
                  <o:lock v:ext="edit" aspectratio="f"/>
                  <v:textbox>
                    <w:txbxContent>
                      <w:p w14:paraId="146AF8E7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5247005</wp:posOffset>
                </wp:positionV>
                <wp:extent cx="6628765" cy="297180"/>
                <wp:effectExtent l="0" t="0" r="19685" b="762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8765" cy="297180"/>
                          <a:chOff x="2997" y="3663"/>
                          <a:chExt cx="10439" cy="468"/>
                        </a:xfrm>
                      </wpg:grpSpPr>
                      <wps:wsp xmlns:wps="http://schemas.microsoft.com/office/word/2010/wordprocessingShape">
                        <wps:cNvPr id="22" name="矩形 109"/>
                        <wps:cNvSpPr/>
                        <wps:spPr>
                          <a:xfrm>
                            <a:off x="3225" y="3671"/>
                            <a:ext cx="10209" cy="443"/>
                          </a:xfrm>
                          <a:prstGeom prst="rect">
                            <a:avLst/>
                          </a:prstGeom>
                          <a:solidFill>
                            <a:srgbClr val="677D9D">
                              <a:alpha val="17000"/>
                            </a:srgbClr>
                          </a:solidFill>
                          <a:ln w="9525">
                            <a:solidFill>
                              <a:srgbClr val="3C4B5D">
                                <a:alpha val="4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等腰三角形 110"/>
                        <wps:cNvSpPr/>
                        <wps:spPr>
                          <a:xfrm rot="16200000" flipH="1">
                            <a:off x="13149" y="3840"/>
                            <a:ext cx="454" cy="120"/>
                          </a:xfrm>
                          <a:prstGeom prst="roundRect">
                            <a:avLst/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等腰三角形 110"/>
                        <wps:cNvSpPr/>
                        <wps:spPr>
                          <a:xfrm rot="5400000">
                            <a:off x="2983" y="3677"/>
                            <a:ext cx="468" cy="440"/>
                          </a:xfrm>
                          <a:prstGeom prst="roundRect">
                            <a:avLst/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21.95pt;height:23.4pt;margin-top:413.15pt;margin-left:35.95pt;mso-height-relative:page;mso-width-relative:page;position:absolute;z-index:-251630592" coordorigin="2997,3663" coordsize="10439,468">
                <o:lock v:ext="edit" aspectratio="f"/>
                <v:rect id="矩形 109" o:spid="_x0000_s1051" style="width:10209;height:443;left:3225;position:absolute;top:3671;v-text-anchor:middle" coordsize="21600,21600" filled="t" fillcolor="#677d9d" stroked="t" strokecolor="#3c4b5d">
                  <v:fill opacity="11141f"/>
                  <v:stroke joinstyle="miter" opacity="26214f"/>
                  <o:lock v:ext="edit" aspectratio="f"/>
                  <v:textbox>
                    <w:txbxContent>
                      <w:p w14:paraId="616FA072">
                        <w:pPr>
                          <w:jc w:val="center"/>
                        </w:pPr>
                      </w:p>
                    </w:txbxContent>
                  </v:textbox>
                </v:rect>
                <v:roundrect id="等腰三角形 110" o:spid="_x0000_s1052" style="width:454;height:120;flip:x;left:13149;position:absolute;rotation:90;top:3840;v-text-anchor:middle" arcsize="10923f" coordsize="21600,21600" filled="t" fillcolor="#3c4b5d" stroked="f" strokeweight="1pt">
                  <v:stroke joinstyle="miter"/>
                  <o:lock v:ext="edit" aspectratio="f"/>
                  <v:textbox>
                    <w:txbxContent>
                      <w:p w14:paraId="155545C1">
                        <w:pPr>
                          <w:jc w:val="center"/>
                        </w:pPr>
                      </w:p>
                    </w:txbxContent>
                  </v:textbox>
                </v:roundrect>
                <v:roundrect id="等腰三角形 110" o:spid="_x0000_s1053" style="width:468;height:440;left:2983;position:absolute;rotation:90;top:3677;v-text-anchor:middle" arcsize="10923f" coordsize="21600,21600" filled="t" fillcolor="#3c4b5d" stroked="f" strokeweight="1pt">
                  <v:stroke joinstyle="miter"/>
                  <o:lock v:ext="edit" aspectratio="f"/>
                  <v:textbox>
                    <w:txbxContent>
                      <w:p w14:paraId="430FB86F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3561715</wp:posOffset>
                </wp:positionV>
                <wp:extent cx="6628765" cy="297180"/>
                <wp:effectExtent l="0" t="0" r="19685" b="762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8765" cy="297180"/>
                          <a:chOff x="2997" y="3663"/>
                          <a:chExt cx="10439" cy="468"/>
                        </a:xfrm>
                      </wpg:grpSpPr>
                      <wps:wsp xmlns:wps="http://schemas.microsoft.com/office/word/2010/wordprocessingShape">
                        <wps:cNvPr id="18" name="矩形 109"/>
                        <wps:cNvSpPr/>
                        <wps:spPr>
                          <a:xfrm>
                            <a:off x="3225" y="3671"/>
                            <a:ext cx="10209" cy="443"/>
                          </a:xfrm>
                          <a:prstGeom prst="rect">
                            <a:avLst/>
                          </a:prstGeom>
                          <a:solidFill>
                            <a:srgbClr val="677D9D">
                              <a:alpha val="17000"/>
                            </a:srgbClr>
                          </a:solidFill>
                          <a:ln w="9525">
                            <a:solidFill>
                              <a:srgbClr val="3C4B5D">
                                <a:alpha val="4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等腰三角形 110"/>
                        <wps:cNvSpPr/>
                        <wps:spPr>
                          <a:xfrm rot="16200000" flipH="1">
                            <a:off x="13149" y="3840"/>
                            <a:ext cx="454" cy="120"/>
                          </a:xfrm>
                          <a:prstGeom prst="roundRect">
                            <a:avLst/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等腰三角形 110"/>
                        <wps:cNvSpPr/>
                        <wps:spPr>
                          <a:xfrm rot="5400000">
                            <a:off x="2983" y="3677"/>
                            <a:ext cx="468" cy="440"/>
                          </a:xfrm>
                          <a:prstGeom prst="roundRect">
                            <a:avLst/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21.95pt;height:23.4pt;margin-top:280.45pt;margin-left:35.95pt;mso-height-relative:page;mso-width-relative:page;position:absolute;z-index:-251609088" coordorigin="2997,3663" coordsize="10439,468">
                <o:lock v:ext="edit" aspectratio="f"/>
                <v:rect id="矩形 109" o:spid="_x0000_s1055" style="width:10209;height:443;left:3225;position:absolute;top:3671;v-text-anchor:middle" coordsize="21600,21600" filled="t" fillcolor="#677d9d" stroked="t" strokecolor="#3c4b5d">
                  <v:fill opacity="11141f"/>
                  <v:stroke joinstyle="miter" opacity="26214f"/>
                  <o:lock v:ext="edit" aspectratio="f"/>
                  <v:textbox>
                    <w:txbxContent>
                      <w:p w14:paraId="3F137FA2">
                        <w:pPr>
                          <w:jc w:val="center"/>
                        </w:pPr>
                      </w:p>
                    </w:txbxContent>
                  </v:textbox>
                </v:rect>
                <v:roundrect id="等腰三角形 110" o:spid="_x0000_s1056" style="width:454;height:120;flip:x;left:13149;position:absolute;rotation:90;top:3840;v-text-anchor:middle" arcsize="10923f" coordsize="21600,21600" filled="t" fillcolor="#3c4b5d" stroked="f" strokeweight="1pt">
                  <v:stroke joinstyle="miter"/>
                  <o:lock v:ext="edit" aspectratio="f"/>
                  <v:textbox>
                    <w:txbxContent>
                      <w:p w14:paraId="5A0C1655">
                        <w:pPr>
                          <w:jc w:val="center"/>
                        </w:pPr>
                      </w:p>
                    </w:txbxContent>
                  </v:textbox>
                </v:roundrect>
                <v:roundrect id="等腰三角形 110" o:spid="_x0000_s1057" style="width:468;height:440;left:2983;position:absolute;rotation:90;top:3677;v-text-anchor:middle" arcsize="10923f" coordsize="21600,21600" filled="t" fillcolor="#3c4b5d" stroked="f" strokeweight="1pt">
                  <v:stroke joinstyle="miter"/>
                  <o:lock v:ext="edit" aspectratio="f"/>
                  <v:textbox>
                    <w:txbxContent>
                      <w:p w14:paraId="5B6B6E3F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2447290</wp:posOffset>
                </wp:positionV>
                <wp:extent cx="6628765" cy="297180"/>
                <wp:effectExtent l="0" t="0" r="19685" b="7620"/>
                <wp:wrapNone/>
                <wp:docPr id="561" name="组合 5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8765" cy="297180"/>
                          <a:chOff x="2997" y="3663"/>
                          <a:chExt cx="10439" cy="468"/>
                        </a:xfrm>
                      </wpg:grpSpPr>
                      <wps:wsp xmlns:wps="http://schemas.microsoft.com/office/word/2010/wordprocessingShape">
                        <wps:cNvPr id="562" name="矩形 109"/>
                        <wps:cNvSpPr/>
                        <wps:spPr>
                          <a:xfrm>
                            <a:off x="3225" y="3671"/>
                            <a:ext cx="10209" cy="443"/>
                          </a:xfrm>
                          <a:prstGeom prst="rect">
                            <a:avLst/>
                          </a:prstGeom>
                          <a:solidFill>
                            <a:srgbClr val="677D9D">
                              <a:alpha val="17000"/>
                            </a:srgbClr>
                          </a:solidFill>
                          <a:ln w="9525">
                            <a:solidFill>
                              <a:srgbClr val="3C4B5D">
                                <a:alpha val="4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7" name="等腰三角形 110"/>
                        <wps:cNvSpPr/>
                        <wps:spPr>
                          <a:xfrm rot="16200000" flipH="1">
                            <a:off x="13149" y="3840"/>
                            <a:ext cx="454" cy="120"/>
                          </a:xfrm>
                          <a:prstGeom prst="roundRect">
                            <a:avLst/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9" name="等腰三角形 110"/>
                        <wps:cNvSpPr/>
                        <wps:spPr>
                          <a:xfrm rot="5400000">
                            <a:off x="2983" y="3677"/>
                            <a:ext cx="468" cy="440"/>
                          </a:xfrm>
                          <a:prstGeom prst="roundRect">
                            <a:avLst/>
                          </a:prstGeom>
                          <a:solidFill>
                            <a:srgbClr val="3C4B5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21.95pt;height:23.4pt;margin-top:192.7pt;margin-left:35.95pt;mso-height-relative:page;mso-width-relative:page;position:absolute;z-index:-251628544" coordorigin="2997,3663" coordsize="10439,468">
                <o:lock v:ext="edit" aspectratio="f"/>
                <v:rect id="矩形 109" o:spid="_x0000_s1059" style="width:10209;height:443;left:3225;position:absolute;top:3671;v-text-anchor:middle" coordsize="21600,21600" filled="t" fillcolor="#677d9d" stroked="t" strokecolor="#3c4b5d">
                  <v:fill opacity="11141f"/>
                  <v:stroke joinstyle="miter" opacity="26214f"/>
                  <o:lock v:ext="edit" aspectratio="f"/>
                  <v:textbox>
                    <w:txbxContent>
                      <w:p w14:paraId="6EFB3E61">
                        <w:pPr>
                          <w:jc w:val="center"/>
                        </w:pPr>
                      </w:p>
                    </w:txbxContent>
                  </v:textbox>
                </v:rect>
                <v:roundrect id="等腰三角形 110" o:spid="_x0000_s1060" style="width:454;height:120;flip:x;left:13149;position:absolute;rotation:90;top:3840;v-text-anchor:middle" arcsize="10923f" coordsize="21600,21600" filled="t" fillcolor="#3c4b5d" stroked="f" strokeweight="1pt">
                  <v:stroke joinstyle="miter"/>
                  <o:lock v:ext="edit" aspectratio="f"/>
                  <v:textbox>
                    <w:txbxContent>
                      <w:p w14:paraId="784C8F2D">
                        <w:pPr>
                          <w:jc w:val="center"/>
                        </w:pPr>
                      </w:p>
                    </w:txbxContent>
                  </v:textbox>
                </v:roundrect>
                <v:roundrect id="等腰三角形 110" o:spid="_x0000_s1061" style="width:468;height:440;left:2983;position:absolute;rotation:90;top:3677;v-text-anchor:middle" arcsize="10923f" coordsize="21600,21600" filled="t" fillcolor="#3c4b5d" stroked="f" strokeweight="1pt">
                  <v:stroke joinstyle="miter"/>
                  <o:lock v:ext="edit" aspectratio="f"/>
                  <v:textbox>
                    <w:txbxContent>
                      <w:p w14:paraId="0AAE9427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-3810</wp:posOffset>
                </wp:positionV>
                <wp:extent cx="7680325" cy="130810"/>
                <wp:effectExtent l="0" t="0" r="15875" b="254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0325" cy="130810"/>
                        </a:xfrm>
                        <a:prstGeom prst="rect">
                          <a:avLst/>
                        </a:prstGeom>
                        <a:solidFill>
                          <a:srgbClr val="3C4B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604.75pt;height:10.3pt;margin-top:-0.3pt;margin-left:-4.15pt;mso-height-relative:page;mso-width-relative:page;position:absolute;v-text-anchor:middle;z-index:251705344" coordsize="21600,21600" filled="t" fillcolor="#3c4b5d" stroked="f" strokeweight="1pt">
                <v:stroke joinstyle="miter"/>
                <o:lock v:ext="edit" aspectratio="f"/>
                <v:textbox>
                  <w:txbxContent>
                    <w:p w14:paraId="7C1F9F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8114665</wp:posOffset>
                </wp:positionV>
                <wp:extent cx="6713220" cy="942975"/>
                <wp:effectExtent l="0" t="0" r="0" b="0"/>
                <wp:wrapNone/>
                <wp:docPr id="69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322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2017-2019年连续3次荣获校奖学金二等奖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2020年获“优秀毕业生”称号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2019年获校计算机技术比赛第二等奖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63" type="#_x0000_t202" style="width:528.6pt;height:74.25pt;margin-top:638.95pt;margin-left:32.3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6E6966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2017-2019年连续3次荣获校奖学金二等奖</w:t>
                      </w:r>
                    </w:p>
                    <w:p w14:paraId="2591671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2020年获“优秀毕业生”称号</w:t>
                      </w:r>
                    </w:p>
                    <w:p w14:paraId="5A7C7E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2019年获校计算机技术比赛第二等奖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2898140</wp:posOffset>
                </wp:positionV>
                <wp:extent cx="6713220" cy="382270"/>
                <wp:effectExtent l="0" t="0" r="0" b="0"/>
                <wp:wrapNone/>
                <wp:docPr id="68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322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应聘职位：新媒体运营        行业类型：互联网           期望月薪：面议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工作类型：全职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64" type="#_x0000_t202" style="width:528.6pt;height:30.1pt;margin-top:228.2pt;margin-left:32.0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4BF428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应聘职位：新媒体运营        行业类型：互联网           期望月薪：面议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工作类型：全职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5673090</wp:posOffset>
                </wp:positionV>
                <wp:extent cx="6713220" cy="1659890"/>
                <wp:effectExtent l="0" t="0" r="0" b="0"/>
                <wp:wrapNone/>
                <wp:docPr id="68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3220" cy="165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科技股份有限公司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新媒体运营助理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2019.09-2020.03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岗位职责：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负责ERP财务系统中的账务处理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，整理日常报销及收入凭证、进行记账；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维护固定资产账目，协助会计主管完成月度、季度报表；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负责ERP人事系统中的薪资业务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负责公司人员的公积金业务事项；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与开发团队进行有效的沟通，且辅助策划优化系统的用户体验。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5" type="#_x0000_t202" style="width:528.6pt;height:130.7pt;margin-top:446.7pt;margin-left:32.1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</w:rPr>
                        <w:t>科技股份有限公司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                  新媒体运营助理                   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2019.09-2020.03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岗位职责：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负责ERP财务系统中的账务处理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，整理日常报销及收入凭证、进行记账；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维护固定资产账目，协助会计主管完成月度、季度报表；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负责ERP人事系统中的薪资业务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负责公司人员的公积金业务事项；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与开发团队进行有效的沟通，且辅助策划优化系统的用户体验。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3987165</wp:posOffset>
                </wp:positionV>
                <wp:extent cx="6680200" cy="833120"/>
                <wp:effectExtent l="0" t="0" r="0" b="0"/>
                <wp:wrapNone/>
                <wp:docPr id="68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0200" cy="83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理工大学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工商管理专业（本科）                   2016.09-2020.04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经济学、管理学、统计学、商务管理、经济法、市场营销学、营销策划案例、商务谈判与沟通技巧、消费者行为学、网络营销、电子商务英语、电子商务与物流。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6" type="#_x0000_t202" style="width:526pt;height:65.6pt;margin-top:313.95pt;margin-left:32.15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理工大学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                工商管理专业（本科）                   2016.09-2020.04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经济学、管理学、统计学、商务管理、经济法、市场营销学、营销策划案例、商务谈判与沟通技巧、消费者行为学、网络营销、电子商务英语、电子商务与物流。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9796145</wp:posOffset>
                </wp:positionV>
                <wp:extent cx="6713220" cy="605155"/>
                <wp:effectExtent l="0" t="0" r="0" b="0"/>
                <wp:wrapNone/>
                <wp:docPr id="682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322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本人有扎实专业基础知识，专业成绩优秀，具备较强学习能力和适应能力，有团队精神，能快速融入新团队，熟悉游戏测试工作流程，能正确发现问题、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能够承受较大的工作压力，自学能力强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工作责任心强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7" type="#_x0000_t202" style="width:528.6pt;height:47.65pt;margin-top:771.35pt;margin-left:32.2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25FDD8A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本人有扎实专业基础知识，专业成绩优秀，具备较强学习能力和适应能力，有团队精神，能快速融入新团队，熟悉游戏测试工作流程，能正确发现问题、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能够承受较大的工作压力，自学能力强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工作责任心强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D321E445-1653-469D-BDAE-333D0473E3DD}"/>
    <w:embedBold r:id="rId2" w:subsetted="1" w:fontKey="{A3CF4908-1171-4884-A47C-89AADEAA3BE3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F32C2C"/>
    <w:multiLevelType w:val="singleLevel"/>
    <w:tmpl w:val="79F32C2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C95C5A"/>
    <w:rsid w:val="01847312"/>
    <w:rsid w:val="03EF34B9"/>
    <w:rsid w:val="051345F2"/>
    <w:rsid w:val="0D730F83"/>
    <w:rsid w:val="100A34A4"/>
    <w:rsid w:val="115B75F8"/>
    <w:rsid w:val="12133413"/>
    <w:rsid w:val="14D43D8E"/>
    <w:rsid w:val="17B560D1"/>
    <w:rsid w:val="1DD5164F"/>
    <w:rsid w:val="1E052D65"/>
    <w:rsid w:val="21C95C5A"/>
    <w:rsid w:val="264A484E"/>
    <w:rsid w:val="286C3EDD"/>
    <w:rsid w:val="2CF444C0"/>
    <w:rsid w:val="31C93B5E"/>
    <w:rsid w:val="32C85FDD"/>
    <w:rsid w:val="348752AD"/>
    <w:rsid w:val="351E09BF"/>
    <w:rsid w:val="3646531D"/>
    <w:rsid w:val="398D4307"/>
    <w:rsid w:val="3C991C0D"/>
    <w:rsid w:val="3FBF1B4C"/>
    <w:rsid w:val="41D13CCE"/>
    <w:rsid w:val="47F30000"/>
    <w:rsid w:val="4EF431A2"/>
    <w:rsid w:val="4FAA6F9C"/>
    <w:rsid w:val="53D23F6E"/>
    <w:rsid w:val="576A2D49"/>
    <w:rsid w:val="599B3BAA"/>
    <w:rsid w:val="59B845D7"/>
    <w:rsid w:val="59F519BC"/>
    <w:rsid w:val="5B401AA1"/>
    <w:rsid w:val="5DB123EA"/>
    <w:rsid w:val="5DBB601C"/>
    <w:rsid w:val="64131F99"/>
    <w:rsid w:val="64B94D66"/>
    <w:rsid w:val="677A4035"/>
    <w:rsid w:val="684E7524"/>
    <w:rsid w:val="6888342E"/>
    <w:rsid w:val="6977310C"/>
    <w:rsid w:val="6A344E77"/>
    <w:rsid w:val="6BB06C7F"/>
    <w:rsid w:val="6C2003A5"/>
    <w:rsid w:val="6CB01AA4"/>
    <w:rsid w:val="6E094B79"/>
    <w:rsid w:val="6E564793"/>
    <w:rsid w:val="71C75C6C"/>
    <w:rsid w:val="72DC2C4F"/>
    <w:rsid w:val="730E0D85"/>
    <w:rsid w:val="73694ABA"/>
    <w:rsid w:val="73FF013B"/>
    <w:rsid w:val="7937402E"/>
    <w:rsid w:val="7A19216C"/>
    <w:rsid w:val="7A2F4A00"/>
    <w:rsid w:val="7D4E468E"/>
    <w:rsid w:val="7F0D40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4640428D221A4E69B0A0F9D7DAFA7C4F_13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v1.0_mb_xqTOkWCoN2XqFEvcMZwTvA==</vt:lpwstr>
  </property>
</Properties>
</file>