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717514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41910</wp:posOffset>
                </wp:positionV>
                <wp:extent cx="4911725" cy="1612900"/>
                <wp:effectExtent l="0" t="0" r="3175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2120" y="1032510"/>
                          <a:ext cx="4911725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512"/>
                              <w:gridCol w:w="4140"/>
                            </w:tblGrid>
                            <w:tr w14:paraId="3B75ADC3">
                              <w:tblPrEx>
                                <w:tblW w:w="0" w:type="auto"/>
                                <w:tblInd w:w="0" w:type="dxa"/>
                                <w:tbl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  <w:insideH w:val="single" w:sz="4" w:space="0" w:color="FFFFFF"/>
                                  <w:insideV w:val="single" w:sz="4" w:space="0" w:color="FFFFFF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351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工作经验：4年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</w:rPr>
                                    <w:t>联系电话：131XXXXXXXX</w:t>
                                  </w:r>
                                </w:p>
                              </w:tc>
                            </w:tr>
                            <w:tr w14:paraId="068575C3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4"/>
                              </w:trPr>
                              <w:tc>
                                <w:tcPr>
                                  <w:tcW w:w="351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88" w:lineRule="auto"/>
                                    <w:textAlignment w:val="auto"/>
                                    <w:rPr>
                                      <w:rFonts w:eastAsia="微软雅黑" w:hint="default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年龄/婚否：26 未婚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88" w:lineRule="auto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</w:rPr>
                                    <w:t>电子邮箱：41XXXX@qq.com</w:t>
                                  </w:r>
                                </w:p>
                              </w:tc>
                            </w:tr>
                            <w:tr w14:paraId="77EC243D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6"/>
                              </w:trPr>
                              <w:tc>
                                <w:tcPr>
                                  <w:tcW w:w="351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88" w:lineRule="auto"/>
                                    <w:textAlignment w:val="auto"/>
                                    <w:rPr>
                                      <w:rFonts w:eastAsia="微软雅黑" w:hint="default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学  历：本科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88" w:lineRule="auto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</w:rPr>
                                    <w:t>毕业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  <w:lang w:eastAsia="zh-CN"/>
                                    </w:rPr>
                                    <w:t>院校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</w:rPr>
                                    <w:t>：华南理工大学</w:t>
                                  </w:r>
                                </w:p>
                              </w:tc>
                            </w:tr>
                            <w:tr w14:paraId="55EB0E89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3"/>
                              </w:trPr>
                              <w:tc>
                                <w:tcPr>
                                  <w:tcW w:w="351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88" w:lineRule="auto"/>
                                    <w:textAlignment w:val="auto"/>
                                    <w:rPr>
                                      <w:rFonts w:eastAsiaTheme="minorEastAsia" w:hint="default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时  间：2012-2016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88" w:lineRule="auto"/>
                                    <w:textAlignment w:val="auto"/>
                                    <w:rPr>
                                      <w:rFonts w:eastAsiaTheme="minorEastAsia" w:hint="eastAsia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</w:rPr>
                                    <w:t>专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14141"/>
                                      <w:sz w:val="20"/>
                                      <w:szCs w:val="20"/>
                                    </w:rPr>
                                    <w:t>业：电子商务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86.75pt;height:127pt;margin-top:3.3pt;margin-left:-56.65pt;mso-height-relative:page;mso-width-relative:page;position:absolute;z-index:251666432" coordsize="21600,21600" filled="t" fillcolor="white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512"/>
                        <w:gridCol w:w="4140"/>
                      </w:tblGrid>
                      <w:tr w14:paraId="3B75ADC3">
                        <w:tblPrEx>
                          <w:tblW w:w="0" w:type="auto"/>
                          <w:tblInd w:w="0" w:type="dxa"/>
                          <w:tbl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  <w:insideH w:val="single" w:sz="4" w:space="0" w:color="FFFFFF"/>
                            <w:insideV w:val="single" w:sz="4" w:space="0" w:color="FFFFFF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0"/>
                        </w:trPr>
                        <w:tc>
                          <w:tcPr>
                            <w:tcW w:w="3512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 w14:paraId="18C9A3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工作经验：4年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 w14:paraId="14DBCC9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联系电话：131XXXXXXXX</w:t>
                            </w:r>
                          </w:p>
                        </w:tc>
                      </w:tr>
                      <w:tr w14:paraId="068575C3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4"/>
                        </w:trPr>
                        <w:tc>
                          <w:tcPr>
                            <w:tcW w:w="3512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 w14:paraId="07D45D3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eastAsia="微软雅黑" w:hint="default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年龄/婚否：26 未婚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 w14:paraId="570DF44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电子邮箱：41XXXX@qq.com</w:t>
                            </w:r>
                          </w:p>
                        </w:tc>
                      </w:tr>
                      <w:tr w14:paraId="77EC243D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6"/>
                        </w:trPr>
                        <w:tc>
                          <w:tcPr>
                            <w:tcW w:w="3512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 w14:paraId="28926D6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eastAsia="微软雅黑" w:hint="default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学  历：本科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 w14:paraId="1157670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毕业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院校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：华南理工大学</w:t>
                            </w:r>
                          </w:p>
                        </w:tc>
                      </w:tr>
                      <w:tr w14:paraId="55EB0E89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3"/>
                        </w:trPr>
                        <w:tc>
                          <w:tcPr>
                            <w:tcW w:w="3512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 w14:paraId="044F47D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eastAsiaTheme="minorEastAsia" w:hint="default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时  间：2012-2016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 w14:paraId="6201B39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eastAsiaTheme="minorEastAsia" w:hint="eastAsia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业：电子商务</w:t>
                            </w:r>
                          </w:p>
                        </w:tc>
                      </w:tr>
                    </w:tbl>
                    <w:p w14:paraId="1B849725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1936115</wp:posOffset>
                </wp:positionV>
                <wp:extent cx="6689090" cy="14262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9090" cy="1426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工作背景：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4年电商运营经验，熟悉淘系/京东/拼多多等平台的电商运营规则，曾负责的淘宝店铺XX/类目每月GMV7000万+，连续三年双十一类目销量做到Top200，打造爆款超过200+，爆款月销量2万+；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熟悉电商运营规则，具有较强的抗压能力、高效执行能力和团队沟通协调能力，掌握office、x-mind、ps、pr等软件以及优秀的文档输出能力；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职业证书：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CET-6证书、计算机二级，普通话二级甲等。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6.7pt;height:112.3pt;margin-top:152.45pt;margin-left:-56.6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7AA219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1"/>
                          <w:szCs w:val="21"/>
                          <w:lang w:val="en-US" w:eastAsia="zh-CN"/>
                        </w:rPr>
                        <w:t>工作背景：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  <w:t>4年电商运营经验，熟悉淘系/京东/拼多多等平台的电商运营规则，曾负责的淘宝店铺XX/类目每月GMV7000万+，连续三年双十一类目销量做到Top200，打造爆款超过200+，爆款月销量2万+；</w:t>
                      </w:r>
                    </w:p>
                    <w:p w14:paraId="5B02F3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1"/>
                          <w:szCs w:val="21"/>
                          <w:lang w:val="en-US" w:eastAsia="zh-CN"/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  <w:t>熟悉电商运营规则，具有较强的抗压能力、高效执行能力和团队沟通协调能力，掌握office、x-mind、ps、pr等软件以及优秀的文档输出能力；</w:t>
                      </w:r>
                    </w:p>
                    <w:p w14:paraId="2DA611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1414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1"/>
                          <w:szCs w:val="21"/>
                          <w:lang w:val="en-US" w:eastAsia="zh-CN"/>
                        </w:rPr>
                        <w:t>职业证书：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  <w:t>CET-6证书、计算机二级，普通话二级甲等。</w:t>
                      </w:r>
                    </w:p>
                    <w:p w14:paraId="60D0BE57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-1275715</wp:posOffset>
                </wp:positionH>
                <wp:positionV relativeFrom="paragraph">
                  <wp:posOffset>7846695</wp:posOffset>
                </wp:positionV>
                <wp:extent cx="7717155" cy="42227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715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326005" cy="284480"/>
                                  <wp:effectExtent l="0" t="0" r="17145" b="1270"/>
                                  <wp:docPr id="570387761" name="图片 25" descr="图片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0387761" name="图片 25" descr="图片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6005" cy="284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607.65pt;height:33.25pt;margin-top:617.85pt;margin-left:-100.45pt;mso-height-relative:page;mso-width-relative:page;position:absolute;z-index:251676672" coordsize="21600,21600" filled="f" stroked="t" strokecolor="black" strokeweight="0.5pt">
                <v:stroke joinstyle="round" opacity="0"/>
                <o:lock v:ext="edit" aspectratio="f"/>
                <v:textbox>
                  <w:txbxContent>
                    <w:p w14:paraId="75E386F8">
                      <w:drawing>
                        <wp:inline distT="0" distB="0" distL="114300" distR="114300">
                          <wp:extent cx="2326005" cy="284480"/>
                          <wp:effectExtent l="0" t="0" r="17145" b="1270"/>
                          <wp:docPr id="25" name="图片 25" descr="图片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图片 25" descr="图片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26005" cy="284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7856855</wp:posOffset>
                </wp:positionV>
                <wp:extent cx="518795" cy="48704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795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97180" cy="297180"/>
                                  <wp:effectExtent l="0" t="0" r="7620" b="6985"/>
                                  <wp:docPr id="695335395" name="图片 32" descr="C:\Users\Administrator\Desktop\评价.png评价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5335395" name="图片 32" descr="C:\Users\Administrator\Desktop\评价.png评价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180" cy="297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40.85pt;height:38.35pt;margin-top:618.65pt;margin-left:-58.7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47958999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297180" cy="297180"/>
                          <wp:effectExtent l="0" t="0" r="7620" b="6985"/>
                          <wp:docPr id="32" name="图片 32" descr="C:\Users\Administrator\Desktop\评价.png评价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图片 32" descr="C:\Users\Administrator\Desktop\评价.png评价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7180" cy="2971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1562735</wp:posOffset>
                </wp:positionV>
                <wp:extent cx="1440815" cy="41084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03875" y="2298700"/>
                          <a:ext cx="1440815" cy="410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宋体" w:hint="eastAsia"/>
                                <w:b/>
                                <w:bCs/>
                                <w:i/>
                                <w:iCs/>
                                <w:color w:val="4E728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宋体" w:hAnsi="Arial" w:cs="Arial" w:hint="default"/>
                                <w:b/>
                                <w:bCs/>
                                <w:i/>
                                <w:iCs/>
                                <w:caps w:val="0"/>
                                <w:color w:val="4E7282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INTRODUCTION </w:t>
                            </w:r>
                          </w:p>
                          <w:p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13.45pt;height:32.35pt;margin-top:123.05pt;margin-left:356.3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70C5B1F9">
                      <w:pPr>
                        <w:rPr>
                          <w:rFonts w:eastAsia="宋体" w:hint="eastAsia"/>
                          <w:b/>
                          <w:bCs/>
                          <w:i/>
                          <w:iCs/>
                          <w:color w:val="4E728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Arial" w:eastAsia="宋体" w:hAnsi="Arial" w:cs="Arial" w:hint="default"/>
                          <w:b/>
                          <w:bCs/>
                          <w:i/>
                          <w:iCs/>
                          <w:caps w:val="0"/>
                          <w:color w:val="4E7282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INTRODUCTION </w:t>
                      </w:r>
                    </w:p>
                    <w:p w14:paraId="7B81E0DD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1860550</wp:posOffset>
                </wp:positionV>
                <wp:extent cx="537972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248535" y="2612390"/>
                          <a:ext cx="5379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86912" from="85.35pt,146.5pt" to="508.95pt,146.5pt" coordsize="21600,21600" stroked="t" strokecolor="#4e7282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1480820</wp:posOffset>
                </wp:positionV>
                <wp:extent cx="518795" cy="48704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5300" y="2385060"/>
                          <a:ext cx="518795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97815" cy="297815"/>
                                  <wp:effectExtent l="0" t="0" r="0" b="6350"/>
                                  <wp:docPr id="968864636" name="图片 15" descr="简历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8864636" name="图片 15" descr="简历 (2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815" cy="297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0.85pt;height:38.35pt;margin-top:116.6pt;margin-left:-62.1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59B6FDE3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297815" cy="297815"/>
                          <wp:effectExtent l="0" t="0" r="0" b="6350"/>
                          <wp:docPr id="15" name="图片 15" descr="简历 (2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图片 15" descr="简历 (2)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7815" cy="2978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1492885</wp:posOffset>
                </wp:positionV>
                <wp:extent cx="920115" cy="64833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55700" y="2298700"/>
                          <a:ext cx="92011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72.45pt;height:51.05pt;margin-top:117.55pt;margin-left:-22.9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2EA03991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-1275715</wp:posOffset>
                </wp:positionH>
                <wp:positionV relativeFrom="paragraph">
                  <wp:posOffset>1481455</wp:posOffset>
                </wp:positionV>
                <wp:extent cx="7717155" cy="4222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4615" y="2298700"/>
                          <a:ext cx="771715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326005" cy="284480"/>
                                  <wp:effectExtent l="0" t="0" r="17145" b="1270"/>
                                  <wp:docPr id="531900810" name="图片 22" descr="图片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1900810" name="图片 22" descr="图片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6005" cy="284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607.65pt;height:33.25pt;margin-top:116.65pt;margin-left:-100.4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41BBAB20">
                      <w:drawing>
                        <wp:inline distT="0" distB="0" distL="114300" distR="114300">
                          <wp:extent cx="2326005" cy="284480"/>
                          <wp:effectExtent l="0" t="0" r="17145" b="1270"/>
                          <wp:docPr id="22" name="图片 22" descr="图片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图片 22" descr="图片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26005" cy="284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7840980</wp:posOffset>
                </wp:positionV>
                <wp:extent cx="920115" cy="64833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011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工作业绩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72.45pt;height:51.05pt;margin-top:617.4pt;margin-left:-22.9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318B2339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工作业绩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3268980</wp:posOffset>
                </wp:positionV>
                <wp:extent cx="920115" cy="64833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011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72.45pt;height:51.05pt;margin-top:257.4pt;margin-left:-22.9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07D9BAE2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3278505</wp:posOffset>
                </wp:positionV>
                <wp:extent cx="518795" cy="48704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795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97180" cy="297815"/>
                                  <wp:effectExtent l="0" t="0" r="7620" b="0"/>
                                  <wp:docPr id="1581282073" name="图片 24" descr="C:\Users\Administrator\Desktop\工作经历 (2).png工作经历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1282073" name="图片 24" descr="C:\Users\Administrator\Desktop\工作经历 (2).png工作经历 (2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180" cy="297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40.85pt;height:38.35pt;margin-top:258.15pt;margin-left:-62.1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5ED288F9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297180" cy="297815"/>
                          <wp:effectExtent l="0" t="0" r="7620" b="0"/>
                          <wp:docPr id="24" name="图片 24" descr="C:\Users\Administrator\Desktop\工作经历 (2).png工作经历 (2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图片 24" descr="C:\Users\Administrator\Desktop\工作经历 (2).png工作经历 (2)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7180" cy="2978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3305175</wp:posOffset>
                </wp:positionV>
                <wp:extent cx="1743075" cy="42227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307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eastAsia="宋体" w:hAnsi="Arial" w:cs="Arial" w:hint="default"/>
                                <w:b/>
                                <w:bCs/>
                                <w:i/>
                                <w:iCs/>
                                <w:caps w:val="0"/>
                                <w:color w:val="4E7282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宋体" w:hAnsi="Arial" w:cs="Arial" w:hint="default"/>
                                <w:b/>
                                <w:bCs/>
                                <w:i/>
                                <w:iCs/>
                                <w:caps w:val="0"/>
                                <w:color w:val="4E7282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E</w:t>
                            </w:r>
                            <w:r>
                              <w:rPr>
                                <w:rFonts w:ascii="Arial" w:eastAsia="宋体" w:hAnsi="Arial" w:cs="Arial" w:hint="eastAsia"/>
                                <w:b/>
                                <w:bCs/>
                                <w:i/>
                                <w:iCs/>
                                <w:caps w:val="0"/>
                                <w:color w:val="4E7282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XPERIENCE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33333"/>
                                <w:spacing w:val="0"/>
                                <w:sz w:val="27"/>
                                <w:szCs w:val="27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7"/>
                                <w:szCs w:val="27"/>
                                <w:shd w:val="clear" w:color="auto" w:fill="FFFFFF"/>
                                <w:lang w:val="en-US" w:eastAsia="zh-CN"/>
                              </w:rPr>
                              <w:t>ERIENCE</w:t>
                            </w:r>
                          </w:p>
                          <w:p>
                            <w:pPr>
                              <w:rPr>
                                <w:rFonts w:eastAsiaTheme="minorEastAsia" w:hint="eastAsia"/>
                                <w:b/>
                                <w:bCs/>
                                <w:color w:val="4E728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37.25pt;height:33.25pt;margin-top:260.25pt;margin-left:361.5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79107612">
                      <w:pPr>
                        <w:rPr>
                          <w:rFonts w:ascii="Arial" w:eastAsia="宋体" w:hAnsi="Arial" w:cs="Arial" w:hint="default"/>
                          <w:b/>
                          <w:bCs/>
                          <w:i/>
                          <w:iCs/>
                          <w:caps w:val="0"/>
                          <w:color w:val="4E7282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Arial" w:eastAsia="宋体" w:hAnsi="Arial" w:cs="Arial" w:hint="default"/>
                          <w:b/>
                          <w:bCs/>
                          <w:i/>
                          <w:iCs/>
                          <w:caps w:val="0"/>
                          <w:color w:val="4E7282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E</w:t>
                      </w:r>
                      <w:r>
                        <w:rPr>
                          <w:rFonts w:ascii="Arial" w:eastAsia="宋体" w:hAnsi="Arial" w:cs="Arial" w:hint="eastAsia"/>
                          <w:b/>
                          <w:bCs/>
                          <w:i/>
                          <w:iCs/>
                          <w:caps w:val="0"/>
                          <w:color w:val="4E7282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XPERIENCE</w:t>
                      </w:r>
                    </w:p>
                    <w:p w14:paraId="57CD08B3">
                      <w:pP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33333"/>
                          <w:spacing w:val="0"/>
                          <w:sz w:val="27"/>
                          <w:szCs w:val="27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7"/>
                          <w:szCs w:val="27"/>
                          <w:shd w:val="clear" w:color="auto" w:fill="FFFFFF"/>
                          <w:lang w:val="en-US" w:eastAsia="zh-CN"/>
                        </w:rPr>
                        <w:t>ERIENCE</w:t>
                      </w:r>
                    </w:p>
                    <w:p w14:paraId="16D35872">
                      <w:pPr>
                        <w:rPr>
                          <w:rFonts w:eastAsiaTheme="minorEastAsia" w:hint="eastAsia"/>
                          <w:b/>
                          <w:bCs/>
                          <w:color w:val="4E7282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5F67EDE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3635375</wp:posOffset>
                </wp:positionV>
                <wp:extent cx="537972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79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93056" from="84.5pt,286.25pt" to="508.1pt,286.25pt" coordsize="21600,21600" stroked="t" strokecolor="#4e7282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-1254760</wp:posOffset>
                </wp:positionH>
                <wp:positionV relativeFrom="paragraph">
                  <wp:posOffset>3267710</wp:posOffset>
                </wp:positionV>
                <wp:extent cx="7717155" cy="422275"/>
                <wp:effectExtent l="4445" t="4445" r="12700" b="1143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715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326005" cy="284480"/>
                                  <wp:effectExtent l="0" t="0" r="17145" b="1270"/>
                                  <wp:docPr id="943305382" name="图片 14" descr="图片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3305382" name="图片 14" descr="图片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6005" cy="284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607.65pt;height:33.25pt;margin-top:257.3pt;margin-left:-98.8pt;mso-height-relative:page;mso-width-relative:page;position:absolute;z-index:251672576" coordsize="21600,21600" filled="f" stroked="t" strokecolor="black" strokeweight="0.5pt">
                <v:stroke joinstyle="round" opacity="0"/>
                <o:lock v:ext="edit" aspectratio="f"/>
                <v:textbox>
                  <w:txbxContent>
                    <w:p w14:paraId="1FB14C97">
                      <w:drawing>
                        <wp:inline distT="0" distB="0" distL="114300" distR="114300">
                          <wp:extent cx="2326005" cy="284480"/>
                          <wp:effectExtent l="0" t="0" r="17145" b="1270"/>
                          <wp:docPr id="14" name="图片 14" descr="图片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图片 14" descr="图片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26005" cy="284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3669030</wp:posOffset>
                </wp:positionV>
                <wp:extent cx="6795135" cy="420687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5135" cy="420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 xml:space="preserve">2016.12-2020.12                  XX电子科技有限公司                         淘宝店铺运营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负责美妆/母婴/食品淘宝店铺从0到1的搭建，店铺整体的规划，包括产品的定位、竞品的分析、产品的上下架、标题关键词和页面优化，每月GMV千万级别以上，商品转化率6%以上，收藏加购率12%以上，复购率5%以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负责淘宝店铺日/周/月数据监控和分析（营销数据、交易数据、客户关系、库存数据），对相关数据做出反馈，及时调整优化营销方案，并提出切实可行的改进方案；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负责打造店铺的爆款，制定产品的价格方案，控制好产品的毛利，分层管理商品，做好商品联动促销，对接淘宝小二，了解站内各个活动的规则，做好日常活动规划、策划618、双十一、双十二等大促活动，增加商品曝光，提高销售额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精通运用直通车等付费推广工具，制定推广方案和预算，通过对市场分析和对产品组合和价格定位，从而提升店铺的流量排名，增加曝光，提升转化率；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善于分析用户的购物心理，挖掘品牌的卖点，利用微信、微博等组建粉丝群，提高客户回购率和忠诚度，并及时收集用户的反馈，优化产品和服务；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对店铺的PV、销量、跳出率、收藏加购率做出专业的数据分析，提出相应的营销方案、提高入店的流量，增加点击率和流量，转化率，提出相应调整方案，并和美工、文案、客服对接，互相配合，提升店铺业绩。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35.05pt;height:331.25pt;margin-top:288.9pt;margin-left:-56.6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213776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1"/>
                          <w:szCs w:val="21"/>
                          <w:lang w:val="en-US" w:eastAsia="zh-CN"/>
                        </w:rPr>
                        <w:t xml:space="preserve">2016.12-2020.12                  XX电子科技有限公司                         淘宝店铺运营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  <w:p w14:paraId="798EEF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1414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1"/>
                          <w:szCs w:val="21"/>
                          <w:lang w:val="en-US" w:eastAsia="zh-CN"/>
                        </w:rPr>
                        <w:t>工作职责：</w:t>
                      </w:r>
                    </w:p>
                    <w:p w14:paraId="55C971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1"/>
                          <w:szCs w:val="21"/>
                          <w:lang w:val="en-US"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  <w:t>负责美妆/母婴/食品淘宝店铺从0到1的搭建，店铺整体的规划，包括产品的定位、竞品的分析、产品的上下架、标题关键词和页面优化，每月GMV千万级别以上，商品转化率6%以上，收藏加购率12%以上，复购率5%以上；</w:t>
                      </w:r>
                    </w:p>
                    <w:p w14:paraId="758F2D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1414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1"/>
                          <w:szCs w:val="21"/>
                          <w:lang w:val="en-US"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  <w:t>负责淘宝店铺日/周/月数据监控和分析（营销数据、交易数据、客户关系、库存数据），对相关数据做出反馈，及时调整优化营销方案，并提出切实可行的改进方案；</w:t>
                      </w:r>
                    </w:p>
                    <w:p w14:paraId="05C32C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1"/>
                          <w:szCs w:val="21"/>
                          <w:lang w:val="en-US"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  <w:t>负责打造店铺的爆款，制定产品的价格方案，控制好产品的毛利，分层管理商品，做好商品联动促销，对接淘宝小二，了解站内各个活动的规则，做好日常活动规划、策划618、双十一、双十二等大促活动，增加商品曝光，提高销售额；</w:t>
                      </w:r>
                    </w:p>
                    <w:p w14:paraId="5C3EE8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1"/>
                          <w:szCs w:val="21"/>
                          <w:lang w:val="en-US"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  <w:t>精通运用直通车等付费推广工具，制定推广方案和预算，通过对市场分析和对产品组合和价格定位，从而提升店铺的流量排名，增加曝光，提升转化率；</w:t>
                      </w:r>
                    </w:p>
                    <w:p w14:paraId="59AAE4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1"/>
                          <w:szCs w:val="21"/>
                          <w:lang w:val="en-US"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  <w:t>善于分析用户的购物心理，挖掘品牌的卖点，利用微信、微博等组建粉丝群，提高客户回购率和忠诚度，并及时收集用户的反馈，优化产品和服务；</w:t>
                      </w:r>
                    </w:p>
                    <w:p w14:paraId="03F07B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1414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1"/>
                          <w:szCs w:val="21"/>
                          <w:lang w:val="en-US"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  <w:t>对店铺的PV、销量、跳出率、收藏加购率做出专业的数据分析，提出相应的营销方案、提高入店的流量，增加点击率和流量，转化率，提出相应调整方案，并和美工、文案、客服对接，互相配合，提升店铺业绩。</w:t>
                      </w:r>
                    </w:p>
                    <w:p w14:paraId="6B4E71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7954010</wp:posOffset>
                </wp:positionV>
                <wp:extent cx="1743075" cy="42227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307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40" w:firstLineChars="100"/>
                              <w:rPr>
                                <w:rFonts w:ascii="Arial" w:eastAsia="宋体" w:hAnsi="Arial" w:cs="Arial" w:hint="default"/>
                                <w:b/>
                                <w:bCs/>
                                <w:i/>
                                <w:iCs/>
                                <w:caps w:val="0"/>
                                <w:color w:val="4E7282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宋体" w:hAnsi="Arial" w:cs="Arial" w:hint="eastAsia"/>
                                <w:b/>
                                <w:bCs/>
                                <w:i/>
                                <w:iCs/>
                                <w:caps w:val="0"/>
                                <w:color w:val="4E7282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PERFORMANCE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33333"/>
                                <w:spacing w:val="0"/>
                                <w:sz w:val="27"/>
                                <w:szCs w:val="27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7"/>
                                <w:szCs w:val="27"/>
                                <w:shd w:val="clear" w:color="auto" w:fill="FFFFFF"/>
                                <w:lang w:val="en-US" w:eastAsia="zh-CN"/>
                              </w:rPr>
                              <w:t>ERIENCE</w:t>
                            </w:r>
                          </w:p>
                          <w:p>
                            <w:pPr>
                              <w:rPr>
                                <w:rFonts w:eastAsiaTheme="minorEastAsia" w:hint="eastAsia"/>
                                <w:b/>
                                <w:bCs/>
                                <w:color w:val="4E728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37.25pt;height:33.25pt;margin-top:626.3pt;margin-left:343.6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7F7C7CF8">
                      <w:pPr>
                        <w:ind w:firstLine="240" w:firstLineChars="100"/>
                        <w:rPr>
                          <w:rFonts w:ascii="Arial" w:eastAsia="宋体" w:hAnsi="Arial" w:cs="Arial" w:hint="default"/>
                          <w:b/>
                          <w:bCs/>
                          <w:i/>
                          <w:iCs/>
                          <w:caps w:val="0"/>
                          <w:color w:val="4E7282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Arial" w:eastAsia="宋体" w:hAnsi="Arial" w:cs="Arial" w:hint="eastAsia"/>
                          <w:b/>
                          <w:bCs/>
                          <w:i/>
                          <w:iCs/>
                          <w:caps w:val="0"/>
                          <w:color w:val="4E7282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PERFORMANCE</w:t>
                      </w:r>
                    </w:p>
                    <w:p w14:paraId="7F5C9C6D">
                      <w:pP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33333"/>
                          <w:spacing w:val="0"/>
                          <w:sz w:val="27"/>
                          <w:szCs w:val="27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7"/>
                          <w:szCs w:val="27"/>
                          <w:shd w:val="clear" w:color="auto" w:fill="FFFFFF"/>
                          <w:lang w:val="en-US" w:eastAsia="zh-CN"/>
                        </w:rPr>
                        <w:t>ERIENCE</w:t>
                      </w:r>
                    </w:p>
                    <w:p w14:paraId="5BFD85EB">
                      <w:pPr>
                        <w:rPr>
                          <w:rFonts w:eastAsiaTheme="minorEastAsia" w:hint="eastAsia"/>
                          <w:b/>
                          <w:bCs/>
                          <w:color w:val="4E7282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2481656F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8213725</wp:posOffset>
                </wp:positionV>
                <wp:extent cx="537972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79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05344" from="81.9pt,646.75pt" to="505.5pt,646.75pt" coordsize="21600,21600" stroked="t" strokecolor="#4e7282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8322310</wp:posOffset>
                </wp:positionV>
                <wp:extent cx="6819265" cy="93091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9265" cy="930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在职期间负责运营3个店铺，分别是天猫旗舰店、C店和1688店，从0到1搭建店铺，首月订单从0突破5000，半年时间店铺总体月销售额超7000万，销量2万+，打造超过200个爆款。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2017-2020年连续3年618店铺美妆/母婴/食品类目销售额top200名，双十一和双十二类目销售额top150名。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36.95pt;height:73.3pt;margin-top:655.3pt;margin-left:-56.6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039785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  <w:t>在职期间负责运营3个店铺，分别是天猫旗舰店、C店和1688店，从0到1搭建店铺，首月订单从0突破5000，半年时间店铺总体月销售额超7000万，销量2万+，打造超过200个爆款。</w:t>
                      </w:r>
                    </w:p>
                    <w:p w14:paraId="0DFAEB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1"/>
                          <w:szCs w:val="21"/>
                          <w:lang w:val="en-US" w:eastAsia="zh-CN"/>
                        </w:rPr>
                        <w:t>2017-2020年连续3年618店铺美妆/母婴/食品类目销售额top200名，双十一和双十二类目销售额top150名。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4342130</wp:posOffset>
                </wp:positionH>
                <wp:positionV relativeFrom="paragraph">
                  <wp:posOffset>-66675</wp:posOffset>
                </wp:positionV>
                <wp:extent cx="1235710" cy="1343025"/>
                <wp:effectExtent l="0" t="0" r="2540" b="952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5255" y="750570"/>
                          <a:ext cx="1235710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97.3pt;height:105.75pt;margin-top:-5.25pt;margin-left:341.9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246991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4405630</wp:posOffset>
                </wp:positionH>
                <wp:positionV relativeFrom="paragraph">
                  <wp:posOffset>9525</wp:posOffset>
                </wp:positionV>
                <wp:extent cx="1104900" cy="1167765"/>
                <wp:effectExtent l="0" t="0" r="0" b="133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68595" y="1086485"/>
                          <a:ext cx="1104900" cy="116776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87pt;height:91.95pt;margin-top:0.75pt;margin-left:346.9pt;mso-height-relative:page;mso-width-relative:page;position:absolute;v-text-anchor:middle;z-index:251680768" coordsize="21600,21600" filled="t" stroked="f" strokeweight="1pt">
                <v:fill r:id="rId9" o:title="" recolor="t" rotate="t" type="frame"/>
                <v:stroke joinstyle="miter"/>
                <o:lock v:ext="edit" aspectratio="f"/>
                <v:textbox>
                  <w:txbxContent>
                    <w:p w14:paraId="624DEA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-1385570</wp:posOffset>
                </wp:positionH>
                <wp:positionV relativeFrom="paragraph">
                  <wp:posOffset>9406890</wp:posOffset>
                </wp:positionV>
                <wp:extent cx="8139430" cy="90868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8590" y="10201275"/>
                          <a:ext cx="8139430" cy="9086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8688070" cy="314325"/>
                                  <wp:effectExtent l="0" t="0" r="17780" b="9525"/>
                                  <wp:docPr id="1053759363" name="图片 36" descr="图片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3759363" name="图片 36" descr="图片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8807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640.9pt;height:71.55pt;margin-top:740.7pt;margin-left:-109.1pt;mso-height-relative:page;mso-width-relative:page;position:absolute;z-index:251709440" coordsize="21600,21600" filled="f" stroked="t" strokecolor="black" strokeweight="0.5pt">
                <v:stroke joinstyle="round" opacity="0"/>
                <o:lock v:ext="edit" aspectratio="f"/>
                <v:textbox>
                  <w:txbxContent>
                    <w:p w14:paraId="72F338D2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8688070" cy="314325"/>
                          <wp:effectExtent l="0" t="0" r="17780" b="9525"/>
                          <wp:docPr id="36" name="图片 36" descr="图片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" name="图片 36" descr="图片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8070" cy="314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-5452745</wp:posOffset>
                </wp:positionH>
                <wp:positionV relativeFrom="paragraph">
                  <wp:posOffset>236855</wp:posOffset>
                </wp:positionV>
                <wp:extent cx="2771140" cy="3117850"/>
                <wp:effectExtent l="6350" t="6350" r="22860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93030" y="2655570"/>
                          <a:ext cx="2771140" cy="311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218.2pt;height:245.5pt;margin-top:18.65pt;margin-left:-429.35pt;mso-height-relative:page;mso-width-relative:page;position:absolute;v-text-anchor:middle;z-index:251691008" coordsize="21600,21600" filled="t" fillcolor="#5b9bd5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-1188720</wp:posOffset>
                </wp:positionH>
                <wp:positionV relativeFrom="paragraph">
                  <wp:posOffset>-574675</wp:posOffset>
                </wp:positionV>
                <wp:extent cx="7402830" cy="57277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02830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19F6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7282"/>
                                <w:sz w:val="44"/>
                                <w:szCs w:val="4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7282"/>
                                <w:sz w:val="44"/>
                                <w:szCs w:val="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19F67"/>
                                <w:sz w:val="32"/>
                                <w:szCs w:val="32"/>
                                <w:lang w:val="en-US" w:eastAsia="zh-CN"/>
                              </w:rPr>
                              <w:t>求职意向：淘宝店铺运营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8" type="#_x0000_t202" style="width:582.9pt;height:45.1pt;margin-top:-45.25pt;margin-left:-93.6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14:paraId="616AAC64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19F67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7282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7282"/>
                          <w:sz w:val="44"/>
                          <w:szCs w:val="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19F67"/>
                          <w:sz w:val="32"/>
                          <w:szCs w:val="32"/>
                          <w:lang w:val="en-US" w:eastAsia="zh-CN"/>
                        </w:rPr>
                        <w:t>求职意向：淘宝店铺运营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-986155</wp:posOffset>
                </wp:positionV>
                <wp:extent cx="2922270" cy="663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22270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 RESUME</w:t>
                            </w:r>
                          </w:p>
                          <w:p/>
                          <w:p/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230.1pt;height:52.25pt;margin-top:-77.65pt;margin-left:-67.2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5B57F074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 RESUME</w:t>
                      </w:r>
                    </w:p>
                    <w:p w14:paraId="55B96F0F"/>
                    <w:p w14:paraId="36683B2D"/>
                    <w:p w14:paraId="52201F09"/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-1164590</wp:posOffset>
            </wp:positionH>
            <wp:positionV relativeFrom="paragraph">
              <wp:posOffset>-927100</wp:posOffset>
            </wp:positionV>
            <wp:extent cx="9166860" cy="330200"/>
            <wp:effectExtent l="0" t="0" r="15240" b="12700"/>
            <wp:wrapTight wrapText="bothSides">
              <wp:wrapPolygon>
                <wp:start x="0" y="0"/>
                <wp:lineTo x="0" y="20603"/>
                <wp:lineTo x="8618" y="20603"/>
                <wp:lineTo x="21546" y="12877"/>
                <wp:lineTo x="21546" y="0"/>
                <wp:lineTo x="0" y="0"/>
              </wp:wrapPolygon>
            </wp:wrapTight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6686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0F72DF"/>
    <w:rsid w:val="110F72DF"/>
    <w:rsid w:val="208B1672"/>
    <w:rsid w:val="231A68F2"/>
    <w:rsid w:val="28857C96"/>
    <w:rsid w:val="3E3244C3"/>
    <w:rsid w:val="3F8A0A31"/>
    <w:rsid w:val="40D73940"/>
    <w:rsid w:val="42484DE9"/>
    <w:rsid w:val="449F0CF5"/>
    <w:rsid w:val="4F0B1D1B"/>
    <w:rsid w:val="67746600"/>
    <w:rsid w:val="691B1A20"/>
    <w:rsid w:val="7188558A"/>
    <w:rsid w:val="775A4D22"/>
    <w:rsid w:val="7F3E3EA6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C44BB65A5CD649C4A53CBB8CBC2E49C4_13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v1.0_mb_PAoSWn11xH3/P82Fto0Gsg==</vt:lpwstr>
  </property>
</Properties>
</file>