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media/image5.svg" ContentType="image/svg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DCC1BB9">
      <w:pPr>
        <w:rPr>
          <w:rFonts w:hint="default"/>
          <w:lang w:val="en-US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719455</wp:posOffset>
            </wp:positionV>
            <wp:extent cx="1584325" cy="1584960"/>
            <wp:effectExtent l="0" t="0" r="635" b="0"/>
            <wp:wrapNone/>
            <wp:docPr id="5" name="树人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树人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158496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8844915</wp:posOffset>
                </wp:positionV>
                <wp:extent cx="3374390" cy="0"/>
                <wp:effectExtent l="0" t="0" r="0" b="0"/>
                <wp:wrapNone/>
                <wp:docPr id="27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374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树人" o:spid="_x0000_s1025" style="mso-height-relative:page;mso-width-relative:page;position:absolute;z-index:251705344" from="183.55pt,696.45pt" to="449.25pt,696.45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5469890</wp:posOffset>
                </wp:positionV>
                <wp:extent cx="3374390" cy="0"/>
                <wp:effectExtent l="0" t="0" r="0" b="0"/>
                <wp:wrapNone/>
                <wp:docPr id="25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374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树人" o:spid="_x0000_s1026" style="mso-height-relative:page;mso-width-relative:page;position:absolute;z-index:251703296" from="183.55pt,430.7pt" to="449.25pt,430.7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5118100</wp:posOffset>
            </wp:positionV>
            <wp:extent cx="179705" cy="179705"/>
            <wp:effectExtent l="0" t="0" r="10795" b="10795"/>
            <wp:wrapNone/>
            <wp:docPr id="34" name="树人" descr="工作经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树人" descr="工作经验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5488940</wp:posOffset>
                </wp:positionV>
                <wp:extent cx="3608070" cy="2313305"/>
                <wp:effectExtent l="0" t="0" r="0" b="0"/>
                <wp:wrapNone/>
                <wp:docPr id="67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08070" cy="2313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2017/01 因成绩优异获“单项优秀学生”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2018/02 参加管理辩论赛大赛，获得第二名。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2018/05 在北京省“爱心助农”活动中，荣获“爱心使者”称号。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2018/10 参加校园运动会中，荣获优秀运动员称号。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5、2019/03 在实习部门负责工作计划的落实与进度跟踪、草拟与流转部门文件、部门接待工作、部门会议的组织与实施、部门组织氛围的建设及领导交付给的临时工作事宜。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树人" o:spid="_x0000_s1027" type="#_x0000_t202" style="width:284.1pt;height:182.15pt;margin-top:432.2pt;margin-left:173.8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061263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2017/01 因成绩优异获“单项优秀学生”</w:t>
                      </w:r>
                    </w:p>
                    <w:p w14:paraId="481671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2018/02 参加管理辩论赛大赛，获得第二名。</w:t>
                      </w:r>
                    </w:p>
                    <w:p w14:paraId="48CBA0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2018/05 在北京省“爱心助农”活动中，荣获“爱心使者”称号。</w:t>
                      </w:r>
                    </w:p>
                    <w:p w14:paraId="05D9D1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2018/10 参加校园运动会中，荣获优秀运动员称号。</w:t>
                      </w:r>
                    </w:p>
                    <w:p w14:paraId="1149F9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5、2019/03 在实习部门负责工作计划的落实与进度跟踪、草拟与流转部门文件、部门接待工作、部门会议的组织与实施、部门组织氛围的建设及领导交付给的临时工作事宜。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4941570</wp:posOffset>
                </wp:positionV>
                <wp:extent cx="2638425" cy="389255"/>
                <wp:effectExtent l="0" t="0" r="0" b="0"/>
                <wp:wrapNone/>
                <wp:docPr id="66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8425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在校经历 丨 Undergo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28" type="#_x0000_t202" style="width:207.75pt;height:30.65pt;margin-top:389.1pt;margin-left:208.8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7FF82D3C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在校经历 丨 Undergo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8868410</wp:posOffset>
                </wp:positionV>
                <wp:extent cx="3608070" cy="1210945"/>
                <wp:effectExtent l="0" t="0" r="0" b="0"/>
                <wp:wrapNone/>
                <wp:docPr id="6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08070" cy="1210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语言能力：普通话二级、英语六级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计算机能力：全国计算机等级考试（二级）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办公技能：熟练OFFICE、WPS等软件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专业技能：文秘证书、普通口语能力强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29" type="#_x0000_t202" style="width:284.1pt;height:95.35pt;margin-top:698.3pt;margin-left:173.8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50CECF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语言能力：普通话二级、英语六级</w:t>
                      </w:r>
                    </w:p>
                    <w:p w14:paraId="261112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计算机能力：全国计算机等级考试（二级）</w:t>
                      </w:r>
                    </w:p>
                    <w:p w14:paraId="4E11BB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办公技能：熟练OFFICE、WPS等软件</w:t>
                      </w:r>
                    </w:p>
                    <w:p w14:paraId="0B48B3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专业技能：文秘证书、普通口语能力强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8347710</wp:posOffset>
                </wp:positionV>
                <wp:extent cx="2176780" cy="434975"/>
                <wp:effectExtent l="0" t="0" r="0" b="0"/>
                <wp:wrapNone/>
                <wp:docPr id="4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678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个人特长 丨 Speciality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0" type="#_x0000_t202" style="width:171.4pt;height:34.25pt;margin-top:657.3pt;margin-left:208.8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46070410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个人特长 丨 Speciality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8515350</wp:posOffset>
            </wp:positionV>
            <wp:extent cx="179705" cy="179705"/>
            <wp:effectExtent l="0" t="0" r="10795" b="10795"/>
            <wp:wrapNone/>
            <wp:docPr id="24" name="树人" descr="个人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树人" descr="个人中心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2653665</wp:posOffset>
                </wp:positionV>
                <wp:extent cx="3374390" cy="0"/>
                <wp:effectExtent l="0" t="0" r="0" b="0"/>
                <wp:wrapNone/>
                <wp:docPr id="16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74085" y="2827020"/>
                          <a:ext cx="3374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树人" o:spid="_x0000_s1031" style="mso-height-relative:page;mso-width-relative:page;position:absolute;z-index:251701248" from="183.55pt,208.95pt" to="449.25pt,208.95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2678430</wp:posOffset>
                </wp:positionV>
                <wp:extent cx="3608070" cy="1889760"/>
                <wp:effectExtent l="0" t="0" r="0" b="0"/>
                <wp:wrapNone/>
                <wp:docPr id="14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08070" cy="188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2016/1-2019/8                           专业：文秘学秘书学，文书学，公共关系学，社会心理学，教育学，行政管理学，传播学，管理学概论，档案与信息管理，写作，现代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汉语，中国文化概论，中国古代文学作品选读，中国现当代文学作品选读，中国通史，办公自动化，会计学原理，市场营销，计算机基础与应用，计算机程序设计等。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2" type="#_x0000_t202" style="width:284.1pt;height:148.8pt;margin-top:210.9pt;margin-left:173.8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45555A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2016/1-2019/8                           专业：文秘学秘书学，文书学，公共关系学，社会心理学，教育学，行政管理学，传播学，管理学概论，档案与信息管理，写作，现代</w:t>
                      </w:r>
                    </w:p>
                    <w:p w14:paraId="0DDF94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汉语，中国文化概论，中国古代文学作品选读，中国现当代文学作品选读，中国通史，办公自动化，会计学原理，市场营销，计算机基础与应用，计算机程序设计等。</w:t>
                      </w:r>
                    </w:p>
                    <w:p w14:paraId="16071B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2133600</wp:posOffset>
                </wp:positionV>
                <wp:extent cx="2133600" cy="434975"/>
                <wp:effectExtent l="0" t="0" r="0" b="0"/>
                <wp:wrapNone/>
                <wp:docPr id="37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360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丨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Educatio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3" type="#_x0000_t202" style="width:168pt;height:34.25pt;margin-top:168pt;margin-left:208.8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6014C2FF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丨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Educatio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2299335</wp:posOffset>
            </wp:positionV>
            <wp:extent cx="179705" cy="179705"/>
            <wp:effectExtent l="0" t="0" r="10795" b="11430"/>
            <wp:wrapNone/>
            <wp:docPr id="22" name="树人" descr="教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树人" descr="教育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215265</wp:posOffset>
                </wp:positionV>
                <wp:extent cx="7116445" cy="10245725"/>
                <wp:effectExtent l="0" t="0" r="8255" b="3175"/>
                <wp:wrapNone/>
                <wp:docPr id="2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6445" cy="10245725"/>
                        </a:xfrm>
                        <a:prstGeom prst="rect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34" style="width:560.35pt;height:806.75pt;margin-top:16.95pt;margin-left:-71.05pt;mso-height-relative:page;mso-width-relative:page;position:absolute;v-text-anchor:middle;z-index:251659264" coordsize="21600,21600" filled="t" fillcolor="#32323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215265</wp:posOffset>
                </wp:positionV>
                <wp:extent cx="2694940" cy="10245725"/>
                <wp:effectExtent l="0" t="0" r="10160" b="3175"/>
                <wp:wrapNone/>
                <wp:docPr id="11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94940" cy="10245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35" style="width:212.2pt;height:806.75pt;margin-top:16.95pt;margin-left:-71.05pt;mso-height-relative:page;mso-width-relative:page;position:absolute;v-text-anchor:middle;z-index:251661312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8961755</wp:posOffset>
            </wp:positionV>
            <wp:extent cx="1210945" cy="1210945"/>
            <wp:effectExtent l="0" t="0" r="8255" b="8255"/>
            <wp:wrapNone/>
            <wp:docPr id="15" name="44B7C0F4-79DB-4F8B-9303-0E098D69D8BE-1" descr="C:/Users/lenovo/Pictures/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44B7C0F4-79DB-4F8B-9303-0E098D69D8BE-1" descr="C:/Users/lenovo/Pictures/000.png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rcRect l="1626" r="1626"/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2677160</wp:posOffset>
                </wp:positionV>
                <wp:extent cx="2016125" cy="269875"/>
                <wp:effectExtent l="0" t="0" r="3175" b="15875"/>
                <wp:wrapNone/>
                <wp:docPr id="13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16125" cy="269875"/>
                        </a:xfrm>
                        <a:prstGeom prst="rect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36" style="width:158.75pt;height:21.25pt;margin-top:210.8pt;margin-left:-44.3pt;mso-height-relative:page;mso-width-relative:page;position:absolute;v-text-anchor:middle;z-index:251666432" coordsize="21600,21600" filled="t" fillcolor="#32323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2547620</wp:posOffset>
                </wp:positionV>
                <wp:extent cx="1319530" cy="434975"/>
                <wp:effectExtent l="0" t="0" r="0" b="0"/>
                <wp:wrapNone/>
                <wp:docPr id="12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953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7" type="#_x0000_t202" style="width:103.9pt;height:34.25pt;margin-top:200.6pt;margin-left:-16.9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360D43BA"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690880</wp:posOffset>
                </wp:positionV>
                <wp:extent cx="2736850" cy="1045845"/>
                <wp:effectExtent l="0" t="0" r="0" b="0"/>
                <wp:wrapNone/>
                <wp:docPr id="7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36850" cy="1045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求职意向：董事长秘书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8" type="#_x0000_t202" style="width:215.5pt;height:82.35pt;margin-top:54.4pt;margin-left:173.85pt;mso-wrap-distance-bottom:0;mso-wrap-distance-left:9pt;mso-wrap-distance-right:9pt;mso-wrap-distance-top:0;position:absolute;v-text-anchor:top;z-index:251681792" filled="f" fillcolor="this" stroked="f" strokeweight="0.5pt">
                <v:textbox>
                  <w:txbxContent>
                    <w:p w14:paraId="244D0DA3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56"/>
                          <w:lang w:val="en-US" w:eastAsia="zh-CN"/>
                        </w:rPr>
                        <w:t>xxx</w:t>
                      </w:r>
                    </w:p>
                    <w:p w14:paraId="4CA0CB38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</w:rPr>
                        <w:t>求职意向：董事长秘书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2998470</wp:posOffset>
                </wp:positionV>
                <wp:extent cx="1783080" cy="1734820"/>
                <wp:effectExtent l="0" t="0" r="0" b="0"/>
                <wp:wrapNone/>
                <wp:docPr id="5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3080" cy="173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学校：北京树人大学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电话：133-333-3333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住址：广东省 广州市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0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131333@qq.com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9" type="#_x0000_t202" style="width:140.4pt;height:136.6pt;margin-top:236.1pt;margin-left:-19.8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2C0D1D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学校：北京树人大学</w:t>
                      </w:r>
                    </w:p>
                    <w:p w14:paraId="3BFC66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学历：大学本科</w:t>
                      </w:r>
                    </w:p>
                    <w:p w14:paraId="42943D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电话：133-333-3333</w:t>
                      </w:r>
                    </w:p>
                    <w:p w14:paraId="3EC526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住址：广东省 广州市</w:t>
                      </w:r>
                    </w:p>
                    <w:p w14:paraId="09CE77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邮箱：</w:t>
                      </w:r>
                      <w:hyperlink r:id="rId13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0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131333@qq.com</w:t>
                        </w:r>
                      </w:hyperlink>
                    </w:p>
                    <w:p w14:paraId="6D3A11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5C68C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ACA54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3176270</wp:posOffset>
                </wp:positionV>
                <wp:extent cx="177800" cy="1399540"/>
                <wp:effectExtent l="0" t="0" r="12700" b="10160"/>
                <wp:wrapNone/>
                <wp:docPr id="51" name="树人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7800" cy="1399540"/>
                          <a:chOff x="10315" y="6527"/>
                          <a:chExt cx="280" cy="2204"/>
                        </a:xfrm>
                        <a:solidFill>
                          <a:srgbClr val="323232"/>
                        </a:solidFill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10315" y="7970"/>
                            <a:ext cx="280" cy="280"/>
                            <a:chOff x="10315" y="7953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41" name="椭圆 19"/>
                          <wps:cNvSpPr/>
                          <wps:spPr>
                            <a:xfrm>
                              <a:off x="10315" y="7953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42" name="树人" descr="C:\Users\Administrator\Desktop\地址.png地址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56" y="7993"/>
                              <a:ext cx="198" cy="199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10315" y="7489"/>
                            <a:ext cx="280" cy="280"/>
                            <a:chOff x="10326" y="7485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45" name="椭圆 18"/>
                          <wps:cNvSpPr/>
                          <wps:spPr>
                            <a:xfrm>
                              <a:off x="10326" y="7485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46" name="树人" descr="电话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67" y="7526"/>
                              <a:ext cx="198" cy="198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g:grpSp>
                        <wpg:cNvPr id="48" name="组合 46"/>
                        <wpg:cNvGrpSpPr/>
                        <wpg:grpSpPr>
                          <a:xfrm>
                            <a:off x="10315" y="6527"/>
                            <a:ext cx="280" cy="280"/>
                            <a:chOff x="10315" y="6527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49" name="椭圆 15"/>
                          <wps:cNvSpPr/>
                          <wps:spPr>
                            <a:xfrm>
                              <a:off x="10315" y="6527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50" name="树人" descr="C:\Users\Administrator\Desktop\教育.png教育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59" y="6571"/>
                              <a:ext cx="193" cy="193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g:grpSp>
                        <wpg:cNvPr id="52" name="组合 45"/>
                        <wpg:cNvGrpSpPr/>
                        <wpg:grpSpPr>
                          <a:xfrm>
                            <a:off x="10315" y="8451"/>
                            <a:ext cx="280" cy="280"/>
                            <a:chOff x="10315" y="8411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53" name="椭圆 21"/>
                          <wps:cNvSpPr/>
                          <wps:spPr>
                            <a:xfrm>
                              <a:off x="10315" y="8411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54" name="树人" descr="C:\Users\Administrator\Desktop\邮箱.png邮箱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56" y="8451"/>
                              <a:ext cx="198" cy="199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g:grpSp>
                        <wpg:cNvPr id="59" name="组合 48"/>
                        <wpg:cNvGrpSpPr/>
                        <wpg:grpSpPr>
                          <a:xfrm>
                            <a:off x="10315" y="7008"/>
                            <a:ext cx="280" cy="280"/>
                            <a:chOff x="10315" y="6527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60" name="椭圆 15"/>
                          <wps:cNvSpPr/>
                          <wps:spPr>
                            <a:xfrm>
                              <a:off x="10315" y="6527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61" name="树人" descr="C:\Users\Administrator\Desktop\教育.png教育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59" y="6571"/>
                              <a:ext cx="193" cy="193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树人" o:spid="_x0000_s1040" style="width:14pt;height:110.2pt;margin-top:250.1pt;margin-left:-39.65pt;mso-height-relative:page;mso-width-relative:page;position:absolute;z-index:251693056" coordorigin="10315,6527" coordsize="280,2204">
                <o:lock v:ext="edit" aspectratio="f"/>
                <v:group id="_x0000_s1026" o:spid="_x0000_s1041" style="width:280;height:280;left:10315;position:absolute;top:7970" coordorigin="10315,7953" coordsize="280,280">
                  <o:lock v:ext="edit" aspectratio="f"/>
                  <v:oval id="椭圆 19" o:spid="_x0000_s1042" style="width:280;height:280;left:10315;position:absolute;top:7953;v-text-anchor:middle" coordsize="21600,21600" filled="t" stroked="f" strokeweight="1pt">
                    <v:stroke joinstyle="miter"/>
                    <o:lock v:ext="edit" aspectratio="f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树人" o:spid="_x0000_s1043" type="#_x0000_t75" alt="C:\Users\Administrator\Desktop\地址.png地址" style="width:198;height:199;left:10356;position:absolute;top:7993" coordsize="21600,21600" o:preferrelative="t" filled="t" stroked="f">
                    <v:imagedata r:id="rId14" o:title=""/>
                    <o:lock v:ext="edit" aspectratio="t"/>
                  </v:shape>
                </v:group>
                <v:group id="_x0000_s1026" o:spid="_x0000_s1044" style="width:280;height:280;left:10315;position:absolute;top:7489" coordorigin="10326,7485" coordsize="280,280">
                  <o:lock v:ext="edit" aspectratio="f"/>
                  <v:oval id="椭圆 18" o:spid="_x0000_s1045" style="width:280;height:280;left:10326;position:absolute;top:7485;v-text-anchor:middle" coordsize="21600,21600" filled="t" stroked="f" strokeweight="1pt">
                    <v:stroke joinstyle="miter"/>
                    <o:lock v:ext="edit" aspectratio="f"/>
                  </v:oval>
                  <v:shape id="树人" o:spid="_x0000_s1046" type="#_x0000_t75" alt="电话" style="width:198;height:198;left:10367;position:absolute;top:7526" coordsize="21600,21600" o:preferrelative="t" filled="t" stroked="f">
                    <v:imagedata r:id="rId15" o:title=""/>
                    <o:lock v:ext="edit" aspectratio="t"/>
                  </v:shape>
                </v:group>
                <v:group id="组合 46" o:spid="_x0000_s1047" style="width:280;height:280;left:10315;position:absolute;top:6527" coordorigin="10315,6527" coordsize="280,280">
                  <o:lock v:ext="edit" aspectratio="f"/>
                  <v:oval id="椭圆 15" o:spid="_x0000_s1048" style="width:280;height:280;left:10315;position:absolute;top:6527;v-text-anchor:middle" coordsize="21600,21600" filled="t" stroked="f" strokeweight="1pt">
                    <v:stroke joinstyle="miter"/>
                    <o:lock v:ext="edit" aspectratio="f"/>
                  </v:oval>
                  <v:shape id="树人" o:spid="_x0000_s1049" type="#_x0000_t75" alt="C:\Users\Administrator\Desktop\教育.png教育" style="width:193;height:193;left:10359;position:absolute;top:6571" coordsize="21600,21600" o:preferrelative="t" filled="t" stroked="f">
                    <v:imagedata r:id="rId16" o:title=""/>
                    <o:lock v:ext="edit" aspectratio="t"/>
                  </v:shape>
                </v:group>
                <v:group id="组合 45" o:spid="_x0000_s1050" style="width:280;height:280;left:10315;position:absolute;top:8451" coordorigin="10315,8411" coordsize="280,280">
                  <o:lock v:ext="edit" aspectratio="f"/>
                  <v:oval id="椭圆 21" o:spid="_x0000_s1051" style="width:280;height:280;left:10315;position:absolute;top:8411;v-text-anchor:middle" coordsize="21600,21600" filled="t" stroked="f" strokeweight="1pt">
                    <v:stroke joinstyle="miter"/>
                    <o:lock v:ext="edit" aspectratio="f"/>
                  </v:oval>
                  <v:shape id="树人" o:spid="_x0000_s1052" type="#_x0000_t75" alt="C:\Users\Administrator\Desktop\邮箱.png邮箱" style="width:198;height:199;left:10356;position:absolute;top:8451" coordsize="21600,21600" o:preferrelative="t" filled="t" stroked="f">
                    <v:imagedata r:id="rId17" o:title=""/>
                    <o:lock v:ext="edit" aspectratio="t"/>
                  </v:shape>
                </v:group>
                <v:group id="组合 48" o:spid="_x0000_s1053" style="width:280;height:280;left:10315;position:absolute;top:7008" coordorigin="10315,6527" coordsize="280,280">
                  <o:lock v:ext="edit" aspectratio="f"/>
                  <v:oval id="椭圆 15" o:spid="_x0000_s1054" style="width:280;height:280;left:10315;position:absolute;top:6527;v-text-anchor:middle" coordsize="21600,21600" filled="t" stroked="f" strokeweight="1pt">
                    <v:stroke joinstyle="miter"/>
                    <o:lock v:ext="edit" aspectratio="f"/>
                  </v:oval>
                  <v:shape id="树人" o:spid="_x0000_s1055" type="#_x0000_t75" alt="C:\Users\Administrator\Desktop\教育.png教育" style="width:193;height:193;left:10359;position:absolute;top:6571" coordsize="21600,21600" o:preferrelative="t" filled="t" stroked="f">
                    <v:imagedata r:id="rId16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8296275</wp:posOffset>
                </wp:positionV>
                <wp:extent cx="1210310" cy="434975"/>
                <wp:effectExtent l="0" t="0" r="0" b="0"/>
                <wp:wrapNone/>
                <wp:docPr id="1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031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我的微信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56" type="#_x0000_t202" style="width:95.3pt;height:34.25pt;margin-top:653.25pt;margin-left:-12.6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126678B4"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我的微信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5038090</wp:posOffset>
                </wp:positionV>
                <wp:extent cx="1319530" cy="434975"/>
                <wp:effectExtent l="0" t="0" r="0" b="0"/>
                <wp:wrapNone/>
                <wp:docPr id="62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953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57" type="#_x0000_t202" style="width:103.9pt;height:34.25pt;margin-top:396.7pt;margin-left:-16.9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62538F9C"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5167630</wp:posOffset>
                </wp:positionV>
                <wp:extent cx="2016125" cy="269875"/>
                <wp:effectExtent l="0" t="0" r="3175" b="15875"/>
                <wp:wrapNone/>
                <wp:docPr id="26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16125" cy="269875"/>
                        </a:xfrm>
                        <a:prstGeom prst="rect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58" style="width:158.75pt;height:21.25pt;margin-top:406.9pt;margin-left:-44.3pt;mso-height-relative:page;mso-width-relative:page;position:absolute;v-text-anchor:middle;z-index:251664384" coordsize="21600,21600" filled="t" fillcolor="#32323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5514340</wp:posOffset>
                </wp:positionV>
                <wp:extent cx="1769110" cy="2461895"/>
                <wp:effectExtent l="0" t="0" r="0" b="0"/>
                <wp:wrapNone/>
                <wp:docPr id="9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9110" cy="2461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0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有较好的执行力，忠诚度高，具有良好的协调沟通能力；有较强的责任感，熟悉公司各内部管理和协调等工作；稳重、大方、良好的协调能力和沟通表达能力及团队配合意识；优秀的领悟学习能力，良好的抗压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59" type="#_x0000_t202" style="width:139.3pt;height:193.85pt;margin-top:434.2pt;margin-left:-34.6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3D5891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0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有较好的执行力，忠诚度高，具有良好的协调沟通能力；有较强的责任感，熟悉公司各内部管理和协调等工作；稳重、大方、良好的协调能力和沟通表达能力及团队配合意识；优秀的领悟学习能力，良好的抗压能力。</w:t>
                      </w:r>
                    </w:p>
                    <w:p w14:paraId="7DA47F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8421370</wp:posOffset>
                </wp:positionV>
                <wp:extent cx="2016125" cy="269875"/>
                <wp:effectExtent l="0" t="0" r="3175" b="15875"/>
                <wp:wrapNone/>
                <wp:docPr id="2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16125" cy="269875"/>
                        </a:xfrm>
                        <a:prstGeom prst="rect">
                          <a:avLst/>
                        </a:prstGeom>
                        <a:solidFill>
                          <a:srgbClr val="323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60" style="width:158.75pt;height:21.25pt;margin-top:663.1pt;margin-left:-44.3pt;mso-height-relative:page;mso-width-relative:page;position:absolute;v-text-anchor:middle;z-index:251668480" coordsize="21600,21600" filled="t" fillcolor="#323232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7B3B5D"/>
    <w:rsid w:val="16203CA2"/>
    <w:rsid w:val="22602AA3"/>
    <w:rsid w:val="23724CDE"/>
    <w:rsid w:val="2C7B3B5D"/>
    <w:rsid w:val="342767FF"/>
    <w:rsid w:val="361951F4"/>
    <w:rsid w:val="493364E6"/>
    <w:rsid w:val="4FA31765"/>
    <w:rsid w:val="53C33A31"/>
    <w:rsid w:val="55336811"/>
    <w:rsid w:val="5A2306C3"/>
    <w:rsid w:val="6E5E708F"/>
    <w:rsid w:val="74046DAD"/>
    <w:rsid w:val="7834342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hyperlink" Target="mailto:31313131@qq.com" TargetMode="External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extobjs>
    <extobj name="44B7C0F4-79DB-4F8B-9303-0E098D69D8BE-1">
      <extobjdata type="44B7C0F4-79DB-4F8B-9303-0E098D69D8BE" data="ewogICAiTGFzdFVybCIgOiAiaHR0cDovL3d3dy50b3BzY2FuLmNvbS93cHMvaW5kZXguaHRtbD90ZXh0PSVFNCVCQSU4QyVFNyVCQiVCNCVFNyVBMCU4MSZ0ZXh0VHlwZT10ZXh0JnJvdW5kPTAmZ3JhZGllbnRXYXk9MCIsCiAgICJMb2dvIiA6ICIiLAogICAiT3JpZ2luYWxVcmwiIDogImh0dHA6Ly93d3cudG9wc2Nhbi5jb20vd3BzL2luZGV4Lmh0bWw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0C260F79ACE441D6876928A067FD80DC_13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v1.0_mb_Co6n3iDzKaEegnuPncTwQQ==</vt:lpwstr>
  </property>
</Properties>
</file>