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D181CF9">
      <w:pPr>
        <w:snapToGrid w:val="0"/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ge">
              <wp:posOffset>523875</wp:posOffset>
            </wp:positionV>
            <wp:extent cx="1192530" cy="1116330"/>
            <wp:effectExtent l="0" t="0" r="7620" b="762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ge">
                  <wp:posOffset>873760</wp:posOffset>
                </wp:positionV>
                <wp:extent cx="0" cy="520065"/>
                <wp:effectExtent l="0" t="0" r="38100" b="133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200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position-vertical-relative:page;mso-width-relative:page;position:absolute;z-index:251674624" from="377.4pt,68.8pt" to="377.4pt,109.75pt" coordsize="21600,21600" stroked="t" strokecolor="#0070c0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ge">
                  <wp:posOffset>773430</wp:posOffset>
                </wp:positionV>
                <wp:extent cx="741680" cy="32893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1680" cy="328930"/>
                          <a:chOff x="0" y="0"/>
                          <a:chExt cx="741756" cy="328930"/>
                        </a:xfrm>
                      </wpg:grpSpPr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71" y="0"/>
                            <a:ext cx="51498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4岁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3" name="组合 23"/>
                        <wpg:cNvGrpSpPr/>
                        <wpg:grpSpPr>
                          <a:xfrm>
                            <a:off x="0" y="51206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8055" y="51207"/>
                              <a:ext cx="115910" cy="142702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58.4pt;height:25.9pt;margin-top:60.9pt;margin-left:276.15pt;mso-height-relative:page;mso-position-vertical-relative:page;mso-width-relative:page;position:absolute;z-index:251666432" coordsize="741756,32893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width:514985;height:328930;left:226771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2625C7F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4岁</w:t>
                        </w:r>
                      </w:p>
                    </w:txbxContent>
                  </v:textbox>
                </v:shape>
                <v:group id="_x0000_s1026" o:spid="_x0000_s1028" style="width:216000;height:216000;position:absolute;top:51206" coordsize="251460,251460">
                  <o:lock v:ext="edit" aspectratio="f"/>
                  <v:oval id="_x0000_s1026" o:spid="_x0000_s1029" style="width:251460;height:251460;position:absolute;v-text-anchor:middle" coordsize="21600,21600" filled="t" fillcolor="#2e75b6" stroked="f" strokeweight="6pt">
                    <v:stroke joinstyle="miter"/>
                    <o:lock v:ext="edit" aspectratio="f"/>
                  </v:oval>
                  <v:shape id="Freeform 101" o:spid="_x0000_s1030" style="width:115910;height:142702;left:68055;position:absolute;top:51207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f2f2f2" stroked="f" strokeweight="1pt">
                    <v:stroke joinstyle="miter"/>
                    <v:path o:connecttype="custom" o:connectlocs="57955,0;94058,36151;57955,71351;21851,36151;57955,0;87407,75156;57004,81815;27552,74205;0,115112;57955,142702;115910,115112;87407,75156;87407,75156;87407,75156" o:connectangles="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ge">
                  <wp:posOffset>1125220</wp:posOffset>
                </wp:positionV>
                <wp:extent cx="952500" cy="32893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2500" cy="328930"/>
                          <a:chOff x="0" y="0"/>
                          <a:chExt cx="952576" cy="328930"/>
                        </a:xfrm>
                      </wpg:grpSpPr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71" y="0"/>
                            <a:ext cx="72580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广东广州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0" y="51207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4" name="椭圆 14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65836" y="54163"/>
                              <a:ext cx="120619" cy="143189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75pt;height:25.9pt;margin-top:88.6pt;margin-left:276.15pt;mso-height-relative:page;mso-position-vertical-relative:page;mso-width-relative:page;position:absolute;z-index:251668480" coordsize="952576,328930">
                <o:lock v:ext="edit" aspectratio="f"/>
                <v:shape id="文本框 2" o:spid="_x0000_s1032" type="#_x0000_t202" style="width:725805;height:328930;left:226771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4AEE669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广东广州</w:t>
                        </w:r>
                      </w:p>
                    </w:txbxContent>
                  </v:textbox>
                </v:shape>
                <v:group id="_x0000_s1026" o:spid="_x0000_s1033" style="width:216000;height:216000;position:absolute;top:51207" coordsize="251460,251460">
                  <o:lock v:ext="edit" aspectratio="f"/>
                  <v:oval id="_x0000_s1026" o:spid="_x0000_s1034" style="width:251460;height:251460;position:absolute;v-text-anchor:middle" coordsize="21600,21600" filled="t" fillcolor="#2e75b6" stroked="f" strokeweight="6pt">
                    <v:stroke joinstyle="miter"/>
                    <o:lock v:ext="edit" aspectratio="f"/>
                  </v:oval>
                  <v:shape id="Freeform 64" o:spid="_x0000_s1035" style="width:120619;height:143189;flip:x;left:65836;position:absolute;top:54163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f2f2f2" stroked="f" strokeweight="1pt">
                    <v:stroke joinstyle="miter"/>
                    <v:path o:connecttype="custom" o:connectlocs="60918,0;0,56821;56045,142052;60918,143189;60918,143189;64573,142052;82849,121597;120619,56821;60918,0;60918,81822;32896,56821;60918,30683;87722,56821;60918,81822;60918,81822;60918,81822" o:connectangles="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ge">
                  <wp:posOffset>773430</wp:posOffset>
                </wp:positionV>
                <wp:extent cx="1357630" cy="328930"/>
                <wp:effectExtent l="0" t="0" r="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7630" cy="328930"/>
                          <a:chOff x="0" y="0"/>
                          <a:chExt cx="1357682" cy="329564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0"/>
                            <a:ext cx="1357682" cy="329564"/>
                            <a:chOff x="0" y="0"/>
                            <a:chExt cx="1357821" cy="329564"/>
                          </a:xfrm>
                        </wpg:grpSpPr>
                        <wps:wsp xmlns:wps="http://schemas.microsoft.com/office/word/2010/wordprocessingShape"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71" y="0"/>
                              <a:ext cx="113105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135001350000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椭圆 30"/>
                          <wps:cNvSpPr/>
                          <wps:spPr>
                            <a:xfrm>
                              <a:off x="0" y="51206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564" y="95352"/>
                            <a:ext cx="132469" cy="1224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06.9pt;height:25.9pt;margin-top:60.9pt;margin-left:404.25pt;mso-height-relative:page;mso-position-vertical-relative:page;mso-width-relative:page;position:absolute;z-index:251670528" coordsize="1357682,329564">
                <o:lock v:ext="edit" aspectratio="f"/>
                <v:group id="_x0000_s1026" o:spid="_x0000_s1037" style="width:1357682;height:329564;position:absolute" coordsize="1357821,329564">
                  <o:lock v:ext="edit" aspectratio="f"/>
                  <v:shape id="文本框 2" o:spid="_x0000_s1038" type="#_x0000_t202" style="width:1131050;height:329564;left:226771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579745F4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135001350000</w:t>
                          </w:r>
                        </w:p>
                      </w:txbxContent>
                    </v:textbox>
                  </v:shape>
                  <v:oval id="_x0000_s1026" o:spid="_x0000_s1039" style="width:216000;height:216000;position:absolute;top:51206;v-text-anchor:middle" coordsize="21600,21600" filled="t" fillcolor="#2e75b6" stroked="f" strokeweight="6pt">
                    <v:stroke joinstyle="miter"/>
                    <o:lock v:ext="edit" aspectratio="f"/>
                  </v:oval>
                </v:group>
                <v:shape id="Freeform 31" o:spid="_x0000_s1040" style="width:132469;height:122400;left:41564;position:absolute;top:95352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f2f2f2" stroked="f" strokeweight="1pt">
                  <v:stroke joinstyle="miter"/>
                  <v:path o:connecttype="custom" o:connectlocs="127084,109515;120622,88042;94774,83747;64619,71936;50618,38652;46310,13957;20462,8589;44156,79452;44156,79452;80773,110589;88312,114884;119545,118105;127084,109515;127084,109515;127084,109515" o:connectangles="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ge">
                  <wp:posOffset>1125220</wp:posOffset>
                </wp:positionV>
                <wp:extent cx="1475740" cy="32956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5746" cy="329564"/>
                          <a:chOff x="0" y="0"/>
                          <a:chExt cx="1475800" cy="330199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1475800" cy="330199"/>
                            <a:chOff x="0" y="0"/>
                            <a:chExt cx="1475800" cy="330199"/>
                          </a:xfrm>
                        </wpg:grpSpPr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10" y="0"/>
                              <a:ext cx="1249090" cy="330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LINXE@126.com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0" name="椭圆 20"/>
                          <wps:cNvSpPr/>
                          <wps:spPr>
                            <a:xfrm>
                              <a:off x="0" y="51207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56233" y="114911"/>
                            <a:ext cx="108000" cy="84992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16.2pt;height:25.95pt;margin-top:88.6pt;margin-left:404.25pt;mso-height-relative:page;mso-position-vertical-relative:page;mso-width-relative:page;position:absolute;z-index:251672576" coordsize="1475800,330199">
                <o:lock v:ext="edit" aspectratio="f"/>
                <v:group id="_x0000_s1026" o:spid="_x0000_s1042" style="width:1475800;height:330199;position:absolute" coordsize="1475800,330199">
                  <o:lock v:ext="edit" aspectratio="f"/>
                  <v:shape id="文本框 2" o:spid="_x0000_s1043" type="#_x0000_t202" style="width:1249090;height:330199;left:22671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29E772C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LINXE@126.com</w:t>
                          </w:r>
                        </w:p>
                      </w:txbxContent>
                    </v:textbox>
                  </v:shape>
                  <v:oval id="_x0000_s1026" o:spid="_x0000_s1044" style="width:216000;height:216000;position:absolute;top:51207;v-text-anchor:middle" coordsize="21600,21600" filled="t" fillcolor="#2e75b6" stroked="f" strokeweight="6pt">
                    <v:stroke joinstyle="miter"/>
                    <o:lock v:ext="edit" aspectratio="f"/>
                  </v:oval>
                </v:group>
                <v:shape id="AutoShape 842" o:spid="_x0000_s1045" style="width:108000;height:84992;left:56233;position:absolute;top:114911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f2f2f2" stroked="f" strokeweight="1pt">
                  <v:stroke joinstyle="miter"/>
                  <v:path o:connecttype="custom" o:connectlocs="0,79;151,200;309,80;309,295;273,351;35,351;0,295;0,79;35,0;273,0;309,56;309,66;151,186;0,65;0,56;35,0" o:connectangles="0,0,0,0,0,0,0,0,0,0,0,0,0,0,0,0"/>
                  <o:lock v:ext="edit" aspectratio="t"/>
                </v:shape>
              </v:group>
            </w:pict>
          </mc:Fallback>
        </mc:AlternateContent>
      </w:r>
      <w:r>
        <w:rPr>
          <w:color w:val="2E75B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ge">
                  <wp:posOffset>777875</wp:posOffset>
                </wp:positionV>
                <wp:extent cx="1310005" cy="417830"/>
                <wp:effectExtent l="0" t="0" r="0" b="1270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2E75B6"/>
                                <w:sz w:val="44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/>
                                <w:sz w:val="44"/>
                                <w:szCs w:val="5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6" type="#_x0000_t202" style="width:103.15pt;height:32.9pt;margin-top:61.25pt;margin-left:101pt;mso-position-vertical-relative:page;mso-wrap-distance-bottom:0;mso-wrap-distance-left:9pt;mso-wrap-distance-right:9pt;mso-wrap-distance-top:0;mso-wrap-style:none;position:absolute;v-text-anchor:top;z-index:251661312" filled="f" fillcolor="this" stroked="f" strokeweight="0.75pt">
                <v:textbox style="mso-fit-shape-to-text:t">
                  <w:txbxContent>
                    <w:p w14:paraId="6950CCAE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2E75B6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E75B6"/>
                          <w:sz w:val="44"/>
                          <w:szCs w:val="50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E75B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ge">
                  <wp:posOffset>1139190</wp:posOffset>
                </wp:positionV>
                <wp:extent cx="1762760" cy="339725"/>
                <wp:effectExtent l="0" t="0" r="0" b="3175"/>
                <wp:wrapNone/>
                <wp:docPr id="1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E75B6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/>
                                <w:sz w:val="22"/>
                              </w:rPr>
                              <w:t>求职意向：电商客服专员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138.8pt;height:26.75pt;margin-top:89.7pt;margin-left:100.95pt;mso-height-relative:page;mso-position-vertical-relative:page;mso-width-relative:page;mso-wrap-style:none;position:absolute;z-index:2516643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BC929D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E75B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/>
                          <w:sz w:val="22"/>
                        </w:rPr>
                        <w:t>求职意向：电商客服专员</w:t>
                      </w:r>
                    </w:p>
                  </w:txbxContent>
                </v:textbox>
              </v:shape>
            </w:pict>
          </mc:Fallback>
        </mc:AlternateContent>
      </w:r>
    </w:p>
    <w:p w14:paraId="5F9061B3">
      <w:pPr>
        <w:snapToGrid w:val="0"/>
      </w:pPr>
    </w:p>
    <w:p w14:paraId="5AF07D21">
      <w:pPr>
        <w:snapToGrid w:val="0"/>
      </w:pPr>
    </w:p>
    <w:p w14:paraId="4DB4DA19">
      <w:pPr>
        <w:snapToGrid w:val="0"/>
      </w:pPr>
    </w:p>
    <w:p w14:paraId="143FD6D7">
      <w:pPr>
        <w:snapToGrid w:val="0"/>
      </w:pPr>
    </w:p>
    <w:p w14:paraId="06ABBFF6">
      <w:pPr>
        <w:snapToGrid w:val="0"/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ge">
                  <wp:posOffset>-1028700</wp:posOffset>
                </wp:positionV>
                <wp:extent cx="7894955" cy="298069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94955" cy="2980591"/>
                          <a:chOff x="0" y="0"/>
                          <a:chExt cx="7894955" cy="2981707"/>
                        </a:xfrm>
                      </wpg:grpSpPr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0" y="984579"/>
                            <a:ext cx="7894955" cy="199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762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0" y="0"/>
                            <a:ext cx="7894955" cy="121221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 w="762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梯形 2"/>
                        <wps:cNvSpPr/>
                        <wps:spPr>
                          <a:xfrm rot="10800000">
                            <a:off x="2699239" y="1081448"/>
                            <a:ext cx="2488223" cy="227965"/>
                          </a:xfrm>
                          <a:prstGeom prst="trapezoid">
                            <a:avLst>
                              <a:gd name="adj" fmla="val 63468"/>
                            </a:avLst>
                          </a:prstGeom>
                          <a:solidFill>
                            <a:srgbClr val="2E75B6"/>
                          </a:solidFill>
                          <a:ln w="762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矩形: 圆角 4"/>
                        <wps:cNvSpPr/>
                        <wps:spPr>
                          <a:xfrm>
                            <a:off x="3640016" y="1178163"/>
                            <a:ext cx="615461" cy="3600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621.65pt;height:234.7pt;margin-top:-81pt;margin-left:-49.15pt;mso-height-relative:page;mso-position-vertical-relative:page;mso-width-relative:page;position:absolute;z-index:251659264" coordsize="7894955,2981707">
                <o:lock v:ext="edit" aspectratio="f"/>
                <v:rect id="_x0000_s1026" o:spid="_x0000_s1049" style="width:7894955;height:1997128;position:absolute;top:984579;v-text-anchor:middle" coordsize="21600,21600" filled="t" fillcolor="#f2f2f2" stroked="f" strokeweight="6pt">
                  <v:stroke joinstyle="miter"/>
                  <o:lock v:ext="edit" aspectratio="f"/>
                </v:rect>
                <v:rect id="_x0000_s1026" o:spid="_x0000_s1050" style="width:7894955;height:1212215;position:absolute;v-text-anchor:middle" coordsize="21600,21600" filled="t" fillcolor="#2e75b6" stroked="f" strokeweight="6pt">
                  <v:stroke joinstyle="miter"/>
                  <o:lock v:ext="edit" aspectratio="f"/>
                </v:rect>
                <v:shape id="_x0000_s1026" o:spid="_x0000_s1051" style="width:2488223;height:227965;left:2699239;position:absolute;rotation:180;top:1081448;v-text-anchor:middle" coordsize="2488223,227965" path="m,227965l144684,,2343538,,2488223,227965xe" filled="t" fillcolor="#2e75b6" stroked="f" strokeweight="6pt">
                  <v:stroke joinstyle="miter"/>
                  <v:path o:connecttype="custom" o:connectlocs="1244111,0;72342,113982;1244111,227965;2415880,113982" o:connectangles="247,164,82,0"/>
                  <o:lock v:ext="edit" aspectratio="f"/>
                </v:shape>
                <v:roundrect id="矩形: 圆角 4" o:spid="_x0000_s1052" style="width:615461;height:36008;left:3640016;position:absolute;top:1178163;v-text-anchor:middle" arcsize="0.5" coordsize="21600,21600" filled="t" fillcolor="white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5F1771E9">
      <w:pPr>
        <w:snapToGrid w:val="0"/>
      </w:pPr>
    </w:p>
    <w:p w14:paraId="5AB0E4D8">
      <w:pPr>
        <w:snapToGrid w:val="0"/>
      </w:pPr>
    </w:p>
    <w:p w14:paraId="1DB33A58">
      <w:pPr>
        <w:snapToGrid w:val="0"/>
      </w:pPr>
    </w:p>
    <w:p w14:paraId="3532030B">
      <w:pPr>
        <w:snapToGrid w:val="0"/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ge">
                  <wp:posOffset>2232660</wp:posOffset>
                </wp:positionV>
                <wp:extent cx="6739890" cy="930275"/>
                <wp:effectExtent l="0" t="0" r="3810" b="317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930335"/>
                          <a:chOff x="0" y="0"/>
                          <a:chExt cx="6740362" cy="930418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8092" y="0"/>
                            <a:ext cx="6732270" cy="323858"/>
                            <a:chOff x="0" y="0"/>
                            <a:chExt cx="6732574" cy="324008"/>
                          </a:xfrm>
                        </wpg:grpSpPr>
                        <wps:wsp xmlns:wps="http://schemas.microsoft.com/office/word/2010/wordprocessingShape">
                          <wps:cNvPr id="10" name="矩形: 圆角 10"/>
                          <wps:cNvSpPr/>
                          <wps:spPr>
                            <a:xfrm>
                              <a:off x="0" y="0"/>
                              <a:ext cx="6732574" cy="324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矩形: 圆角 11"/>
                          <wps:cNvSpPr/>
                          <wps:spPr>
                            <a:xfrm>
                              <a:off x="0" y="0"/>
                              <a:ext cx="1104265" cy="32385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center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504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矩形: 圆角 35"/>
                          <wps:cNvSpPr/>
                          <wps:spPr>
                            <a:xfrm flipH="1">
                              <a:off x="1024037" y="8"/>
                              <a:ext cx="160453" cy="3240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矩形: 圆角 36"/>
                          <wps:cNvSpPr/>
                          <wps:spPr>
                            <a:xfrm flipH="1">
                              <a:off x="1234440" y="54609"/>
                              <a:ext cx="36002" cy="2161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>
                                <a:alpha val="50196"/>
                              </a:srgb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2204"/>
                            <a:ext cx="6740361" cy="558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2015.09-2019.06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旅游管理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 本科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旅游心理学、旅游学概论、旅游服务人员礼仪、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管理学、旅游心理学等。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53" style="width:531pt;height:73.5pt;margin-top:175.8pt;margin-left:-4.1pt;mso-position-vertical-relative:page;mso-wrap-distance-bottom:0;mso-wrap-distance-left:9pt;mso-wrap-distance-right:9pt;mso-wrap-distance-top:0;position:absolute;z-index:251675648" coordorigin="0,0" coordsize="21600,21600">
                <v:group id="_x0000_s1054" style="width:21574;height:7518;left:26;position:absolute" coordorigin="0,0" coordsize="21600,21600">
                  <v:roundrect id="_x0000_s1055" style="width:21600;height:21599;position:absolute;v-text-anchor:middle" arcsize="10923f" fillcolor="#f2f2f2" stroked="f" strokecolor="#2f528f" strokeweight="6pt"/>
                  <v:roundrect id="_x0000_s1056" style="width:3543;height:21589;position:absolute;v-text-anchor:middle" arcsize="10923f" fillcolor="#2e75b6" stroked="f" strokecolor="#2f528f" strokeweight="6pt">
                    <v:textbox inset="3.97pt,0,,0">
                      <w:txbxContent>
                        <w:p w14:paraId="4F0D4250">
                          <w:pPr>
                            <w:adjustRightInd w:val="0"/>
                            <w:snapToGrid w:val="0"/>
                            <w:spacing w:line="3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8"/>
                              <w:szCs w:val="36"/>
                            </w:rPr>
                            <w:t>教育背景</w:t>
                          </w:r>
                        </w:p>
                        <w:p w14:paraId="23C5F2E8">
                          <w:pPr>
                            <w:adjustRightInd w:val="0"/>
                            <w:snapToGrid w:val="0"/>
                            <w:spacing w:line="3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oundrect>
                  <v:roundrect id="_x0000_s1057" style="width:515;height:21599;flip:x;left:3285;position:absolute;top:1;v-text-anchor:middle" arcsize="10923f" fillcolor="#2e75b6" stroked="f" strokecolor="#2f528f" strokeweight="6pt"/>
                  <v:roundrect id="_x0000_s1058" style="width:116;height:14406;flip:x;left:3960;position:absolute;top:3641;v-text-anchor:middle" arcsize="10923f" fillcolor="#2e75b6" stroked="f" strokecolor="#2f528f" strokeweight="6pt">
                    <v:fill opacity="32897f"/>
                  </v:roundrect>
                </v:group>
                <v:shape id="_x0000_s1059" type="#_x0000_t202" style="width:21600;height:12959;position:absolute;top:8641;v-text-anchor:top" filled="f" fillcolor="this" stroked="f" strokeweight="0.75pt">
                  <v:textbox style="mso-fit-shape-to-text:t">
                    <w:txbxContent>
                      <w:p w14:paraId="2AA938CB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2015.09-2019.06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旅游管理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 本科</w:t>
                        </w:r>
                      </w:p>
                      <w:p w14:paraId="19740A81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旅游心理学、旅游学概论、旅游服务人员礼仪、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管理学、旅游心理学等。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A12E9C">
      <w:pPr>
        <w:snapToGrid w:val="0"/>
      </w:pPr>
    </w:p>
    <w:p w14:paraId="3358691A">
      <w:pPr>
        <w:snapToGrid w:val="0"/>
      </w:pPr>
    </w:p>
    <w:p w14:paraId="572670D5">
      <w:pPr>
        <w:snapToGrid w:val="0"/>
      </w:pPr>
    </w:p>
    <w:p w14:paraId="7E212F41">
      <w:pPr>
        <w:snapToGrid w:val="0"/>
      </w:pPr>
    </w:p>
    <w:p w14:paraId="68A2D1AD">
      <w:pPr>
        <w:snapToGrid w:val="0"/>
      </w:pPr>
    </w:p>
    <w:p w14:paraId="054B5289">
      <w:pPr>
        <w:snapToGrid w:val="0"/>
      </w:pPr>
    </w:p>
    <w:p w14:paraId="6A36A824">
      <w:pPr>
        <w:snapToGrid w:val="0"/>
      </w:pPr>
    </w:p>
    <w:p w14:paraId="3E9A2429">
      <w:pPr>
        <w:snapToGrid w:val="0"/>
      </w:pP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ge">
                  <wp:posOffset>3527425</wp:posOffset>
                </wp:positionV>
                <wp:extent cx="6739890" cy="3098165"/>
                <wp:effectExtent l="0" t="0" r="381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3098175"/>
                          <a:chOff x="0" y="0"/>
                          <a:chExt cx="6740362" cy="3098448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8092" y="0"/>
                            <a:ext cx="6732270" cy="323858"/>
                            <a:chOff x="0" y="0"/>
                            <a:chExt cx="6732574" cy="324008"/>
                          </a:xfrm>
                        </wpg:grpSpPr>
                        <wps:wsp xmlns:wps="http://schemas.microsoft.com/office/word/2010/wordprocessingShape">
                          <wps:cNvPr id="37" name="矩形: 圆角 37"/>
                          <wps:cNvSpPr/>
                          <wps:spPr>
                            <a:xfrm>
                              <a:off x="0" y="0"/>
                              <a:ext cx="6732574" cy="324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矩形: 圆角 38"/>
                          <wps:cNvSpPr/>
                          <wps:spPr>
                            <a:xfrm>
                              <a:off x="0" y="0"/>
                              <a:ext cx="1104265" cy="32385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矩形: 圆角 39"/>
                          <wps:cNvSpPr/>
                          <wps:spPr>
                            <a:xfrm flipH="1">
                              <a:off x="1024037" y="8"/>
                              <a:ext cx="160453" cy="3240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矩形: 圆角 40"/>
                          <wps:cNvSpPr/>
                          <wps:spPr>
                            <a:xfrm flipH="1">
                              <a:off x="1234440" y="54609"/>
                              <a:ext cx="36002" cy="2161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>
                                <a:alpha val="50196"/>
                              </a:srgb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2154"/>
                            <a:ext cx="6740361" cy="2726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2018.05-至今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文员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负责按揭流程的办理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负责公司oa、明源等数据的录入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负责每天案场回款各类台账工作并及时上报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协助购房合同的签订等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2016.10-2018.04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网络科技有限公司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客服专员 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负责收银，做报表，合同的归档，制作合同模版等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负责房源的销控，客户房款的审核工作等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协助公积金的发放及担保合同的签订工作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60" style="width:531pt;height:243.95pt;margin-top:277.75pt;margin-left:-4.1pt;mso-position-vertical-relative:page;mso-wrap-distance-bottom:0;mso-wrap-distance-left:9pt;mso-wrap-distance-right:9pt;mso-wrap-distance-top:0;position:absolute;z-index:251677696" coordorigin="0,0" coordsize="21600,21600">
                <v:group id="_x0000_s1061" style="width:21574;height:2258;left:26;position:absolute" coordorigin="0,0" coordsize="21600,21600">
                  <v:roundrect id="_x0000_s1062" style="width:21600;height:21599;position:absolute;v-text-anchor:middle" arcsize="10923f" fillcolor="#f2f2f2" stroked="f" strokecolor="#2f528f" strokeweight="6pt"/>
                  <v:roundrect id="_x0000_s1063" style="width:3543;height:21589;position:absolute;v-text-anchor:middle" arcsize="10923f" fillcolor="#2e75b6" stroked="f" strokecolor="#2f528f" strokeweight="6pt">
                    <v:textbox inset="3.97pt,0,,0">
                      <w:txbxContent>
                        <w:p w14:paraId="0F746BC6">
                          <w:pPr>
                            <w:adjustRightInd w:val="0"/>
                            <w:snapToGrid w:val="0"/>
                            <w:spacing w:line="3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8"/>
                              <w:szCs w:val="36"/>
                            </w:rPr>
                            <w:t>工作经历</w:t>
                          </w:r>
                        </w:p>
                      </w:txbxContent>
                    </v:textbox>
                  </v:roundrect>
                  <v:roundrect id="_x0000_s1064" style="width:515;height:21599;flip:x;left:3285;position:absolute;top:1;v-text-anchor:middle" arcsize="10923f" fillcolor="#2e75b6" stroked="f" strokecolor="#2f528f" strokeweight="6pt"/>
                  <v:roundrect id="_x0000_s1065" style="width:116;height:14406;flip:x;left:3960;position:absolute;top:3641;v-text-anchor:middle" arcsize="10923f" fillcolor="#2e75b6" stroked="f" strokecolor="#2f528f" strokeweight="6pt">
                    <v:fill opacity="32897f"/>
                  </v:roundrect>
                </v:group>
                <v:shape id="_x0000_s1066" type="#_x0000_t202" style="width:21600;height:19006;position:absolute;top:2594;v-text-anchor:top" filled="f" fillcolor="this" stroked="f" strokeweight="0.75pt">
                  <v:textbox style="mso-fit-shape-to-text:t">
                    <w:txbxContent>
                      <w:p w14:paraId="6BA08253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2018.05-至今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文员</w:t>
                        </w:r>
                      </w:p>
                      <w:p w14:paraId="7BF8C7FC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工作描述：</w:t>
                        </w:r>
                      </w:p>
                      <w:p w14:paraId="70C932D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负责按揭流程的办理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71B0065E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负责公司oa、明源等数据的录入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08F1410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负责每天案场回款各类台账工作并及时上报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49ECA46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协助购房合同的签订等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318A08A8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10"/>
                            <w:szCs w:val="10"/>
                          </w:rPr>
                        </w:pPr>
                      </w:p>
                      <w:p w14:paraId="0CA75B92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2016.10-2018.04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网络科技有限公司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客服专员 </w:t>
                        </w:r>
                      </w:p>
                      <w:p w14:paraId="4D10FC09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工作描述：</w:t>
                        </w:r>
                      </w:p>
                      <w:p w14:paraId="2963C90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负责收银，做报表，合同的归档，制作合同模版等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6642F3C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负责房源的销控，客户房款的审核工作等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3CAAB9CB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协助公积金的发放及担保合同的签订工作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1DF3CC">
      <w:pPr>
        <w:snapToGrid w:val="0"/>
      </w:pPr>
    </w:p>
    <w:p w14:paraId="1C5758E8">
      <w:pPr>
        <w:snapToGrid w:val="0"/>
      </w:pPr>
    </w:p>
    <w:p w14:paraId="6D6A2274">
      <w:pPr>
        <w:snapToGrid w:val="0"/>
      </w:pPr>
    </w:p>
    <w:p w14:paraId="17F91AE9">
      <w:pPr>
        <w:snapToGrid w:val="0"/>
      </w:pPr>
    </w:p>
    <w:p w14:paraId="2E541E87">
      <w:pPr>
        <w:snapToGrid w:val="0"/>
      </w:pPr>
    </w:p>
    <w:p w14:paraId="3B652163">
      <w:pPr>
        <w:snapToGrid w:val="0"/>
      </w:pPr>
    </w:p>
    <w:p w14:paraId="790F827D">
      <w:pPr>
        <w:snapToGrid w:val="0"/>
      </w:pPr>
    </w:p>
    <w:p w14:paraId="2B04493B">
      <w:pPr>
        <w:snapToGrid w:val="0"/>
      </w:pPr>
    </w:p>
    <w:p w14:paraId="0E2B3384">
      <w:pPr>
        <w:snapToGrid w:val="0"/>
      </w:pPr>
    </w:p>
    <w:p w14:paraId="591FEEBF">
      <w:pPr>
        <w:snapToGrid w:val="0"/>
      </w:pPr>
    </w:p>
    <w:p w14:paraId="3F4BFC99">
      <w:pPr>
        <w:snapToGrid w:val="0"/>
      </w:pPr>
    </w:p>
    <w:p w14:paraId="14869CFD">
      <w:pPr>
        <w:snapToGrid w:val="0"/>
      </w:pPr>
    </w:p>
    <w:p w14:paraId="65862BA8">
      <w:pPr>
        <w:snapToGrid w:val="0"/>
      </w:pP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ge">
                  <wp:posOffset>9208135</wp:posOffset>
                </wp:positionV>
                <wp:extent cx="6739890" cy="1159510"/>
                <wp:effectExtent l="0" t="0" r="3810" b="254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1159512"/>
                          <a:chOff x="0" y="0"/>
                          <a:chExt cx="6740362" cy="1159615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8092" y="0"/>
                            <a:ext cx="6732270" cy="323858"/>
                            <a:chOff x="0" y="0"/>
                            <a:chExt cx="6732574" cy="324008"/>
                          </a:xfrm>
                        </wpg:grpSpPr>
                        <wps:wsp xmlns:wps="http://schemas.microsoft.com/office/word/2010/wordprocessingShape">
                          <wps:cNvPr id="51" name="矩形: 圆角 51"/>
                          <wps:cNvSpPr/>
                          <wps:spPr>
                            <a:xfrm>
                              <a:off x="0" y="0"/>
                              <a:ext cx="6732574" cy="324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矩形: 圆角 52"/>
                          <wps:cNvSpPr/>
                          <wps:spPr>
                            <a:xfrm>
                              <a:off x="0" y="0"/>
                              <a:ext cx="1104265" cy="32385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3" name="矩形: 圆角 53"/>
                          <wps:cNvSpPr/>
                          <wps:spPr>
                            <a:xfrm flipH="1">
                              <a:off x="1024037" y="8"/>
                              <a:ext cx="160453" cy="3240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矩形: 圆角 54"/>
                          <wps:cNvSpPr/>
                          <wps:spPr>
                            <a:xfrm flipH="1">
                              <a:off x="1234440" y="54609"/>
                              <a:ext cx="36002" cy="2161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>
                                <a:alpha val="50196"/>
                              </a:srgb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2146"/>
                            <a:ext cx="6740361" cy="787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本人对待工作踏实，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认真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并且极富工作和团队精神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因此在工作和生活中结交了许多朋友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具有良好的适应性和熟练的沟通技巧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相信能够协助主管人员出色地完成各项工作。综合素质佳,能够吃苦耐劳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忠诚稳重坚守诚信正直原则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勇于挑战自我开发自身潜力，做一个主动的人。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30.7pt;height:91.3pt;margin-top:725.05pt;margin-left:-4.3pt;mso-height-relative:page;mso-position-vertical-relative:page;mso-width-relative:page;position:absolute;z-index:251682816" coordsize="6740362,1159615">
                <o:lock v:ext="edit" aspectratio="f"/>
                <v:group id="_x0000_s1026" o:spid="_x0000_s1068" style="width:6732270;height:323858;left:8092;position:absolute" coordsize="6732574,324008">
                  <o:lock v:ext="edit" aspectratio="f"/>
                  <v:roundrect id="矩形: 圆角 51" o:spid="_x0000_s1069" style="width:6732574;height:324000;position:absolute;v-text-anchor:middle" arcsize="10923f" coordsize="21600,21600" filled="t" fillcolor="#f2f2f2" stroked="f" strokeweight="6pt">
                    <v:stroke joinstyle="miter"/>
                    <o:lock v:ext="edit" aspectratio="f"/>
                  </v:roundrect>
                  <v:roundrect id="矩形: 圆角 52" o:spid="_x0000_s1070" style="width:1104265;height:323850;position:absolute;v-text-anchor:middle" arcsize="10923f" coordsize="21600,21600" filled="t" fillcolor="#2e75b6" stroked="f" strokeweight="6pt">
                    <v:stroke joinstyle="miter"/>
                    <o:lock v:ext="edit" aspectratio="f"/>
                    <v:textbox inset="3.97pt,0,7.2pt,0">
                      <w:txbxContent>
                        <w:p w14:paraId="7BA75C79">
                          <w:pPr>
                            <w:adjustRightInd w:val="0"/>
                            <w:snapToGrid w:val="0"/>
                            <w:spacing w:line="3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8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8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roundrect>
                  <v:roundrect id="矩形: 圆角 53" o:spid="_x0000_s1071" style="width:160453;height:324000;flip:x;left:1024037;position:absolute;top:8;v-text-anchor:middle" arcsize="10923f" coordsize="21600,21600" filled="t" fillcolor="#2e75b6" stroked="f" strokeweight="6pt">
                    <v:stroke joinstyle="miter"/>
                    <o:lock v:ext="edit" aspectratio="f"/>
                  </v:roundrect>
                  <v:roundrect id="矩形: 圆角 54" o:spid="_x0000_s1072" style="width:36002;height:216100;flip:x;left:1234440;position:absolute;top:54609;v-text-anchor:middle" arcsize="10923f" coordsize="21600,21600" filled="t" fillcolor="#2e75b6" stroked="f" strokeweight="6pt">
                    <v:fill opacity="32896f"/>
                    <v:stroke joinstyle="miter"/>
                    <o:lock v:ext="edit" aspectratio="f"/>
                  </v:roundrect>
                </v:group>
                <v:shape id="文本框 2" o:spid="_x0000_s1073" type="#_x0000_t202" style="width:6740361;height:787469;position:absolute;top:372146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48824A7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本人对待工作踏实，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认真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并且极富工作和团队精神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因此在工作和生活中结交了许多朋友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具有良好的适应性和熟练的沟通技巧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相信能够协助主管人员出色地完成各项工作。综合素质佳,能够吃苦耐劳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忠诚稳重坚守诚信正直原则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勇于挑战自我开发自身潜力，做一个主动的人。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ge">
                  <wp:posOffset>6997700</wp:posOffset>
                </wp:positionV>
                <wp:extent cx="6739890" cy="1845310"/>
                <wp:effectExtent l="0" t="0" r="3810" b="254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1845314"/>
                          <a:chOff x="0" y="0"/>
                          <a:chExt cx="6740362" cy="1845477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8092" y="0"/>
                            <a:ext cx="6732270" cy="323858"/>
                            <a:chOff x="0" y="0"/>
                            <a:chExt cx="6732574" cy="324008"/>
                          </a:xfrm>
                        </wpg:grpSpPr>
                        <wps:wsp xmlns:wps="http://schemas.microsoft.com/office/word/2010/wordprocessingShape">
                          <wps:cNvPr id="44" name="矩形: 圆角 44"/>
                          <wps:cNvSpPr/>
                          <wps:spPr>
                            <a:xfrm>
                              <a:off x="0" y="0"/>
                              <a:ext cx="6732574" cy="324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矩形: 圆角 45"/>
                          <wps:cNvSpPr/>
                          <wps:spPr>
                            <a:xfrm>
                              <a:off x="0" y="0"/>
                              <a:ext cx="1104265" cy="32385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矩形: 圆角 46"/>
                          <wps:cNvSpPr/>
                          <wps:spPr>
                            <a:xfrm flipH="1">
                              <a:off x="1024037" y="8"/>
                              <a:ext cx="160453" cy="3240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矩形: 圆角 47"/>
                          <wps:cNvSpPr/>
                          <wps:spPr>
                            <a:xfrm flipH="1">
                              <a:off x="1234440" y="54609"/>
                              <a:ext cx="36002" cy="2161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>
                                <a:alpha val="50196"/>
                              </a:srgb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2148"/>
                            <a:ext cx="6740361" cy="1473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2017.04-2019.04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高淳国际慢城乡村旅游开发研究（SRT） 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项目介绍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SRT计划(Student Research Training)是加强培养学生创新意识和创新能力，使本科生及早接受科研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ind w:left="1050" w:leftChars="50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训练，及早了解工业界、了解社会实际， 锻炼实际才干。是贯彻教学和科研相结合的方针，高校和企业界相互合作，跨学科培养学生创新能力的一个新探索。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我的职责：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本人在该项项目研究中担任组长，主要负责问卷的编写、发放与回收，并根据所回收的有效问卷进行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ind w:left="1050" w:leftChars="50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数据的分析与整理，此外，还主要负责论文的撰写。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530.7pt;height:145.3pt;margin-top:551pt;margin-left:-4.1pt;mso-height-relative:page;mso-position-vertical-relative:page;mso-width-relative:page;position:absolute;z-index:251680768" coordsize="6740362,1845477">
                <o:lock v:ext="edit" aspectratio="f"/>
                <v:group id="_x0000_s1026" o:spid="_x0000_s1075" style="width:6732270;height:323858;left:8092;position:absolute" coordsize="6732574,324008">
                  <o:lock v:ext="edit" aspectratio="f"/>
                  <v:roundrect id="矩形: 圆角 44" o:spid="_x0000_s1076" style="width:6732574;height:324000;position:absolute;v-text-anchor:middle" arcsize="10923f" coordsize="21600,21600" filled="t" fillcolor="#f2f2f2" stroked="f" strokeweight="6pt">
                    <v:stroke joinstyle="miter"/>
                    <o:lock v:ext="edit" aspectratio="f"/>
                  </v:roundrect>
                  <v:roundrect id="矩形: 圆角 45" o:spid="_x0000_s1077" style="width:1104265;height:323850;position:absolute;v-text-anchor:middle" arcsize="10923f" coordsize="21600,21600" filled="t" fillcolor="#2e75b6" stroked="f" strokeweight="6pt">
                    <v:stroke joinstyle="miter"/>
                    <o:lock v:ext="edit" aspectratio="f"/>
                    <v:textbox inset="3.97pt,0,7.2pt,0">
                      <w:txbxContent>
                        <w:p w14:paraId="067384D4">
                          <w:pPr>
                            <w:adjustRightInd w:val="0"/>
                            <w:snapToGrid w:val="0"/>
                            <w:spacing w:line="3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8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8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项目经历</w:t>
                          </w:r>
                        </w:p>
                      </w:txbxContent>
                    </v:textbox>
                  </v:roundrect>
                  <v:roundrect id="矩形: 圆角 46" o:spid="_x0000_s1078" style="width:160453;height:324000;flip:x;left:1024037;position:absolute;top:8;v-text-anchor:middle" arcsize="10923f" coordsize="21600,21600" filled="t" fillcolor="#2e75b6" stroked="f" strokeweight="6pt">
                    <v:stroke joinstyle="miter"/>
                    <o:lock v:ext="edit" aspectratio="f"/>
                  </v:roundrect>
                  <v:roundrect id="矩形: 圆角 47" o:spid="_x0000_s1079" style="width:36002;height:216100;flip:x;left:1234440;position:absolute;top:54609;v-text-anchor:middle" arcsize="10923f" coordsize="21600,21600" filled="t" fillcolor="#2e75b6" stroked="f" strokeweight="6pt">
                    <v:fill opacity="32896f"/>
                    <v:stroke joinstyle="miter"/>
                    <o:lock v:ext="edit" aspectratio="f"/>
                  </v:roundrect>
                </v:group>
                <v:shape id="文本框 2" o:spid="_x0000_s1080" type="#_x0000_t202" style="width:6740361;height:1473329;position:absolute;top:37214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1A26D40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2017.04-2019.04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高淳国际慢城乡村旅游开发研究（SRT） </w:t>
                        </w:r>
                      </w:p>
                      <w:p w14:paraId="7BC1F15C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项目介绍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SRT计划(Student Research Training)是加强培养学生创新意识和创新能力，使本科生及早接受科研</w:t>
                        </w:r>
                      </w:p>
                      <w:p w14:paraId="26889ACF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ind w:left="1050" w:leftChars="50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训练，及早了解工业界、了解社会实际， 锻炼实际才干。是贯彻教学和科研相结合的方针，高校和企业界相互合作，跨学科培养学生创新能力的一个新探索。</w:t>
                        </w:r>
                      </w:p>
                      <w:p w14:paraId="16874E46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我的职责：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本人在该项项目研究中担任组长，主要负责问卷的编写、发放与回收，并根据所回收的有效问卷进行</w:t>
                        </w:r>
                      </w:p>
                      <w:p w14:paraId="241AEA29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ind w:left="1050" w:leftChars="50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数据的分析与整理，此外，还主要负责论文的撰写。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510135"/>
    <w:multiLevelType w:val="multilevel"/>
    <w:tmpl w:val="2F510135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02A07"/>
    <w:rsid w:val="000051EF"/>
    <w:rsid w:val="00007EAF"/>
    <w:rsid w:val="00044FC3"/>
    <w:rsid w:val="00075F7A"/>
    <w:rsid w:val="000B004F"/>
    <w:rsid w:val="000C6053"/>
    <w:rsid w:val="0012534E"/>
    <w:rsid w:val="0012563F"/>
    <w:rsid w:val="001461B8"/>
    <w:rsid w:val="00156813"/>
    <w:rsid w:val="001A54EC"/>
    <w:rsid w:val="001B552E"/>
    <w:rsid w:val="001B7D98"/>
    <w:rsid w:val="002043EF"/>
    <w:rsid w:val="002110D4"/>
    <w:rsid w:val="00244F78"/>
    <w:rsid w:val="00252BEB"/>
    <w:rsid w:val="00264992"/>
    <w:rsid w:val="002D4FE7"/>
    <w:rsid w:val="0031584F"/>
    <w:rsid w:val="003160A2"/>
    <w:rsid w:val="003250C4"/>
    <w:rsid w:val="00342E03"/>
    <w:rsid w:val="003A426E"/>
    <w:rsid w:val="003A4B67"/>
    <w:rsid w:val="003E325C"/>
    <w:rsid w:val="004079E5"/>
    <w:rsid w:val="004648E8"/>
    <w:rsid w:val="004A29FB"/>
    <w:rsid w:val="00527144"/>
    <w:rsid w:val="005615E2"/>
    <w:rsid w:val="005634A6"/>
    <w:rsid w:val="00594355"/>
    <w:rsid w:val="005A7F45"/>
    <w:rsid w:val="005B401A"/>
    <w:rsid w:val="005F182E"/>
    <w:rsid w:val="005F600A"/>
    <w:rsid w:val="00715282"/>
    <w:rsid w:val="007401E2"/>
    <w:rsid w:val="00747119"/>
    <w:rsid w:val="007838F1"/>
    <w:rsid w:val="007B4C4F"/>
    <w:rsid w:val="007C6F68"/>
    <w:rsid w:val="007F691E"/>
    <w:rsid w:val="00834557"/>
    <w:rsid w:val="00836323"/>
    <w:rsid w:val="008402A8"/>
    <w:rsid w:val="0084058C"/>
    <w:rsid w:val="00856004"/>
    <w:rsid w:val="00864DE6"/>
    <w:rsid w:val="008B37BB"/>
    <w:rsid w:val="00922E90"/>
    <w:rsid w:val="00950628"/>
    <w:rsid w:val="00960D5A"/>
    <w:rsid w:val="009656A9"/>
    <w:rsid w:val="009958E8"/>
    <w:rsid w:val="00996FD2"/>
    <w:rsid w:val="009A5BB7"/>
    <w:rsid w:val="00A768AD"/>
    <w:rsid w:val="00AA3A77"/>
    <w:rsid w:val="00AC07FA"/>
    <w:rsid w:val="00AC0D1B"/>
    <w:rsid w:val="00AD0EC6"/>
    <w:rsid w:val="00AD50C8"/>
    <w:rsid w:val="00AF17A4"/>
    <w:rsid w:val="00B13DE2"/>
    <w:rsid w:val="00BB1697"/>
    <w:rsid w:val="00C309F2"/>
    <w:rsid w:val="00C43459"/>
    <w:rsid w:val="00C63DF7"/>
    <w:rsid w:val="00C6454E"/>
    <w:rsid w:val="00CC5FF1"/>
    <w:rsid w:val="00CE6604"/>
    <w:rsid w:val="00D250DA"/>
    <w:rsid w:val="00D76EF2"/>
    <w:rsid w:val="00D87875"/>
    <w:rsid w:val="00DB2548"/>
    <w:rsid w:val="00DE41ED"/>
    <w:rsid w:val="00E062C5"/>
    <w:rsid w:val="00E20DEA"/>
    <w:rsid w:val="00E30815"/>
    <w:rsid w:val="00E82D4D"/>
    <w:rsid w:val="00E9416F"/>
    <w:rsid w:val="00EA2243"/>
    <w:rsid w:val="00EA79EC"/>
    <w:rsid w:val="00ED5A00"/>
    <w:rsid w:val="00FA60F6"/>
    <w:rsid w:val="00FD5462"/>
    <w:rsid w:val="00FD72B6"/>
    <w:rsid w:val="520A47A8"/>
    <w:rsid w:val="6D260FB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F98A2C40E53A454586E71E604BCD7B84_13</vt:lpwstr>
  </property>
  <property fmtid="{D5CDD505-2E9C-101B-9397-08002B2CF9AE}" pid="3" name="KSOProductBuildVer">
    <vt:lpwstr>2052-12.1.0.18276</vt:lpwstr>
  </property>
</Properties>
</file>