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A4BE68"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-616585</wp:posOffset>
            </wp:positionV>
            <wp:extent cx="1069975" cy="1426845"/>
            <wp:effectExtent l="9525" t="9525" r="12700" b="11430"/>
            <wp:wrapNone/>
            <wp:docPr id="4" name="图片 3" descr="C:\Users\lenovo\Pictures\0101.png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lenovo\Pictures\0101.png01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607" r="5607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4268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8016240</wp:posOffset>
                </wp:positionV>
                <wp:extent cx="6553200" cy="205613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5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自我评价：本人性格开朗、稳重、有活力、真诚。工作认真负责，积极主动有较强的团队意识，实际动手能力和团体协作精神，能迅速的适应各种环境，并融入其中。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职业技能：熟练掌握CoreIDRAW12、Adobe Illustrator、Adobe Photoshop、Adobe Acrobat、等平面设计软件。懂印前电脑处理技术、喷绘、写真流程。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16pt;height:161.9pt;margin-top:631.2pt;margin-left:-37.2pt;mso-height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6B618CE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 w:hint="eastAsi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自我评价：本人性格开朗、稳重、有活力、真诚。工作认真负责，积极主动有较强的团队意识，实际动手能力和团体协作精神，能迅速的适应各种环境，并融入其中。</w:t>
                      </w:r>
                    </w:p>
                    <w:p w14:paraId="3FB85593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 w:hint="eastAsia"/>
                          <w:szCs w:val="21"/>
                        </w:rPr>
                      </w:pPr>
                    </w:p>
                    <w:p w14:paraId="231D11E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职业技能：熟练掌握CoreIDRAW12、Adobe Illustrator、Adobe Photoshop、Adobe Acrobat、等平面设计软件。懂印前电脑处理技术、喷绘、写真流程。</w:t>
                      </w:r>
                    </w:p>
                    <w:p w14:paraId="708493F1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2545080</wp:posOffset>
                </wp:positionV>
                <wp:extent cx="6714490" cy="1776730"/>
                <wp:effectExtent l="0" t="0" r="0" b="127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7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2017/06-2019/07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                  广东宝力集彩网络科技有限公司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                平面设计师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1. 负责公司日常平面设计、会议背景图、24节气、名片及节假日分享图、H5公司介绍、员工工卡制作；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2. 参与网页改版界面设计及修改、banner制作、邀请函，手册等宣传物料的设计方案；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3. 负责公司集彩商城管理、更新、审核、注册、漏洞查找与优化等；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4. 负责各类展会、促销活动、宣传活动、及方案策划等资料的平面设计工作；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5. 参与针对不同活动主题、分析客户需求、提出有创意的设计方案、提升品牌形象和销售业绩；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6. 参与品牌LOGO、产品设计的包装、说明书，相关推广活动的广告图片设计及制作；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7. 完成上级领导交办的其它临时事务。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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2016/03-2017/05  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龙德设计广告有限公司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                     设计助理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1. 对公司产品图片进行抠图、修图、调色、排版、更换背景，与客户沟通产品需求及时调整；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2. 负责公司名片、海报、折页、促销宣传单张、等设计工作；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3. 协助配合主设计师完成其它辅助设计工作、跟进项目进度、确保及时完成任务；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4. 积极完成上级交办的其它工作。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28.7pt;height:139.9pt;margin-top:200.4pt;margin-left:-37.2pt;mso-height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F9DD4D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2017/06-2019/07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                  广东宝力集彩网络科技有限公司</w:t>
                      </w: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                平面设计师</w:t>
                      </w:r>
                    </w:p>
                    <w:p w14:paraId="298B0CCB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工作描述：</w:t>
                      </w:r>
                    </w:p>
                    <w:p w14:paraId="7C529B15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1. 负责公司日常平面设计、会议背景图、24节气、名片及节假日分享图、H5公司介绍、员工工卡制作；</w:t>
                      </w:r>
                    </w:p>
                    <w:p w14:paraId="424A350A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2. 参与网页改版界面设计及修改、banner制作、邀请函，手册等宣传物料的设计方案；</w:t>
                      </w:r>
                    </w:p>
                    <w:p w14:paraId="2DAD94B2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3. 负责公司集彩商城管理、更新、审核、注册、漏洞查找与优化等；</w:t>
                      </w:r>
                    </w:p>
                    <w:p w14:paraId="1D21B386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4. 负责各类展会、促销活动、宣传活动、及方案策划等资料的平面设计工作；</w:t>
                      </w:r>
                    </w:p>
                    <w:p w14:paraId="67B48A9C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5. 参与针对不同活动主题、分析客户需求、提出有创意的设计方案、提升品牌形象和销售业绩；</w:t>
                      </w:r>
                    </w:p>
                    <w:p w14:paraId="7DAED1F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6. 参与品牌LOGO、产品设计的包装、说明书，相关推广活动的广告图片设计及制作；</w:t>
                      </w:r>
                    </w:p>
                    <w:p w14:paraId="380ADE3D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7. 完成上级领导交办的其它临时事务。</w:t>
                      </w:r>
                    </w:p>
                    <w:p w14:paraId="4277763C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</w:t>
                      </w:r>
                    </w:p>
                    <w:p w14:paraId="2B29AFAE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2016/03-2017/05                      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龙德设计广告有限公司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                     设计助理</w:t>
                      </w:r>
                    </w:p>
                    <w:p w14:paraId="493099FD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工作描述：</w:t>
                      </w:r>
                    </w:p>
                    <w:p w14:paraId="5707EC46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1. 对公司产品图片进行抠图、修图、调色、排版、更换背景，与客户沟通产品需求及时调整；</w:t>
                      </w:r>
                    </w:p>
                    <w:p w14:paraId="525364CC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2. 负责公司名片、海报、折页、促销宣传单张、等设计工作；</w:t>
                      </w:r>
                    </w:p>
                    <w:p w14:paraId="2496BB0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3. 协助配合主设计师完成其它辅助设计工作、跟进项目进度、确保及时完成任务；</w:t>
                      </w:r>
                    </w:p>
                    <w:p w14:paraId="68DBBD8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4. 积极完成上级交办的其它工作。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-684530</wp:posOffset>
                </wp:positionV>
                <wp:extent cx="1727835" cy="893445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：湖北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6.05pt;height:70.35pt;margin-top:-53.9pt;margin-left:160.75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651001B2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：湖北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武汉</w:t>
                      </w:r>
                    </w:p>
                    <w:p w14:paraId="2D15F565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 w14:paraId="4CF4FBFA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-511175</wp:posOffset>
                </wp:positionV>
                <wp:extent cx="179705" cy="859155"/>
                <wp:effectExtent l="0" t="0" r="0" b="0"/>
                <wp:wrapNone/>
                <wp:docPr id="1098" name="组合 1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859155"/>
                          <a:chOff x="0" y="0"/>
                          <a:chExt cx="179705" cy="859155"/>
                        </a:xfrm>
                      </wpg:grpSpPr>
                      <wps:wsp xmlns:wps="http://schemas.microsoft.com/office/word/2010/wordprocessingShape">
                        <wps:cNvPr id="15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65760"/>
                            <a:ext cx="179705" cy="177800"/>
                          </a:xfrm>
                          <a:custGeom>
                            <a:avLst/>
                            <a:gdLst>
                              <a:gd name="T0" fmla="*/ 82 w 511"/>
                              <a:gd name="T1" fmla="*/ 100 h 505"/>
                              <a:gd name="T2" fmla="*/ 178 w 511"/>
                              <a:gd name="T3" fmla="*/ 100 h 505"/>
                              <a:gd name="T4" fmla="*/ 178 w 511"/>
                              <a:gd name="T5" fmla="*/ 198 h 505"/>
                              <a:gd name="T6" fmla="*/ 169 w 511"/>
                              <a:gd name="T7" fmla="*/ 260 h 505"/>
                              <a:gd name="T8" fmla="*/ 276 w 511"/>
                              <a:gd name="T9" fmla="*/ 352 h 505"/>
                              <a:gd name="T10" fmla="*/ 339 w 511"/>
                              <a:gd name="T11" fmla="*/ 363 h 505"/>
                              <a:gd name="T12" fmla="*/ 425 w 511"/>
                              <a:gd name="T13" fmla="*/ 347 h 505"/>
                              <a:gd name="T14" fmla="*/ 414 w 511"/>
                              <a:gd name="T15" fmla="*/ 461 h 505"/>
                              <a:gd name="T16" fmla="*/ 160 w 511"/>
                              <a:gd name="T17" fmla="*/ 351 h 505"/>
                              <a:gd name="T18" fmla="*/ 82 w 511"/>
                              <a:gd name="T19" fmla="*/ 100 h 505"/>
                              <a:gd name="T20" fmla="*/ 290 w 511"/>
                              <a:gd name="T21" fmla="*/ 139 h 505"/>
                              <a:gd name="T22" fmla="*/ 265 w 511"/>
                              <a:gd name="T23" fmla="*/ 111 h 505"/>
                              <a:gd name="T24" fmla="*/ 314 w 511"/>
                              <a:gd name="T25" fmla="*/ 99 h 505"/>
                              <a:gd name="T26" fmla="*/ 423 w 511"/>
                              <a:gd name="T27" fmla="*/ 236 h 505"/>
                              <a:gd name="T28" fmla="*/ 398 w 511"/>
                              <a:gd name="T29" fmla="*/ 257 h 505"/>
                              <a:gd name="T30" fmla="*/ 381 w 511"/>
                              <a:gd name="T31" fmla="*/ 203 h 505"/>
                              <a:gd name="T32" fmla="*/ 290 w 511"/>
                              <a:gd name="T33" fmla="*/ 139 h 505"/>
                              <a:gd name="T34" fmla="*/ 347 w 511"/>
                              <a:gd name="T35" fmla="*/ 58 h 505"/>
                              <a:gd name="T36" fmla="*/ 318 w 511"/>
                              <a:gd name="T37" fmla="*/ 23 h 505"/>
                              <a:gd name="T38" fmla="*/ 378 w 511"/>
                              <a:gd name="T39" fmla="*/ 8 h 505"/>
                              <a:gd name="T40" fmla="*/ 511 w 511"/>
                              <a:gd name="T41" fmla="*/ 176 h 505"/>
                              <a:gd name="T42" fmla="*/ 480 w 511"/>
                              <a:gd name="T43" fmla="*/ 202 h 505"/>
                              <a:gd name="T44" fmla="*/ 458 w 511"/>
                              <a:gd name="T45" fmla="*/ 135 h 505"/>
                              <a:gd name="T46" fmla="*/ 347 w 511"/>
                              <a:gd name="T47" fmla="*/ 58 h 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05" w="511" stroke="1">
                                <a:moveTo>
                                  <a:pt x="82" y="100"/>
                                </a:moveTo>
                                <a:cubicBezTo>
                                  <a:pt x="82" y="100"/>
                                  <a:pt x="118" y="24"/>
                                  <a:pt x="178" y="100"/>
                                </a:cubicBezTo>
                                <a:cubicBezTo>
                                  <a:pt x="238" y="176"/>
                                  <a:pt x="178" y="198"/>
                                  <a:pt x="178" y="198"/>
                                </a:cubicBezTo>
                                <a:cubicBezTo>
                                  <a:pt x="178" y="198"/>
                                  <a:pt x="138" y="236"/>
                                  <a:pt x="169" y="260"/>
                                </a:cubicBezTo>
                                <a:cubicBezTo>
                                  <a:pt x="201" y="285"/>
                                  <a:pt x="276" y="352"/>
                                  <a:pt x="276" y="352"/>
                                </a:cubicBezTo>
                                <a:cubicBezTo>
                                  <a:pt x="276" y="352"/>
                                  <a:pt x="306" y="392"/>
                                  <a:pt x="339" y="363"/>
                                </a:cubicBezTo>
                                <a:cubicBezTo>
                                  <a:pt x="379" y="329"/>
                                  <a:pt x="394" y="324"/>
                                  <a:pt x="425" y="347"/>
                                </a:cubicBezTo>
                                <a:cubicBezTo>
                                  <a:pt x="480" y="388"/>
                                  <a:pt x="497" y="428"/>
                                  <a:pt x="414" y="461"/>
                                </a:cubicBezTo>
                                <a:cubicBezTo>
                                  <a:pt x="323" y="505"/>
                                  <a:pt x="160" y="351"/>
                                  <a:pt x="160" y="351"/>
                                </a:cubicBezTo>
                                <a:cubicBezTo>
                                  <a:pt x="160" y="351"/>
                                  <a:pt x="0" y="198"/>
                                  <a:pt x="82" y="100"/>
                                </a:cubicBezTo>
                                <a:close/>
                                <a:moveTo>
                                  <a:pt x="290" y="139"/>
                                </a:moveTo>
                                <a:cubicBezTo>
                                  <a:pt x="290" y="139"/>
                                  <a:pt x="260" y="142"/>
                                  <a:pt x="265" y="111"/>
                                </a:cubicBezTo>
                                <a:cubicBezTo>
                                  <a:pt x="268" y="96"/>
                                  <a:pt x="292" y="92"/>
                                  <a:pt x="314" y="99"/>
                                </a:cubicBezTo>
                                <a:cubicBezTo>
                                  <a:pt x="337" y="105"/>
                                  <a:pt x="420" y="142"/>
                                  <a:pt x="423" y="236"/>
                                </a:cubicBezTo>
                                <a:cubicBezTo>
                                  <a:pt x="423" y="236"/>
                                  <a:pt x="417" y="262"/>
                                  <a:pt x="398" y="257"/>
                                </a:cubicBezTo>
                                <a:cubicBezTo>
                                  <a:pt x="377" y="251"/>
                                  <a:pt x="382" y="211"/>
                                  <a:pt x="381" y="203"/>
                                </a:cubicBezTo>
                                <a:cubicBezTo>
                                  <a:pt x="380" y="196"/>
                                  <a:pt x="351" y="136"/>
                                  <a:pt x="290" y="139"/>
                                </a:cubicBezTo>
                                <a:close/>
                                <a:moveTo>
                                  <a:pt x="347" y="58"/>
                                </a:moveTo>
                                <a:cubicBezTo>
                                  <a:pt x="347" y="58"/>
                                  <a:pt x="311" y="61"/>
                                  <a:pt x="318" y="23"/>
                                </a:cubicBezTo>
                                <a:cubicBezTo>
                                  <a:pt x="321" y="6"/>
                                  <a:pt x="350" y="0"/>
                                  <a:pt x="378" y="8"/>
                                </a:cubicBezTo>
                                <a:cubicBezTo>
                                  <a:pt x="405" y="16"/>
                                  <a:pt x="507" y="61"/>
                                  <a:pt x="511" y="176"/>
                                </a:cubicBezTo>
                                <a:cubicBezTo>
                                  <a:pt x="511" y="176"/>
                                  <a:pt x="503" y="212"/>
                                  <a:pt x="480" y="202"/>
                                </a:cubicBezTo>
                                <a:cubicBezTo>
                                  <a:pt x="460" y="193"/>
                                  <a:pt x="459" y="145"/>
                                  <a:pt x="458" y="135"/>
                                </a:cubicBezTo>
                                <a:cubicBezTo>
                                  <a:pt x="457" y="126"/>
                                  <a:pt x="423" y="53"/>
                                  <a:pt x="347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731520"/>
                            <a:ext cx="161925" cy="127635"/>
                          </a:xfrm>
                          <a:custGeom>
                            <a:avLst/>
                            <a:gdLst>
                              <a:gd name="T0" fmla="*/ 43 w 432"/>
                              <a:gd name="T1" fmla="*/ 0 h 340"/>
                              <a:gd name="T2" fmla="*/ 389 w 432"/>
                              <a:gd name="T3" fmla="*/ 0 h 340"/>
                              <a:gd name="T4" fmla="*/ 432 w 432"/>
                              <a:gd name="T5" fmla="*/ 42 h 340"/>
                              <a:gd name="T6" fmla="*/ 216 w 432"/>
                              <a:gd name="T7" fmla="*/ 160 h 340"/>
                              <a:gd name="T8" fmla="*/ 0 w 432"/>
                              <a:gd name="T9" fmla="*/ 42 h 340"/>
                              <a:gd name="T10" fmla="*/ 43 w 432"/>
                              <a:gd name="T11" fmla="*/ 0 h 340"/>
                              <a:gd name="T12" fmla="*/ 0 w 432"/>
                              <a:gd name="T13" fmla="*/ 87 h 340"/>
                              <a:gd name="T14" fmla="*/ 0 w 432"/>
                              <a:gd name="T15" fmla="*/ 297 h 340"/>
                              <a:gd name="T16" fmla="*/ 43 w 432"/>
                              <a:gd name="T17" fmla="*/ 340 h 340"/>
                              <a:gd name="T18" fmla="*/ 389 w 432"/>
                              <a:gd name="T19" fmla="*/ 340 h 340"/>
                              <a:gd name="T20" fmla="*/ 432 w 432"/>
                              <a:gd name="T21" fmla="*/ 297 h 340"/>
                              <a:gd name="T22" fmla="*/ 432 w 432"/>
                              <a:gd name="T23" fmla="*/ 87 h 340"/>
                              <a:gd name="T24" fmla="*/ 221 w 432"/>
                              <a:gd name="T25" fmla="*/ 200 h 340"/>
                              <a:gd name="T26" fmla="*/ 211 w 432"/>
                              <a:gd name="T27" fmla="*/ 200 h 340"/>
                              <a:gd name="T28" fmla="*/ 0 w 432"/>
                              <a:gd name="T29" fmla="*/ 87 h 3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40" w="432" stroke="1">
                                <a:moveTo>
                                  <a:pt x="43" y="0"/>
                                </a:moveTo>
                                <a:cubicBezTo>
                                  <a:pt x="389" y="0"/>
                                  <a:pt x="389" y="0"/>
                                  <a:pt x="389" y="0"/>
                                </a:cubicBezTo>
                                <a:cubicBezTo>
                                  <a:pt x="412" y="0"/>
                                  <a:pt x="432" y="19"/>
                                  <a:pt x="432" y="42"/>
                                </a:cubicBezTo>
                                <a:cubicBezTo>
                                  <a:pt x="216" y="160"/>
                                  <a:pt x="216" y="160"/>
                                  <a:pt x="216" y="160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19"/>
                                  <a:pt x="19" y="0"/>
                                  <a:pt x="43" y="0"/>
                                </a:cubicBezTo>
                                <a:close/>
                                <a:moveTo>
                                  <a:pt x="0" y="87"/>
                                </a:move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0" y="321"/>
                                  <a:pt x="19" y="340"/>
                                  <a:pt x="43" y="340"/>
                                </a:cubicBezTo>
                                <a:cubicBezTo>
                                  <a:pt x="389" y="340"/>
                                  <a:pt x="389" y="340"/>
                                  <a:pt x="389" y="340"/>
                                </a:cubicBezTo>
                                <a:cubicBezTo>
                                  <a:pt x="413" y="340"/>
                                  <a:pt x="432" y="321"/>
                                  <a:pt x="432" y="297"/>
                                </a:cubicBezTo>
                                <a:cubicBezTo>
                                  <a:pt x="432" y="87"/>
                                  <a:pt x="432" y="87"/>
                                  <a:pt x="432" y="87"/>
                                </a:cubicBezTo>
                                <a:cubicBezTo>
                                  <a:pt x="221" y="200"/>
                                  <a:pt x="221" y="200"/>
                                  <a:pt x="221" y="200"/>
                                </a:cubicBezTo>
                                <a:cubicBezTo>
                                  <a:pt x="218" y="202"/>
                                  <a:pt x="214" y="202"/>
                                  <a:pt x="211" y="200"/>
                                </a:cubicBez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5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0"/>
                            <a:ext cx="163830" cy="215900"/>
                          </a:xfrm>
                          <a:custGeom>
                            <a:avLst/>
                            <a:gdLst>
                              <a:gd name="T0" fmla="*/ 94 w 188"/>
                              <a:gd name="T1" fmla="*/ 0 h 248"/>
                              <a:gd name="T2" fmla="*/ 0 w 188"/>
                              <a:gd name="T3" fmla="*/ 93 h 248"/>
                              <a:gd name="T4" fmla="*/ 94 w 188"/>
                              <a:gd name="T5" fmla="*/ 248 h 248"/>
                              <a:gd name="T6" fmla="*/ 188 w 188"/>
                              <a:gd name="T7" fmla="*/ 93 h 248"/>
                              <a:gd name="T8" fmla="*/ 94 w 188"/>
                              <a:gd name="T9" fmla="*/ 0 h 248"/>
                              <a:gd name="T10" fmla="*/ 94 w 188"/>
                              <a:gd name="T11" fmla="*/ 155 h 248"/>
                              <a:gd name="T12" fmla="*/ 32 w 188"/>
                              <a:gd name="T13" fmla="*/ 93 h 248"/>
                              <a:gd name="T14" fmla="*/ 94 w 188"/>
                              <a:gd name="T15" fmla="*/ 31 h 248"/>
                              <a:gd name="T16" fmla="*/ 157 w 188"/>
                              <a:gd name="T17" fmla="*/ 93 h 248"/>
                              <a:gd name="T18" fmla="*/ 94 w 188"/>
                              <a:gd name="T19" fmla="*/ 155 h 248"/>
                              <a:gd name="T20" fmla="*/ 94 w 188"/>
                              <a:gd name="T21" fmla="*/ 62 h 248"/>
                              <a:gd name="T22" fmla="*/ 63 w 188"/>
                              <a:gd name="T23" fmla="*/ 93 h 248"/>
                              <a:gd name="T24" fmla="*/ 94 w 188"/>
                              <a:gd name="T25" fmla="*/ 124 h 248"/>
                              <a:gd name="T26" fmla="*/ 126 w 188"/>
                              <a:gd name="T27" fmla="*/ 93 h 248"/>
                              <a:gd name="T28" fmla="*/ 94 w 188"/>
                              <a:gd name="T29" fmla="*/ 62 h 2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48" w="188" stroke="1">
                                <a:moveTo>
                                  <a:pt x="94" y="0"/>
                                </a:moveTo>
                                <a:cubicBezTo>
                                  <a:pt x="42" y="0"/>
                                  <a:pt x="0" y="42"/>
                                  <a:pt x="0" y="93"/>
                                </a:cubicBezTo>
                                <a:cubicBezTo>
                                  <a:pt x="0" y="145"/>
                                  <a:pt x="94" y="248"/>
                                  <a:pt x="94" y="248"/>
                                </a:cubicBezTo>
                                <a:cubicBezTo>
                                  <a:pt x="94" y="248"/>
                                  <a:pt x="188" y="145"/>
                                  <a:pt x="188" y="93"/>
                                </a:cubicBezTo>
                                <a:cubicBezTo>
                                  <a:pt x="188" y="42"/>
                                  <a:pt x="146" y="0"/>
                                  <a:pt x="94" y="0"/>
                                </a:cubicBezTo>
                                <a:close/>
                                <a:moveTo>
                                  <a:pt x="94" y="155"/>
                                </a:moveTo>
                                <a:cubicBezTo>
                                  <a:pt x="60" y="155"/>
                                  <a:pt x="32" y="127"/>
                                  <a:pt x="32" y="93"/>
                                </a:cubicBezTo>
                                <a:cubicBezTo>
                                  <a:pt x="32" y="59"/>
                                  <a:pt x="60" y="31"/>
                                  <a:pt x="94" y="31"/>
                                </a:cubicBezTo>
                                <a:cubicBezTo>
                                  <a:pt x="129" y="31"/>
                                  <a:pt x="157" y="59"/>
                                  <a:pt x="157" y="93"/>
                                </a:cubicBezTo>
                                <a:cubicBezTo>
                                  <a:pt x="157" y="127"/>
                                  <a:pt x="129" y="155"/>
                                  <a:pt x="94" y="155"/>
                                </a:cubicBezTo>
                                <a:close/>
                                <a:moveTo>
                                  <a:pt x="94" y="62"/>
                                </a:moveTo>
                                <a:cubicBezTo>
                                  <a:pt x="77" y="62"/>
                                  <a:pt x="63" y="76"/>
                                  <a:pt x="63" y="93"/>
                                </a:cubicBezTo>
                                <a:cubicBezTo>
                                  <a:pt x="63" y="110"/>
                                  <a:pt x="77" y="124"/>
                                  <a:pt x="94" y="124"/>
                                </a:cubicBezTo>
                                <a:cubicBezTo>
                                  <a:pt x="112" y="124"/>
                                  <a:pt x="126" y="110"/>
                                  <a:pt x="126" y="93"/>
                                </a:cubicBezTo>
                                <a:cubicBezTo>
                                  <a:pt x="126" y="76"/>
                                  <a:pt x="112" y="62"/>
                                  <a:pt x="94" y="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4.15pt;height:67.65pt;margin-top:-40.25pt;margin-left:136.05pt;mso-height-relative:page;mso-width-relative:page;position:absolute;z-index:251689984" coordsize="179705,859155">
                <o:lock v:ext="edit" aspectratio="f"/>
                <v:shape id="Freeform 9" o:spid="_x0000_s1029" style="width:179705;height:177800;position:absolute;top:365760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3b3838" stroked="f">
                  <v:stroke joinstyle="miter"/>
  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  <o:lock v:ext="edit" aspectratio="t"/>
                </v:shape>
                <v:shape id="Freeform 81" o:spid="_x0000_s1030" style="width:161925;height:127635;left:15240;position:absolute;top:731520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#3b3838" stroked="f">
                  <v:stroke joinstyle="miter"/>
  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  <o:lock v:ext="edit" aspectratio="t"/>
                </v:shape>
                <v:shape id="Freeform 14" o:spid="_x0000_s1031" style="width:163830;height:215900;left:15240;position:absolute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3b3838" stroked="f">
                  <v:stroke joinstyle="miter"/>
                  <v:path o:connecttype="custom" o:connectlocs="81915,0;0,80962;81915,215900;163830,80962;81915,0;81915,134937;27885,80962;81915,26987;136815,80962;81915,134937;81915,53975;54900,80962;81915,107950;109800,80962;81915,5397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-1155700</wp:posOffset>
                </wp:positionV>
                <wp:extent cx="5664200" cy="358140"/>
                <wp:effectExtent l="0" t="0" r="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0" cy="358140"/>
                        </a:xfrm>
                        <a:prstGeom prst="rect">
                          <a:avLst/>
                        </a:prstGeom>
                        <a:solidFill>
                          <a:srgbClr val="6890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46pt;height:28.2pt;margin-top:-91pt;margin-left:-90pt;mso-height-relative:page;mso-width-relative:page;position:absolute;v-text-anchor:middle;z-index:251661312" coordsize="21600,21600" filled="t" fillcolor="#6890a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-1155700</wp:posOffset>
                </wp:positionV>
                <wp:extent cx="5664200" cy="358140"/>
                <wp:effectExtent l="0" t="0" r="0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0" cy="3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46pt;height:28.2pt;margin-top:-91pt;margin-left:342pt;mso-height-relative:page;mso-width-relative:page;position:absolute;v-text-anchor:middle;z-index:251663360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2252980</wp:posOffset>
                </wp:positionV>
                <wp:extent cx="725805" cy="283210"/>
                <wp:effectExtent l="0" t="0" r="0" b="254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Calibri"/>
                                <w:b/>
                                <w:caps/>
                                <w:color w:val="00637E"/>
                                <w:spacing w:val="4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bCs/>
                                <w:caps/>
                                <w:color w:val="171717"/>
                                <w:kern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none" lIns="91440" tIns="18000" rIns="91440" bIns="1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57.15pt;height:22.3pt;margin-top:177.4pt;margin-left:-32.4pt;mso-height-relative:page;mso-width-relative:page;mso-wrap-style:none;position:absolute;z-index:251675648" coordsize="21600,21600" filled="f" stroked="f">
                <v:stroke joinstyle="miter"/>
                <o:lock v:ext="edit" aspectratio="f"/>
                <v:textbox inset="7.2pt,1.42pt,7.2pt,1.42pt">
                  <w:txbxContent>
                    <w:p w14:paraId="73F95EBB">
                      <w:pPr>
                        <w:snapToGrid w:val="0"/>
                        <w:rPr>
                          <w:rFonts w:ascii="微软雅黑" w:eastAsia="微软雅黑" w:hAnsi="微软雅黑" w:cs="Calibri"/>
                          <w:b/>
                          <w:caps/>
                          <w:color w:val="00637E"/>
                          <w:spacing w:val="40"/>
                          <w:sz w:val="24"/>
                          <w:szCs w:val="20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bCs/>
                          <w:caps/>
                          <w:color w:val="171717"/>
                          <w:kern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2252980</wp:posOffset>
                </wp:positionV>
                <wp:extent cx="251460" cy="251460"/>
                <wp:effectExtent l="0" t="0" r="15240" b="152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968" cy="251949"/>
                        </a:xfrm>
                      </wpg:grpSpPr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0" y="0"/>
                            <a:ext cx="251968" cy="251949"/>
                          </a:xfrm>
                          <a:prstGeom prst="ellipse">
                            <a:avLst/>
                          </a:prstGeom>
                          <a:solidFill>
                            <a:srgbClr val="6890A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KSO_Shape"/>
                        <wps:cNvSpPr/>
                        <wps:spPr bwMode="auto">
                          <a:xfrm flipH="1">
                            <a:off x="53340" y="53340"/>
                            <a:ext cx="150804" cy="12537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lnTo>
                                  <a:pt x="3261356" y="1385789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lnTo>
                                  <a:pt x="1508607" y="1206475"/>
                                </a:ln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9.8pt;height:19.8pt;margin-top:177.4pt;margin-left:-56.4pt;mso-height-relative:page;mso-width-relative:page;position:absolute;z-index:251679744" coordsize="251968,251949">
                <o:lock v:ext="edit" aspectratio="f"/>
                <v:oval id="_x0000_s1026" o:spid="_x0000_s1036" style="width:251968;height:251949;position:absolute;v-text-anchor:middle" coordsize="21600,21600" filled="t" fillcolor="#6890af" stroked="t" strokecolor="white" strokeweight="1pt">
                  <v:stroke joinstyle="miter"/>
                  <o:lock v:ext="edit" aspectratio="f"/>
                </v:oval>
                <v:shape id="KSO_Shape" o:spid="_x0000_s1037" style="width:150804;height:125370;flip:x;left:53340;position:absolute;top:53340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,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7750810</wp:posOffset>
                </wp:positionV>
                <wp:extent cx="725805" cy="283210"/>
                <wp:effectExtent l="0" t="0" r="0" b="254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Calibri"/>
                                <w:b/>
                                <w:caps/>
                                <w:color w:val="00637E"/>
                                <w:spacing w:val="4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bCs/>
                                <w:caps/>
                                <w:color w:val="171717"/>
                                <w:kern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none" lIns="91440" tIns="18000" rIns="91440" bIns="1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7.15pt;height:22.3pt;margin-top:610.3pt;margin-left:-32.4pt;mso-height-relative:page;mso-width-relative:page;mso-wrap-style:none;position:absolute;z-index:251681792" coordsize="21600,21600" filled="f" stroked="f">
                <v:stroke joinstyle="miter"/>
                <o:lock v:ext="edit" aspectratio="f"/>
                <v:textbox inset="7.2pt,1.42pt,7.2pt,1.42pt">
                  <w:txbxContent>
                    <w:p w14:paraId="4B820E7D">
                      <w:pPr>
                        <w:snapToGrid w:val="0"/>
                        <w:rPr>
                          <w:rFonts w:ascii="微软雅黑" w:eastAsia="微软雅黑" w:hAnsi="微软雅黑" w:cs="Calibri"/>
                          <w:b/>
                          <w:caps/>
                          <w:color w:val="00637E"/>
                          <w:spacing w:val="40"/>
                          <w:sz w:val="24"/>
                          <w:szCs w:val="20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bCs/>
                          <w:caps/>
                          <w:color w:val="171717"/>
                          <w:kern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7729220</wp:posOffset>
                </wp:positionV>
                <wp:extent cx="251460" cy="251460"/>
                <wp:effectExtent l="0" t="0" r="15240" b="152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955" cy="251919"/>
                        </a:xfrm>
                      </wpg:grpSpPr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0" y="0"/>
                            <a:ext cx="251955" cy="251919"/>
                          </a:xfrm>
                          <a:prstGeom prst="ellipse">
                            <a:avLst/>
                          </a:prstGeom>
                          <a:solidFill>
                            <a:srgbClr val="6890A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心形 46"/>
                        <wps:cNvSpPr/>
                        <wps:spPr>
                          <a:xfrm>
                            <a:off x="57150" y="68580"/>
                            <a:ext cx="142667" cy="142662"/>
                          </a:xfrm>
                          <a:prstGeom prst="hear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9.8pt;height:19.8pt;margin-top:608.6pt;margin-left:-56.4pt;mso-height-relative:page;mso-width-relative:page;position:absolute;z-index:251685888" coordsize="251955,251919">
                <o:lock v:ext="edit" aspectratio="f"/>
                <v:oval id="_x0000_s1026" o:spid="_x0000_s1040" style="width:251955;height:251919;position:absolute;v-text-anchor:middle" coordsize="21600,21600" filled="t" fillcolor="#6890af" stroked="t" strokecolor="white" strokeweight="1pt">
                  <v:stroke joinstyle="miter"/>
                  <o:lock v:ext="edit" aspectratio="f"/>
                </v:oval>
                <v:shape id="_x0000_s1026" o:spid="_x0000_s1041" style="width:142667;height:142662;left:57150;position:absolute;top:68580;v-text-anchor:middle" coordsize="142667,142662" path="m71333,35665c101055,-47554,216972,35665,71333,142662c-74305,35665,41611,-47554,71333,35665xe" filled="t" fillcolor="white" stroked="t" strokecolor="white" strokeweight="1pt">
                  <v:stroke joinstyle="miter"/>
                  <v:path o:connecttype="custom" o:connectlocs="71333,35665;71333,142662" o:connectangles="247,82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996950</wp:posOffset>
                </wp:positionV>
                <wp:extent cx="0" cy="16356965"/>
                <wp:effectExtent l="0" t="0" r="38100" b="260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635696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890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59264" from="-46pt,78.5pt" to="-46pt,1366.45pt" coordsize="21600,21600" stroked="t" strokecolor="#6890a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807720</wp:posOffset>
                </wp:positionV>
                <wp:extent cx="726440" cy="283845"/>
                <wp:effectExtent l="0" t="0" r="0" b="254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Calibri"/>
                                <w:b/>
                                <w:caps/>
                                <w:color w:val="00637E"/>
                                <w:spacing w:val="4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bCs/>
                                <w:caps/>
                                <w:color w:val="171717"/>
                                <w:kern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none" lIns="91440" tIns="18000" rIns="91440" bIns="1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57.2pt;height:22.35pt;margin-top:63.6pt;margin-left:-32.4pt;mso-height-relative:page;mso-width-relative:page;mso-wrap-style:none;position:absolute;z-index:251669504" coordsize="21600,21600" filled="f" stroked="f">
                <v:stroke joinstyle="miter"/>
                <o:lock v:ext="edit" aspectratio="f"/>
                <v:textbox inset="7.2pt,1.42pt,7.2pt,1.42pt">
                  <w:txbxContent>
                    <w:p w14:paraId="000DC79A">
                      <w:pPr>
                        <w:snapToGrid w:val="0"/>
                        <w:rPr>
                          <w:rFonts w:ascii="微软雅黑" w:eastAsia="微软雅黑" w:hAnsi="微软雅黑" w:cs="Calibri"/>
                          <w:b/>
                          <w:caps/>
                          <w:color w:val="00637E"/>
                          <w:spacing w:val="40"/>
                          <w:sz w:val="24"/>
                          <w:szCs w:val="20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bCs/>
                          <w:caps/>
                          <w:color w:val="171717"/>
                          <w:kern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1101090</wp:posOffset>
                </wp:positionV>
                <wp:extent cx="6715125" cy="65976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2012/09-2016/06                广东工业大学 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 xml:space="preserve">平面设计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 xml:space="preserve">                  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Cs w:val="21"/>
                              </w:rPr>
                              <w:t>已取得证书：大学英语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Cs w:val="21"/>
                              </w:rPr>
                              <w:t>CET4、大学英语CET6、全国计算机二级（Office）、C1机动车驾驶证。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528.75pt;height:51.95pt;margin-top:86.7pt;margin-left:-37.6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8F8503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2012/09-2016/06                广东工业大学 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 xml:space="preserve">平面设计 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 xml:space="preserve">                  本科</w:t>
                      </w:r>
                    </w:p>
                    <w:p w14:paraId="611ED912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Calibri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Cs w:val="21"/>
                        </w:rPr>
                        <w:t>已取得证书：大学英语</w:t>
                      </w:r>
                      <w:r>
                        <w:rPr>
                          <w:rFonts w:ascii="微软雅黑" w:eastAsia="微软雅黑" w:hAnsi="微软雅黑" w:cs="Calibri"/>
                          <w:szCs w:val="21"/>
                        </w:rPr>
                        <w:t>CET4、大学英语CET6、全国计算机二级（Office）、C1机动车驾驶证。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807720</wp:posOffset>
                </wp:positionV>
                <wp:extent cx="252095" cy="252095"/>
                <wp:effectExtent l="0" t="0" r="15240" b="152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81" cy="251995"/>
                          <a:chOff x="0" y="0"/>
                          <a:chExt cx="252000" cy="252000"/>
                        </a:xfrm>
                      </wpg:grpSpPr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6890A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758" y="77637"/>
                            <a:ext cx="154430" cy="108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.85pt;height:19.85pt;margin-top:63.6pt;margin-left:-56.4pt;mso-height-relative:page;mso-width-relative:page;position:absolute;z-index:251673600" coordsize="252000,252000">
                <o:lock v:ext="edit" aspectratio="f"/>
                <v:oval id="_x0000_s1026" o:spid="_x0000_s1046" style="width:252000;height:252000;position:absolute;v-text-anchor:middle" coordsize="21600,21600" filled="t" fillcolor="#6890af" stroked="t" strokecolor="white" strokeweight="1pt">
                  <v:stroke joinstyle="miter"/>
                  <o:lock v:ext="edit" aspectratio="f"/>
                </v:oval>
                <v:shape id="Freeform 142" o:spid="_x0000_s1047" style="width:154430;height:108000;left:51758;position:absolute;top:7763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149732,24652;82206,1173;74572,1173;6459,24652;6459,29934;22313,35804;14679,58108;9982,65152;14092,71608;0,101543;11156,108000;21725,71021;24661,65152;21138,58695;29359,38739;29946,38152;76921,19369;81031,21130;81031,21130;79270,25826;39928,41673;75159,53413;82793,53413;150319,30521;149732,24652;149732,24652;75159,62217;32295,48130;32295,58695;35818,66913;32882,74543;35818,78652;122721,76891;126245,71021;126245,47543;82793,62217;75159,62217;75159,62217;75159,62217;75159,62217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ge">
                  <wp:posOffset>439420</wp:posOffset>
                </wp:positionV>
                <wp:extent cx="5194300" cy="1772666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Calibri" w:hint="default"/>
                                <w:color w:val="262626" w:themeColor="text1" w:themeTint="D9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262626" w:themeColor="text1" w:themeTint="D9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Calibri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8" type="#_x0000_t202" style="width:409pt;height:139.58pt;margin-top:34.6pt;margin-left:-5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4384" filled="f" fillcolor="this" stroked="f" strokeweight="0.75pt">
                <v:textbox style="mso-fit-shape-to-text:t">
                  <w:txbxContent>
                    <w:p w14:paraId="437CF024">
                      <w:pPr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 w:cs="Calibri" w:hint="default"/>
                          <w:color w:val="262626" w:themeColor="text1" w:themeTint="D9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262626" w:themeColor="text1" w:themeTint="D9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3E0E4DB4">
                      <w:pPr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 w:cs="Calibri"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262626" w:themeColor="text1" w:themeTint="D9"/>
                          <w:sz w:val="28"/>
                          <w:szCs w:val="28"/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-1117600</wp:posOffset>
                </wp:positionH>
                <wp:positionV relativeFrom="paragraph">
                  <wp:posOffset>596900</wp:posOffset>
                </wp:positionV>
                <wp:extent cx="8343900" cy="4572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43900" cy="45720"/>
                        </a:xfrm>
                        <a:prstGeom prst="rect">
                          <a:avLst/>
                        </a:prstGeom>
                        <a:solidFill>
                          <a:srgbClr val="6890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57pt;height:3.6pt;margin-top:47pt;margin-left:-88pt;mso-height-relative:page;mso-width-relative:page;position:absolute;v-text-anchor:middle;z-index:251667456" coordsize="21600,21600" filled="t" fillcolor="#6890a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16"/>
    <w:rsid w:val="00045C47"/>
    <w:rsid w:val="00103CEB"/>
    <w:rsid w:val="00271CAD"/>
    <w:rsid w:val="00415909"/>
    <w:rsid w:val="007214D4"/>
    <w:rsid w:val="0089350D"/>
    <w:rsid w:val="00907378"/>
    <w:rsid w:val="00957CF0"/>
    <w:rsid w:val="00AC04F5"/>
    <w:rsid w:val="00B90E16"/>
    <w:rsid w:val="00CC7C07"/>
    <w:rsid w:val="00DC464F"/>
    <w:rsid w:val="01944234"/>
    <w:rsid w:val="24C77D93"/>
    <w:rsid w:val="262B62AB"/>
    <w:rsid w:val="5CA57E2C"/>
    <w:rsid w:val="6C7F129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HTML">
    <w:name w:val="HTML 预设格式 字符"/>
    <w:basedOn w:val="DefaultParagraphFont"/>
    <w:link w:val="HTMLPreformatted"/>
    <w:uiPriority w:val="99"/>
    <w:semiHidden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02DA2ED14863408990C0E3D6CFF0536A_13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v1.0_mb_NYLGhN7rUFPy4qwQGYcuiA==</vt:lpwstr>
  </property>
</Properties>
</file>