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BBE8DE">
      <w:pPr>
        <w:rPr>
          <w:sz w:val="28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262890</wp:posOffset>
                </wp:positionV>
                <wp:extent cx="1393190" cy="2200910"/>
                <wp:effectExtent l="4445" t="4445" r="12065" b="171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2100" y="588645"/>
                          <a:ext cx="1393190" cy="2200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945A5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235710" cy="2004695"/>
                                  <wp:effectExtent l="0" t="0" r="2540" b="14605"/>
                                  <wp:docPr id="289970593" name="图片 24" descr="C:\Users\Administrator\Desktop\微信截图_20190611161633.png微信截图_201906111616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9970593" name="图片 24" descr="C:\Users\Administrator\Desktop\微信截图_20190611161633.png微信截图_201906111616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710" cy="2004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9.7pt;height:173.3pt;margin-top:20.7pt;margin-left:46.85pt;mso-height-relative:page;mso-width-relative:page;position:absolute;z-index:251665408" coordsize="21600,21600" filled="f" stroked="t" strokecolor="#0945a5" strokeweight="0.5pt">
                <v:stroke joinstyle="round"/>
                <o:lock v:ext="edit" aspectratio="f"/>
                <v:textbox>
                  <w:txbxContent>
                    <w:p w14:paraId="5B059D00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1235710" cy="2004695"/>
                          <wp:effectExtent l="0" t="0" r="2540" b="14605"/>
                          <wp:docPr id="24" name="图片 24" descr="C:\Users\Administrator\Desktop\微信截图_20190611161633.png微信截图_201906111616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图片 24" descr="C:\Users\Administrator\Desktop\微信截图_20190611161633.png微信截图_2019061116163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5710" cy="2004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394970</wp:posOffset>
                </wp:positionV>
                <wp:extent cx="3169920" cy="6667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89655" y="143510"/>
                          <a:ext cx="316992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8"/>
                                <w:szCs w:val="4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张萌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求职意向：客服主管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49.6pt;height:52.5pt;margin-top:31.1pt;margin-left:227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6F29ED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8"/>
                          <w:szCs w:val="4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张萌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求职意向：客服主管</w:t>
                      </w:r>
                    </w:p>
                  </w:txbxContent>
                </v:textbox>
              </v:shape>
            </w:pict>
          </mc:Fallback>
        </mc:AlternateContent>
      </w:r>
    </w:p>
    <w:p w14:paraId="27B2D60C">
      <w:pPr>
        <w:bidi w:val="0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6350</wp:posOffset>
                </wp:positionV>
                <wp:extent cx="6725285" cy="1892300"/>
                <wp:effectExtent l="0" t="0" r="571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05685" y="364490"/>
                          <a:ext cx="6725285" cy="1892300"/>
                        </a:xfrm>
                        <a:prstGeom prst="rect">
                          <a:avLst/>
                        </a:prstGeom>
                        <a:solidFill>
                          <a:srgbClr val="0945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29.55pt;height:149pt;margin-top:0.5pt;margin-left:29.6pt;mso-height-relative:page;mso-width-relative:page;position:absolute;v-text-anchor:middle;z-index:-251624448" coordsize="21600,21600" filled="t" fillcolor="#0945a5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5FA5533">
      <w:pPr>
        <w:bidi w:val="0"/>
        <w:rPr>
          <w:lang w:val="en-US" w:eastAsia="zh-CN"/>
        </w:rPr>
      </w:pPr>
    </w:p>
    <w:p w14:paraId="0FC4E1AE">
      <w:pPr>
        <w:bidi w:val="0"/>
        <w:rPr>
          <w:lang w:val="en-US" w:eastAsia="zh-CN"/>
        </w:rPr>
      </w:pPr>
    </w:p>
    <w:p w14:paraId="086EB98A">
      <w:pPr>
        <w:bidi w:val="0"/>
        <w:rPr>
          <w:lang w:val="en-US" w:eastAsia="zh-CN"/>
        </w:rPr>
      </w:pPr>
    </w:p>
    <w:p w14:paraId="4FDA6647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130175</wp:posOffset>
                </wp:positionV>
                <wp:extent cx="1262380" cy="81153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2380" cy="811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27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籍贯：江苏南京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99.4pt;height:63.9pt;margin-top:10.25pt;margin-left:229.6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267EF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27</w:t>
                      </w:r>
                    </w:p>
                    <w:p w14:paraId="31FE5F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籍贯：江苏南京</w:t>
                      </w:r>
                    </w:p>
                    <w:p w14:paraId="35CFB7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145415</wp:posOffset>
                </wp:positionV>
                <wp:extent cx="2779395" cy="8591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9395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学历：南京大学-电子商务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电话：1380000011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住址：南京市六合区天冬苑（家庭住址）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18.85pt;height:67.65pt;margin-top:11.45pt;margin-left:349.3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12048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学历：南京大学-电子商务</w:t>
                      </w:r>
                    </w:p>
                    <w:p w14:paraId="3FE15E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电话：1380000011</w:t>
                      </w:r>
                    </w:p>
                    <w:p w14:paraId="624385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住址：南京市六合区天冬苑（家庭住址）</w:t>
                      </w:r>
                    </w:p>
                    <w:p w14:paraId="3B9AAB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 xml:space="preserve">     </w:t>
                      </w:r>
                    </w:p>
                    <w:p w14:paraId="22A7DC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1A046B5A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471BE">
      <w:pPr>
        <w:bidi w:val="0"/>
        <w:rPr>
          <w:lang w:val="en-US" w:eastAsia="zh-CN"/>
        </w:rPr>
      </w:pPr>
    </w:p>
    <w:p w14:paraId="1B5B3665">
      <w:pPr>
        <w:bidi w:val="0"/>
        <w:rPr>
          <w:lang w:val="en-US" w:eastAsia="zh-CN"/>
        </w:rPr>
      </w:pPr>
    </w:p>
    <w:p w14:paraId="0913C7E1">
      <w:pPr>
        <w:bidi w:val="0"/>
        <w:rPr>
          <w:lang w:val="en-US" w:eastAsia="zh-CN"/>
        </w:rPr>
      </w:pPr>
    </w:p>
    <w:p w14:paraId="7084C0E8">
      <w:pPr>
        <w:bidi w:val="0"/>
        <w:rPr>
          <w:lang w:val="en-US" w:eastAsia="zh-CN"/>
        </w:rPr>
      </w:pPr>
    </w:p>
    <w:p w14:paraId="42BD107E">
      <w:pPr>
        <w:tabs>
          <w:tab w:val="left" w:pos="1136"/>
        </w:tabs>
        <w:bidi w:val="0"/>
        <w:jc w:val="left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141605</wp:posOffset>
                </wp:positionV>
                <wp:extent cx="951865" cy="395605"/>
                <wp:effectExtent l="0" t="0" r="635" b="444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36875" y="2063750"/>
                          <a:ext cx="95186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945A5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4.95pt;height:31.15pt;margin-top:11.15pt;margin-left:252.1pt;mso-height-relative:page;mso-width-relative:page;position:absolute;z-index:251669504" coordsize="21600,21600" filled="t" fillcolor="white" stroked="f" strokeweight="0.5pt">
                <o:lock v:ext="edit" aspectratio="f"/>
                <v:textbox>
                  <w:txbxContent>
                    <w:p w14:paraId="6CC6BF3B">
                      <w:pP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945A5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D29A8A">
      <w:pPr>
        <w:bidi w:val="0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148590</wp:posOffset>
                </wp:positionV>
                <wp:extent cx="6716395" cy="108585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" y="1986915"/>
                          <a:ext cx="6716395" cy="108585"/>
                        </a:xfrm>
                        <a:prstGeom prst="rect">
                          <a:avLst/>
                        </a:prstGeom>
                        <a:solidFill>
                          <a:srgbClr val="0945A5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28.85pt;height:8.55pt;margin-top:11.7pt;margin-left:32.15pt;mso-height-relative:page;mso-width-relative:page;position:absolute;v-text-anchor:middle;z-index:251667456" coordsize="21600,21600" filled="t" fillcolor="#0945a5" stroked="f" strokeweight="3pt">
                <v:stroke joinstyle="miter"/>
                <o:lock v:ext="edit" aspectratio="f"/>
              </v:rect>
            </w:pict>
          </mc:Fallback>
        </mc:AlternateContent>
      </w:r>
    </w:p>
    <w:p w14:paraId="298E8287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</wp:posOffset>
                </wp:positionV>
                <wp:extent cx="6727190" cy="1798320"/>
                <wp:effectExtent l="0" t="0" r="16510" b="1143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0845" y="2277110"/>
                          <a:ext cx="6727190" cy="179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主修课程：客户服务管理，电子商务概论，营销策划，电子商务网站建设，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电子商务概论，企业信息化等课程。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担任大一新生班主任助理，协助班主任工作，帮助新生尽快适应大学生活。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参加校文艺大赛，写作比赛荣获全校二等奖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多次荣获班级奖学金，国家奖学金，国家励志奖学金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担任2届院学生会副主席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9.7pt;height:141.6pt;margin-top:14.9pt;margin-left:3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8867A1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主修课程：客户服务管理，电子商务概论，营销策划，电子商务网站建设，</w:t>
                      </w:r>
                    </w:p>
                    <w:p w14:paraId="13173A6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电子商务概论，企业信息化等课程。</w:t>
                      </w:r>
                    </w:p>
                    <w:p w14:paraId="3038E33D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担任大一新生班主任助理，协助班主任工作，帮助新生尽快适应大学生活。</w:t>
                      </w:r>
                    </w:p>
                    <w:p w14:paraId="60C6CF92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参加校文艺大赛，写作比赛荣获全校二等奖</w:t>
                      </w:r>
                    </w:p>
                    <w:p w14:paraId="4E42B65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多次荣获班级奖学金，国家奖学金，国家励志奖学金</w:t>
                      </w:r>
                    </w:p>
                    <w:p w14:paraId="42A8E94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担任2届院学生会副主席</w:t>
                      </w:r>
                    </w:p>
                    <w:p w14:paraId="51600486"/>
                  </w:txbxContent>
                </v:textbox>
              </v:shape>
            </w:pict>
          </mc:Fallback>
        </mc:AlternateContent>
      </w:r>
    </w:p>
    <w:p w14:paraId="699937EC">
      <w:pPr>
        <w:bidi w:val="0"/>
        <w:rPr>
          <w:lang w:val="en-US" w:eastAsia="zh-CN"/>
        </w:rPr>
      </w:pPr>
    </w:p>
    <w:p w14:paraId="2BBC49AA">
      <w:pPr>
        <w:bidi w:val="0"/>
        <w:rPr>
          <w:lang w:val="en-US" w:eastAsia="zh-CN"/>
        </w:rPr>
      </w:pPr>
    </w:p>
    <w:p w14:paraId="3EFB83A7">
      <w:pPr>
        <w:bidi w:val="0"/>
        <w:rPr>
          <w:lang w:val="en-US" w:eastAsia="zh-CN"/>
        </w:rPr>
      </w:pPr>
    </w:p>
    <w:p w14:paraId="7D16B01A">
      <w:pPr>
        <w:bidi w:val="0"/>
        <w:rPr>
          <w:lang w:val="en-US" w:eastAsia="zh-CN"/>
        </w:rPr>
      </w:pPr>
    </w:p>
    <w:p w14:paraId="11244CF5">
      <w:pPr>
        <w:bidi w:val="0"/>
        <w:rPr>
          <w:lang w:val="en-US" w:eastAsia="zh-CN"/>
        </w:rPr>
      </w:pPr>
    </w:p>
    <w:p w14:paraId="5E4A156D">
      <w:pPr>
        <w:bidi w:val="0"/>
        <w:rPr>
          <w:lang w:val="en-US" w:eastAsia="zh-CN"/>
        </w:rPr>
      </w:pPr>
    </w:p>
    <w:p w14:paraId="54FA3894">
      <w:pPr>
        <w:bidi w:val="0"/>
        <w:rPr>
          <w:lang w:val="en-US" w:eastAsia="zh-CN"/>
        </w:rPr>
      </w:pPr>
    </w:p>
    <w:p w14:paraId="475B15FA">
      <w:pPr>
        <w:bidi w:val="0"/>
        <w:rPr>
          <w:lang w:val="en-US" w:eastAsia="zh-CN"/>
        </w:rPr>
      </w:pPr>
    </w:p>
    <w:p w14:paraId="1F50F0AC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160655</wp:posOffset>
                </wp:positionV>
                <wp:extent cx="951865" cy="395605"/>
                <wp:effectExtent l="0" t="0" r="635" b="444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186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945A5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4.95pt;height:31.15pt;margin-top:12.65pt;margin-left:249.75pt;mso-height-relative:page;mso-width-relative:page;position:absolute;z-index:251677696" coordsize="21600,21600" filled="t" fillcolor="white" stroked="f" strokeweight="0.5pt">
                <o:lock v:ext="edit" aspectratio="f"/>
                <v:textbox>
                  <w:txbxContent>
                    <w:p w14:paraId="1E78EDCA">
                      <w:pP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945A5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CFE4B4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179705</wp:posOffset>
                </wp:positionV>
                <wp:extent cx="6716395" cy="108585"/>
                <wp:effectExtent l="0" t="0" r="8255" b="57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6395" cy="108585"/>
                        </a:xfrm>
                        <a:prstGeom prst="rect">
                          <a:avLst/>
                        </a:prstGeom>
                        <a:solidFill>
                          <a:srgbClr val="0945A5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28.85pt;height:8.55pt;margin-top:14.15pt;margin-left:32.75pt;mso-height-relative:page;mso-width-relative:page;position:absolute;v-text-anchor:middle;z-index:251675648" coordsize="21600,21600" filled="t" fillcolor="#0945a5" stroked="f" strokeweight="3pt">
                <v:stroke joinstyle="miter"/>
                <o:lock v:ext="edit" aspectratio="f"/>
              </v:rect>
            </w:pict>
          </mc:Fallback>
        </mc:AlternateContent>
      </w:r>
    </w:p>
    <w:p w14:paraId="319E3AD2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192405</wp:posOffset>
                </wp:positionV>
                <wp:extent cx="6726555" cy="2595880"/>
                <wp:effectExtent l="0" t="0" r="17145" b="139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4975" y="4299585"/>
                          <a:ext cx="6726555" cy="259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945A5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945A5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2016年03月-2017年12月     江苏辰星电子商务有限公司           客服专员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left="126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负责手里客户的报修。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left="126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对疑难电话或投诉进行详细的记录，明确答复时间，并转交上级进行处理。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left="126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负责接听购买产品或准备购买产品的客户热线咨询，解决客户问题。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945A5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945A5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2018年01月-2019年04月     江苏辰畅学电子商务科技有限公司     客服主管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组织制定客户服务标准，客服流程每一环节的操作规程，形成标准化服务。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对客服体系运行过程进行监督，检查，并根据问题进行修正。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定期对下属人员进行培训，考核，反馈，确保各项指标完成，人员绩效持续提升。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29.65pt;height:204.4pt;margin-top:15.15pt;margin-left:34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536997E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945A5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945A5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2016年03月-2017年12月     江苏辰星电子商务有限公司           客服专员</w:t>
                      </w:r>
                    </w:p>
                    <w:p w14:paraId="6DBB752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left="126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负责手里客户的报修。</w:t>
                      </w:r>
                    </w:p>
                    <w:p w14:paraId="1A02FF5E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left="126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对疑难电话或投诉进行详细的记录，明确答复时间，并转交上级进行处理。</w:t>
                      </w:r>
                    </w:p>
                    <w:p w14:paraId="167914D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left="126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负责接听购买产品或准备购买产品的客户热线咨询，解决客户问题。</w:t>
                      </w:r>
                    </w:p>
                    <w:p w14:paraId="42A1C65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945A5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945A5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2018年01月-2019年04月     江苏辰畅学电子商务科技有限公司     客服主管</w:t>
                      </w:r>
                    </w:p>
                    <w:p w14:paraId="753333D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组织制定客户服务标准，客服流程每一环节的操作规程，形成标准化服务。</w:t>
                      </w:r>
                    </w:p>
                    <w:p w14:paraId="7BA4DD34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对客服体系运行过程进行监督，检查，并根据问题进行修正。</w:t>
                      </w:r>
                    </w:p>
                    <w:p w14:paraId="5B4A717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定期对下属人员进行培训，考核，反馈，确保各项指标完成，人员绩效持续提升。</w:t>
                      </w:r>
                    </w:p>
                    <w:p w14:paraId="387AB01F"/>
                  </w:txbxContent>
                </v:textbox>
              </v:shape>
            </w:pict>
          </mc:Fallback>
        </mc:AlternateContent>
      </w:r>
    </w:p>
    <w:p w14:paraId="4E98EB13">
      <w:pPr>
        <w:bidi w:val="0"/>
        <w:rPr>
          <w:lang w:val="en-US" w:eastAsia="zh-CN"/>
        </w:rPr>
      </w:pPr>
    </w:p>
    <w:p w14:paraId="7125E0DE">
      <w:pPr>
        <w:bidi w:val="0"/>
        <w:rPr>
          <w:lang w:val="en-US" w:eastAsia="zh-CN"/>
        </w:rPr>
      </w:pPr>
    </w:p>
    <w:p w14:paraId="3E835393">
      <w:pPr>
        <w:bidi w:val="0"/>
        <w:rPr>
          <w:lang w:val="en-US" w:eastAsia="zh-CN"/>
        </w:rPr>
      </w:pPr>
    </w:p>
    <w:p w14:paraId="02536F2A">
      <w:pPr>
        <w:bidi w:val="0"/>
        <w:rPr>
          <w:lang w:val="en-US" w:eastAsia="zh-CN"/>
        </w:rPr>
      </w:pPr>
    </w:p>
    <w:p w14:paraId="721C255C">
      <w:pPr>
        <w:bidi w:val="0"/>
        <w:rPr>
          <w:lang w:val="en-US" w:eastAsia="zh-CN"/>
        </w:rPr>
      </w:pPr>
    </w:p>
    <w:p w14:paraId="465CF2AA">
      <w:pPr>
        <w:bidi w:val="0"/>
        <w:rPr>
          <w:lang w:val="en-US" w:eastAsia="zh-CN"/>
        </w:rPr>
      </w:pPr>
    </w:p>
    <w:p w14:paraId="300255E7">
      <w:pPr>
        <w:bidi w:val="0"/>
        <w:rPr>
          <w:rFonts w:eastAsiaTheme="minorEastAsia" w:hint="eastAsia"/>
          <w:lang w:val="en-US" w:eastAsia="zh-CN"/>
        </w:rPr>
      </w:pPr>
    </w:p>
    <w:p w14:paraId="3EF97E49">
      <w:pPr>
        <w:bidi w:val="0"/>
        <w:rPr>
          <w:lang w:val="en-US" w:eastAsia="zh-CN"/>
        </w:rPr>
      </w:pPr>
    </w:p>
    <w:p w14:paraId="1E826212">
      <w:pPr>
        <w:bidi w:val="0"/>
        <w:rPr>
          <w:lang w:val="en-US" w:eastAsia="zh-CN"/>
        </w:rPr>
      </w:pPr>
    </w:p>
    <w:p w14:paraId="28AC4443">
      <w:pPr>
        <w:bidi w:val="0"/>
        <w:rPr>
          <w:lang w:val="en-US" w:eastAsia="zh-CN"/>
        </w:rPr>
      </w:pPr>
    </w:p>
    <w:p w14:paraId="454A57FE">
      <w:pPr>
        <w:bidi w:val="0"/>
        <w:rPr>
          <w:lang w:val="en-US" w:eastAsia="zh-CN"/>
        </w:rPr>
      </w:pPr>
    </w:p>
    <w:p w14:paraId="74FDC405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125730</wp:posOffset>
                </wp:positionV>
                <wp:extent cx="998855" cy="431165"/>
                <wp:effectExtent l="0" t="0" r="10795" b="698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855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945A5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945A5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个人技能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8.65pt;height:33.95pt;margin-top:9.9pt;margin-left:253.3pt;mso-height-relative:page;mso-width-relative:page;position:absolute;z-index:251683840" coordsize="21600,21600" filled="t" fillcolor="white" stroked="f" strokeweight="0.5pt">
                <o:lock v:ext="edit" aspectratio="f"/>
                <v:textbox>
                  <w:txbxContent>
                    <w:p w14:paraId="5F59D7AA">
                      <w:pPr>
                        <w:rPr>
                          <w:rFonts w:ascii="微软雅黑" w:eastAsia="微软雅黑" w:hAnsi="微软雅黑" w:cs="微软雅黑" w:hint="eastAsia"/>
                          <w:color w:val="0945A5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945A5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个人技能 </w:t>
                      </w:r>
                    </w:p>
                  </w:txbxContent>
                </v:textbox>
              </v:shape>
            </w:pict>
          </mc:Fallback>
        </mc:AlternateContent>
      </w:r>
    </w:p>
    <w:p w14:paraId="651D5DD0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133985</wp:posOffset>
                </wp:positionV>
                <wp:extent cx="6716395" cy="108585"/>
                <wp:effectExtent l="0" t="0" r="8255" b="57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6395" cy="108585"/>
                        </a:xfrm>
                        <a:prstGeom prst="rect">
                          <a:avLst/>
                        </a:prstGeom>
                        <a:solidFill>
                          <a:srgbClr val="0945A5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28.85pt;height:8.55pt;margin-top:10.55pt;margin-left:33.5pt;mso-height-relative:page;mso-width-relative:page;position:absolute;v-text-anchor:middle;z-index:251681792" coordsize="21600,21600" filled="t" fillcolor="#0945a5" stroked="f" strokeweight="3pt">
                <v:stroke joinstyle="miter"/>
                <o:lock v:ext="edit" aspectratio="f"/>
              </v:rect>
            </w:pict>
          </mc:Fallback>
        </mc:AlternateContent>
      </w:r>
    </w:p>
    <w:p w14:paraId="0DF7E9CE">
      <w:pPr>
        <w:bidi w:val="0"/>
        <w:rPr>
          <w:lang w:val="en-US" w:eastAsia="zh-CN"/>
        </w:rPr>
      </w:pPr>
    </w:p>
    <w:p w14:paraId="3DA1A9E9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35560</wp:posOffset>
                </wp:positionV>
                <wp:extent cx="6715125" cy="53594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4975" y="6943090"/>
                          <a:ext cx="671512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left="420" w:right="0" w:firstLine="788" w:leftChars="0" w:rightChars="0" w:firstLineChars="375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大学英语六级、  计算机二级（C语言），  优秀毕业生，熟练使用OFFICE办公软件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8.75pt;height:42.2pt;margin-top:2.8pt;margin-left:34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46CB82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left="420" w:right="0" w:firstLine="788" w:leftChars="0" w:rightChars="0" w:firstLineChars="375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大学英语六级、  计算机二级（C语言），  优秀毕业生，熟练使用OFFICE办公软件</w:t>
                      </w:r>
                    </w:p>
                    <w:p w14:paraId="6722A91A"/>
                  </w:txbxContent>
                </v:textbox>
              </v:shape>
            </w:pict>
          </mc:Fallback>
        </mc:AlternateContent>
      </w:r>
    </w:p>
    <w:p w14:paraId="4B5F267C">
      <w:pPr>
        <w:bidi w:val="0"/>
        <w:rPr>
          <w:lang w:val="en-US" w:eastAsia="zh-CN"/>
        </w:rPr>
      </w:pPr>
    </w:p>
    <w:p w14:paraId="1891F61B">
      <w:pPr>
        <w:bidi w:val="0"/>
        <w:rPr>
          <w:lang w:val="en-US" w:eastAsia="zh-CN"/>
        </w:rPr>
      </w:pPr>
    </w:p>
    <w:p w14:paraId="12FD17D2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41910</wp:posOffset>
                </wp:positionV>
                <wp:extent cx="998855" cy="431165"/>
                <wp:effectExtent l="0" t="0" r="10795" b="69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855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945A5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945A5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78.65pt;height:33.95pt;margin-top:3.3pt;margin-left:254.95pt;mso-height-relative:page;mso-width-relative:page;position:absolute;z-index:251689984" coordsize="21600,21600" filled="t" fillcolor="white" stroked="f" strokeweight="0.5pt">
                <o:lock v:ext="edit" aspectratio="f"/>
                <v:textbox>
                  <w:txbxContent>
                    <w:p w14:paraId="74A524E0">
                      <w:pPr>
                        <w:rPr>
                          <w:rFonts w:ascii="微软雅黑" w:eastAsia="微软雅黑" w:hAnsi="微软雅黑" w:cs="微软雅黑" w:hint="eastAsia"/>
                          <w:color w:val="0945A5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945A5"/>
                          <w:kern w:val="2"/>
                          <w:sz w:val="30"/>
                          <w:szCs w:val="30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 xml:space="preserve">自我评价 </w:t>
                      </w:r>
                    </w:p>
                  </w:txbxContent>
                </v:textbox>
              </v:shape>
            </w:pict>
          </mc:Fallback>
        </mc:AlternateContent>
      </w:r>
    </w:p>
    <w:p w14:paraId="3BE28F19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62230</wp:posOffset>
                </wp:positionV>
                <wp:extent cx="6716395" cy="108585"/>
                <wp:effectExtent l="0" t="0" r="8255" b="57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6395" cy="108585"/>
                        </a:xfrm>
                        <a:prstGeom prst="rect">
                          <a:avLst/>
                        </a:prstGeom>
                        <a:solidFill>
                          <a:srgbClr val="0945A5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28.85pt;height:8.55pt;margin-top:4.9pt;margin-left:34.35pt;mso-height-relative:page;mso-width-relative:page;position:absolute;v-text-anchor:middle;z-index:251687936" coordsize="21600,21600" filled="t" fillcolor="#0945a5" stroked="f" strokeweight="3pt">
                <v:stroke joinstyle="miter"/>
                <o:lock v:ext="edit" aspectratio="f"/>
              </v:rect>
            </w:pict>
          </mc:Fallback>
        </mc:AlternateContent>
      </w:r>
    </w:p>
    <w:p w14:paraId="712C2F3C">
      <w:pPr>
        <w:bidi w:val="0"/>
        <w:rPr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156210</wp:posOffset>
                </wp:positionV>
                <wp:extent cx="6728460" cy="10814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8905" y="2021205"/>
                          <a:ext cx="6728460" cy="108140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性格外向，喜欢与人互动交流，善于调动气氛。有良好的沟通和表达能力。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学习新事物能力强。富有团队合作精神，能适应跨部门沟通合作。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75" w:line="200" w:lineRule="exact"/>
                              <w:ind w:right="0" w:firstLine="1260" w:rightChars="0" w:firstLineChars="6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具有很强的领能力，计划与执行和谈判能力。语言表达清晰，有较强的逻辑思维能力。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29.8pt;height:85.15pt;margin-top:12.3pt;margin-left:31.05pt;mso-height-relative:page;mso-width-relative:page;position:absolute;z-index:251663360" coordsize="21600,21600" filled="f" stroked="f" strokeweight="2.25pt">
                <o:lock v:ext="edit" aspectratio="f"/>
                <v:textbox>
                  <w:txbxContent>
                    <w:p w14:paraId="193D3BD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性格外向，喜欢与人互动交流，善于调动气氛。有良好的沟通和表达能力。</w:t>
                      </w:r>
                    </w:p>
                    <w:p w14:paraId="0BD5FDC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学习新事物能力强。富有团队合作精神，能适应跨部门沟通合作。</w:t>
                      </w:r>
                    </w:p>
                    <w:p w14:paraId="0B81598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75" w:line="200" w:lineRule="exact"/>
                        <w:ind w:right="0" w:firstLine="1260" w:rightChars="0" w:firstLineChars="6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具有很强的领能力，计划与执行和谈判能力。语言表达清晰，有较强的逻辑思维能力。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13E6C5">
      <w:pPr>
        <w:bidi w:val="0"/>
        <w:rPr>
          <w:lang w:val="en-US" w:eastAsia="zh-CN"/>
        </w:rPr>
      </w:pPr>
    </w:p>
    <w:p w14:paraId="3ADCB2B3">
      <w:pPr>
        <w:bidi w:val="0"/>
        <w:rPr>
          <w:lang w:val="en-US" w:eastAsia="zh-CN"/>
        </w:rPr>
      </w:pPr>
    </w:p>
    <w:p w14:paraId="20ADE236">
      <w:pPr>
        <w:bidi w:val="0"/>
        <w:rPr>
          <w:lang w:val="en-US" w:eastAsia="zh-CN"/>
        </w:rPr>
      </w:pPr>
    </w:p>
    <w:p w14:paraId="4568C79F">
      <w:pPr>
        <w:bidi w:val="0"/>
        <w:rPr>
          <w:lang w:val="en-US" w:eastAsia="zh-CN"/>
        </w:rPr>
      </w:pPr>
    </w:p>
    <w:p w14:paraId="41F1D774">
      <w:pPr>
        <w:bidi w:val="0"/>
        <w:rPr>
          <w:lang w:val="en-US" w:eastAsia="zh-CN"/>
        </w:rPr>
      </w:pPr>
    </w:p>
    <w:p w14:paraId="1E5D77BC">
      <w:pPr>
        <w:tabs>
          <w:tab w:val="left" w:pos="1401"/>
        </w:tabs>
        <w:bidi w:val="0"/>
        <w:jc w:val="left"/>
        <w:rPr>
          <w:rFonts w:ascii="微软雅黑" w:eastAsia="微软雅黑" w:hAnsi="微软雅黑" w:cs="微软雅黑" w:hint="default"/>
          <w:b w:val="0"/>
          <w:bCs w:val="0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E8C3751">
      <w:pPr>
        <w:tabs>
          <w:tab w:val="left" w:pos="1401"/>
        </w:tabs>
        <w:bidi w:val="0"/>
        <w:jc w:val="left"/>
        <w:rPr>
          <w:rFonts w:ascii="微软雅黑" w:eastAsia="微软雅黑" w:hAnsi="微软雅黑" w:cs="微软雅黑" w:hint="default"/>
          <w:b w:val="0"/>
          <w:bCs w:val="0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0968BEE"/>
    <w:multiLevelType w:val="singleLevel"/>
    <w:tmpl w:val="80968BEE"/>
    <w:lvl w:ilvl="0">
      <w:start w:val="1"/>
      <w:numFmt w:val="decimal"/>
      <w:suff w:val="space"/>
      <w:lvlText w:val="%1."/>
      <w:lvlJc w:val="left"/>
      <w:pPr>
        <w:ind w:left="1260" w:firstLine="0" w:leftChars="0" w:firstLineChars="0"/>
      </w:pPr>
    </w:lvl>
  </w:abstractNum>
  <w:abstractNum w:abstractNumId="1">
    <w:nsid w:val="12D9603D"/>
    <w:multiLevelType w:val="singleLevel"/>
    <w:tmpl w:val="12D9603D"/>
    <w:lvl w:ilvl="0">
      <w:start w:val="1"/>
      <w:numFmt w:val="decimal"/>
      <w:suff w:val="space"/>
      <w:lvlText w:val="%1."/>
      <w:lvlJc w:val="left"/>
    </w:lvl>
  </w:abstractNum>
  <w:abstractNum w:abstractNumId="2">
    <w:nsid w:val="693EBB1E"/>
    <w:multiLevelType w:val="singleLevel"/>
    <w:tmpl w:val="693EBB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E22B0"/>
    <w:rsid w:val="01330F9C"/>
    <w:rsid w:val="01624B9D"/>
    <w:rsid w:val="029F3A2A"/>
    <w:rsid w:val="03157581"/>
    <w:rsid w:val="039E3E06"/>
    <w:rsid w:val="03DC272C"/>
    <w:rsid w:val="04056F61"/>
    <w:rsid w:val="04553E3C"/>
    <w:rsid w:val="0482288C"/>
    <w:rsid w:val="053B0C6B"/>
    <w:rsid w:val="055657B7"/>
    <w:rsid w:val="05926287"/>
    <w:rsid w:val="05B636EF"/>
    <w:rsid w:val="065359C8"/>
    <w:rsid w:val="072851CD"/>
    <w:rsid w:val="073E5699"/>
    <w:rsid w:val="07592133"/>
    <w:rsid w:val="0774703C"/>
    <w:rsid w:val="07DF4A20"/>
    <w:rsid w:val="080A6F5C"/>
    <w:rsid w:val="08AA2C1C"/>
    <w:rsid w:val="08B17F51"/>
    <w:rsid w:val="08C1539A"/>
    <w:rsid w:val="09045AF2"/>
    <w:rsid w:val="096B0931"/>
    <w:rsid w:val="099C2854"/>
    <w:rsid w:val="09CA5875"/>
    <w:rsid w:val="09F34C4A"/>
    <w:rsid w:val="0A170517"/>
    <w:rsid w:val="0A736955"/>
    <w:rsid w:val="0ADB0BDF"/>
    <w:rsid w:val="0AF73061"/>
    <w:rsid w:val="0B304FF8"/>
    <w:rsid w:val="0B4D486F"/>
    <w:rsid w:val="0B4E2EB8"/>
    <w:rsid w:val="0BA3397B"/>
    <w:rsid w:val="0BC62827"/>
    <w:rsid w:val="0C1F41BF"/>
    <w:rsid w:val="0CF13B4E"/>
    <w:rsid w:val="0D1018E0"/>
    <w:rsid w:val="0DB430AC"/>
    <w:rsid w:val="0E00022F"/>
    <w:rsid w:val="0E2118D7"/>
    <w:rsid w:val="0E6C5395"/>
    <w:rsid w:val="0EB545F4"/>
    <w:rsid w:val="0EBA0BEF"/>
    <w:rsid w:val="0F3D3695"/>
    <w:rsid w:val="0F4124C9"/>
    <w:rsid w:val="0FD822FB"/>
    <w:rsid w:val="11313C8C"/>
    <w:rsid w:val="11746074"/>
    <w:rsid w:val="11D83D32"/>
    <w:rsid w:val="12DC01BE"/>
    <w:rsid w:val="13245BEF"/>
    <w:rsid w:val="139249F9"/>
    <w:rsid w:val="13D472D4"/>
    <w:rsid w:val="148C07A8"/>
    <w:rsid w:val="149E4BE5"/>
    <w:rsid w:val="157B5D97"/>
    <w:rsid w:val="15FF63BB"/>
    <w:rsid w:val="17136CB2"/>
    <w:rsid w:val="171D668B"/>
    <w:rsid w:val="17491FE8"/>
    <w:rsid w:val="174F5962"/>
    <w:rsid w:val="1762441F"/>
    <w:rsid w:val="17783590"/>
    <w:rsid w:val="18192BA5"/>
    <w:rsid w:val="18BB5717"/>
    <w:rsid w:val="19CB3913"/>
    <w:rsid w:val="1A891CAA"/>
    <w:rsid w:val="1B484F58"/>
    <w:rsid w:val="1BE77BD1"/>
    <w:rsid w:val="1C25557F"/>
    <w:rsid w:val="1CB76DFC"/>
    <w:rsid w:val="1CC7377D"/>
    <w:rsid w:val="1CEF231C"/>
    <w:rsid w:val="1E8663E2"/>
    <w:rsid w:val="1E9B60DE"/>
    <w:rsid w:val="1ECA6E69"/>
    <w:rsid w:val="1F371388"/>
    <w:rsid w:val="1F5426C0"/>
    <w:rsid w:val="1F5E445A"/>
    <w:rsid w:val="1FBC485E"/>
    <w:rsid w:val="1FF17CD4"/>
    <w:rsid w:val="208328ED"/>
    <w:rsid w:val="20CD6C2B"/>
    <w:rsid w:val="214A67DB"/>
    <w:rsid w:val="219D19D9"/>
    <w:rsid w:val="221B2CDC"/>
    <w:rsid w:val="22B62EC9"/>
    <w:rsid w:val="22FA7566"/>
    <w:rsid w:val="238C7F6E"/>
    <w:rsid w:val="24087ADF"/>
    <w:rsid w:val="25054DA8"/>
    <w:rsid w:val="250B0E41"/>
    <w:rsid w:val="265B5639"/>
    <w:rsid w:val="26CC0531"/>
    <w:rsid w:val="27696971"/>
    <w:rsid w:val="27FB6110"/>
    <w:rsid w:val="283A15BD"/>
    <w:rsid w:val="286838A9"/>
    <w:rsid w:val="287D5AD6"/>
    <w:rsid w:val="29491E26"/>
    <w:rsid w:val="298F61AD"/>
    <w:rsid w:val="29DB7499"/>
    <w:rsid w:val="2BA06C5B"/>
    <w:rsid w:val="2BF4617D"/>
    <w:rsid w:val="2C221D65"/>
    <w:rsid w:val="2C861AD4"/>
    <w:rsid w:val="2C9629A9"/>
    <w:rsid w:val="2CA72871"/>
    <w:rsid w:val="2CC15CFE"/>
    <w:rsid w:val="2CCC46A4"/>
    <w:rsid w:val="2CEC3AA9"/>
    <w:rsid w:val="2D3C7A92"/>
    <w:rsid w:val="2DCC2452"/>
    <w:rsid w:val="2DCC39F2"/>
    <w:rsid w:val="2E1703E9"/>
    <w:rsid w:val="2E9C6A90"/>
    <w:rsid w:val="2F4D2B5B"/>
    <w:rsid w:val="305A00CA"/>
    <w:rsid w:val="309A31AA"/>
    <w:rsid w:val="30DA622F"/>
    <w:rsid w:val="31612FC5"/>
    <w:rsid w:val="31BF016E"/>
    <w:rsid w:val="31CF67C9"/>
    <w:rsid w:val="3218303D"/>
    <w:rsid w:val="331579A3"/>
    <w:rsid w:val="33BE41F2"/>
    <w:rsid w:val="33F74665"/>
    <w:rsid w:val="340C55BB"/>
    <w:rsid w:val="34385A8B"/>
    <w:rsid w:val="34652D2E"/>
    <w:rsid w:val="34791ACF"/>
    <w:rsid w:val="34F973EB"/>
    <w:rsid w:val="35676358"/>
    <w:rsid w:val="37521D67"/>
    <w:rsid w:val="37552A5F"/>
    <w:rsid w:val="37C67871"/>
    <w:rsid w:val="383D6D0B"/>
    <w:rsid w:val="385325B1"/>
    <w:rsid w:val="39E55E7C"/>
    <w:rsid w:val="39FF6EBA"/>
    <w:rsid w:val="3A663991"/>
    <w:rsid w:val="3AAF7742"/>
    <w:rsid w:val="3AFC295E"/>
    <w:rsid w:val="3B983BD0"/>
    <w:rsid w:val="3BAF2A75"/>
    <w:rsid w:val="3C197466"/>
    <w:rsid w:val="3CA00F03"/>
    <w:rsid w:val="3E1E6CF5"/>
    <w:rsid w:val="3E214A42"/>
    <w:rsid w:val="40072BEB"/>
    <w:rsid w:val="40295321"/>
    <w:rsid w:val="40440C47"/>
    <w:rsid w:val="4086098D"/>
    <w:rsid w:val="41095801"/>
    <w:rsid w:val="413C155B"/>
    <w:rsid w:val="413E166F"/>
    <w:rsid w:val="422F223B"/>
    <w:rsid w:val="42316EB2"/>
    <w:rsid w:val="43141073"/>
    <w:rsid w:val="43587A8B"/>
    <w:rsid w:val="43965C96"/>
    <w:rsid w:val="43C76689"/>
    <w:rsid w:val="43D27829"/>
    <w:rsid w:val="44693C40"/>
    <w:rsid w:val="44747B81"/>
    <w:rsid w:val="44BB2CFD"/>
    <w:rsid w:val="45532F57"/>
    <w:rsid w:val="4600213C"/>
    <w:rsid w:val="472B13A9"/>
    <w:rsid w:val="473C009B"/>
    <w:rsid w:val="48357FED"/>
    <w:rsid w:val="485E22B0"/>
    <w:rsid w:val="486F4F6D"/>
    <w:rsid w:val="4966441E"/>
    <w:rsid w:val="49901565"/>
    <w:rsid w:val="4BAE12E8"/>
    <w:rsid w:val="4BD2463E"/>
    <w:rsid w:val="4C162464"/>
    <w:rsid w:val="4C6756B9"/>
    <w:rsid w:val="4C785846"/>
    <w:rsid w:val="4D2403CA"/>
    <w:rsid w:val="4DCA6C5C"/>
    <w:rsid w:val="4DD22018"/>
    <w:rsid w:val="4DEC2801"/>
    <w:rsid w:val="4DF14CF3"/>
    <w:rsid w:val="4E1E0E04"/>
    <w:rsid w:val="4F2F00A9"/>
    <w:rsid w:val="50263D33"/>
    <w:rsid w:val="50557079"/>
    <w:rsid w:val="50D460F7"/>
    <w:rsid w:val="513A2E90"/>
    <w:rsid w:val="5168497C"/>
    <w:rsid w:val="53821377"/>
    <w:rsid w:val="541D1A9A"/>
    <w:rsid w:val="54447907"/>
    <w:rsid w:val="545D31F1"/>
    <w:rsid w:val="54777E91"/>
    <w:rsid w:val="54E21A65"/>
    <w:rsid w:val="55A33C64"/>
    <w:rsid w:val="55AE751E"/>
    <w:rsid w:val="55D85997"/>
    <w:rsid w:val="56537BB2"/>
    <w:rsid w:val="56C9309B"/>
    <w:rsid w:val="56C963B2"/>
    <w:rsid w:val="571A04D6"/>
    <w:rsid w:val="571C49C3"/>
    <w:rsid w:val="57795B6E"/>
    <w:rsid w:val="58405178"/>
    <w:rsid w:val="589351F7"/>
    <w:rsid w:val="58D14FC4"/>
    <w:rsid w:val="58EF3160"/>
    <w:rsid w:val="594A0EAA"/>
    <w:rsid w:val="59691343"/>
    <w:rsid w:val="59CB172F"/>
    <w:rsid w:val="5ACD752D"/>
    <w:rsid w:val="5AE1579B"/>
    <w:rsid w:val="5B0D2DE1"/>
    <w:rsid w:val="5B4D0979"/>
    <w:rsid w:val="5B9863E9"/>
    <w:rsid w:val="5BD014F2"/>
    <w:rsid w:val="5BF97E3E"/>
    <w:rsid w:val="5C9A0D87"/>
    <w:rsid w:val="5D553E9C"/>
    <w:rsid w:val="5EC92D15"/>
    <w:rsid w:val="5EDA3E01"/>
    <w:rsid w:val="5F3564D8"/>
    <w:rsid w:val="5F441203"/>
    <w:rsid w:val="5F6024C3"/>
    <w:rsid w:val="5F602593"/>
    <w:rsid w:val="606A36ED"/>
    <w:rsid w:val="60CF0D4A"/>
    <w:rsid w:val="61431D8A"/>
    <w:rsid w:val="61C1479F"/>
    <w:rsid w:val="61D31B17"/>
    <w:rsid w:val="622B74B8"/>
    <w:rsid w:val="62AD3B25"/>
    <w:rsid w:val="62D6776C"/>
    <w:rsid w:val="62F40730"/>
    <w:rsid w:val="631069AE"/>
    <w:rsid w:val="63774A31"/>
    <w:rsid w:val="647214C5"/>
    <w:rsid w:val="647C32F4"/>
    <w:rsid w:val="64D66534"/>
    <w:rsid w:val="65761675"/>
    <w:rsid w:val="65CD6C6F"/>
    <w:rsid w:val="661D73F5"/>
    <w:rsid w:val="67195169"/>
    <w:rsid w:val="67835EED"/>
    <w:rsid w:val="67C749FD"/>
    <w:rsid w:val="67DA31AB"/>
    <w:rsid w:val="67DB1F21"/>
    <w:rsid w:val="683A452E"/>
    <w:rsid w:val="68997DFF"/>
    <w:rsid w:val="68CC5002"/>
    <w:rsid w:val="68ED669B"/>
    <w:rsid w:val="6959797D"/>
    <w:rsid w:val="69A3584D"/>
    <w:rsid w:val="6A9A49EA"/>
    <w:rsid w:val="6AD50035"/>
    <w:rsid w:val="6B1447CE"/>
    <w:rsid w:val="6B2D23F7"/>
    <w:rsid w:val="6B4A6A99"/>
    <w:rsid w:val="6B800FDD"/>
    <w:rsid w:val="6BA20FB5"/>
    <w:rsid w:val="6BF439F4"/>
    <w:rsid w:val="6C682D72"/>
    <w:rsid w:val="6C7C7323"/>
    <w:rsid w:val="6C9146B6"/>
    <w:rsid w:val="6C993425"/>
    <w:rsid w:val="6CDB575A"/>
    <w:rsid w:val="6D321B5E"/>
    <w:rsid w:val="6D9F5C7E"/>
    <w:rsid w:val="6FA23783"/>
    <w:rsid w:val="704A6E20"/>
    <w:rsid w:val="705252A5"/>
    <w:rsid w:val="70DB43AC"/>
    <w:rsid w:val="71993021"/>
    <w:rsid w:val="71C215A0"/>
    <w:rsid w:val="721E1ABF"/>
    <w:rsid w:val="72617743"/>
    <w:rsid w:val="72FB77BA"/>
    <w:rsid w:val="73D54431"/>
    <w:rsid w:val="75463918"/>
    <w:rsid w:val="75640F91"/>
    <w:rsid w:val="759E64C6"/>
    <w:rsid w:val="75F46553"/>
    <w:rsid w:val="76336D40"/>
    <w:rsid w:val="76553090"/>
    <w:rsid w:val="76613623"/>
    <w:rsid w:val="76FC27A5"/>
    <w:rsid w:val="779F5753"/>
    <w:rsid w:val="782B73D2"/>
    <w:rsid w:val="7832569C"/>
    <w:rsid w:val="79545A7F"/>
    <w:rsid w:val="79D4166C"/>
    <w:rsid w:val="7A094972"/>
    <w:rsid w:val="7A1359E3"/>
    <w:rsid w:val="7A305445"/>
    <w:rsid w:val="7A45338F"/>
    <w:rsid w:val="7C0D62F1"/>
    <w:rsid w:val="7D1A1511"/>
    <w:rsid w:val="7D3D7D67"/>
    <w:rsid w:val="7D6B61A4"/>
    <w:rsid w:val="7E3B2F0B"/>
    <w:rsid w:val="7E794393"/>
    <w:rsid w:val="7E982314"/>
    <w:rsid w:val="7EB53F9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5BF58E182266479384A09507390ED4BE_13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1.0_0aOmPsw9JhP13Q61HBqfV7JXSLC6I3WEREW0gbx4t1+lgn0Z3nvDS8TjX8lK7DDvYfkAKqt/feDW48aFhqdMZw==</vt:lpwstr>
  </property>
  <property fmtid="{D5CDD505-2E9C-101B-9397-08002B2CF9AE}" pid="5" name="KSOTemplateUUID">
    <vt:lpwstr>v1.0_mb_3FVe0CnvQgLLDOtOtwM/2A==</vt:lpwstr>
  </property>
</Properties>
</file>