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94134AD">
      <w:pPr>
        <w:adjustRightInd w:val="0"/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-152400</wp:posOffset>
                </wp:positionV>
                <wp:extent cx="0" cy="570865"/>
                <wp:effectExtent l="9525" t="0" r="9525" b="6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514600" y="304800"/>
                          <a:ext cx="0" cy="57086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3360" from="162pt,-12pt" to="162pt,32.95pt" coordsize="21600,21600" stroked="t" strokecolor="#4e7282" strokeweight="1.5pt">
                <v:stroke joinstyle="roun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-152400</wp:posOffset>
                </wp:positionV>
                <wp:extent cx="2824480" cy="570865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2552065" y="304800"/>
                          <a:ext cx="2824480" cy="570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E7282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细心从每一个小细节开始。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</w:pPr>
                            <w:r>
                              <w:rPr>
                                <w:rFonts w:ascii="微软雅黑" w:hAnsi="微软雅黑"/>
                                <w:color w:val="4E7282"/>
                                <w:sz w:val="36"/>
                                <w:szCs w:val="2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22.4pt;height:44.95pt;margin-top:-12pt;margin-left:164.95pt;mso-height-relative:page;mso-width-relative:page;position:absolute;v-text-anchor:middle;z-index:251661312" coordsize="21600,21600" filled="f" stroked="f">
                <v:stroke joinstyle="miter"/>
                <o:lock v:ext="edit" aspectratio="f"/>
                <v:textbox>
                  <w:txbxContent>
                    <w:p w14:paraId="3B6A3B65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</w:pPr>
                      <w:r>
                        <w:rPr>
                          <w:rFonts w:ascii="微软雅黑" w:hAnsi="微软雅黑" w:hint="eastAsia"/>
                          <w:color w:val="4E7282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细心从每一个小细节开始。</w:t>
                      </w:r>
                    </w:p>
                    <w:p w14:paraId="3A6796C4">
                      <w:pPr>
                        <w:adjustRightInd w:val="0"/>
                        <w:snapToGrid w:val="0"/>
                        <w:spacing w:line="400" w:lineRule="exact"/>
                      </w:pPr>
                      <w:r>
                        <w:rPr>
                          <w:rFonts w:ascii="微软雅黑" w:hAnsi="微软雅黑"/>
                          <w:color w:val="4E7282"/>
                          <w:sz w:val="36"/>
                          <w:szCs w:val="2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-333375</wp:posOffset>
                </wp:positionV>
                <wp:extent cx="2095500" cy="93154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485775" y="123825"/>
                          <a:ext cx="209550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ascii="微软雅黑" w:hAnsi="微软雅黑" w:hint="eastAsia"/>
                                <w:color w:val="4E7282"/>
                                <w:sz w:val="72"/>
                                <w:szCs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65pt;height:73.35pt;margin-top:-26.25pt;margin-left:2.25pt;mso-height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76F4850">
                      <w:pPr>
                        <w:adjustRightInd w:val="0"/>
                        <w:snapToGrid w:val="0"/>
                      </w:pPr>
                      <w:r>
                        <w:rPr>
                          <w:rFonts w:ascii="微软雅黑" w:hAnsi="微软雅黑" w:hint="eastAsia"/>
                          <w:color w:val="4E7282"/>
                          <w:sz w:val="72"/>
                          <w:szCs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196" w="192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3" o:spid="_x0000_s1028" style="width:22.15pt;height:22.65pt;margin-top:32.25pt;margin-left:418.5pt;mso-height-relative:page;mso-position-vertical-relative:page;mso-width-relative:page;position:absolute;z-index:251669504" coordsize="192,196" o:spt="100" adj="-11796480,,5400" path="m,98c,44,43,,96,c149,,192,44,192,98c192,152,149,196,96,196c43,196,,152,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 filled="t" fillcolor="#c19f67" stroked="f">
                <v:stroke joinstyle="miter"/>
                <v:path o:connecttype="custom"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9" style="width:22.05pt;height:22.65pt;margin-top:32.25pt;margin-left:453.75pt;mso-height-relative:page;mso-position-vertical-relative:page;mso-width-relative:page;position:absolute;z-index:251667456" coordsize="191,196" o:spt="100" adj="-11796480,,5400" path="m,98c,44,43,,96,c149,,191,44,191,98c191,152,149,196,96,196c43,196,,152,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 filled="t" fillcolor="#c19f67" stroked="f">
                <v:stroke joinstyle="miter"/>
                <v:path o:connecttype="custom"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264" w="264" stroke="1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19F67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0" style="width:22.65pt;height:22.65pt;margin-top:32.25pt;margin-left:489pt;mso-height-relative:page;mso-position-vertical-relative:page;mso-width-relative:page;position:absolute;z-index:251665408" coordsize="264,264" o:spt="100" adj="-11796480,,5400" path="m,132c,59,59,,132,c205,,264,59,264,132c264,205,205,264,132,264c59,264,,205,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 filled="t" fillcolor="#c19f67" stroked="f">
                <v:stroke joinstyle="miter"/>
                <v:path o:connecttype="custom"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190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34pt;height:22.35pt;margin-top:108.75pt;margin-left:-5.25pt;mso-height-relative:page;mso-position-vertical-relative:page;mso-width-relative:page;position:absolute;z-index:251671552" coordsize="6781800,284400">
                <o:lock v:ext="edit" aspectratio="f"/>
                <v:group id="组合 81" o:spid="_x0000_s1032" style="width:1256400;height:284400;position:absolute" coordorigin="3,0" coordsize="1255739,393695">
                  <o:lock v:ext="edit" aspectratio="t"/>
                  <v:shape id="任意多边形 2" o:spid="_x0000_s1033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432CF73D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3" o:spid="_x0000_s1034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_x0000_s1026" o:spid="_x0000_s1035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446E82F1">
      <w:pPr>
        <w:adjustRightInd w:val="0"/>
        <w:snapToGrid w:val="0"/>
      </w:pPr>
    </w:p>
    <w:p w14:paraId="15ACC73A"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</wpg:grpSpPr>
                      <wps:wsp xmlns:wps="http://schemas.microsoft.com/office/word/2010/wordprocessingShape"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615.4pt;height:15pt;margin-top:80.05pt;margin-left:0;mso-height-relative:page;mso-position-horizontal:center;mso-position-horizontal-relative:margin;mso-position-vertical-relative:page;mso-width-relative:page;position:absolute;z-index:-251642880" coordsize="7817283,191707">
                <o:lock v:ext="edit" aspectratio="f"/>
                <v:shape id="矩形 4" o:spid="_x0000_s1037" style="width:4572000;height:190500;position:absolute;v-text-anchor:middle" coordsize="4391025,190500" o:spt="100" adj="-11796480,,5400" path="m,l4267200,,4391025,190500,,190500,,xe" filled="t" fillcolor="#4e7282" stroked="f" strokeweight="2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38" style="width:3308894;height:144000;left:4508389;position:absolute;top:47707;v-text-anchor:middle" coordsize="3308894,190500" o:spt="100" adj="-11796480,,5400" path="m,l3308894,,3308894,190500,105319,190500,,xe" filled="t" fillcolor="#c19f67" stroked="f" strokeweight="2pt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4A40189">
      <w:pPr>
        <w:adjustRightInd w:val="0"/>
        <w:snapToGrid w:val="0"/>
      </w:pPr>
      <w:r>
        <w:rPr>
          <w:rFonts w:ascii="微软雅黑" w:hAnsi="微软雅黑" w:hint="eastAsia"/>
          <w:szCs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E728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position-vertical-relative:page;mso-width-relative:page;position:absolute;z-index:-251640832" from="5.25pt,92.2pt" to="5.25pt,800.2pt" coordsize="21600,21600" stroked="t" strokecolor="#4e7282">
                <v:stroke joinstyle="round"/>
                <o:lock v:ext="edit" aspectratio="f"/>
              </v:line>
            </w:pict>
          </mc:Fallback>
        </mc:AlternateContent>
      </w:r>
    </w:p>
    <w:p w14:paraId="5446CEBC">
      <w:pPr>
        <w:adjustRightInd w:val="0"/>
        <w:snapToGrid w:val="0"/>
      </w:pPr>
    </w:p>
    <w:p w14:paraId="297C8D20">
      <w:pPr>
        <w:adjustRightInd w:val="0"/>
        <w:snapToGrid w:val="0"/>
      </w:pPr>
      <w:r>
        <w:rPr>
          <w:rFonts w:eastAsia="微软雅黑" w:hint="eastAsia"/>
          <w:lang w:eastAsia="zh-C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5407025</wp:posOffset>
            </wp:positionH>
            <wp:positionV relativeFrom="paragraph">
              <wp:posOffset>15240</wp:posOffset>
            </wp:positionV>
            <wp:extent cx="1137285" cy="1459230"/>
            <wp:effectExtent l="0" t="0" r="5715" b="3810"/>
            <wp:wrapNone/>
            <wp:docPr id="17" name="图片 17" descr="E:\电脑桌面\53185773b0234d563f8984f595c46c1.png53185773b0234d563f8984f595c4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:\电脑桌面\53185773b0234d563f8984f595c46c1.png53185773b0234d563f8984f595c46c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b="12048"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45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62230</wp:posOffset>
                </wp:positionV>
                <wp:extent cx="2229485" cy="11899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647700" y="1676400"/>
                          <a:ext cx="2229485" cy="1189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姓    名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民    族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：汉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电    话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：13888888888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邮    箱：888888@163.com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住    址：浙江省杭州市滨江区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175.55pt;height:93.7pt;margin-top:4.9pt;margin-left:15.75pt;mso-height-relative:page;mso-width-relative:page;position:absolute;v-text-anchor:middl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AE5256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姓    名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0B3C7392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民    族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：汉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5D5A4D7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电    话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：13888888888</w:t>
                      </w:r>
                    </w:p>
                    <w:p w14:paraId="7AB876D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邮    箱：888888@163.com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7AFB9D4A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住    址：浙江省杭州市滨江区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2618740</wp:posOffset>
                </wp:positionH>
                <wp:positionV relativeFrom="paragraph">
                  <wp:posOffset>62230</wp:posOffset>
                </wp:positionV>
                <wp:extent cx="2229485" cy="1189355"/>
                <wp:effectExtent l="0" t="0" r="0" b="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66415" y="1676400"/>
                          <a:ext cx="2229485" cy="1189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出生年月：1996.05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身    高：167cm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毕业院校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  <w:lang w:eastAsia="zh-CN"/>
                              </w:rPr>
                              <w:t>奈森设计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科技大学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学    历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：本科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175.55pt;height:93.65pt;margin-top:4.9pt;margin-left:206.2pt;mso-height-relative:page;mso-width-relative:page;position:absolute;v-text-anchor:middl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3DDFAD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出生年月：1996.05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5B25FCB2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身    高：167cm</w:t>
                      </w:r>
                    </w:p>
                    <w:p w14:paraId="47109B29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政治面貌：中共党员</w:t>
                      </w:r>
                    </w:p>
                    <w:p w14:paraId="7302335E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毕业院校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  <w:lang w:eastAsia="zh-CN"/>
                        </w:rPr>
                        <w:t>奈森设计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科技大学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</w:p>
                    <w:p w14:paraId="7AC5E5AC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学    历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：本科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276CB4BA">
      <w:pPr>
        <w:adjustRightInd w:val="0"/>
        <w:snapToGrid w:val="0"/>
      </w:pPr>
    </w:p>
    <w:p w14:paraId="5AF59DED">
      <w:pPr>
        <w:adjustRightInd w:val="0"/>
        <w:snapToGrid w:val="0"/>
        <w:rPr>
          <w:rFonts w:eastAsia="微软雅黑" w:hint="eastAsia"/>
          <w:lang w:eastAsia="zh-CN"/>
        </w:rPr>
      </w:pPr>
    </w:p>
    <w:p w14:paraId="6449FE28">
      <w:pPr>
        <w:adjustRightInd w:val="0"/>
        <w:snapToGrid w:val="0"/>
      </w:pPr>
    </w:p>
    <w:p w14:paraId="4CC750D7">
      <w:pPr>
        <w:adjustRightInd w:val="0"/>
        <w:snapToGrid w:val="0"/>
        <w:rPr>
          <w:rFonts w:eastAsia="微软雅黑" w:hint="eastAsia"/>
          <w:lang w:eastAsia="zh-CN"/>
        </w:rPr>
      </w:pPr>
    </w:p>
    <w:p w14:paraId="72F43FB2">
      <w:pPr>
        <w:adjustRightInd w:val="0"/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19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4pt;height:22.35pt;margin-top:230.15pt;margin-left:-5pt;mso-height-relative:page;mso-position-vertical-relative:page;mso-width-relative:page;position:absolute;z-index:251677696" coordsize="6781800,284400">
                <o:lock v:ext="edit" aspectratio="f"/>
                <v:group id="组合 81" o:spid="_x0000_s1043" style="width:1256400;height:284400;position:absolute" coordorigin="3,0" coordsize="1255739,393695">
                  <o:lock v:ext="edit" aspectratio="t"/>
                  <v:shape id="任意多边形 2" o:spid="_x0000_s1044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193FAD64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45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46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6A788AE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2005.07-2009.06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  <w:lang w:eastAsia="zh-CN"/>
                              </w:rPr>
                              <w:t>设计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科技大学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市场营销（本科）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506.25pt;height:77.35pt;margin-top:251.2pt;margin-left:15.2pt;mso-height-relative:page;mso-position-vertical-relative:page;mso-width-relative:page;position:absolute;v-text-anchor:middl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17ABD51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2005.07-2009.06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  <w:lang w:eastAsia="zh-CN"/>
                        </w:rPr>
                        <w:t>设计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科技大学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市场营销（本科）</w:t>
                      </w:r>
                    </w:p>
                    <w:p w14:paraId="68DA9F0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 w14:paraId="7B3C9CCA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</w:p>
    <w:p w14:paraId="6D9483E7">
      <w:pPr>
        <w:adjustRightInd w:val="0"/>
        <w:snapToGrid w:val="0"/>
      </w:pPr>
    </w:p>
    <w:p w14:paraId="5FFEA16E">
      <w:pPr>
        <w:adjustRightInd w:val="0"/>
        <w:snapToGrid w:val="0"/>
      </w:pP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34pt;height:22.3pt;margin-top:732.55pt;margin-left:-5pt;mso-height-relative:page;mso-position-vertical-relative:page;mso-width-relative:page;position:absolute;z-index:251698176" coordsize="6781800,284400">
                <o:lock v:ext="edit" aspectratio="f"/>
                <v:group id="组合 81" o:spid="_x0000_s1049" style="width:1256400;height:284400;position:absolute" coordorigin="3,0" coordsize="1255739,393695">
                  <o:lock v:ext="edit" aspectratio="t"/>
                  <v:shape id="任意多边形 2" o:spid="_x0000_s1050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6A6F8A75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51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52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506.25pt;height:42.2pt;margin-top:754.25pt;margin-left:15.2pt;mso-height-relative:page;mso-position-vertical-relative:page;mso-width-relative:page;position:absolute;v-text-anchor:middle;z-index:25170022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FF92455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34pt;height:22.3pt;margin-top:646.3pt;margin-left:-5pt;mso-height-relative:page;mso-position-vertical-relative:page;mso-width-relative:page;position:absolute;z-index:251687936" coordsize="6781800,284400">
                <o:lock v:ext="edit" aspectratio="f"/>
                <v:group id="组合 81" o:spid="_x0000_s1055" style="width:1256400;height:284400;position:absolute" coordorigin="3,0" coordsize="1255739,393695">
                  <o:lock v:ext="edit" aspectratio="t"/>
                  <v:shape id="任意多边形 2" o:spid="_x0000_s1056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69B2E516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57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58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pStyle w:val="1"/>
                              <w:adjustRightInd w:val="0"/>
                              <w:snapToGrid w:val="0"/>
                              <w:ind w:firstLine="0" w:firstLineChars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506.25pt;height:59.35pt;margin-top:668.05pt;margin-left:15.2pt;mso-height-relative:page;mso-position-vertical-relative:page;mso-width-relative:page;position:absolute;v-text-anchor:middle;z-index:25169203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8A35B8E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 w14:paraId="2E7405E3"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 w14:paraId="5B66E589">
                      <w:pPr>
                        <w:pStyle w:val="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34pt;height:22.3pt;margin-top:524.05pt;margin-left:-5pt;mso-height-relative:page;mso-position-vertical-relative:page;mso-width-relative:page;position:absolute;z-index:251694080" coordsize="6781800,284400">
                <o:lock v:ext="edit" aspectratio="f"/>
                <v:group id="组合 81" o:spid="_x0000_s1061" style="width:1256400;height:284400;position:absolute" coordorigin="3,0" coordsize="1255739,393695">
                  <o:lock v:ext="edit" aspectratio="t"/>
                  <v:shape id="任意多边形 2" o:spid="_x0000_s1062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54AAAAE8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63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64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杭州市泽熙信息科技有限公司          校园大使主席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目标带领自己的团队，辅助泽熙公司完成在各高校的“伏龙计划”，向全球顶尖的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65" type="#_x0000_t202" style="width:506.25pt;height:94.5pt;margin-top:545.8pt;margin-left:15.2pt;mso-height-relative:page;mso-position-vertical-relative:page;mso-width-relative:page;position:absolute;v-text-anchor:middl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02A1A7B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杭州市泽熙信息科技有限公司          校园大使主席 </w:t>
                      </w:r>
                    </w:p>
                    <w:p w14:paraId="385C61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目标带领自己的团队，辅助泽熙公司完成在各高校的“伏龙计划”，向全球顶尖的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 w14:paraId="5BB85B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</wpg:grpSpPr>
                        <wps:wsp xmlns:wps="http://schemas.microsoft.com/office/word/2010/wordprocessingShape"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solidFill>
                              <a:srgbClr val="405E6C"/>
                            </a:solidFill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34pt;height:22.3pt;margin-top:334pt;margin-left:-5pt;mso-height-relative:page;mso-position-vertical-relative:page;mso-width-relative:page;position:absolute;z-index:251681792" coordsize="6781800,284400">
                <o:lock v:ext="edit" aspectratio="f"/>
                <v:group id="组合 81" o:spid="_x0000_s1067" style="width:1256400;height:284400;position:absolute" coordorigin="3,0" coordsize="1255739,393695">
                  <o:lock v:ext="edit" aspectratio="t"/>
                  <v:shape id="任意多边形 2" o:spid="_x0000_s1068" style="width:1255739;height:287656;left:3;position:absolute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121,0;1045770,0;1255739,287656;1186090,287656;919994,0;955372,0;1165341,287656;1129962,287656;0,0;899244,0;1109213,287656;0,287656" o:connectangles="0,0,0,0,0,0,0,0,0,0,0,0" textboxrect="0,0,1406296,288031"/>
                    <o:lock v:ext="edit" aspectratio="f"/>
                    <v:textbox inset="15.59pt,0,7.2pt,0">
                      <w:txbxContent>
                        <w:p w14:paraId="7EFCC602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cstheme="minorBidi" w:hint="eastAsia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69" type="#_x0000_t6" style="width:143935;height:106039;left:234;position:absolute;rotation:180;top:287656" coordsize="21600,21600" filled="t" fillcolor="#405e6c" stroked="f">
                    <o:lock v:ext="edit" aspectratio="f"/>
                  </v:shape>
                </v:group>
                <v:line id="直接连接符 20" o:spid="_x0000_s1070" style="position:absolute" from="133350,209550" to="6781800,209550" coordsize="21600,21600" stroked="t" strokecolor="#4e7282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2012-04至今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杭州市泽熙信息科技有限公司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市场营销（实习生）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负责公司线上端资源的销售工作（以开拓客户为主），公司主要资源以广点通、智汇推、百度、小米、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、沃门户等；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视频、京东等客户）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杭州市泽熙信息科技有限公司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软件工程师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 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1" type="#_x0000_t202" style="width:506.25pt;height:164pt;margin-top:355.75pt;margin-left:15.2pt;mso-height-relative:page;mso-position-vertical-relative:page;mso-width-relative:page;position:absolute;v-text-anchor:middl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88E0747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2012-04至今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杭州市泽熙信息科技有限公司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市场营销（实习生）</w:t>
                      </w:r>
                    </w:p>
                    <w:p w14:paraId="47F929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负责公司线上端资源的销售工作（以开拓客户为主），公司主要资源以广点通、智汇推、百度、小米、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、沃门户等；</w:t>
                      </w:r>
                    </w:p>
                    <w:p w14:paraId="3BD512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56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视频、京东等客户）</w:t>
                      </w:r>
                    </w:p>
                    <w:p w14:paraId="25842A6F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杭州市泽熙信息科技有限公司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软件工程师</w:t>
                      </w:r>
                    </w:p>
                    <w:p w14:paraId="1551005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 w14:paraId="6CBCA7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负责客户调研、客户需求分析、方案写作等工作， 参与公司多个大型电子商务项目的策划工作，担任大商集团网上商城一期建设项目经理。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E070D5"/>
    <w:multiLevelType w:val="multilevel"/>
    <w:tmpl w:val="36E07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E"/>
    <w:rsid w:val="00033B00"/>
    <w:rsid w:val="00050DD0"/>
    <w:rsid w:val="000A15E2"/>
    <w:rsid w:val="000A477B"/>
    <w:rsid w:val="000B7624"/>
    <w:rsid w:val="00145F04"/>
    <w:rsid w:val="0016204C"/>
    <w:rsid w:val="001864CD"/>
    <w:rsid w:val="0019746D"/>
    <w:rsid w:val="001D355C"/>
    <w:rsid w:val="001E3356"/>
    <w:rsid w:val="00211176"/>
    <w:rsid w:val="002A02CC"/>
    <w:rsid w:val="002A6755"/>
    <w:rsid w:val="002D0BA1"/>
    <w:rsid w:val="003150B6"/>
    <w:rsid w:val="00355330"/>
    <w:rsid w:val="003666FA"/>
    <w:rsid w:val="003829A9"/>
    <w:rsid w:val="003A597D"/>
    <w:rsid w:val="003A754D"/>
    <w:rsid w:val="004264B5"/>
    <w:rsid w:val="004447F5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A0074"/>
    <w:rsid w:val="005B4768"/>
    <w:rsid w:val="005C3A11"/>
    <w:rsid w:val="006314A6"/>
    <w:rsid w:val="006922FB"/>
    <w:rsid w:val="00694DFC"/>
    <w:rsid w:val="006B4C9F"/>
    <w:rsid w:val="006F567F"/>
    <w:rsid w:val="007344BF"/>
    <w:rsid w:val="00735052"/>
    <w:rsid w:val="007719C0"/>
    <w:rsid w:val="0077420C"/>
    <w:rsid w:val="007B1C0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760C"/>
    <w:rsid w:val="00AD3779"/>
    <w:rsid w:val="00AE5B76"/>
    <w:rsid w:val="00B31A69"/>
    <w:rsid w:val="00B822E2"/>
    <w:rsid w:val="00BE4D64"/>
    <w:rsid w:val="00BF0749"/>
    <w:rsid w:val="00C21631"/>
    <w:rsid w:val="00CD3E9B"/>
    <w:rsid w:val="00D06232"/>
    <w:rsid w:val="00D50E46"/>
    <w:rsid w:val="00D76D6E"/>
    <w:rsid w:val="00D8497B"/>
    <w:rsid w:val="00DB4EC6"/>
    <w:rsid w:val="00DD7BC7"/>
    <w:rsid w:val="00E17ECD"/>
    <w:rsid w:val="00EA688C"/>
    <w:rsid w:val="00F4103D"/>
    <w:rsid w:val="00FF5D10"/>
    <w:rsid w:val="00FF7F4E"/>
    <w:rsid w:val="03512BA5"/>
    <w:rsid w:val="1D987788"/>
    <w:rsid w:val="1FEE3830"/>
    <w:rsid w:val="31E938EA"/>
    <w:rsid w:val="44C86387"/>
    <w:rsid w:val="4A97260F"/>
    <w:rsid w:val="52B8587B"/>
    <w:rsid w:val="54586AD0"/>
    <w:rsid w:val="5AC50C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basedOn w:val="DefaultParagraphFont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2274F09B21564E0ABFA713EB2EBDBD0D_13</vt:lpwstr>
  </property>
  <property fmtid="{D5CDD505-2E9C-101B-9397-08002B2CF9AE}" pid="3" name="KSOProductBuildVer">
    <vt:lpwstr>2052-12.1.0.18276</vt:lpwstr>
  </property>
</Properties>
</file>