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14C6C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-1068705</wp:posOffset>
                </wp:positionH>
                <wp:positionV relativeFrom="paragraph">
                  <wp:posOffset>-920115</wp:posOffset>
                </wp:positionV>
                <wp:extent cx="2106295" cy="44831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629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5.85pt;height:35.3pt;margin-top:-72.45pt;margin-left:-84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EEA2DB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148590</wp:posOffset>
                </wp:positionV>
                <wp:extent cx="5324475" cy="11182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24475" cy="1118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出生年月：1997.08.08       身高：1米6          手机号码：15000000000                         现居地：广东深圳           政治面貌：党员        邮箱：123456@xx.com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19.25pt;height:88.05pt;margin-top:11.7pt;margin-left:-59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5DAA3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出生年月：1997.08.08       身高：1米6          手机号码：15000000000                         现居地：广东深圳           政治面貌：党员        邮箱：123456@xx.com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-962025</wp:posOffset>
                </wp:positionV>
                <wp:extent cx="1781810" cy="2061845"/>
                <wp:effectExtent l="0" t="0" r="8890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50" y="401955"/>
                          <a:ext cx="1781810" cy="20618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140.3pt;height:162.35pt;margin-top:-75.75pt;margin-left:366.05pt;mso-height-relative:page;mso-width-relative:page;position:absolute;v-text-anchor:middle;z-index:251685888" arcsize="10923f" coordsize="21600,21600" filled="t" fillcolor="#8faad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-931545</wp:posOffset>
                </wp:positionV>
                <wp:extent cx="7620000" cy="408305"/>
                <wp:effectExtent l="0" t="0" r="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50" y="66675"/>
                          <a:ext cx="7620000" cy="4083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00pt;height:32.15pt;margin-top:-73.35pt;margin-left:-91.55pt;mso-height-relative:page;mso-width-relative:page;position:absolute;v-text-anchor:middle;z-index:251687936" coordsize="21600,21600" filled="t" fillcolor="#8faa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-354965</wp:posOffset>
                </wp:positionV>
                <wp:extent cx="3733165" cy="5988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3165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 市场助理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93.95pt;height:47.15pt;margin-top:-27.95pt;margin-left:164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A41A14E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 市场助理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-489585</wp:posOffset>
                </wp:positionV>
                <wp:extent cx="1428750" cy="598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12.5pt;height:47.15pt;margin-top:-38.55pt;margin-left:-59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8DD757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4836160</wp:posOffset>
            </wp:positionH>
            <wp:positionV relativeFrom="page">
              <wp:posOffset>447675</wp:posOffset>
            </wp:positionV>
            <wp:extent cx="1417320" cy="1417955"/>
            <wp:effectExtent l="0" t="0" r="0" b="6985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8C891">
      <w:pPr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1275080</wp:posOffset>
                </wp:positionV>
                <wp:extent cx="0" cy="8114665"/>
                <wp:effectExtent l="4445" t="0" r="14605" b="6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7685" y="2523490"/>
                          <a:ext cx="0" cy="8114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9504" from="-44.65pt,100.4pt" to="-44.65pt,739.3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848360</wp:posOffset>
                </wp:positionV>
                <wp:extent cx="6870700" cy="44323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700" cy="443230"/>
                          <a:chOff x="10401" y="3729"/>
                          <a:chExt cx="10820" cy="698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10401" y="3729"/>
                            <a:ext cx="10820" cy="698"/>
                            <a:chOff x="12855" y="3425"/>
                            <a:chExt cx="10820" cy="698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13226" y="3425"/>
                              <a:ext cx="1625" cy="6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 w:themeColor="accen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FAADC"/>
                                    <w:sz w:val="28"/>
                                    <w:szCs w:val="32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12855" y="4114"/>
                              <a:ext cx="108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9" name="任意多边形 139"/>
                        <wps:cNvSpPr>
                          <a:spLocks noChangeAspect="1"/>
                        </wps:cNvSpPr>
                        <wps:spPr>
                          <a:xfrm>
                            <a:off x="10437" y="4016"/>
                            <a:ext cx="372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41pt;height:34.9pt;margin-top:66.8pt;margin-left:-65.45pt;mso-height-relative:page;mso-width-relative:page;position:absolute;z-index:251671552" coordorigin="10401,3729" coordsize="10820,698">
                <o:lock v:ext="edit" aspectratio="f"/>
                <v:group id="_x0000_s1026" o:spid="_x0000_s1033" style="width:10820;height:698;left:10401;position:absolute;top:3729" coordorigin="12855,3425" coordsize="10820,698">
                  <o:lock v:ext="edit" aspectratio="f"/>
                  <v:shape id="_x0000_s1026" o:spid="_x0000_s1034" type="#_x0000_t202" style="width:1625;height:698;left:13226;position:absolute;top:3425" coordsize="21600,21600" filled="f" stroked="f" strokeweight="0.5pt">
                    <o:lock v:ext="edit" aspectratio="f"/>
                    <v:textbox>
                      <w:txbxContent>
                        <w:p w14:paraId="2329507D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 w:themeColor="accent1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FAADC"/>
                              <w:sz w:val="28"/>
                              <w:szCs w:val="32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26" o:spid="_x0000_s1035" style="position:absolute" from="12855,4114" to="23675,4114" coordsize="21600,21600" stroked="t" strokecolor="#d9d9d9" strokeweight="1pt">
                    <v:stroke joinstyle="miter"/>
                    <o:lock v:ext="edit" aspectratio="f"/>
                  </v:line>
                </v:group>
                <v:shape id="_x0000_s1026" o:spid="_x0000_s1036" style="width:372;height:282;left:10437;position:absolute;top:40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8faadc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6098540</wp:posOffset>
                </wp:positionV>
                <wp:extent cx="6870700" cy="44323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700" cy="443230"/>
                          <a:chOff x="10383" y="11637"/>
                          <a:chExt cx="10820" cy="698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10383" y="11637"/>
                            <a:ext cx="10820" cy="698"/>
                            <a:chOff x="12855" y="3425"/>
                            <a:chExt cx="10820" cy="698"/>
                          </a:xfrm>
                        </wpg:grpSpPr>
                        <wps:wsp xmlns:wps="http://schemas.microsoft.com/office/word/2010/wordprocessingShape">
                          <wps:cNvPr id="52" name="文本框 9"/>
                          <wps:cNvSpPr txBox="1"/>
                          <wps:spPr>
                            <a:xfrm>
                              <a:off x="13226" y="3425"/>
                              <a:ext cx="1625" cy="6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B9BD5" w:themeColor="accen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FAADC"/>
                                    <w:sz w:val="28"/>
                                    <w:szCs w:val="36"/>
                                    <w:lang w:val="en-US" w:eastAsia="zh-CN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3" name="直接连接符 41"/>
                          <wps:cNvCnPr/>
                          <wps:spPr>
                            <a:xfrm>
                              <a:off x="12855" y="4114"/>
                              <a:ext cx="108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2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440" y="11863"/>
                            <a:ext cx="251" cy="311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1pt;height:34.9pt;margin-top:480.2pt;margin-left:-65.55pt;mso-height-relative:page;mso-width-relative:page;position:absolute;z-index:251677696" coordorigin="10383,11637" coordsize="10820,698">
                <o:lock v:ext="edit" aspectratio="f"/>
                <v:group id="_x0000_s1026" o:spid="_x0000_s1038" style="width:10820;height:698;left:10383;position:absolute;top:11637" coordorigin="12855,3425" coordsize="10820,698">
                  <o:lock v:ext="edit" aspectratio="f"/>
                  <v:shape id="文本框 9" o:spid="_x0000_s1039" type="#_x0000_t202" style="width:1625;height:698;left:13226;position:absolute;top:3425" coordsize="21600,21600" filled="f" stroked="f" strokeweight="0.5pt">
                    <o:lock v:ext="edit" aspectratio="f"/>
                    <v:textbox>
                      <w:txbxContent>
                        <w:p w14:paraId="05AAB328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B9BD5" w:themeColor="accent1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FAADC"/>
                              <w:sz w:val="28"/>
                              <w:szCs w:val="36"/>
                              <w:lang w:val="en-US" w:eastAsia="zh-CN"/>
                            </w:rPr>
                            <w:t>个人技能</w:t>
                          </w:r>
                        </w:p>
                      </w:txbxContent>
                    </v:textbox>
                  </v:shape>
                  <v:line id="直接连接符 41" o:spid="_x0000_s1040" style="position:absolute" from="12855,4114" to="23675,4114" coordsize="21600,21600" stroked="t" strokecolor="#d9d9d9" strokeweight="1pt">
                    <v:stroke joinstyle="miter"/>
                    <o:lock v:ext="edit" aspectratio="f"/>
                  </v:line>
                </v:group>
                <v:shape id="Freeform 324" o:spid="_x0000_s1041" style="width:251;height:311;left:10440;position:absolute;top:11863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#8faadc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ge">
                  <wp:posOffset>7773035</wp:posOffset>
                </wp:positionV>
                <wp:extent cx="5956935" cy="933450"/>
                <wp:effectExtent l="0" t="0" r="0" b="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6935" cy="9334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Chars="0"/>
                              <w:jc w:val="both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普通话二级甲      营销助理资格证书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Chars="0"/>
                              <w:jc w:val="both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计算机等级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熟练office所有办公软件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Chars="0"/>
                              <w:jc w:val="both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在校期间连获得3年奖学金  同时获得学校优秀干部奖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69.05pt;height:73.5pt;margin-top:612.05pt;margin-left:-45.65pt;mso-height-relative:page;mso-position-vertical-relative:page;mso-width-relative:page;position:absolute;v-text-anchor:middle;z-index:251679744" coordsize="21600,21600" filled="f" stroked="f" strokeweight="2pt">
                <o:lock v:ext="edit" aspectratio="f"/>
                <v:textbox>
                  <w:txbxContent>
                    <w:p w14:paraId="4EF646E3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Chars="0"/>
                        <w:jc w:val="both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普通话二级甲      营销助理资格证书</w:t>
                      </w:r>
                    </w:p>
                    <w:p w14:paraId="324FCF06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Chars="0"/>
                        <w:jc w:val="both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计算机等级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熟练office所有办公软件</w:t>
                      </w:r>
                    </w:p>
                    <w:p w14:paraId="0124ECD8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Chars="0"/>
                        <w:jc w:val="both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在校期间连获得3年奖学金  同时获得学校优秀干部奖</w:t>
                      </w:r>
                    </w:p>
                    <w:p w14:paraId="2BAD6D48">
                      <w:pPr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2983865</wp:posOffset>
                </wp:positionV>
                <wp:extent cx="6573520" cy="17799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3520" cy="177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市场部实习生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负责公司销售合同及其他营销文件资料的管理、归类、整理、建档和保管工作；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负责收集、整理、归纳市场行情、价格，以及新产品、替代品、客源等信息资料，提出分析报告，为部门业务人员、领导决策提供参考；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协助销售人员做好上门客户接待和电话来访工作；在销售人员缺席时，及时转告客户信息，妥善处理；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负责客户、顾客的投诉记录，协助有关部门妥善处理，协助部长做好部内内务、各种部内会议的记录等工作；完成公司领导交办的其他任务。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7.6pt;height:140.15pt;margin-top:234.95pt;margin-left:-44.9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15940D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市场部实习生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009A27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负责公司销售合同及其他营销文件资料的管理、归类、整理、建档和保管工作；</w:t>
                      </w:r>
                    </w:p>
                    <w:p w14:paraId="51F42C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负责收集、整理、归纳市场行情、价格，以及新产品、替代品、客源等信息资料，提出分析报告，为部门业务人员、领导决策提供参考；</w:t>
                      </w:r>
                    </w:p>
                    <w:p w14:paraId="2C8ED8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协助销售人员做好上门客户接待和电话来访工作；在销售人员缺席时，及时转告客户信息，妥善处理；</w:t>
                      </w:r>
                    </w:p>
                    <w:p w14:paraId="4D1BF0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负责客户、顾客的投诉记录，协助有关部门妥善处理，协助部长做好部内内务、各种部内会议的记录等工作；完成公司领导交办的其他任务。</w:t>
                      </w:r>
                    </w:p>
                    <w:p w14:paraId="475520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4761865</wp:posOffset>
                </wp:positionV>
                <wp:extent cx="6576060" cy="14039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校学生会宣传部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负责校学生会相关活动的宣传工作，带领部门成员制作宣传海报、传单、横幅等宣传材料；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及时完成学生会的其他工作，工作得到学校老师认可。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7.8pt;height:110.55pt;margin-top:374.95pt;margin-left:-45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4515F9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校学生会宣传部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部长</w:t>
                      </w:r>
                    </w:p>
                    <w:p w14:paraId="49253DEA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负责校学生会相关活动的宣传工作，带领部门成员制作宣传海报、传单、横幅等宣传材料；</w:t>
                      </w:r>
                    </w:p>
                    <w:p w14:paraId="021DFE9C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 w14:paraId="44D37C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及时完成学生会的其他工作，工作得到学校老师认可。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2453640</wp:posOffset>
                </wp:positionV>
                <wp:extent cx="6870700" cy="44323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700" cy="443230"/>
                          <a:chOff x="10391" y="6015"/>
                          <a:chExt cx="10820" cy="698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10391" y="6015"/>
                            <a:ext cx="10820" cy="698"/>
                            <a:chOff x="12855" y="3425"/>
                            <a:chExt cx="10820" cy="698"/>
                          </a:xfrm>
                        </wpg:grpSpPr>
                        <wps:wsp xmlns:wps="http://schemas.microsoft.com/office/word/2010/wordprocessingShape">
                          <wps:cNvPr id="46" name="文本框 9"/>
                          <wps:cNvSpPr txBox="1"/>
                          <wps:spPr>
                            <a:xfrm>
                              <a:off x="13226" y="3425"/>
                              <a:ext cx="1625" cy="6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B9BD5" w:themeColor="accen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FAADC"/>
                                    <w:sz w:val="28"/>
                                    <w:szCs w:val="32"/>
                                    <w:lang w:val="en-US" w:eastAsia="zh-CN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7" name="直接连接符 41"/>
                          <wps:cNvCnPr/>
                          <wps:spPr>
                            <a:xfrm>
                              <a:off x="12855" y="4114"/>
                              <a:ext cx="108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" name="任意多边形 136"/>
                        <wps:cNvSpPr>
                          <a:spLocks noChangeAspect="1"/>
                        </wps:cNvSpPr>
                        <wps:spPr>
                          <a:xfrm>
                            <a:off x="10463" y="6261"/>
                            <a:ext cx="288" cy="2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1pt;height:34.9pt;margin-top:193.2pt;margin-left:-65.6pt;mso-height-relative:page;mso-width-relative:page;position:absolute;z-index:251673600" coordorigin="10391,6015" coordsize="10820,698">
                <o:lock v:ext="edit" aspectratio="f"/>
                <v:group id="_x0000_s1026" o:spid="_x0000_s1046" style="width:10820;height:698;left:10391;position:absolute;top:6015" coordorigin="12855,3425" coordsize="10820,698">
                  <o:lock v:ext="edit" aspectratio="f"/>
                  <v:shape id="文本框 9" o:spid="_x0000_s1047" type="#_x0000_t202" style="width:1625;height:698;left:13226;position:absolute;top:3425" coordsize="21600,21600" filled="f" stroked="f" strokeweight="0.5pt">
                    <o:lock v:ext="edit" aspectratio="f"/>
                    <v:textbox>
                      <w:txbxContent>
                        <w:p w14:paraId="4A476F76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B9BD5" w:themeColor="accent1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FAADC"/>
                              <w:sz w:val="28"/>
                              <w:szCs w:val="32"/>
                              <w:lang w:val="en-US" w:eastAsia="zh-CN"/>
                            </w:rPr>
                            <w:t>在校经历</w:t>
                          </w:r>
                        </w:p>
                      </w:txbxContent>
                    </v:textbox>
                  </v:shape>
                  <v:line id="直接连接符 41" o:spid="_x0000_s1048" style="position:absolute" from="12855,4114" to="23675,4114" coordsize="21600,21600" stroked="t" strokecolor="#d9d9d9" strokeweight="1pt">
                    <v:stroke joinstyle="miter"/>
                    <o:lock v:ext="edit" aspectratio="f"/>
                  </v:line>
                </v:group>
                <v:shape id="任意多边形 136" o:spid="_x0000_s1049" style="width:288;height:267;left:10463;position:absolute;top:6261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8faadc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1379855</wp:posOffset>
                </wp:positionV>
                <wp:extent cx="6638290" cy="90297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290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黑体" w:eastAsia="微软雅黑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主修课程：政治经济学、西方经济学、国际经济学、计量经济学、世界经济概论、国际贸易理论与实务、国际金融、国际结算、货币银行学、财政学、会计学、统计学等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2.7pt;height:71.1pt;margin-top:108.65pt;margin-left:-45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4BD20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市场营销（本科）</w:t>
                      </w:r>
                    </w:p>
                    <w:p w14:paraId="4F328D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黑体" w:eastAsia="微软雅黑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主修课程：政治经济学、西方经济学、国际经济学、计量经济学、世界经济概论、国际贸易理论与实务、国际金融、国际结算、货币银行学、财政学、会计学、统计学等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8314055</wp:posOffset>
                </wp:positionV>
                <wp:extent cx="6588760" cy="9404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760" cy="94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本人性格乐观开朗，为人陈恳，乐于助人，富有爱心，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责任心强对工作耐心细致，善于发现，对事物具备良好的洞察力，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勤奋好学，拥有很强的上进心，在实习和校学生会之间工作主动积极，能吃苦耐劳，有较强的组织，沟通，协作能力，富有责任感和团队精神。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8.8pt;height:74.05pt;margin-top:654.65pt;margin-left:-46.6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A899F5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本人性格乐观开朗，为人陈恳，乐于助人，富有爱心，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责任心强对工作耐心细致，善于发现，对事物具备良好的洞察力，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勤奋好学，拥有很强的上进心，在实习和校学生会之间工作主动积极，能吃苦耐劳，有较强的组织，沟通，协作能力，富有责任感和团队精神。</w:t>
                      </w:r>
                    </w:p>
                    <w:p w14:paraId="49C3787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7757795</wp:posOffset>
                </wp:positionV>
                <wp:extent cx="6870700" cy="44323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700" cy="443230"/>
                          <a:chOff x="10383" y="14276"/>
                          <a:chExt cx="10820" cy="698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10383" y="14276"/>
                            <a:ext cx="10820" cy="698"/>
                            <a:chOff x="12855" y="3425"/>
                            <a:chExt cx="10820" cy="698"/>
                          </a:xfrm>
                        </wpg:grpSpPr>
                        <wps:wsp xmlns:wps="http://schemas.microsoft.com/office/word/2010/wordprocessingShape">
                          <wps:cNvPr id="57" name="文本框 9"/>
                          <wps:cNvSpPr txBox="1"/>
                          <wps:spPr>
                            <a:xfrm>
                              <a:off x="13226" y="3425"/>
                              <a:ext cx="1625" cy="6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B9BD5" w:themeColor="accen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FAADC"/>
                                    <w:sz w:val="28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8" name="直接连接符 41"/>
                          <wps:cNvCnPr/>
                          <wps:spPr>
                            <a:xfrm>
                              <a:off x="12855" y="4114"/>
                              <a:ext cx="108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0" name="Freeform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432" y="14516"/>
                            <a:ext cx="249" cy="284"/>
                          </a:xfrm>
                          <a:custGeom>
                            <a:avLst/>
                            <a:gdLst>
                              <a:gd name="T0" fmla="*/ 2147483646 w 378"/>
                              <a:gd name="T1" fmla="*/ 2147483646 h 362"/>
                              <a:gd name="T2" fmla="*/ 2147483646 w 378"/>
                              <a:gd name="T3" fmla="*/ 2147483646 h 362"/>
                              <a:gd name="T4" fmla="*/ 2147483646 w 378"/>
                              <a:gd name="T5" fmla="*/ 2147483646 h 362"/>
                              <a:gd name="T6" fmla="*/ 2147483646 w 378"/>
                              <a:gd name="T7" fmla="*/ 2147483646 h 362"/>
                              <a:gd name="T8" fmla="*/ 2147483646 w 378"/>
                              <a:gd name="T9" fmla="*/ 2147483646 h 362"/>
                              <a:gd name="T10" fmla="*/ 2147483646 w 378"/>
                              <a:gd name="T11" fmla="*/ 2147483646 h 362"/>
                              <a:gd name="T12" fmla="*/ 2147483646 w 378"/>
                              <a:gd name="T13" fmla="*/ 2147483646 h 362"/>
                              <a:gd name="T14" fmla="*/ 2147483646 w 378"/>
                              <a:gd name="T15" fmla="*/ 2147483646 h 362"/>
                              <a:gd name="T16" fmla="*/ 2147483646 w 378"/>
                              <a:gd name="T17" fmla="*/ 2147483646 h 362"/>
                              <a:gd name="T18" fmla="*/ 2147483646 w 378"/>
                              <a:gd name="T19" fmla="*/ 2147483646 h 362"/>
                              <a:gd name="T20" fmla="*/ 2147483646 w 378"/>
                              <a:gd name="T21" fmla="*/ 2147483646 h 362"/>
                              <a:gd name="T22" fmla="*/ 2147483646 w 378"/>
                              <a:gd name="T23" fmla="*/ 2147483646 h 362"/>
                              <a:gd name="T24" fmla="*/ 2147483646 w 378"/>
                              <a:gd name="T25" fmla="*/ 2147483646 h 362"/>
                              <a:gd name="T26" fmla="*/ 2147483646 w 378"/>
                              <a:gd name="T27" fmla="*/ 2147483646 h 362"/>
                              <a:gd name="T28" fmla="*/ 2147483646 w 378"/>
                              <a:gd name="T29" fmla="*/ 2147483646 h 362"/>
                              <a:gd name="T30" fmla="*/ 2147483646 w 378"/>
                              <a:gd name="T31" fmla="*/ 0 h 362"/>
                              <a:gd name="T32" fmla="*/ 2147483646 w 378"/>
                              <a:gd name="T33" fmla="*/ 0 h 362"/>
                              <a:gd name="T34" fmla="*/ 0 w 378"/>
                              <a:gd name="T35" fmla="*/ 2147483646 h 362"/>
                              <a:gd name="T36" fmla="*/ 0 w 378"/>
                              <a:gd name="T37" fmla="*/ 2147483646 h 362"/>
                              <a:gd name="T38" fmla="*/ 0 w 378"/>
                              <a:gd name="T39" fmla="*/ 2147483646 h 362"/>
                              <a:gd name="T40" fmla="*/ 0 w 378"/>
                              <a:gd name="T41" fmla="*/ 2147483646 h 362"/>
                              <a:gd name="T42" fmla="*/ 2147483646 w 378"/>
                              <a:gd name="T43" fmla="*/ 2147483646 h 362"/>
                              <a:gd name="T44" fmla="*/ 2147483646 w 378"/>
                              <a:gd name="T45" fmla="*/ 2147483646 h 362"/>
                              <a:gd name="T46" fmla="*/ 2147483646 w 378"/>
                              <a:gd name="T47" fmla="*/ 2147483646 h 362"/>
                              <a:gd name="T48" fmla="*/ 2147483646 w 378"/>
                              <a:gd name="T49" fmla="*/ 2147483646 h 362"/>
                              <a:gd name="T50" fmla="*/ 2147483646 w 378"/>
                              <a:gd name="T51" fmla="*/ 2147483646 h 362"/>
                              <a:gd name="T52" fmla="*/ 2147483646 w 378"/>
                              <a:gd name="T53" fmla="*/ 2147483646 h 362"/>
                              <a:gd name="T54" fmla="*/ 2147483646 w 378"/>
                              <a:gd name="T55" fmla="*/ 2147483646 h 362"/>
                              <a:gd name="T56" fmla="*/ 2147483646 w 378"/>
                              <a:gd name="T57" fmla="*/ 2147483646 h 362"/>
                              <a:gd name="T58" fmla="*/ 2147483646 w 378"/>
                              <a:gd name="T59" fmla="*/ 2147483646 h 362"/>
                              <a:gd name="T60" fmla="*/ 2147483646 w 378"/>
                              <a:gd name="T61" fmla="*/ 2147483646 h 362"/>
                              <a:gd name="T62" fmla="*/ 2147483646 w 378"/>
                              <a:gd name="T63" fmla="*/ 2147483646 h 362"/>
                              <a:gd name="T64" fmla="*/ 2147483646 w 378"/>
                              <a:gd name="T65" fmla="*/ 2147483646 h 362"/>
                              <a:gd name="T66" fmla="*/ 2147483646 w 378"/>
                              <a:gd name="T67" fmla="*/ 2147483646 h 362"/>
                              <a:gd name="T68" fmla="*/ 2147483646 w 378"/>
                              <a:gd name="T69" fmla="*/ 2147483646 h 362"/>
                              <a:gd name="T70" fmla="*/ 2147483646 w 378"/>
                              <a:gd name="T71" fmla="*/ 2147483646 h 362"/>
                              <a:gd name="T72" fmla="*/ 2147483646 w 378"/>
                              <a:gd name="T73" fmla="*/ 2147483646 h 362"/>
                              <a:gd name="T74" fmla="*/ 2147483646 w 378"/>
                              <a:gd name="T75" fmla="*/ 2147483646 h 362"/>
                              <a:gd name="T76" fmla="*/ 2147483646 w 378"/>
                              <a:gd name="T77" fmla="*/ 2147483646 h 362"/>
                              <a:gd name="T78" fmla="*/ 2147483646 w 378"/>
                              <a:gd name="T79" fmla="*/ 2147483646 h 362"/>
                              <a:gd name="T80" fmla="*/ 2147483646 w 378"/>
                              <a:gd name="T81" fmla="*/ 2147483646 h 362"/>
                              <a:gd name="T82" fmla="*/ 2147483646 w 378"/>
                              <a:gd name="T83" fmla="*/ 2147483646 h 362"/>
                              <a:gd name="T84" fmla="*/ 2147483646 w 378"/>
                              <a:gd name="T85" fmla="*/ 2147483646 h 362"/>
                              <a:gd name="T86" fmla="*/ 2147483646 w 378"/>
                              <a:gd name="T87" fmla="*/ 2147483646 h 362"/>
                              <a:gd name="T88" fmla="*/ 2147483646 w 378"/>
                              <a:gd name="T89" fmla="*/ 2147483646 h 362"/>
                              <a:gd name="T90" fmla="*/ 2147483646 w 378"/>
                              <a:gd name="T91" fmla="*/ 2147483646 h 362"/>
                              <a:gd name="T92" fmla="*/ 2147483646 w 378"/>
                              <a:gd name="T93" fmla="*/ 2147483646 h 362"/>
                              <a:gd name="T94" fmla="*/ 2147483646 w 378"/>
                              <a:gd name="T95" fmla="*/ 2147483646 h 362"/>
                              <a:gd name="T96" fmla="*/ 2147483646 w 378"/>
                              <a:gd name="T97" fmla="*/ 2147483646 h 362"/>
                              <a:gd name="T98" fmla="*/ 2147483646 w 378"/>
                              <a:gd name="T99" fmla="*/ 2147483646 h 362"/>
                              <a:gd name="T100" fmla="*/ 2147483646 w 378"/>
                              <a:gd name="T101" fmla="*/ 2147483646 h 362"/>
                              <a:gd name="T102" fmla="*/ 2147483646 w 378"/>
                              <a:gd name="T103" fmla="*/ 2147483646 h 362"/>
                              <a:gd name="T104" fmla="*/ 2147483646 w 378"/>
                              <a:gd name="T105" fmla="*/ 2147483646 h 362"/>
                              <a:gd name="T106" fmla="*/ 2147483646 w 378"/>
                              <a:gd name="T107" fmla="*/ 2147483646 h 362"/>
                              <a:gd name="T108" fmla="*/ 2147483646 w 378"/>
                              <a:gd name="T109" fmla="*/ 2147483646 h 362"/>
                              <a:gd name="T110" fmla="*/ 2147483646 w 378"/>
                              <a:gd name="T111" fmla="*/ 2147483646 h 3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362" w="378" stroke="1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1pt;height:34.9pt;margin-top:610.85pt;margin-left:-65.05pt;mso-height-relative:page;mso-width-relative:page;position:absolute;z-index:251681792" coordorigin="10383,14276" coordsize="10820,698">
                <o:lock v:ext="edit" aspectratio="f"/>
                <v:group id="_x0000_s1026" o:spid="_x0000_s1053" style="width:10820;height:698;left:10383;position:absolute;top:14276" coordorigin="12855,3425" coordsize="10820,698">
                  <o:lock v:ext="edit" aspectratio="f"/>
                  <v:shape id="文本框 9" o:spid="_x0000_s1054" type="#_x0000_t202" style="width:1625;height:698;left:13226;position:absolute;top:3425" coordsize="21600,21600" filled="f" stroked="f" strokeweight="0.5pt">
                    <o:lock v:ext="edit" aspectratio="f"/>
                    <v:textbox>
                      <w:txbxContent>
                        <w:p w14:paraId="0AB8178A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B9BD5" w:themeColor="accent1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FAADC"/>
                              <w:sz w:val="28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41" o:spid="_x0000_s1055" style="position:absolute" from="12855,4114" to="23675,4114" coordsize="21600,21600" stroked="t" strokecolor="#d9d9d9" strokeweight="1pt">
                    <v:stroke joinstyle="miter"/>
                    <o:lock v:ext="edit" aspectratio="f"/>
                  </v:line>
                </v:group>
                <v:shape id="Freeform 30" o:spid="_x0000_s1056" style="width:249;height:284;left:10432;position:absolute;top:14516" coordsize="378,362" o:spt="100" adj="-11796480,,5400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,229,c37,,37,,37,c17,,,17,,37c,133,,133,,133c,133,,133,,133c,325,,325,,325c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 filled="t" fillcolor="#8faadc" stroked="f">
                  <v:stroke joinstyle="miter"/>
                  <v:path o:connecttype="custom" o:connectlocs="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0;1414612243,0;0,1684766175;0,1684766175;0,1684766175;0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;1414612243,1684766175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A327BFD"/>
    <w:multiLevelType w:val="singleLevel"/>
    <w:tmpl w:val="AA327B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6EE1DBB"/>
    <w:multiLevelType w:val="singleLevel"/>
    <w:tmpl w:val="36EE1D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A5E2A"/>
    <w:rsid w:val="00E87555"/>
    <w:rsid w:val="03AD39EF"/>
    <w:rsid w:val="04A23A33"/>
    <w:rsid w:val="055132C3"/>
    <w:rsid w:val="06C46BE5"/>
    <w:rsid w:val="074834CF"/>
    <w:rsid w:val="0AA11774"/>
    <w:rsid w:val="0BA07239"/>
    <w:rsid w:val="0DF9654F"/>
    <w:rsid w:val="0E3652D5"/>
    <w:rsid w:val="120B288D"/>
    <w:rsid w:val="14463E80"/>
    <w:rsid w:val="14806BC9"/>
    <w:rsid w:val="1A351F21"/>
    <w:rsid w:val="1F015F29"/>
    <w:rsid w:val="2276150E"/>
    <w:rsid w:val="22ED58AD"/>
    <w:rsid w:val="268B69F5"/>
    <w:rsid w:val="27257C71"/>
    <w:rsid w:val="27733218"/>
    <w:rsid w:val="2AE00518"/>
    <w:rsid w:val="2E0C71A5"/>
    <w:rsid w:val="311F39CB"/>
    <w:rsid w:val="32486A9F"/>
    <w:rsid w:val="36BA5E2A"/>
    <w:rsid w:val="396C3B49"/>
    <w:rsid w:val="3D77724B"/>
    <w:rsid w:val="42E66160"/>
    <w:rsid w:val="49696CE5"/>
    <w:rsid w:val="4A3B2290"/>
    <w:rsid w:val="4B941966"/>
    <w:rsid w:val="4E631137"/>
    <w:rsid w:val="4FD6416B"/>
    <w:rsid w:val="50903614"/>
    <w:rsid w:val="518A7C1C"/>
    <w:rsid w:val="546F4A8F"/>
    <w:rsid w:val="5B280ED9"/>
    <w:rsid w:val="5E7C1EA5"/>
    <w:rsid w:val="5FA65FF1"/>
    <w:rsid w:val="61BB6883"/>
    <w:rsid w:val="669700C9"/>
    <w:rsid w:val="67E550B5"/>
    <w:rsid w:val="686A0E1E"/>
    <w:rsid w:val="6BCB33D8"/>
    <w:rsid w:val="6E840072"/>
    <w:rsid w:val="6FA45B2B"/>
    <w:rsid w:val="72FD3AC0"/>
    <w:rsid w:val="78F06DDD"/>
    <w:rsid w:val="7A0818BE"/>
    <w:rsid w:val="7B150D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10083DA11BD84B8D9D9C3A6FA023B7CF_13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v1.0_mb_zD/YoETj2UmhdUTYtG2Npg==</vt:lpwstr>
  </property>
</Properties>
</file>