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media/image5.svg" ContentType="image/svg+xml"/>
  <Override PartName="/word/media/image7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7A1F542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1520825</wp:posOffset>
                </wp:positionV>
                <wp:extent cx="3804920" cy="419735"/>
                <wp:effectExtent l="0" t="0" r="0" b="0"/>
                <wp:wrapNone/>
                <wp:docPr id="2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6255" y="2362835"/>
                          <a:ext cx="3804920" cy="41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19AAD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19AAD"/>
                                <w:sz w:val="28"/>
                                <w:szCs w:val="28"/>
                                <w:lang w:val="en-US" w:eastAsia="zh-CN"/>
                              </w:rPr>
                              <w:t xml:space="preserve">|| 教育背景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98C3D3"/>
                                <w:sz w:val="28"/>
                                <w:szCs w:val="28"/>
                                <w:lang w:val="en-US" w:eastAsia="zh-CN"/>
                              </w:rPr>
                              <w:t>Educational background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66579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5" type="#_x0000_t202" style="width:299.6pt;height:33.05pt;margin-top:119.75pt;margin-left:-56.2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65F19856"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19AAD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19AAD"/>
                          <w:sz w:val="28"/>
                          <w:szCs w:val="28"/>
                          <w:lang w:val="en-US" w:eastAsia="zh-CN"/>
                        </w:rPr>
                        <w:t xml:space="preserve">|| 教育背景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98C3D3"/>
                          <w:sz w:val="28"/>
                          <w:szCs w:val="28"/>
                          <w:lang w:val="en-US" w:eastAsia="zh-CN"/>
                        </w:rPr>
                        <w:t>Educational background</w:t>
                      </w:r>
                    </w:p>
                    <w:p w14:paraId="12A57A72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66579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1390650</wp:posOffset>
                </wp:positionV>
                <wp:extent cx="6789420" cy="48895"/>
                <wp:effectExtent l="0" t="4445" r="5080" b="1016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9420" cy="48895"/>
                          <a:chOff x="3108" y="3723"/>
                          <a:chExt cx="10692" cy="77"/>
                        </a:xfrm>
                      </wpg:grpSpPr>
                      <wps:wsp xmlns:wps="http://schemas.microsoft.com/office/word/2010/wordprocessingShape">
                        <wps:cNvPr id="23" name="直接连接符 23"/>
                        <wps:cNvCnPr/>
                        <wps:spPr>
                          <a:xfrm>
                            <a:off x="3108" y="3723"/>
                            <a:ext cx="1069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98C3D3">
                                <a:alpha val="70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6" name="直接连接符 26"/>
                        <wps:cNvCnPr/>
                        <wps:spPr>
                          <a:xfrm>
                            <a:off x="3108" y="3800"/>
                            <a:ext cx="10693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98C3D3">
                                <a:alpha val="70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34.6pt;height:3.85pt;margin-top:109.5pt;margin-left:-58.5pt;mso-height-relative:page;mso-width-relative:page;position:absolute;z-index:251659264" coordorigin="3108,3723" coordsize="10692,77">
                <o:lock v:ext="edit" aspectratio="f"/>
                <v:line id="_x0000_s1026" o:spid="_x0000_s1027" style="position:absolute" from="3108,3723" to="13801,3723" coordsize="21600,21600" stroked="t" strokecolor="#98c3d3" strokeweight="0.5pt">
                  <v:stroke joinstyle="miter" opacity="45875f"/>
                  <o:lock v:ext="edit" aspectratio="f"/>
                </v:line>
                <v:line id="_x0000_s1026" o:spid="_x0000_s1028" style="position:absolute" from="3108,3800" to="13801,3800" coordsize="21600,21600" stroked="t" strokecolor="#98c3d3" strokeweight="0.25pt">
                  <v:stroke joinstyle="miter" opacity="45875f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-257810</wp:posOffset>
                </wp:positionV>
                <wp:extent cx="1379855" cy="1759585"/>
                <wp:effectExtent l="96520" t="71120" r="98425" b="99695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79855" cy="1759585"/>
                          <a:chOff x="18096" y="1092"/>
                          <a:chExt cx="2173" cy="2771"/>
                        </a:xfrm>
                      </wpg:grpSpPr>
                      <wps:wsp xmlns:wps="http://schemas.microsoft.com/office/word/2010/wordprocessingShape">
                        <wps:cNvPr id="11" name="矩形 3"/>
                        <wps:cNvSpPr/>
                        <wps:spPr>
                          <a:xfrm>
                            <a:off x="18096" y="1092"/>
                            <a:ext cx="2173" cy="277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noFill/>
                          </a:ln>
                          <a:effectLst>
                            <a:outerShdw blurRad="114300" dist="0" dir="0" sx="100000" sy="100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27" name="图片 15" descr="D:\常用资料\稻壳模板\素材\简历头像规范\用于长方形头像120x168\06-灰.jpg06-灰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276" y="1221"/>
                            <a:ext cx="1821" cy="25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08.65pt;height:138.55pt;margin-top:-20.3pt;margin-left:336.9pt;mso-height-relative:page;mso-width-relative:page;position:absolute;z-index:251661312" coordorigin="18096,1092" coordsize="2173,2771">
                <o:lock v:ext="edit" aspectratio="f"/>
                <v:rect id="矩形 3" o:spid="_x0000_s1030" style="width:2173;height:2771;left:18096;position:absolute;top:1092;v-text-anchor:middle" coordsize="21600,21600" filled="t" fillcolor="white" stroked="f" strokeweight="1pt">
                  <v:stroke joinstyle="miter"/>
                  <v:shadow on="t" color="black" opacity="26214f" origin="0,0" offset="0,0" matrix="1,0,0,1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5" o:spid="_x0000_s1031" type="#_x0000_t75" alt="D:\常用资料\稻壳模板\素材\简历头像规范\用于长方形头像120x168\06-灰.jpg06-灰" style="width:1821;height:2549;left:18276;position:absolute;top:1221" coordsize="21600,21600" o:preferrelative="t" filled="f" stroked="f"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8136255</wp:posOffset>
                </wp:positionV>
                <wp:extent cx="6168390" cy="1131570"/>
                <wp:effectExtent l="0" t="0" r="0" b="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68390" cy="1131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firstLine="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熟悉各媒介的传播特征，较强的文案功底和品牌包装能力，能够独立撰写文案和内容编辑能力；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firstLine="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擅长微信公众账号推广模式与渠道的探索，能与各岗位进行良好沟通，保证工作的按期完成；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firstLine="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具备较强的数据敏感度、数据分析和整合能力，擅长内容微信运营矩阵策略、策划并执行相关线上的微信推广活动。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485.7pt;height:89.1pt;margin-top:640.65pt;margin-left:-35.05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4920CBE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firstLine="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熟悉各媒介的传播特征，较强的文案功底和品牌包装能力，能够独立撰写文案和内容编辑能力；</w:t>
                      </w:r>
                    </w:p>
                    <w:p w14:paraId="064A793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firstLine="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擅长微信公众账号推广模式与渠道的探索，能与各岗位进行良好沟通，保证工作的按期完成；</w:t>
                      </w:r>
                    </w:p>
                    <w:p w14:paraId="169007A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firstLine="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具备较强的数据敏感度、数据分析和整合能力，擅长内容微信运营矩阵策略、策划并执行相关线上的微信推广活动。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-1228725</wp:posOffset>
                </wp:positionH>
                <wp:positionV relativeFrom="paragraph">
                  <wp:posOffset>-1108710</wp:posOffset>
                </wp:positionV>
                <wp:extent cx="7813040" cy="11075670"/>
                <wp:effectExtent l="0" t="0" r="10160" b="1143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3040" cy="11075670"/>
                          <a:chOff x="6725" y="-23"/>
                          <a:chExt cx="12304" cy="17442"/>
                        </a:xfrm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6882" y="162"/>
                            <a:ext cx="11884" cy="490"/>
                          </a:xfrm>
                          <a:prstGeom prst="rect">
                            <a:avLst/>
                          </a:prstGeom>
                          <a:solidFill>
                            <a:srgbClr val="619AA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同侧圆角矩形 2"/>
                        <wps:cNvSpPr/>
                        <wps:spPr>
                          <a:xfrm flipV="1">
                            <a:off x="10813" y="-23"/>
                            <a:ext cx="4023" cy="1046"/>
                          </a:xfrm>
                          <a:prstGeom prst="round2SameRect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619AA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" name="文本框 3"/>
                        <wps:cNvSpPr txBox="1"/>
                        <wps:spPr>
                          <a:xfrm>
                            <a:off x="10601" y="373"/>
                            <a:ext cx="4446" cy="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0" name="矩形 40"/>
                        <wps:cNvSpPr/>
                        <wps:spPr>
                          <a:xfrm>
                            <a:off x="6725" y="16929"/>
                            <a:ext cx="12304" cy="490"/>
                          </a:xfrm>
                          <a:prstGeom prst="rect">
                            <a:avLst/>
                          </a:prstGeom>
                          <a:solidFill>
                            <a:srgbClr val="619AA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615.2pt;height:872.1pt;margin-top:-87.3pt;margin-left:-96.75pt;mso-height-relative:page;mso-width-relative:page;position:absolute;z-index:251673600" coordorigin="6725,-23" coordsize="12304,17442">
                <o:lock v:ext="edit" aspectratio="f"/>
                <v:rect id="_x0000_s1026" o:spid="_x0000_s1034" style="width:11884;height:490;left:6882;position:absolute;top:162;v-text-anchor:middle" coordsize="21600,21600" filled="t" fillcolor="#619aad" stroked="f" strokeweight="1pt">
                  <v:stroke joinstyle="miter"/>
                  <o:lock v:ext="edit" aspectratio="f"/>
                  <v:textbox>
                    <w:txbxContent>
                      <w:p w14:paraId="14AF991F">
                        <w:pPr>
                          <w:jc w:val="center"/>
                        </w:pPr>
                      </w:p>
                    </w:txbxContent>
                  </v:textbox>
                </v:rect>
                <v:shape id="_x0000_s1026" o:spid="_x0000_s1035" style="width:4023;height:1046;flip:y;left:10813;position:absolute;top:-23;v-text-anchor:middle" coordsize="4023,1046" path="m523,l3500,c3789,,4023,234,4023,523l4023,523c4023,812,3789,1046,3500,1046l523,1046c234,1046,,812,,523l,523c,234,234,,523,xe" filled="t" fillcolor="#619aad" stroked="f" strokeweight="1pt">
                  <v:stroke joinstyle="miter"/>
                  <v:path o:connecttype="custom" o:connectlocs="4023,523;2011,1046;0,523;2011,0" o:connectangles="0,82,164,247"/>
                  <o:lock v:ext="edit" aspectratio="f"/>
                </v:shape>
                <v:shape id="文本框 3" o:spid="_x0000_s1036" type="#_x0000_t202" style="width:4446;height:604;left:10601;position:absolute;top:373" coordsize="21600,21600" filled="f" stroked="f" strokeweight="0.5pt">
                  <o:lock v:ext="edit" aspectratio="f"/>
                  <v:textbox>
                    <w:txbxContent>
                      <w:p w14:paraId="41B0126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PERSONAL RESUME</w:t>
                        </w:r>
                      </w:p>
                    </w:txbxContent>
                  </v:textbox>
                </v:shape>
                <v:rect id="_x0000_s1026" o:spid="_x0000_s1037" style="width:12304;height:490;left:6725;position:absolute;top:16929;v-text-anchor:middle" coordsize="21600,21600" filled="t" fillcolor="#619aad" stroked="f" strokeweight="1pt">
                  <v:stroke joinstyle="miter"/>
                  <o:lock v:ext="edit" aspectratio="f"/>
                  <v:textbox>
                    <w:txbxContent>
                      <w:p w14:paraId="1038224D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6908165</wp:posOffset>
                </wp:positionV>
                <wp:extent cx="6168390" cy="641985"/>
                <wp:effectExtent l="0" t="0" r="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68390" cy="64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CET4、CET6、计算机MS office二级证书、普通话二级甲等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熟练运用PS、axure以及office办公软件，能够制作简单的h5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485.7pt;height:50.55pt;margin-top:543.95pt;margin-left:-35.0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588051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CET4、CET6、计算机MS office二级证书、普通话二级甲等</w:t>
                      </w:r>
                    </w:p>
                    <w:p w14:paraId="76E514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熟练运用PS、axure以及office办公软件，能够制作简单的h5</w:t>
                      </w:r>
                    </w:p>
                    <w:p w14:paraId="4EF2A0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5485130</wp:posOffset>
                </wp:positionV>
                <wp:extent cx="6168390" cy="836930"/>
                <wp:effectExtent l="0" t="0" r="0" b="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6839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社团活动：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大二期间担任系学生会生活部部长，组织多次校园活动，锻炼了自己的组织协调能力;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在校荣誉：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20XX年国家级一等奖学金、20XX年学院级一等奖学金、校三好学生、校优秀学生工作者、校优秀记者等,实习期间获得优秀员工称号。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485.7pt;height:65.9pt;margin-top:431.9pt;margin-left:-35.05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5349F8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社团活动：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大二期间担任系学生会生活部部长，组织多次校园活动，锻炼了自己的组织协调能力;</w:t>
                      </w:r>
                    </w:p>
                    <w:p w14:paraId="7DC715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在校荣誉：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20XX年国家级一等奖学金、20XX年学院级一等奖学金、校三好学生、校优秀学生工作者、校优秀记者等,实习期间获得优秀员工称号。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3456940</wp:posOffset>
                </wp:positionV>
                <wp:extent cx="6168390" cy="1442085"/>
                <wp:effectExtent l="0" t="0" r="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68390" cy="144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20XX.08-20XX.02                   深圳XXX有限公司                      新媒体运营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120" w:afterAutospacing="0" w:line="400" w:lineRule="exact"/>
                              <w:ind w:left="0" w:firstLine="0" w:leftChars="0" w:firstLineChars="0"/>
                              <w:jc w:val="lef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>负责提高官方新媒体平台的粉丝关注度和活跃度同时增加粉丝数量，微博每天原创3~5条，每日约增粉200左右，每月实际增粉4500左右，微信公众服务号，每月4次推送，每次推送均阅读量5000+；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firstLine="0" w:leftChars="0" w:firstLineChars="0"/>
                              <w:jc w:val="lef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>独立策划、制作及发行H5案例达10个以上，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涵盖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>品牌简介、加盟商招募、产品手册、新品推广、会员招募等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485.7pt;height:113.55pt;margin-top:272.2pt;margin-left:-35.0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0C1A81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20XX.08-20XX.02                   深圳XXX有限公司                      新媒体运营</w:t>
                      </w:r>
                    </w:p>
                    <w:p w14:paraId="434FC7F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120" w:afterAutospacing="0" w:line="400" w:lineRule="exact"/>
                        <w:ind w:left="0" w:firstLine="0" w:leftChars="0" w:firstLineChars="0"/>
                        <w:jc w:val="lef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</w:rPr>
                        <w:t>负责提高官方新媒体平台的粉丝关注度和活跃度同时增加粉丝数量，微博每天原创3~5条，每日约增粉200左右，每月实际增粉4500左右，微信公众服务号，每月4次推送，每次推送均阅读量5000+；</w:t>
                      </w:r>
                    </w:p>
                    <w:p w14:paraId="22B8238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firstLine="0" w:leftChars="0" w:firstLineChars="0"/>
                        <w:jc w:val="lef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</w:rPr>
                        <w:t>独立策划、制作及发行H5案例达10个以上，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涵盖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</w:rPr>
                        <w:t>品牌简介、加盟商招募、产品手册、新品推广、会员招募等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eastAsia="zh-CN"/>
                        </w:rPr>
                        <w:t>。</w:t>
                      </w:r>
                    </w:p>
                    <w:p w14:paraId="6A5A3C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2023745</wp:posOffset>
                </wp:positionV>
                <wp:extent cx="6168390" cy="847090"/>
                <wp:effectExtent l="0" t="0" r="0" b="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6839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20XX.09-20XX.07                    电子商务 / 本科                       深圳大学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管理学、微观经济学、宏观经济学、会计学、统计学、财务管理、经济法、市场营销学、营销策划案例、管理信息系统等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485.7pt;height:66.7pt;margin-top:159.35pt;margin-left:-35.05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58E2DE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20XX.09-20XX.07                    电子商务 / 本科                       深圳大学</w:t>
                      </w:r>
                    </w:p>
                    <w:p w14:paraId="63423E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管理学、微观经济学、宏观经济学、会计学、统计学、财务管理、经济法、市场营销学、营销策划案例、管理信息系统等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7633335</wp:posOffset>
                </wp:positionV>
                <wp:extent cx="3804920" cy="419735"/>
                <wp:effectExtent l="0" t="0" r="0" b="0"/>
                <wp:wrapNone/>
                <wp:docPr id="3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04920" cy="41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19AAD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19AAD"/>
                                <w:sz w:val="28"/>
                                <w:szCs w:val="28"/>
                                <w:lang w:val="en-US" w:eastAsia="zh-CN"/>
                              </w:rPr>
                              <w:t xml:space="preserve">|| 自我评价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98C3D3"/>
                                <w:sz w:val="28"/>
                                <w:szCs w:val="28"/>
                                <w:lang w:val="en-US" w:eastAsia="zh-CN"/>
                              </w:rPr>
                              <w:t>Self evaluation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66579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2" type="#_x0000_t202" style="width:299.6pt;height:33.05pt;margin-top:601.05pt;margin-left:-56.2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5447EEA8"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19AAD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19AAD"/>
                          <w:sz w:val="28"/>
                          <w:szCs w:val="28"/>
                          <w:lang w:val="en-US" w:eastAsia="zh-CN"/>
                        </w:rPr>
                        <w:t xml:space="preserve">|| 自我评价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98C3D3"/>
                          <w:sz w:val="28"/>
                          <w:szCs w:val="28"/>
                          <w:lang w:val="en-US" w:eastAsia="zh-CN"/>
                        </w:rPr>
                        <w:t>Self evaluation</w:t>
                      </w:r>
                    </w:p>
                    <w:p w14:paraId="52EE02AF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66579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6405245</wp:posOffset>
                </wp:positionV>
                <wp:extent cx="3804920" cy="419735"/>
                <wp:effectExtent l="0" t="0" r="0" b="0"/>
                <wp:wrapNone/>
                <wp:docPr id="3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04920" cy="41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19AAD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19AAD"/>
                                <w:sz w:val="28"/>
                                <w:szCs w:val="28"/>
                                <w:lang w:val="en-US" w:eastAsia="zh-CN"/>
                              </w:rPr>
                              <w:t xml:space="preserve">|| 技能证书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98C3D3"/>
                                <w:sz w:val="28"/>
                                <w:szCs w:val="28"/>
                                <w:lang w:val="en-US" w:eastAsia="zh-CN"/>
                              </w:rPr>
                              <w:t>Professional skills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66579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3" type="#_x0000_t202" style="width:299.6pt;height:33.05pt;margin-top:504.35pt;margin-left:-56.2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5085AB3F"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19AAD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19AAD"/>
                          <w:sz w:val="28"/>
                          <w:szCs w:val="28"/>
                          <w:lang w:val="en-US" w:eastAsia="zh-CN"/>
                        </w:rPr>
                        <w:t xml:space="preserve">|| 技能证书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98C3D3"/>
                          <w:sz w:val="28"/>
                          <w:szCs w:val="28"/>
                          <w:lang w:val="en-US" w:eastAsia="zh-CN"/>
                        </w:rPr>
                        <w:t>Professional skills</w:t>
                      </w:r>
                    </w:p>
                    <w:p w14:paraId="65E467FD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66579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4982210</wp:posOffset>
                </wp:positionV>
                <wp:extent cx="3804920" cy="419735"/>
                <wp:effectExtent l="0" t="0" r="0" b="0"/>
                <wp:wrapNone/>
                <wp:docPr id="3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04920" cy="41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19AAD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19AAD"/>
                                <w:sz w:val="28"/>
                                <w:szCs w:val="28"/>
                                <w:lang w:val="en-US" w:eastAsia="zh-CN"/>
                              </w:rPr>
                              <w:t xml:space="preserve">|| 校园经历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98C3D3"/>
                                <w:sz w:val="28"/>
                                <w:szCs w:val="28"/>
                                <w:lang w:val="en-US" w:eastAsia="zh-CN"/>
                              </w:rPr>
                              <w:t>Campus activities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66579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4" type="#_x0000_t202" style="width:299.6pt;height:33.05pt;margin-top:392.3pt;margin-left:-56.2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7283F6EC"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19AAD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19AAD"/>
                          <w:sz w:val="28"/>
                          <w:szCs w:val="28"/>
                          <w:lang w:val="en-US" w:eastAsia="zh-CN"/>
                        </w:rPr>
                        <w:t xml:space="preserve">|| 校园经历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98C3D3"/>
                          <w:sz w:val="28"/>
                          <w:szCs w:val="28"/>
                          <w:lang w:val="en-US" w:eastAsia="zh-CN"/>
                        </w:rPr>
                        <w:t>Campus activities</w:t>
                      </w:r>
                    </w:p>
                    <w:p w14:paraId="4E1A864D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66579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2954020</wp:posOffset>
                </wp:positionV>
                <wp:extent cx="3804920" cy="419735"/>
                <wp:effectExtent l="0" t="0" r="0" b="0"/>
                <wp:wrapNone/>
                <wp:docPr id="2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04920" cy="41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19AAD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19AAD"/>
                                <w:sz w:val="28"/>
                                <w:szCs w:val="28"/>
                                <w:lang w:val="en-US" w:eastAsia="zh-CN"/>
                              </w:rPr>
                              <w:t xml:space="preserve">|| 实习经历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98C3D3"/>
                                <w:sz w:val="28"/>
                                <w:szCs w:val="28"/>
                                <w:lang w:val="en-US" w:eastAsia="zh-CN"/>
                              </w:rPr>
                              <w:t>Internship experience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66579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5" type="#_x0000_t202" style="width:299.6pt;height:33.05pt;margin-top:232.6pt;margin-left:-56.2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129DC595"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19AAD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19AAD"/>
                          <w:sz w:val="28"/>
                          <w:szCs w:val="28"/>
                          <w:lang w:val="en-US" w:eastAsia="zh-CN"/>
                        </w:rPr>
                        <w:t xml:space="preserve">|| 实习经历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98C3D3"/>
                          <w:sz w:val="28"/>
                          <w:szCs w:val="28"/>
                          <w:lang w:val="en-US" w:eastAsia="zh-CN"/>
                        </w:rPr>
                        <w:t>Internship experience</w:t>
                      </w:r>
                    </w:p>
                    <w:p w14:paraId="41BF7BE6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66579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-77470</wp:posOffset>
                </wp:positionV>
                <wp:extent cx="1931035" cy="1267460"/>
                <wp:effectExtent l="6350" t="0" r="5715" b="254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31035" cy="1267460"/>
                          <a:chOff x="5323" y="1689"/>
                          <a:chExt cx="3041" cy="1996"/>
                        </a:xfrm>
                      </wpg:grpSpPr>
                      <wps:wsp xmlns:wps="http://schemas.microsoft.com/office/word/2010/wordprocessingShape">
                        <wps:cNvPr id="15" name="文本框 15"/>
                        <wps:cNvSpPr txBox="1"/>
                        <wps:spPr>
                          <a:xfrm>
                            <a:off x="5738" y="1689"/>
                            <a:ext cx="2627" cy="19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出生年月：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XX年4月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手机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: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88-XXXX-8888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邮箱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hyperlink r:id="rId6" w:history="1"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XXXX</w:t>
                                </w:r>
                                <w:r>
                                  <w:rPr>
                                    <w:rStyle w:val="FollowedHyperlink"/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1"/>
                                    <w:szCs w:val="21"/>
                                    <w:u w:val="none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@163.com</w:t>
                                </w:r>
                              </w:hyperlink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20" name="组合 20"/>
                        <wpg:cNvGrpSpPr/>
                        <wpg:grpSpPr>
                          <a:xfrm>
                            <a:off x="5323" y="1891"/>
                            <a:ext cx="391" cy="392"/>
                            <a:chOff x="8726" y="1726"/>
                            <a:chExt cx="476" cy="476"/>
                          </a:xfrm>
                          <a:solidFill>
                            <a:srgbClr val="FFFFFF"/>
                          </a:solidFill>
                        </wpg:grpSpPr>
                        <pic:pic xmlns:pic="http://schemas.openxmlformats.org/drawingml/2006/picture">
                          <pic:nvPicPr>
                            <pic:cNvPr id="16" name="图片 16" descr="4420285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>
                              <a:extLs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02" y="1802"/>
                              <a:ext cx="323" cy="323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 xmlns:wps="http://schemas.microsoft.com/office/word/2010/wordprocessingShape">
                          <wps:cNvPr id="10" name="椭圆 4"/>
                          <wps:cNvSpPr/>
                          <wps:spPr>
                            <a:xfrm>
                              <a:off x="8726" y="1726"/>
                              <a:ext cx="476" cy="476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619AA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pic:pic xmlns:pic="http://schemas.openxmlformats.org/drawingml/2006/picture">
                        <pic:nvPicPr>
                          <pic:cNvPr id="12" name="图片 41" descr="36367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06" y="2586"/>
                            <a:ext cx="225" cy="26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8" name="椭圆 4"/>
                        <wps:cNvSpPr/>
                        <wps:spPr>
                          <a:xfrm>
                            <a:off x="5323" y="2524"/>
                            <a:ext cx="391" cy="392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619AA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44" name="图片 44" descr="2009070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61" y="3195"/>
                            <a:ext cx="315" cy="31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7" name="椭圆 4"/>
                        <wps:cNvSpPr/>
                        <wps:spPr>
                          <a:xfrm>
                            <a:off x="5323" y="3157"/>
                            <a:ext cx="391" cy="392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619AA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52.05pt;height:99.8pt;margin-top:-6.1pt;margin-left:162pt;mso-height-relative:page;mso-width-relative:page;position:absolute;z-index:251675648" coordorigin="5323,1689" coordsize="3041,1996">
                <o:lock v:ext="edit" aspectratio="f"/>
                <v:shape id="_x0000_s1026" o:spid="_x0000_s1047" type="#_x0000_t202" style="width:2627;height:1997;left:5738;position:absolute;top:1689" coordsize="21600,21600" filled="t" fillcolor="white" stroked="f" strokeweight="0.5pt">
                  <o:lock v:ext="edit" aspectratio="f"/>
                  <v:textbox>
                    <w:txbxContent>
                      <w:p w14:paraId="37E2135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出生年月：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XX年4月           </w:t>
                        </w:r>
                      </w:p>
                      <w:p w14:paraId="047784C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手机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: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88-XXXX-8888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</w:t>
                        </w:r>
                      </w:p>
                      <w:p w14:paraId="4109FED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邮箱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hyperlink r:id="rId6" w:history="1"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XXXX</w:t>
                          </w:r>
                          <w:r>
                            <w:rPr>
                              <w:rStyle w:val="FollowedHyperlink"/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1"/>
                              <w:szCs w:val="21"/>
                              <w:u w:val="none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@163.com</w:t>
                          </w:r>
                        </w:hyperlink>
                      </w:p>
                      <w:p w14:paraId="2C5D1F9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08FBC0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48" style="width:391;height:392;left:5323;position:absolute;top:1891" coordorigin="8726,1726" coordsize="476,476">
                  <o:lock v:ext="edit" aspectratio="f"/>
                  <v:shape id="_x0000_s1026" o:spid="_x0000_s1049" type="#_x0000_t75" alt="4420285" style="width:323;height:323;left:8802;position:absolute;top:1802" coordsize="21600,21600" o:preferrelative="t" filled="f" stroked="f">
                    <v:imagedata r:id="rId13" o:title=""/>
                    <o:lock v:ext="edit" aspectratio="t"/>
                  </v:shape>
                  <v:oval id="椭圆 4" o:spid="_x0000_s1050" style="width:476;height:476;left:8726;position:absolute;top:1726;v-text-anchor:middle" coordsize="21600,21600" filled="f" stroked="t" strokecolor="#619aad" strokeweight="1pt">
                    <v:stroke joinstyle="miter"/>
                    <o:lock v:ext="edit" aspectratio="f"/>
                  </v:oval>
                </v:group>
                <v:shape id="图片 41" o:spid="_x0000_s1051" type="#_x0000_t75" alt="3636713" style="width:225;height:269;left:5406;position:absolute;top:2586" coordsize="21600,21600" o:preferrelative="t" filled="f" stroked="f">
                  <v:imagedata r:id="rId14" o:title=""/>
                  <o:lock v:ext="edit" aspectratio="t"/>
                </v:shape>
                <v:oval id="椭圆 4" o:spid="_x0000_s1052" style="width:391;height:392;left:5323;position:absolute;top:2524;v-text-anchor:middle" coordsize="21600,21600" filled="f" stroked="t" strokecolor="#619aad" strokeweight="1pt">
                  <v:stroke joinstyle="miter"/>
                  <o:lock v:ext="edit" aspectratio="f"/>
                </v:oval>
                <v:shape id="_x0000_s1026" o:spid="_x0000_s1053" type="#_x0000_t75" alt="20090704" style="width:315;height:315;left:5361;position:absolute;top:3195" coordsize="21600,21600" o:preferrelative="t" filled="f" stroked="f">
                  <v:imagedata r:id="rId15" o:title=""/>
                  <o:lock v:ext="edit" aspectratio="t"/>
                </v:shape>
                <v:oval id="椭圆 4" o:spid="_x0000_s1054" style="width:391;height:392;left:5323;position:absolute;top:3157;v-text-anchor:middle" coordsize="21600,21600" filled="f" stroked="t" strokecolor="#619aad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-52705</wp:posOffset>
                </wp:positionV>
                <wp:extent cx="2214880" cy="1217295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14880" cy="1217295"/>
                          <a:chOff x="1294" y="1621"/>
                          <a:chExt cx="3488" cy="1917"/>
                        </a:xfrm>
                      </wpg:grpSpPr>
                      <wps:wsp xmlns:wps="http://schemas.microsoft.com/office/word/2010/wordprocessingShape">
                        <wps:cNvPr id="30" name="文本框 30"/>
                        <wps:cNvSpPr txBox="1"/>
                        <wps:spPr>
                          <a:xfrm>
                            <a:off x="1294" y="1621"/>
                            <a:ext cx="2904" cy="14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95959" w:themeColor="text1" w:themeTint="A6"/>
                                  <w:sz w:val="7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7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佰 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" name="文本框 6"/>
                        <wps:cNvSpPr txBox="1"/>
                        <wps:spPr>
                          <a:xfrm>
                            <a:off x="1294" y="2878"/>
                            <a:ext cx="3489" cy="6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619AAD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619AAD"/>
                                  <w:sz w:val="28"/>
                                  <w:szCs w:val="28"/>
                                  <w:lang w:val="en-US" w:eastAsia="zh-CN"/>
                                </w:rPr>
                                <w:t>求职意向：新媒体运营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174.4pt;height:95.85pt;margin-top:-4.15pt;margin-left:-39.45pt;mso-height-relative:page;mso-width-relative:page;position:absolute;z-index:251677696" coordorigin="1294,1621" coordsize="3488,1917">
                <o:lock v:ext="edit" aspectratio="f"/>
                <v:shape id="_x0000_s1026" o:spid="_x0000_s1056" type="#_x0000_t202" style="width:2904;height:1409;left:1294;position:absolute;top:1621" coordsize="21600,21600" filled="f" stroked="f" strokeweight="0.5pt">
                  <o:lock v:ext="edit" aspectratio="f"/>
                  <v:textbox>
                    <w:txbxContent>
                      <w:p w14:paraId="185870CE"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595959" w:themeColor="text1" w:themeTint="A6"/>
                            <w:sz w:val="72"/>
                            <w:szCs w:val="7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72"/>
                            <w:szCs w:val="7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佰 通</w:t>
                        </w:r>
                      </w:p>
                    </w:txbxContent>
                  </v:textbox>
                </v:shape>
                <v:shape id="文本框 6" o:spid="_x0000_s1057" type="#_x0000_t202" style="width:3489;height:661;left:1294;position:absolute;top:2878" coordsize="21600,21600" filled="f" stroked="f" strokeweight="0.5pt">
                  <o:lock v:ext="edit" aspectratio="f"/>
                  <v:textbox>
                    <w:txbxContent>
                      <w:p w14:paraId="1EE2F51C"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619AAD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619AAD"/>
                            <w:sz w:val="28"/>
                            <w:szCs w:val="28"/>
                            <w:lang w:val="en-US" w:eastAsia="zh-CN"/>
                          </w:rPr>
                          <w:t>求职意向：新媒体运营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AD3CB24"/>
    <w:multiLevelType w:val="singleLevel"/>
    <w:tmpl w:val="BAD3CB2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21D5A9D"/>
    <w:multiLevelType w:val="singleLevel"/>
    <w:tmpl w:val="C21D5A9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8C6959"/>
    <w:rsid w:val="21554097"/>
    <w:rsid w:val="34AD7E64"/>
    <w:rsid w:val="4B8C695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rPr>
      <w:sz w:val="24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svg" /><Relationship Id="rId11" Type="http://schemas.openxmlformats.org/officeDocument/2006/relationships/image" Target="media/image6.png" /><Relationship Id="rId12" Type="http://schemas.openxmlformats.org/officeDocument/2006/relationships/image" Target="media/image7.sv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8888@163.com" TargetMode="External" /><Relationship Id="rId7" Type="http://schemas.openxmlformats.org/officeDocument/2006/relationships/image" Target="media/image2.png" /><Relationship Id="rId8" Type="http://schemas.openxmlformats.org/officeDocument/2006/relationships/image" Target="media/image3.sv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2AD5E915A8934FB59172992B9A651D04_13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v1.0_mb_DoplPRhs7eBcEFD4zAbe2g==</vt:lpwstr>
  </property>
</Properties>
</file>