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800FA9B">
      <w:pPr>
        <w:rPr>
          <w:rFonts w:hint="eastAsia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1717675</wp:posOffset>
                </wp:positionH>
                <wp:positionV relativeFrom="paragraph">
                  <wp:posOffset>-752475</wp:posOffset>
                </wp:positionV>
                <wp:extent cx="1141095" cy="457835"/>
                <wp:effectExtent l="0" t="0" r="0" b="0"/>
                <wp:wrapNone/>
                <wp:docPr id="9" name="自选图形 2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41095" cy="45783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500" w:lineRule="exact"/>
                              <w:rPr>
                                <w:rFonts w:ascii="微软雅黑" w:eastAsia="微软雅黑" w:hAnsi="微软雅黑" w:hint="default"/>
                                <w:color w:val="FFFFFF"/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  <w:sz w:val="48"/>
                                <w:szCs w:val="48"/>
                                <w:lang w:val="en-US" w:eastAsia="zh-CN"/>
                              </w:rPr>
                              <w:t>佰通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oundrect id="自选图形 259" o:spid="_x0000_s1025" style="width:89.85pt;height:36.05pt;margin-top:-59.25pt;margin-left:135.25pt;mso-height-relative:page;mso-width-relative:page;position:absolute;z-index:251674624" arcsize="0" coordsize="21600,21600" filled="f" stroked="f">
                <o:lock v:ext="edit" aspectratio="f"/>
                <v:textbox>
                  <w:txbxContent>
                    <w:p w14:paraId="419FFE33">
                      <w:pPr>
                        <w:adjustRightInd w:val="0"/>
                        <w:snapToGrid w:val="0"/>
                        <w:spacing w:line="500" w:lineRule="exact"/>
                        <w:rPr>
                          <w:rFonts w:ascii="微软雅黑" w:eastAsia="微软雅黑" w:hAnsi="微软雅黑" w:hint="default"/>
                          <w:color w:val="FFFFFF"/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/>
                          <w:sz w:val="48"/>
                          <w:szCs w:val="48"/>
                          <w:lang w:val="en-US" w:eastAsia="zh-CN"/>
                        </w:rPr>
                        <w:t>佰通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3296285</wp:posOffset>
                </wp:positionH>
                <wp:positionV relativeFrom="paragraph">
                  <wp:posOffset>-771525</wp:posOffset>
                </wp:positionV>
                <wp:extent cx="1961515" cy="429260"/>
                <wp:effectExtent l="0" t="0" r="0" b="0"/>
                <wp:wrapNone/>
                <wp:docPr id="19" name="自选图形 2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61515" cy="42926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500" w:lineRule="exact"/>
                              <w:rPr>
                                <w:rFonts w:ascii="微软雅黑" w:eastAsia="微软雅黑" w:hAnsi="微软雅黑" w:hint="eastAsia"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  <w:sz w:val="28"/>
                                <w:szCs w:val="28"/>
                              </w:rPr>
                              <w:t>应聘岗位：客服经理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oundrect id="自选图形 292" o:spid="_x0000_s1026" style="width:154.45pt;height:33.8pt;margin-top:-60.75pt;margin-left:259.55pt;mso-height-relative:page;mso-width-relative:page;position:absolute;z-index:251693056" arcsize="0" coordsize="21600,21600" filled="f" stroked="f">
                <o:lock v:ext="edit" aspectratio="f"/>
                <v:textbox>
                  <w:txbxContent>
                    <w:p w14:paraId="02154E12">
                      <w:pPr>
                        <w:adjustRightInd w:val="0"/>
                        <w:snapToGrid w:val="0"/>
                        <w:spacing w:line="500" w:lineRule="exact"/>
                        <w:rPr>
                          <w:rFonts w:ascii="微软雅黑" w:eastAsia="微软雅黑" w:hAnsi="微软雅黑" w:hint="eastAsia"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/>
                          <w:sz w:val="28"/>
                          <w:szCs w:val="28"/>
                        </w:rPr>
                        <w:t>应聘岗位：客服经理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-557530</wp:posOffset>
            </wp:positionH>
            <wp:positionV relativeFrom="paragraph">
              <wp:posOffset>-539750</wp:posOffset>
            </wp:positionV>
            <wp:extent cx="972185" cy="1361440"/>
            <wp:effectExtent l="63500" t="67310" r="69215" b="76200"/>
            <wp:wrapNone/>
            <wp:docPr id="25" name="图片 25" descr="04-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04-白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2185" cy="1361440"/>
                    </a:xfrm>
                    <a:prstGeom prst="rect">
                      <a:avLst/>
                    </a:prstGeom>
                    <a:effectLst>
                      <a:outerShdw blurRad="63500" dist="0" dir="0" sx="102000" sy="102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5438775</wp:posOffset>
                </wp:positionH>
                <wp:positionV relativeFrom="paragraph">
                  <wp:posOffset>-848995</wp:posOffset>
                </wp:positionV>
                <wp:extent cx="144145" cy="144145"/>
                <wp:effectExtent l="0" t="0" r="8255" b="8255"/>
                <wp:wrapNone/>
                <wp:docPr id="20" name="自选图形 2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4145" cy="144145"/>
                        </a:xfrm>
                        <a:prstGeom prst="rtTriangle">
                          <a:avLst/>
                        </a:prstGeom>
                        <a:solidFill>
                          <a:srgbClr val="317476"/>
                        </a:solidFill>
                        <a:ln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自选图形 295" o:spid="_x0000_s1027" type="#_x0000_t6" style="width:11.35pt;height:11.35pt;margin-top:-66.85pt;margin-left:428.25pt;mso-height-relative:page;mso-width-relative:page;position:absolute;z-index:251695104" coordsize="21600,21600" filled="t" fillcolor="#317476" stroked="f"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1266190</wp:posOffset>
                </wp:positionH>
                <wp:positionV relativeFrom="paragraph">
                  <wp:posOffset>-838200</wp:posOffset>
                </wp:positionV>
                <wp:extent cx="107950" cy="144145"/>
                <wp:effectExtent l="0" t="0" r="6350" b="8255"/>
                <wp:wrapNone/>
                <wp:docPr id="21" name="自选图形 2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107950" cy="144145"/>
                        </a:xfrm>
                        <a:prstGeom prst="rtTriangle">
                          <a:avLst/>
                        </a:prstGeom>
                        <a:solidFill>
                          <a:srgbClr val="317476"/>
                        </a:solidFill>
                        <a:ln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296" o:spid="_x0000_s1028" type="#_x0000_t6" style="width:8.5pt;height:11.35pt;margin-top:-66pt;margin-left:99.7pt;flip:x;mso-height-relative:page;mso-width-relative:page;position:absolute;z-index:251697152" coordsize="21600,21600" filled="t" fillcolor="#317476" stroked="f">
                <o:lock v:ext="edit" aspectratio="f"/>
              </v:shape>
            </w:pict>
          </mc:Fallback>
        </mc:AlternateContent>
      </w:r>
      <w:r>
        <w:rPr>
          <w:rFonts w:eastAsia="宋体" w:hint="eastAsia"/>
          <w:lang w:eastAsia="zh-C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-1233170</wp:posOffset>
            </wp:positionH>
            <wp:positionV relativeFrom="paragraph">
              <wp:posOffset>-709930</wp:posOffset>
            </wp:positionV>
            <wp:extent cx="7741285" cy="1741170"/>
            <wp:effectExtent l="0" t="0" r="12065" b="11430"/>
            <wp:wrapNone/>
            <wp:docPr id="24" name="图片 24" descr="15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159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>
                      <a:lum bright="-18000"/>
                    </a:blip>
                    <a:srcRect l="12666" b="8019"/>
                    <a:stretch>
                      <a:fillRect/>
                    </a:stretch>
                  </pic:blipFill>
                  <pic:spPr>
                    <a:xfrm>
                      <a:off x="0" y="0"/>
                      <a:ext cx="7741285" cy="1741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3260725</wp:posOffset>
                </wp:positionH>
                <wp:positionV relativeFrom="paragraph">
                  <wp:posOffset>-15240</wp:posOffset>
                </wp:positionV>
                <wp:extent cx="2589530" cy="796290"/>
                <wp:effectExtent l="0" t="0" r="0" b="0"/>
                <wp:wrapNone/>
                <wp:docPr id="17" name="文本框 2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89530" cy="79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720"/>
                              </w:tabs>
                              <w:adjustRightInd w:val="0"/>
                              <w:snapToGrid w:val="0"/>
                              <w:spacing w:line="34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sz w:val="21"/>
                                <w:szCs w:val="21"/>
                              </w:rPr>
                              <w:t>出生年月：199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sz w:val="21"/>
                                <w:szCs w:val="21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sz w:val="21"/>
                                <w:szCs w:val="21"/>
                              </w:rPr>
                              <w:t>.09.27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720"/>
                              </w:tabs>
                              <w:adjustRightInd w:val="0"/>
                              <w:snapToGrid w:val="0"/>
                              <w:spacing w:line="34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sz w:val="21"/>
                                <w:szCs w:val="21"/>
                              </w:rPr>
                              <w:t xml:space="preserve">联系电话：186-0000-0000                 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720"/>
                              </w:tabs>
                              <w:adjustRightInd w:val="0"/>
                              <w:snapToGrid w:val="0"/>
                              <w:spacing w:line="34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/>
                                <w:color w:val="FFFFFF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sz w:val="21"/>
                                <w:szCs w:val="21"/>
                              </w:rPr>
                              <w:t xml:space="preserve">电子邮箱：123456789@163.com 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color w:val="FFFFFF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/>
                                <w:sz w:val="21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>
                            <w:pPr>
                              <w:rPr>
                                <w:color w:val="FFFFFF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75" o:spid="_x0000_s1029" type="#_x0000_t202" style="width:203.9pt;height:62.7pt;margin-top:-1.2pt;margin-left:256.75pt;mso-height-relative:page;mso-width-relative:page;position:absolute;z-index:251688960" coordsize="21600,21600" filled="f" stroked="f">
                <o:lock v:ext="edit" aspectratio="f"/>
                <v:textbox>
                  <w:txbxContent>
                    <w:p w14:paraId="1BE82D31">
                      <w:pPr>
                        <w:pStyle w:val="1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720"/>
                        </w:tabs>
                        <w:adjustRightInd w:val="0"/>
                        <w:snapToGrid w:val="0"/>
                        <w:spacing w:line="340" w:lineRule="exact"/>
                        <w:ind w:left="420" w:hanging="420" w:leftChars="0" w:firstLineChars="0"/>
                        <w:rPr>
                          <w:rFonts w:ascii="微软雅黑" w:eastAsia="微软雅黑" w:hAnsi="微软雅黑" w:cs="微软雅黑" w:hint="eastAsia"/>
                          <w:color w:val="FFFFFF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/>
                          <w:sz w:val="21"/>
                          <w:szCs w:val="21"/>
                        </w:rPr>
                        <w:t>出生年月：199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/>
                          <w:sz w:val="21"/>
                          <w:szCs w:val="21"/>
                          <w:lang w:val="en-US" w:eastAsia="zh-CN"/>
                        </w:rPr>
                        <w:t>2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/>
                          <w:sz w:val="21"/>
                          <w:szCs w:val="21"/>
                        </w:rPr>
                        <w:t>.09.27</w:t>
                      </w:r>
                    </w:p>
                    <w:p w14:paraId="518A4034">
                      <w:pPr>
                        <w:pStyle w:val="1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720"/>
                        </w:tabs>
                        <w:adjustRightInd w:val="0"/>
                        <w:snapToGrid w:val="0"/>
                        <w:spacing w:line="340" w:lineRule="exact"/>
                        <w:ind w:left="420" w:hanging="420" w:leftChars="0" w:firstLineChars="0"/>
                        <w:rPr>
                          <w:rFonts w:ascii="微软雅黑" w:eastAsia="微软雅黑" w:hAnsi="微软雅黑" w:cs="微软雅黑" w:hint="eastAsia"/>
                          <w:color w:val="FFFFFF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/>
                          <w:sz w:val="21"/>
                          <w:szCs w:val="21"/>
                        </w:rPr>
                        <w:t xml:space="preserve">联系电话：186-0000-0000                 </w:t>
                      </w:r>
                    </w:p>
                    <w:p w14:paraId="53F1F07C">
                      <w:pPr>
                        <w:pStyle w:val="1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720"/>
                        </w:tabs>
                        <w:adjustRightInd w:val="0"/>
                        <w:snapToGrid w:val="0"/>
                        <w:spacing w:line="340" w:lineRule="exact"/>
                        <w:ind w:left="420" w:hanging="420" w:leftChars="0" w:firstLineChars="0"/>
                        <w:rPr>
                          <w:rFonts w:ascii="微软雅黑" w:eastAsia="微软雅黑" w:hAnsi="微软雅黑"/>
                          <w:color w:val="FFFFFF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/>
                          <w:sz w:val="21"/>
                          <w:szCs w:val="21"/>
                        </w:rPr>
                        <w:t xml:space="preserve">电子邮箱：123456789@163.com </w:t>
                      </w:r>
                      <w:r>
                        <w:rPr>
                          <w:rFonts w:ascii="微软雅黑" w:eastAsia="微软雅黑" w:hAnsi="微软雅黑" w:cs="微软雅黑"/>
                          <w:color w:val="FFFFFF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color w:val="FFFFFF"/>
                          <w:sz w:val="21"/>
                          <w:szCs w:val="21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color w:val="FFFFFF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2E5A66AE">
                      <w:pPr>
                        <w:rPr>
                          <w:color w:val="FFFFFF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1179830</wp:posOffset>
                </wp:positionH>
                <wp:positionV relativeFrom="paragraph">
                  <wp:posOffset>-15240</wp:posOffset>
                </wp:positionV>
                <wp:extent cx="2050415" cy="796290"/>
                <wp:effectExtent l="0" t="0" r="0" b="0"/>
                <wp:wrapNone/>
                <wp:docPr id="16" name="文本框 2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50415" cy="79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720"/>
                              </w:tabs>
                              <w:adjustRightInd w:val="0"/>
                              <w:snapToGrid w:val="0"/>
                              <w:spacing w:line="34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cs="微软雅黑"/>
                                <w:color w:val="FFFFFF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sz w:val="21"/>
                                <w:szCs w:val="21"/>
                              </w:rPr>
                              <w:t>籍    贯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color w:val="FFFFFF"/>
                                <w:sz w:val="21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sz w:val="21"/>
                                <w:szCs w:val="21"/>
                              </w:rPr>
                              <w:t>广东广州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720"/>
                              </w:tabs>
                              <w:adjustRightInd w:val="0"/>
                              <w:snapToGrid w:val="0"/>
                              <w:spacing w:line="34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cs="微软雅黑"/>
                                <w:color w:val="FFFFFF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sz w:val="21"/>
                                <w:szCs w:val="21"/>
                              </w:rPr>
                              <w:t>现居住地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color w:val="FFFFFF"/>
                                <w:sz w:val="21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sz w:val="21"/>
                                <w:szCs w:val="21"/>
                              </w:rPr>
                              <w:t>上海市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720"/>
                              </w:tabs>
                              <w:adjustRightInd w:val="0"/>
                              <w:snapToGrid w:val="0"/>
                              <w:spacing w:line="34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/>
                                <w:color w:val="FFFFFF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sz w:val="21"/>
                                <w:szCs w:val="21"/>
                              </w:rPr>
                              <w:t>政治面貌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color w:val="FFFFFF"/>
                                <w:sz w:val="21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sz w:val="21"/>
                                <w:szCs w:val="21"/>
                              </w:rPr>
                              <w:t xml:space="preserve">中共党员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  <w:sz w:val="21"/>
                                <w:szCs w:val="21"/>
                              </w:rPr>
                              <w:t xml:space="preserve">                                  </w:t>
                            </w:r>
                          </w:p>
                          <w:p>
                            <w:pPr>
                              <w:rPr>
                                <w:color w:val="FFFFFF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274" o:spid="_x0000_s1030" type="#_x0000_t202" style="width:161.45pt;height:62.7pt;margin-top:-1.2pt;margin-left:92.9pt;mso-height-relative:page;mso-width-relative:page;position:absolute;z-index:251686912" coordsize="21600,21600" filled="f" stroked="f">
                <o:lock v:ext="edit" aspectratio="f"/>
                <v:textbox>
                  <w:txbxContent>
                    <w:p w14:paraId="2946BDC7">
                      <w:pPr>
                        <w:pStyle w:val="1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720"/>
                        </w:tabs>
                        <w:adjustRightInd w:val="0"/>
                        <w:snapToGrid w:val="0"/>
                        <w:spacing w:line="340" w:lineRule="exact"/>
                        <w:ind w:left="420" w:hanging="420" w:leftChars="0" w:firstLineChars="0"/>
                        <w:rPr>
                          <w:rFonts w:ascii="微软雅黑" w:eastAsia="微软雅黑" w:hAnsi="微软雅黑" w:cs="微软雅黑"/>
                          <w:color w:val="FFFFFF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/>
                          <w:sz w:val="21"/>
                          <w:szCs w:val="21"/>
                        </w:rPr>
                        <w:t>籍    贯</w:t>
                      </w:r>
                      <w:r>
                        <w:rPr>
                          <w:rFonts w:ascii="微软雅黑" w:eastAsia="微软雅黑" w:hAnsi="微软雅黑" w:cs="微软雅黑"/>
                          <w:color w:val="FFFFFF"/>
                          <w:sz w:val="21"/>
                          <w:szCs w:val="21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/>
                          <w:sz w:val="21"/>
                          <w:szCs w:val="21"/>
                        </w:rPr>
                        <w:t>广东广州</w:t>
                      </w:r>
                    </w:p>
                    <w:p w14:paraId="096C3FBF">
                      <w:pPr>
                        <w:pStyle w:val="1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720"/>
                        </w:tabs>
                        <w:adjustRightInd w:val="0"/>
                        <w:snapToGrid w:val="0"/>
                        <w:spacing w:line="340" w:lineRule="exact"/>
                        <w:ind w:left="420" w:hanging="420" w:leftChars="0" w:firstLineChars="0"/>
                        <w:rPr>
                          <w:rFonts w:ascii="微软雅黑" w:eastAsia="微软雅黑" w:hAnsi="微软雅黑" w:cs="微软雅黑"/>
                          <w:color w:val="FFFFFF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/>
                          <w:sz w:val="21"/>
                          <w:szCs w:val="21"/>
                        </w:rPr>
                        <w:t>现居住地</w:t>
                      </w:r>
                      <w:r>
                        <w:rPr>
                          <w:rFonts w:ascii="微软雅黑" w:eastAsia="微软雅黑" w:hAnsi="微软雅黑" w:cs="微软雅黑"/>
                          <w:color w:val="FFFFFF"/>
                          <w:sz w:val="21"/>
                          <w:szCs w:val="21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/>
                          <w:sz w:val="21"/>
                          <w:szCs w:val="21"/>
                        </w:rPr>
                        <w:t>上海市</w:t>
                      </w:r>
                    </w:p>
                    <w:p w14:paraId="5CE6EFAF">
                      <w:pPr>
                        <w:pStyle w:val="1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720"/>
                        </w:tabs>
                        <w:adjustRightInd w:val="0"/>
                        <w:snapToGrid w:val="0"/>
                        <w:spacing w:line="340" w:lineRule="exact"/>
                        <w:ind w:left="420" w:hanging="420" w:leftChars="0" w:firstLineChars="0"/>
                        <w:rPr>
                          <w:rFonts w:ascii="微软雅黑" w:eastAsia="微软雅黑" w:hAnsi="微软雅黑"/>
                          <w:color w:val="FFFFFF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/>
                          <w:sz w:val="21"/>
                          <w:szCs w:val="21"/>
                        </w:rPr>
                        <w:t>政治面貌</w:t>
                      </w:r>
                      <w:r>
                        <w:rPr>
                          <w:rFonts w:ascii="微软雅黑" w:eastAsia="微软雅黑" w:hAnsi="微软雅黑" w:cs="微软雅黑"/>
                          <w:color w:val="FFFFFF"/>
                          <w:sz w:val="21"/>
                          <w:szCs w:val="21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/>
                          <w:sz w:val="21"/>
                          <w:szCs w:val="21"/>
                        </w:rPr>
                        <w:t xml:space="preserve">中共党员  </w:t>
                      </w:r>
                      <w:r>
                        <w:rPr>
                          <w:rFonts w:ascii="微软雅黑" w:eastAsia="微软雅黑" w:hAnsi="微软雅黑" w:hint="eastAsia"/>
                          <w:color w:val="FFFFFF"/>
                          <w:sz w:val="21"/>
                          <w:szCs w:val="21"/>
                        </w:rPr>
                        <w:t xml:space="preserve">                                  </w:t>
                      </w:r>
                    </w:p>
                    <w:p w14:paraId="0A380A7F">
                      <w:pPr>
                        <w:rPr>
                          <w:color w:val="FFFFFF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1376680</wp:posOffset>
                </wp:positionH>
                <wp:positionV relativeFrom="paragraph">
                  <wp:posOffset>-847725</wp:posOffset>
                </wp:positionV>
                <wp:extent cx="4062095" cy="575945"/>
                <wp:effectExtent l="0" t="0" r="14605" b="14605"/>
                <wp:wrapNone/>
                <wp:docPr id="8" name="矩形 2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062095" cy="575945"/>
                        </a:xfrm>
                        <a:prstGeom prst="rect">
                          <a:avLst/>
                        </a:prstGeom>
                        <a:solidFill>
                          <a:srgbClr val="317476"/>
                        </a:solidFill>
                        <a:ln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ect id="矩形 297" o:spid="_x0000_s1031" style="width:319.85pt;height:45.35pt;margin-top:-66.75pt;margin-left:108.4pt;mso-height-relative:page;mso-width-relative:page;position:absolute;z-index:-251643904" coordsize="21600,21600" filled="t" fillcolor="#317476" stroked="f">
                <o:lock v:ext="edit" aspectratio="f"/>
              </v:rect>
            </w:pict>
          </mc:Fallback>
        </mc:AlternateContent>
      </w:r>
      <w:r>
        <w:rPr>
          <w:rFonts w:hint="eastAsia"/>
        </w:rPr>
        <w:t xml:space="preserve">  </w:t>
      </w:r>
    </w:p>
    <w:p w14:paraId="2DACE998"/>
    <w:p w14:paraId="2661966B"/>
    <w:p w14:paraId="18B30BE1">
      <w:pPr>
        <w:rPr>
          <w:rFonts w:eastAsia="宋体" w:hint="eastAsia"/>
          <w:lang w:eastAsia="zh-CN"/>
        </w:rPr>
      </w:pPr>
    </w:p>
    <w:p w14:paraId="6C3DEA6F"/>
    <w:p w14:paraId="2F62253C">
      <w:pPr>
        <w:rPr>
          <w:rFonts w:eastAsia="宋体" w:hint="eastAsia"/>
          <w:lang w:eastAsia="zh-CN"/>
        </w:rPr>
      </w:pPr>
    </w:p>
    <w:p w14:paraId="6D8A76CF"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-498475</wp:posOffset>
                </wp:positionH>
                <wp:positionV relativeFrom="paragraph">
                  <wp:posOffset>226060</wp:posOffset>
                </wp:positionV>
                <wp:extent cx="864235" cy="323850"/>
                <wp:effectExtent l="0" t="0" r="0" b="0"/>
                <wp:wrapNone/>
                <wp:docPr id="12" name="文本框 2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6423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00" w:lineRule="exact"/>
                              <w:jc w:val="both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/>
                                <w:kern w:val="2"/>
                                <w:szCs w:val="24"/>
                                <w:lang w:eastAsia="zh-CN"/>
                              </w:rPr>
                              <w:t>自我介绍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62" o:spid="_x0000_s1032" type="#_x0000_t202" style="width:68.05pt;height:25.5pt;margin-top:17.8pt;margin-left:-39.25pt;mso-height-relative:page;mso-width-relative:page;position:absolute;z-index:251680768" coordsize="21600,21600" filled="f" stroked="f">
                <o:lock v:ext="edit" aspectratio="f"/>
                <v:textbox>
                  <w:txbxContent>
                    <w:p w14:paraId="616D27D2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00" w:lineRule="exact"/>
                        <w:jc w:val="both"/>
                        <w:rPr>
                          <w:color w:val="FFFFFF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/>
                          <w:kern w:val="2"/>
                          <w:szCs w:val="24"/>
                          <w:lang w:eastAsia="zh-CN"/>
                        </w:rPr>
                        <w:t>自我介绍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</w:p>
    <w:p w14:paraId="018CCB1A"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-693420</wp:posOffset>
                </wp:positionH>
                <wp:positionV relativeFrom="paragraph">
                  <wp:posOffset>69850</wp:posOffset>
                </wp:positionV>
                <wp:extent cx="6732270" cy="215900"/>
                <wp:effectExtent l="4445" t="4445" r="6985" b="8255"/>
                <wp:wrapNone/>
                <wp:docPr id="3" name="自选图形 1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32270" cy="2159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9525">
                          <a:solidFill>
                            <a:srgbClr val="317476"/>
                          </a:solidFill>
                          <a:prstDash val="solid"/>
                          <a:headEnd/>
                          <a:tailEnd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oundrect id="自选图形 138" o:spid="_x0000_s1033" style="width:530.1pt;height:17pt;margin-top:5.5pt;margin-left:-54.6pt;mso-height-relative:page;mso-width-relative:page;position:absolute;z-index:-251657216" arcsize="0.5" coordsize="21600,21600" filled="f" stroked="t" strokecolor="#317476">
                <v:stroke joinstyle="round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-693420</wp:posOffset>
                </wp:positionH>
                <wp:positionV relativeFrom="paragraph">
                  <wp:posOffset>69850</wp:posOffset>
                </wp:positionV>
                <wp:extent cx="1177925" cy="215900"/>
                <wp:effectExtent l="4445" t="4445" r="17780" b="8255"/>
                <wp:wrapNone/>
                <wp:docPr id="2" name="自选图形 1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77925" cy="2159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317476"/>
                        </a:solidFill>
                        <a:ln w="9525">
                          <a:solidFill>
                            <a:srgbClr val="317476"/>
                          </a:solidFill>
                          <a:prstDash val="solid"/>
                          <a:headEnd/>
                          <a:tailEnd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oundrect id="自选图形 137" o:spid="_x0000_s1034" style="width:92.75pt;height:17pt;margin-top:5.5pt;margin-left:-54.6pt;mso-height-relative:page;mso-width-relative:page;position:absolute;z-index:-251650048" arcsize="0.5" coordsize="21600,21600" filled="t" fillcolor="#317476" stroked="t" strokecolor="#317476">
                <v:stroke joinstyle="round"/>
                <o:lock v:ext="edit" aspectratio="f"/>
              </v:roundrect>
            </w:pict>
          </mc:Fallback>
        </mc:AlternateContent>
      </w:r>
    </w:p>
    <w:p w14:paraId="0BBBCF82">
      <w:pPr>
        <w:jc w:val="center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-728980</wp:posOffset>
                </wp:positionH>
                <wp:positionV relativeFrom="paragraph">
                  <wp:posOffset>6946265</wp:posOffset>
                </wp:positionV>
                <wp:extent cx="6732270" cy="845820"/>
                <wp:effectExtent l="0" t="0" r="0" b="0"/>
                <wp:wrapNone/>
                <wp:docPr id="18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3227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317476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317476"/>
                                <w:sz w:val="21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317476"/>
                                <w:sz w:val="21"/>
                                <w:szCs w:val="21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317476"/>
                                <w:sz w:val="21"/>
                                <w:szCs w:val="21"/>
                              </w:rPr>
                              <w:t>.09 - 20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317476"/>
                                <w:sz w:val="21"/>
                                <w:szCs w:val="21"/>
                                <w:lang w:val="en-US" w:eastAsia="zh-CN"/>
                              </w:rPr>
                              <w:t>14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317476"/>
                                <w:sz w:val="21"/>
                                <w:szCs w:val="21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317476"/>
                                <w:sz w:val="21"/>
                                <w:szCs w:val="21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317476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317476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317476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317476"/>
                                <w:sz w:val="21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317476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317476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317476"/>
                                <w:sz w:val="21"/>
                                <w:szCs w:val="21"/>
                                <w:lang w:eastAsia="zh-CN"/>
                              </w:rPr>
                              <w:t>北京信息学院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317476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317476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317476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317476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317476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317476"/>
                                <w:sz w:val="21"/>
                                <w:szCs w:val="21"/>
                                <w:lang w:eastAsia="zh-CN"/>
                              </w:rPr>
                              <w:t>电子商务大专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技能证书：大学英语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lang w:eastAsia="zh-CN"/>
                              </w:rPr>
                              <w:t>三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级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lang w:eastAsia="zh-CN"/>
                              </w:rPr>
                              <w:t>，电子商务员（国家职业资格四级）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lang w:eastAsia="zh-CN"/>
                              </w:rPr>
                              <w:t>熟悉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lang w:val="en-US" w:eastAsia="zh-CN"/>
                              </w:rPr>
                              <w:t>office等办公软件，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熟练掌握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lang w:eastAsia="zh-CN"/>
                              </w:rPr>
                              <w:t>电子商务各种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lang w:val="en-US" w:eastAsia="zh-CN"/>
                              </w:rPr>
                              <w:t>ERP系统，会简单操作金蝶财务软件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left="945" w:hanging="945" w:hangingChars="450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left="945" w:hanging="945" w:hangingChars="450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69" o:spid="_x0000_s1035" type="#_x0000_t202" style="width:530.1pt;height:66.6pt;margin-top:546.95pt;margin-left:-57.4pt;mso-height-relative:page;mso-width-relative:page;position:absolute;z-index:251691008" coordsize="21600,21600" filled="f" stroked="f">
                <o:lock v:ext="edit" aspectratio="f"/>
                <v:textbox>
                  <w:txbxContent>
                    <w:p w14:paraId="71EBADD0">
                      <w:pPr>
                        <w:pStyle w:val="NormalWeb"/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color w:val="317476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317476"/>
                          <w:sz w:val="21"/>
                          <w:szCs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317476"/>
                          <w:sz w:val="21"/>
                          <w:szCs w:val="21"/>
                          <w:lang w:val="en-US" w:eastAsia="zh-CN"/>
                        </w:rPr>
                        <w:t>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317476"/>
                          <w:sz w:val="21"/>
                          <w:szCs w:val="21"/>
                        </w:rPr>
                        <w:t>.09 - 20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317476"/>
                          <w:sz w:val="21"/>
                          <w:szCs w:val="21"/>
                          <w:lang w:val="en-US" w:eastAsia="zh-CN"/>
                        </w:rPr>
                        <w:t>14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317476"/>
                          <w:sz w:val="21"/>
                          <w:szCs w:val="21"/>
                        </w:rPr>
                        <w:t>.0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317476"/>
                          <w:sz w:val="21"/>
                          <w:szCs w:val="21"/>
                          <w:lang w:val="en-US" w:eastAsia="zh-CN"/>
                        </w:rPr>
                        <w:t>6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317476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317476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317476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317476"/>
                          <w:sz w:val="21"/>
                          <w:szCs w:val="21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317476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317476"/>
                          <w:sz w:val="21"/>
                          <w:szCs w:val="21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317476"/>
                          <w:sz w:val="21"/>
                          <w:szCs w:val="21"/>
                          <w:lang w:eastAsia="zh-CN"/>
                        </w:rPr>
                        <w:t>北京信息学院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317476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317476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317476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317476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317476"/>
                          <w:sz w:val="21"/>
                          <w:szCs w:val="21"/>
                          <w:lang w:val="en-US" w:eastAsia="zh-CN"/>
                        </w:rPr>
                        <w:t xml:space="preserve">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317476"/>
                          <w:sz w:val="21"/>
                          <w:szCs w:val="21"/>
                          <w:lang w:eastAsia="zh-CN"/>
                        </w:rPr>
                        <w:t>电子商务大专</w:t>
                      </w:r>
                    </w:p>
                    <w:p w14:paraId="6290D8B0">
                      <w:pPr>
                        <w:pStyle w:val="NormalWeb"/>
                        <w:keepNext w:val="0"/>
                        <w:keepLines w:val="0"/>
                        <w:pageBreakBefore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技能证书：大学英语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lang w:eastAsia="zh-CN"/>
                        </w:rPr>
                        <w:t>三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级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lang w:eastAsia="zh-CN"/>
                        </w:rPr>
                        <w:t>，电子商务员（国家职业资格四级）</w:t>
                      </w:r>
                    </w:p>
                    <w:p w14:paraId="32440FDF">
                      <w:pPr>
                        <w:pStyle w:val="NormalWeb"/>
                        <w:keepNext w:val="0"/>
                        <w:keepLines w:val="0"/>
                        <w:pageBreakBefore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lang w:eastAsia="zh-CN"/>
                        </w:rPr>
                        <w:t>熟悉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lang w:val="en-US" w:eastAsia="zh-CN"/>
                        </w:rPr>
                        <w:t>office等办公软件，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熟练掌握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lang w:eastAsia="zh-CN"/>
                        </w:rPr>
                        <w:t>电子商务各种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lang w:val="en-US" w:eastAsia="zh-CN"/>
                        </w:rPr>
                        <w:t>ERP系统，会简单操作金蝶财务软件</w:t>
                      </w:r>
                    </w:p>
                    <w:p w14:paraId="68893CEA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微软雅黑" w:hint="eastAsia"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6A4BD74E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left="945" w:hanging="945" w:hangingChars="450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6D81DF3B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left="945" w:hanging="945" w:hangingChars="450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43C41B7D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-693420</wp:posOffset>
                </wp:positionH>
                <wp:positionV relativeFrom="paragraph">
                  <wp:posOffset>6732270</wp:posOffset>
                </wp:positionV>
                <wp:extent cx="6732270" cy="215900"/>
                <wp:effectExtent l="4445" t="4445" r="6985" b="8255"/>
                <wp:wrapNone/>
                <wp:docPr id="7" name="自选图形 1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32270" cy="2159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9525">
                          <a:solidFill>
                            <a:srgbClr val="317476"/>
                          </a:solidFill>
                          <a:prstDash val="solid"/>
                          <a:headEnd/>
                          <a:tailEnd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oundrect id="自选图形 138" o:spid="_x0000_s1036" style="width:530.1pt;height:17pt;margin-top:530.1pt;margin-left:-54.6pt;mso-height-relative:page;mso-width-relative:page;position:absolute;z-index:-251653120" arcsize="0.5" coordsize="21600,21600" filled="f" stroked="t" strokecolor="#317476">
                <v:stroke joinstyle="round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-693420</wp:posOffset>
                </wp:positionH>
                <wp:positionV relativeFrom="paragraph">
                  <wp:posOffset>6732270</wp:posOffset>
                </wp:positionV>
                <wp:extent cx="1177925" cy="215900"/>
                <wp:effectExtent l="4445" t="4445" r="17780" b="8255"/>
                <wp:wrapNone/>
                <wp:docPr id="6" name="自选图形 1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77925" cy="2159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317476"/>
                        </a:solidFill>
                        <a:ln w="9525">
                          <a:solidFill>
                            <a:srgbClr val="317476"/>
                          </a:solidFill>
                          <a:prstDash val="solid"/>
                          <a:headEnd/>
                          <a:tailEnd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oundrect id="自选图形 137" o:spid="_x0000_s1037" style="width:92.75pt;height:17pt;margin-top:530.1pt;margin-left:-54.6pt;mso-height-relative:page;mso-width-relative:page;position:absolute;z-index:-251645952" arcsize="0.5" coordsize="21600,21600" filled="t" fillcolor="#317476" stroked="t" strokecolor="#317476">
                <v:stroke joinstyle="round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-498475</wp:posOffset>
                </wp:positionH>
                <wp:positionV relativeFrom="paragraph">
                  <wp:posOffset>6689725</wp:posOffset>
                </wp:positionV>
                <wp:extent cx="864235" cy="323850"/>
                <wp:effectExtent l="0" t="0" r="0" b="0"/>
                <wp:wrapNone/>
                <wp:docPr id="15" name="文本框 2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6423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00" w:lineRule="exact"/>
                              <w:jc w:val="both"/>
                              <w:rPr>
                                <w:rFonts w:ascii="微软雅黑" w:eastAsia="微软雅黑" w:hAnsi="微软雅黑"/>
                                <w:b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/>
                                <w:kern w:val="2"/>
                                <w:szCs w:val="24"/>
                                <w:lang w:eastAsia="zh-CN"/>
                              </w:rPr>
                              <w:t>教育经历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                         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微软雅黑" w:hint="eastAsia"/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firstLine="300" w:firstLineChars="150"/>
                              <w:rPr>
                                <w:rFonts w:ascii="微软雅黑" w:eastAsia="微软雅黑" w:hAnsi="微软雅黑"/>
                                <w:color w:val="FFFFFF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/>
                                <w:kern w:val="24"/>
                                <w:sz w:val="2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69" o:spid="_x0000_s1038" type="#_x0000_t202" style="width:68.05pt;height:25.5pt;margin-top:526.75pt;margin-left:-39.25pt;mso-height-relative:page;mso-width-relative:page;position:absolute;z-index:251684864" coordsize="21600,21600" filled="f" stroked="f">
                <o:lock v:ext="edit" aspectratio="f"/>
                <v:textbox>
                  <w:txbxContent>
                    <w:p w14:paraId="006F94F1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00" w:lineRule="exact"/>
                        <w:jc w:val="both"/>
                        <w:rPr>
                          <w:rFonts w:ascii="微软雅黑" w:eastAsia="微软雅黑" w:hAnsi="微软雅黑"/>
                          <w:b/>
                          <w:color w:val="FFFFFF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/>
                          <w:kern w:val="2"/>
                          <w:szCs w:val="24"/>
                          <w:lang w:eastAsia="zh-CN"/>
                        </w:rPr>
                        <w:t>教育经历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/>
                          <w:sz w:val="32"/>
                          <w:szCs w:val="32"/>
                        </w:rPr>
                        <w:t xml:space="preserve">                                           </w:t>
                      </w:r>
                      <w:r>
                        <w:rPr>
                          <w:rFonts w:ascii="微软雅黑" w:eastAsia="微软雅黑" w:hAnsi="微软雅黑" w:hint="eastAsia"/>
                          <w:color w:val="FFFFFF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Bookman Old Style" w:eastAsia="微软雅黑" w:hint="eastAsia"/>
                          <w:b/>
                          <w:color w:val="FFFFFF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4855B07B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firstLine="300" w:firstLineChars="150"/>
                        <w:rPr>
                          <w:rFonts w:ascii="微软雅黑" w:eastAsia="微软雅黑" w:hAnsi="微软雅黑"/>
                          <w:color w:val="FFFFFF"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/>
                          <w:kern w:val="24"/>
                          <w:sz w:val="20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-728980</wp:posOffset>
                </wp:positionH>
                <wp:positionV relativeFrom="paragraph">
                  <wp:posOffset>1557655</wp:posOffset>
                </wp:positionV>
                <wp:extent cx="6767830" cy="4714875"/>
                <wp:effectExtent l="0" t="0" r="0" b="0"/>
                <wp:wrapNone/>
                <wp:docPr id="11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67830" cy="471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20" w:hanging="420" w:hangingChars="200"/>
                              <w:jc w:val="left"/>
                              <w:textAlignment w:val="auto"/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317476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Arial"/>
                                <w:b/>
                                <w:bCs/>
                                <w:color w:val="317476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317476"/>
                                <w:szCs w:val="21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cs="Arial"/>
                                <w:b/>
                                <w:bCs/>
                                <w:color w:val="317476"/>
                                <w:szCs w:val="21"/>
                              </w:rPr>
                              <w:t>.03—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317476"/>
                                <w:szCs w:val="21"/>
                              </w:rPr>
                              <w:t xml:space="preserve">至今               </w:t>
                            </w:r>
                            <w:r>
                              <w:rPr>
                                <w:rFonts w:ascii="微软雅黑" w:eastAsia="微软雅黑" w:hAnsi="微软雅黑" w:cs="Arial"/>
                                <w:b/>
                                <w:bCs/>
                                <w:color w:val="317476"/>
                                <w:szCs w:val="21"/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317476"/>
                                <w:szCs w:val="21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317476"/>
                                <w:szCs w:val="21"/>
                                <w:lang w:eastAsia="zh-CN"/>
                              </w:rPr>
                              <w:t>华光集团上海电子商务中心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317476"/>
                                <w:szCs w:val="21"/>
                              </w:rPr>
                              <w:t xml:space="preserve">           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317476"/>
                                <w:szCs w:val="21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317476"/>
                                <w:szCs w:val="21"/>
                              </w:rPr>
                              <w:t xml:space="preserve">            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317476"/>
                                <w:szCs w:val="21"/>
                                <w:lang w:eastAsia="zh-CN"/>
                              </w:rPr>
                              <w:t>客服经理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317476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317476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</w:rPr>
                              <w:t>客服管理：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lang w:eastAsia="zh-CN"/>
                              </w:rPr>
                              <w:t>负责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组建客服团队，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lang w:eastAsia="zh-CN"/>
                              </w:rPr>
                              <w:t>小组组长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lang w:val="en-US" w:eastAsia="zh-CN"/>
                              </w:rPr>
                              <w:t>3人，客服成员20-30人迪，负责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制定部门规章制度和工作流程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对客户资料进行分类、归档和整理，及时对销售数据进行分析，调整沟通策略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收集反馈问题，并拟定解决方案，不断提升客服沟通成功率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定期对客服团队进行销售话术、沟通技巧和工作技能的培训工作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配合大客户销售部门维护老客户关系，提升客户重复下单率和下单金额，增加大客户比重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317476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317476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</w:rPr>
                              <w:t>主导项目：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lang w:eastAsia="zh-CN"/>
                              </w:rPr>
                              <w:t>带领客服精英小组开展线下寻找客户项目。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寻找、收集、整理实体店客户资源，通过电话陌生拜访，与客户建立合作意向，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lang w:eastAsia="zh-CN"/>
                              </w:rPr>
                              <w:t>进行华光电器的线上采购活动。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项目上线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个月时间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lang w:eastAsia="zh-CN"/>
                              </w:rPr>
                              <w:t>一共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为公司带来了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lang w:eastAsia="zh-CN"/>
                              </w:rPr>
                              <w:t>全国近万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个以上的实体店客户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lang w:eastAsia="zh-CN"/>
                              </w:rPr>
                              <w:t>。成交额达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lang w:val="en-US" w:eastAsia="zh-CN"/>
                              </w:rPr>
                              <w:t>100W+。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20" w:hanging="420" w:hangingChars="200"/>
                              <w:jc w:val="left"/>
                              <w:textAlignment w:val="auto"/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317476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Arial"/>
                                <w:b/>
                                <w:bCs/>
                                <w:color w:val="317476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317476"/>
                                <w:szCs w:val="21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 w:cs="Arial"/>
                                <w:b/>
                                <w:bCs/>
                                <w:color w:val="317476"/>
                                <w:szCs w:val="21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317476"/>
                                <w:szCs w:val="21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cs="Arial"/>
                                <w:b/>
                                <w:bCs/>
                                <w:color w:val="317476"/>
                                <w:szCs w:val="21"/>
                              </w:rPr>
                              <w:t>—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317476"/>
                                <w:szCs w:val="21"/>
                                <w:lang w:val="en-US" w:eastAsia="zh-CN"/>
                              </w:rPr>
                              <w:t>2018.02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317476"/>
                                <w:szCs w:val="21"/>
                              </w:rPr>
                              <w:t xml:space="preserve">             </w:t>
                            </w:r>
                            <w:r>
                              <w:rPr>
                                <w:rFonts w:ascii="微软雅黑" w:eastAsia="微软雅黑" w:hAnsi="微软雅黑" w:cs="Arial"/>
                                <w:b/>
                                <w:bCs/>
                                <w:color w:val="317476"/>
                                <w:szCs w:val="21"/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317476"/>
                                <w:szCs w:val="21"/>
                                <w:lang w:val="en-US" w:eastAsia="zh-CN"/>
                              </w:rPr>
                              <w:t xml:space="preserve">   Gucci网店   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317476"/>
                                <w:szCs w:val="21"/>
                              </w:rPr>
                              <w:t xml:space="preserve">           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317476"/>
                                <w:szCs w:val="21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317476"/>
                                <w:szCs w:val="21"/>
                              </w:rPr>
                              <w:t xml:space="preserve">            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317476"/>
                                <w:szCs w:val="21"/>
                                <w:lang w:val="en-US" w:eastAsia="zh-CN"/>
                              </w:rPr>
                              <w:t xml:space="preserve">          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317476"/>
                                <w:szCs w:val="21"/>
                                <w:lang w:eastAsia="zh-CN"/>
                              </w:rPr>
                              <w:t>客服主管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317476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317476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</w:rPr>
                              <w:t>工作内容：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负责建立及完善客服管理体系、培训体系、激励体系、制定电商客服体系发展规划和部门整理规划，合理构建人员梯队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制定部门的业绩目标，并对目标进行分解、落地实施，提高转化率，确保目标完成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提高客户满意度，提高转化率、好评率，提升客服团队服务质量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制定与完善客户管理制度，规范和完善岗位职责，优化客户服务流程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建立各类客服数据并作好相应分析，搭建客服智能化系统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Chars="0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ect id="矩形 9" o:spid="_x0000_s1039" style="width:532.9pt;height:371.25pt;margin-top:122.65pt;margin-left:-57.4pt;mso-height-relative:page;mso-width-relative:page;position:absolute;z-index:251678720" coordsize="21600,21600" filled="f" stroked="f">
                <o:lock v:ext="edit" aspectratio="f"/>
                <v:textbox>
                  <w:txbxContent>
                    <w:p w14:paraId="195C317A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20" w:hanging="420" w:hangingChars="200"/>
                        <w:jc w:val="left"/>
                        <w:textAlignment w:val="auto"/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317476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Arial"/>
                          <w:b/>
                          <w:bCs/>
                          <w:color w:val="317476"/>
                          <w:szCs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317476"/>
                          <w:szCs w:val="21"/>
                          <w:lang w:val="en-US" w:eastAsia="zh-CN"/>
                        </w:rPr>
                        <w:t>8</w:t>
                      </w:r>
                      <w:r>
                        <w:rPr>
                          <w:rFonts w:ascii="微软雅黑" w:eastAsia="微软雅黑" w:hAnsi="微软雅黑" w:cs="Arial"/>
                          <w:b/>
                          <w:bCs/>
                          <w:color w:val="317476"/>
                          <w:szCs w:val="21"/>
                        </w:rPr>
                        <w:t>.03—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317476"/>
                          <w:szCs w:val="21"/>
                        </w:rPr>
                        <w:t xml:space="preserve">至今               </w:t>
                      </w:r>
                      <w:r>
                        <w:rPr>
                          <w:rFonts w:ascii="微软雅黑" w:eastAsia="微软雅黑" w:hAnsi="微软雅黑" w:cs="Arial"/>
                          <w:b/>
                          <w:bCs/>
                          <w:color w:val="317476"/>
                          <w:szCs w:val="21"/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317476"/>
                          <w:szCs w:val="21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317476"/>
                          <w:szCs w:val="21"/>
                          <w:lang w:eastAsia="zh-CN"/>
                        </w:rPr>
                        <w:t>华光集团上海电子商务中心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317476"/>
                          <w:szCs w:val="21"/>
                        </w:rPr>
                        <w:t xml:space="preserve">           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317476"/>
                          <w:szCs w:val="21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317476"/>
                          <w:szCs w:val="21"/>
                        </w:rPr>
                        <w:t xml:space="preserve">            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317476"/>
                          <w:szCs w:val="21"/>
                          <w:lang w:eastAsia="zh-CN"/>
                        </w:rPr>
                        <w:t>客服经理</w:t>
                      </w:r>
                    </w:p>
                    <w:p w14:paraId="6C80F2B6">
                      <w:pPr>
                        <w:pStyle w:val="NormalWeb"/>
                        <w:keepNext w:val="0"/>
                        <w:keepLines w:val="0"/>
                        <w:pageBreakBefore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Chars="0"/>
                        <w:textAlignment w:val="auto"/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317476"/>
                          <w:kern w:val="2"/>
                          <w:sz w:val="21"/>
                          <w:szCs w:val="21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317476"/>
                          <w:kern w:val="2"/>
                          <w:sz w:val="21"/>
                          <w:szCs w:val="21"/>
                          <w:lang w:val="en-US" w:eastAsia="zh-CN" w:bidi="ar-SA"/>
                        </w:rPr>
                        <w:t>客服管理：</w:t>
                      </w:r>
                    </w:p>
                    <w:p w14:paraId="4A66ABD1">
                      <w:pPr>
                        <w:pStyle w:val="NormalWeb"/>
                        <w:keepNext w:val="0"/>
                        <w:keepLines w:val="0"/>
                        <w:pageBreakBefore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lang w:eastAsia="zh-CN"/>
                        </w:rPr>
                        <w:t>负责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组建客服团队，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lang w:eastAsia="zh-CN"/>
                        </w:rPr>
                        <w:t>小组组长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lang w:val="en-US" w:eastAsia="zh-CN"/>
                        </w:rPr>
                        <w:t>3人，客服成员20-30人迪，负责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制定部门规章制度和工作流程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lang w:eastAsia="zh-CN"/>
                        </w:rPr>
                        <w:t>。</w:t>
                      </w:r>
                    </w:p>
                    <w:p w14:paraId="06B76D38">
                      <w:pPr>
                        <w:pStyle w:val="NormalWeb"/>
                        <w:keepNext w:val="0"/>
                        <w:keepLines w:val="0"/>
                        <w:pageBreakBefore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对客户资料进行分类、归档和整理，及时对销售数据进行分析，调整沟通策略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lang w:eastAsia="zh-CN"/>
                        </w:rPr>
                        <w:t>。</w:t>
                      </w:r>
                    </w:p>
                    <w:p w14:paraId="741EFAF8">
                      <w:pPr>
                        <w:pStyle w:val="NormalWeb"/>
                        <w:keepNext w:val="0"/>
                        <w:keepLines w:val="0"/>
                        <w:pageBreakBefore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收集反馈问题，并拟定解决方案，不断提升客服沟通成功率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lang w:eastAsia="zh-CN"/>
                        </w:rPr>
                        <w:t>。</w:t>
                      </w:r>
                    </w:p>
                    <w:p w14:paraId="66867292">
                      <w:pPr>
                        <w:pStyle w:val="NormalWeb"/>
                        <w:keepNext w:val="0"/>
                        <w:keepLines w:val="0"/>
                        <w:pageBreakBefore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定期对客服团队进行销售话术、沟通技巧和工作技能的培训工作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lang w:eastAsia="zh-CN"/>
                        </w:rPr>
                        <w:t>。</w:t>
                      </w:r>
                    </w:p>
                    <w:p w14:paraId="7F13403D">
                      <w:pPr>
                        <w:pStyle w:val="NormalWeb"/>
                        <w:keepNext w:val="0"/>
                        <w:keepLines w:val="0"/>
                        <w:pageBreakBefore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配合大客户销售部门维护老客户关系，提升客户重复下单率和下单金额，增加大客户比重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lang w:eastAsia="zh-CN"/>
                        </w:rPr>
                        <w:t>。</w:t>
                      </w:r>
                    </w:p>
                    <w:p w14:paraId="2AB8149E">
                      <w:pPr>
                        <w:pStyle w:val="NormalWeb"/>
                        <w:keepNext w:val="0"/>
                        <w:keepLines w:val="0"/>
                        <w:pageBreakBefore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Chars="0"/>
                        <w:textAlignment w:val="auto"/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317476"/>
                          <w:kern w:val="2"/>
                          <w:sz w:val="21"/>
                          <w:szCs w:val="21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317476"/>
                          <w:kern w:val="2"/>
                          <w:sz w:val="21"/>
                          <w:szCs w:val="21"/>
                          <w:lang w:val="en-US" w:eastAsia="zh-CN" w:bidi="ar-SA"/>
                        </w:rPr>
                        <w:t>主导项目：</w:t>
                      </w:r>
                    </w:p>
                    <w:p w14:paraId="703ECABA">
                      <w:pPr>
                        <w:pStyle w:val="NormalWeb"/>
                        <w:keepNext w:val="0"/>
                        <w:keepLines w:val="0"/>
                        <w:pageBreakBefore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lang w:eastAsia="zh-CN"/>
                        </w:rPr>
                        <w:t>带领客服精英小组开展线下寻找客户项目。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寻找、收集、整理实体店客户资源，通过电话陌生拜访，与客户建立合作意向，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lang w:eastAsia="zh-CN"/>
                        </w:rPr>
                        <w:t>进行华光电器的线上采购活动。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项目上线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lang w:val="en-US" w:eastAsia="zh-CN"/>
                        </w:rPr>
                        <w:t>8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个月时间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lang w:eastAsia="zh-CN"/>
                        </w:rPr>
                        <w:t>一共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为公司带来了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lang w:eastAsia="zh-CN"/>
                        </w:rPr>
                        <w:t>全国近万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个以上的实体店客户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lang w:eastAsia="zh-CN"/>
                        </w:rPr>
                        <w:t>。成交额达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lang w:val="en-US" w:eastAsia="zh-CN"/>
                        </w:rPr>
                        <w:t>100W+。</w:t>
                      </w:r>
                    </w:p>
                    <w:p w14:paraId="6228C312">
                      <w:pPr>
                        <w:pStyle w:val="NormalWeb"/>
                        <w:keepNext w:val="0"/>
                        <w:keepLines w:val="0"/>
                        <w:pageBreakBefore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Chars="0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</w:pPr>
                    </w:p>
                    <w:p w14:paraId="5ED4470E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20" w:hanging="420" w:hangingChars="200"/>
                        <w:jc w:val="left"/>
                        <w:textAlignment w:val="auto"/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317476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Arial"/>
                          <w:b/>
                          <w:bCs/>
                          <w:color w:val="317476"/>
                          <w:szCs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317476"/>
                          <w:szCs w:val="21"/>
                          <w:lang w:val="en-US" w:eastAsia="zh-CN"/>
                        </w:rPr>
                        <w:t>4</w:t>
                      </w:r>
                      <w:r>
                        <w:rPr>
                          <w:rFonts w:ascii="微软雅黑" w:eastAsia="微软雅黑" w:hAnsi="微软雅黑" w:cs="Arial"/>
                          <w:b/>
                          <w:bCs/>
                          <w:color w:val="317476"/>
                          <w:szCs w:val="21"/>
                        </w:rPr>
                        <w:t>.0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317476"/>
                          <w:szCs w:val="21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eastAsia="微软雅黑" w:hAnsi="微软雅黑" w:cs="Arial"/>
                          <w:b/>
                          <w:bCs/>
                          <w:color w:val="317476"/>
                          <w:szCs w:val="21"/>
                        </w:rPr>
                        <w:t>—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317476"/>
                          <w:szCs w:val="21"/>
                          <w:lang w:val="en-US" w:eastAsia="zh-CN"/>
                        </w:rPr>
                        <w:t>2018.02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317476"/>
                          <w:szCs w:val="21"/>
                        </w:rPr>
                        <w:t xml:space="preserve">             </w:t>
                      </w:r>
                      <w:r>
                        <w:rPr>
                          <w:rFonts w:ascii="微软雅黑" w:eastAsia="微软雅黑" w:hAnsi="微软雅黑" w:cs="Arial"/>
                          <w:b/>
                          <w:bCs/>
                          <w:color w:val="317476"/>
                          <w:szCs w:val="21"/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317476"/>
                          <w:szCs w:val="21"/>
                          <w:lang w:val="en-US" w:eastAsia="zh-CN"/>
                        </w:rPr>
                        <w:t xml:space="preserve">   Gucci网店   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317476"/>
                          <w:szCs w:val="21"/>
                        </w:rPr>
                        <w:t xml:space="preserve">           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317476"/>
                          <w:szCs w:val="21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317476"/>
                          <w:szCs w:val="21"/>
                        </w:rPr>
                        <w:t xml:space="preserve">            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317476"/>
                          <w:szCs w:val="21"/>
                          <w:lang w:val="en-US" w:eastAsia="zh-CN"/>
                        </w:rPr>
                        <w:t xml:space="preserve">          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317476"/>
                          <w:szCs w:val="21"/>
                          <w:lang w:eastAsia="zh-CN"/>
                        </w:rPr>
                        <w:t>客服主管</w:t>
                      </w:r>
                    </w:p>
                    <w:p w14:paraId="5623DB41">
                      <w:pPr>
                        <w:pStyle w:val="NormalWeb"/>
                        <w:keepNext w:val="0"/>
                        <w:keepLines w:val="0"/>
                        <w:pageBreakBefore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Chars="0"/>
                        <w:textAlignment w:val="auto"/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317476"/>
                          <w:kern w:val="2"/>
                          <w:sz w:val="21"/>
                          <w:szCs w:val="21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317476"/>
                          <w:kern w:val="2"/>
                          <w:sz w:val="21"/>
                          <w:szCs w:val="21"/>
                          <w:lang w:val="en-US" w:eastAsia="zh-CN" w:bidi="ar-SA"/>
                        </w:rPr>
                        <w:t>工作内容：</w:t>
                      </w:r>
                    </w:p>
                    <w:p w14:paraId="49D5A326">
                      <w:pPr>
                        <w:pStyle w:val="NormalWeb"/>
                        <w:keepNext w:val="0"/>
                        <w:keepLines w:val="0"/>
                        <w:pageBreakBefore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负责建立及完善客服管理体系、培训体系、激励体系、制定电商客服体系发展规划和部门整理规划，合理构建人员梯队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lang w:eastAsia="zh-CN"/>
                        </w:rPr>
                        <w:t>。</w:t>
                      </w:r>
                    </w:p>
                    <w:p w14:paraId="40102665">
                      <w:pPr>
                        <w:pStyle w:val="NormalWeb"/>
                        <w:keepNext w:val="0"/>
                        <w:keepLines w:val="0"/>
                        <w:pageBreakBefore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制定部门的业绩目标，并对目标进行分解、落地实施，提高转化率，确保目标完成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lang w:eastAsia="zh-CN"/>
                        </w:rPr>
                        <w:t>。</w:t>
                      </w:r>
                    </w:p>
                    <w:p w14:paraId="7C711EC1">
                      <w:pPr>
                        <w:pStyle w:val="NormalWeb"/>
                        <w:keepNext w:val="0"/>
                        <w:keepLines w:val="0"/>
                        <w:pageBreakBefore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提高客户满意度，提高转化率、好评率，提升客服团队服务质量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lang w:eastAsia="zh-CN"/>
                        </w:rPr>
                        <w:t>。</w:t>
                      </w:r>
                    </w:p>
                    <w:p w14:paraId="33B9904D">
                      <w:pPr>
                        <w:pStyle w:val="NormalWeb"/>
                        <w:keepNext w:val="0"/>
                        <w:keepLines w:val="0"/>
                        <w:pageBreakBefore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制定与完善客户管理制度，规范和完善岗位职责，优化客户服务流程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lang w:eastAsia="zh-CN"/>
                        </w:rPr>
                        <w:t>。</w:t>
                      </w:r>
                    </w:p>
                    <w:p w14:paraId="7F539190">
                      <w:pPr>
                        <w:pStyle w:val="NormalWeb"/>
                        <w:keepNext w:val="0"/>
                        <w:keepLines w:val="0"/>
                        <w:pageBreakBefore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建立各类客服数据并作好相应分析，搭建客服智能化系统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lang w:eastAsia="zh-CN"/>
                        </w:rPr>
                        <w:t>。</w:t>
                      </w:r>
                    </w:p>
                    <w:p w14:paraId="7D85851D">
                      <w:pPr>
                        <w:pStyle w:val="NormalWeb"/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Chars="0"/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-728980</wp:posOffset>
                </wp:positionH>
                <wp:positionV relativeFrom="paragraph">
                  <wp:posOffset>93345</wp:posOffset>
                </wp:positionV>
                <wp:extent cx="6767830" cy="893445"/>
                <wp:effectExtent l="0" t="0" r="0" b="0"/>
                <wp:wrapNone/>
                <wp:docPr id="10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67830" cy="893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lang w:eastAsia="zh-CN"/>
                              </w:rPr>
                              <w:t>五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年以上电商行业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lang w:eastAsia="zh-CN"/>
                              </w:rPr>
                              <w:t>客服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团队管理经理，带领过20人以上团队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lang w:eastAsia="zh-CN"/>
                              </w:rPr>
                              <w:t>，能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有效管理团队并完成公司指标。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熟悉各平台规则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精通电商各平台售前、售中、售后全过程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lang w:eastAsia="zh-CN"/>
                              </w:rPr>
                              <w:t>，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对数据敏感度高、思维敏捷，分析能力强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  <w:lang w:eastAsia="zh-CN"/>
                              </w:rPr>
                              <w:t>，擅长建立各类客服数据并作好相应分析，搭建客服智能化系统。</w:t>
                            </w:r>
                          </w:p>
                          <w:p>
                            <w:pPr>
                              <w:pStyle w:val="1"/>
                              <w:tabs>
                                <w:tab w:val="left" w:pos="420"/>
                                <w:tab w:val="left" w:pos="720"/>
                              </w:tabs>
                              <w:adjustRightInd w:val="0"/>
                              <w:snapToGrid w:val="0"/>
                              <w:spacing w:line="340" w:lineRule="exact"/>
                              <w:ind w:firstLine="0" w:firstLineChars="0"/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1"/>
                              <w:tabs>
                                <w:tab w:val="left" w:pos="720"/>
                              </w:tabs>
                              <w:adjustRightInd w:val="0"/>
                              <w:snapToGrid w:val="0"/>
                              <w:spacing w:line="420" w:lineRule="exact"/>
                              <w:ind w:left="840" w:firstLine="0" w:firstLineChars="0"/>
                              <w:rPr>
                                <w:rFonts w:ascii="微软雅黑" w:eastAsia="微软雅黑" w:hAnsi="微软雅黑" w:cs="微软雅黑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48" o:spid="_x0000_s1040" type="#_x0000_t202" style="width:532.9pt;height:70.35pt;margin-top:7.35pt;margin-left:-57.4pt;mso-height-relative:page;mso-width-relative:page;position:absolute;z-index:251676672" coordsize="21600,21600" filled="f" stroked="f">
                <o:lock v:ext="edit" aspectratio="f"/>
                <v:textbox>
                  <w:txbxContent>
                    <w:p w14:paraId="6326CF6A">
                      <w:pPr>
                        <w:pStyle w:val="NormalWeb"/>
                        <w:keepNext w:val="0"/>
                        <w:keepLines w:val="0"/>
                        <w:pageBreakBefore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lang w:eastAsia="zh-CN"/>
                        </w:rPr>
                        <w:t>五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年以上电商行业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lang w:eastAsia="zh-CN"/>
                        </w:rPr>
                        <w:t>客服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团队管理经理，带领过20人以上团队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lang w:eastAsia="zh-CN"/>
                        </w:rPr>
                        <w:t>，能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有效管理团队并完成公司指标。</w:t>
                      </w:r>
                    </w:p>
                    <w:p w14:paraId="0DBE40F3">
                      <w:pPr>
                        <w:pStyle w:val="NormalWeb"/>
                        <w:keepNext w:val="0"/>
                        <w:keepLines w:val="0"/>
                        <w:pageBreakBefore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熟悉各平台规则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lang w:eastAsia="zh-CN"/>
                        </w:rPr>
                        <w:t>，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精通电商各平台售前、售中、售后全过程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lang w:eastAsia="zh-CN"/>
                        </w:rPr>
                        <w:t>，</w:t>
                      </w:r>
                    </w:p>
                    <w:p w14:paraId="1DFA74AC">
                      <w:pPr>
                        <w:pStyle w:val="NormalWeb"/>
                        <w:keepNext w:val="0"/>
                        <w:keepLines w:val="0"/>
                        <w:pageBreakBefore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对数据敏感度高、思维敏捷，分析能力强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  <w:lang w:eastAsia="zh-CN"/>
                        </w:rPr>
                        <w:t>，擅长建立各类客服数据并作好相应分析，搭建客服智能化系统。</w:t>
                      </w:r>
                    </w:p>
                    <w:p w14:paraId="405C5EE0">
                      <w:pPr>
                        <w:pStyle w:val="1"/>
                        <w:tabs>
                          <w:tab w:val="left" w:pos="420"/>
                          <w:tab w:val="left" w:pos="720"/>
                        </w:tabs>
                        <w:adjustRightInd w:val="0"/>
                        <w:snapToGrid w:val="0"/>
                        <w:spacing w:line="340" w:lineRule="exact"/>
                        <w:ind w:firstLine="0" w:firstLineChars="0"/>
                        <w:rPr>
                          <w:rFonts w:ascii="微软雅黑" w:eastAsia="微软雅黑" w:hAnsi="微软雅黑" w:cs="微软雅黑" w:hint="eastAsia"/>
                          <w:color w:val="000000"/>
                          <w:sz w:val="21"/>
                          <w:szCs w:val="21"/>
                        </w:rPr>
                      </w:pPr>
                    </w:p>
                    <w:p w14:paraId="43718F33">
                      <w:pPr>
                        <w:pStyle w:val="1"/>
                        <w:tabs>
                          <w:tab w:val="left" w:pos="720"/>
                        </w:tabs>
                        <w:adjustRightInd w:val="0"/>
                        <w:snapToGrid w:val="0"/>
                        <w:spacing w:line="420" w:lineRule="exact"/>
                        <w:ind w:left="840" w:firstLine="0" w:firstLineChars="0"/>
                        <w:rPr>
                          <w:rFonts w:ascii="微软雅黑" w:eastAsia="微软雅黑" w:hAnsi="微软雅黑" w:cs="微软雅黑"/>
                          <w:color w:val="000000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-693420</wp:posOffset>
                </wp:positionH>
                <wp:positionV relativeFrom="paragraph">
                  <wp:posOffset>1329690</wp:posOffset>
                </wp:positionV>
                <wp:extent cx="6732270" cy="215900"/>
                <wp:effectExtent l="4445" t="4445" r="6985" b="8255"/>
                <wp:wrapNone/>
                <wp:docPr id="5" name="自选图形 1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32270" cy="2159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9525">
                          <a:solidFill>
                            <a:srgbClr val="317476"/>
                          </a:solidFill>
                          <a:prstDash val="solid"/>
                          <a:headEnd/>
                          <a:tailEnd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oundrect id="自选图形 138" o:spid="_x0000_s1041" style="width:530.1pt;height:17pt;margin-top:104.7pt;margin-left:-54.6pt;mso-height-relative:page;mso-width-relative:page;position:absolute;z-index:-251655168" arcsize="0.5" coordsize="21600,21600" filled="f" stroked="t" strokecolor="#317476">
                <v:stroke joinstyle="round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-687070</wp:posOffset>
                </wp:positionH>
                <wp:positionV relativeFrom="paragraph">
                  <wp:posOffset>1329690</wp:posOffset>
                </wp:positionV>
                <wp:extent cx="1177925" cy="215900"/>
                <wp:effectExtent l="4445" t="4445" r="17780" b="8255"/>
                <wp:wrapNone/>
                <wp:docPr id="4" name="自选图形 1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77925" cy="2159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317476"/>
                        </a:solidFill>
                        <a:ln w="9525">
                          <a:solidFill>
                            <a:srgbClr val="317476"/>
                          </a:solidFill>
                          <a:prstDash val="solid"/>
                          <a:headEnd/>
                          <a:tailEnd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oundrect id="自选图形 137" o:spid="_x0000_s1042" style="width:92.75pt;height:17pt;margin-top:104.7pt;margin-left:-54.1pt;mso-height-relative:page;mso-width-relative:page;position:absolute;z-index:-251648000" arcsize="0.5" coordsize="21600,21600" filled="t" fillcolor="#317476" stroked="t" strokecolor="#317476">
                <v:stroke joinstyle="round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-498475</wp:posOffset>
                </wp:positionH>
                <wp:positionV relativeFrom="paragraph">
                  <wp:posOffset>1291590</wp:posOffset>
                </wp:positionV>
                <wp:extent cx="864235" cy="323850"/>
                <wp:effectExtent l="0" t="0" r="0" b="0"/>
                <wp:wrapNone/>
                <wp:docPr id="13" name="文本框 2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6423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00" w:lineRule="exact"/>
                              <w:jc w:val="both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/>
                                <w:kern w:val="2"/>
                                <w:szCs w:val="24"/>
                              </w:rPr>
                              <w:t>工作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/>
                                <w:kern w:val="2"/>
                                <w:szCs w:val="24"/>
                              </w:rPr>
                              <w:t xml:space="preserve">经历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63" o:spid="_x0000_s1043" type="#_x0000_t202" style="width:68.05pt;height:25.5pt;margin-top:101.7pt;margin-left:-39.25pt;mso-height-relative:page;mso-width-relative:page;position:absolute;z-index:251682816" coordsize="21600,21600" filled="f" stroked="f">
                <o:lock v:ext="edit" aspectratio="f"/>
                <v:textbox>
                  <w:txbxContent>
                    <w:p w14:paraId="4DFEE108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00" w:lineRule="exact"/>
                        <w:jc w:val="both"/>
                        <w:rPr>
                          <w:color w:val="FFFFFF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/>
                          <w:kern w:val="2"/>
                          <w:szCs w:val="24"/>
                        </w:rPr>
                        <w:t>工作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FFFFFF"/>
                          <w:kern w:val="2"/>
                          <w:szCs w:val="24"/>
                        </w:rPr>
                        <w:t xml:space="preserve">经历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B0B90B14"/>
    <w:multiLevelType w:val="singleLevel"/>
    <w:tmpl w:val="B0B90B1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19825BF5"/>
    <w:multiLevelType w:val="singleLevel"/>
    <w:tmpl w:val="19825BF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FFFFFF"/>
        <w:sz w:val="16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C2B33E2"/>
    <w:rsid w:val="00027685"/>
    <w:rsid w:val="00046307"/>
    <w:rsid w:val="00063608"/>
    <w:rsid w:val="00071926"/>
    <w:rsid w:val="0007322E"/>
    <w:rsid w:val="000B6E3F"/>
    <w:rsid w:val="000B72BC"/>
    <w:rsid w:val="000D640A"/>
    <w:rsid w:val="000E1566"/>
    <w:rsid w:val="00113891"/>
    <w:rsid w:val="001610B9"/>
    <w:rsid w:val="00166536"/>
    <w:rsid w:val="00166C06"/>
    <w:rsid w:val="00172896"/>
    <w:rsid w:val="00181B5C"/>
    <w:rsid w:val="001A6B9A"/>
    <w:rsid w:val="001A757D"/>
    <w:rsid w:val="001B0033"/>
    <w:rsid w:val="001B4A70"/>
    <w:rsid w:val="001B5D2A"/>
    <w:rsid w:val="001B647E"/>
    <w:rsid w:val="001C509A"/>
    <w:rsid w:val="001E1564"/>
    <w:rsid w:val="0020294F"/>
    <w:rsid w:val="00215C91"/>
    <w:rsid w:val="00253358"/>
    <w:rsid w:val="00256FF8"/>
    <w:rsid w:val="00265283"/>
    <w:rsid w:val="00283946"/>
    <w:rsid w:val="00287B97"/>
    <w:rsid w:val="002910D0"/>
    <w:rsid w:val="002A3FA8"/>
    <w:rsid w:val="002B25C7"/>
    <w:rsid w:val="002B7155"/>
    <w:rsid w:val="002D7D55"/>
    <w:rsid w:val="002F710A"/>
    <w:rsid w:val="0030163A"/>
    <w:rsid w:val="003260B4"/>
    <w:rsid w:val="00332A66"/>
    <w:rsid w:val="0034077C"/>
    <w:rsid w:val="00343BC9"/>
    <w:rsid w:val="00347248"/>
    <w:rsid w:val="003630D5"/>
    <w:rsid w:val="00365B3D"/>
    <w:rsid w:val="003A4CFB"/>
    <w:rsid w:val="003F1BE6"/>
    <w:rsid w:val="00404B97"/>
    <w:rsid w:val="0041311B"/>
    <w:rsid w:val="004245FA"/>
    <w:rsid w:val="00430762"/>
    <w:rsid w:val="00432463"/>
    <w:rsid w:val="0043596B"/>
    <w:rsid w:val="00447B41"/>
    <w:rsid w:val="00452380"/>
    <w:rsid w:val="004556FB"/>
    <w:rsid w:val="00472DC9"/>
    <w:rsid w:val="004A0151"/>
    <w:rsid w:val="004A32AF"/>
    <w:rsid w:val="004A3603"/>
    <w:rsid w:val="004B06A6"/>
    <w:rsid w:val="004D747A"/>
    <w:rsid w:val="00501604"/>
    <w:rsid w:val="00517550"/>
    <w:rsid w:val="00584974"/>
    <w:rsid w:val="00591422"/>
    <w:rsid w:val="005C1E88"/>
    <w:rsid w:val="00627D03"/>
    <w:rsid w:val="00657758"/>
    <w:rsid w:val="0068423A"/>
    <w:rsid w:val="006A231D"/>
    <w:rsid w:val="006A426D"/>
    <w:rsid w:val="006B1C57"/>
    <w:rsid w:val="006B3437"/>
    <w:rsid w:val="006B4125"/>
    <w:rsid w:val="006C3015"/>
    <w:rsid w:val="006F5B2D"/>
    <w:rsid w:val="006F7579"/>
    <w:rsid w:val="0072783A"/>
    <w:rsid w:val="00734F41"/>
    <w:rsid w:val="007501BB"/>
    <w:rsid w:val="007918D3"/>
    <w:rsid w:val="007A1DDB"/>
    <w:rsid w:val="007C6042"/>
    <w:rsid w:val="007D3BC1"/>
    <w:rsid w:val="007E0BBE"/>
    <w:rsid w:val="00815C8B"/>
    <w:rsid w:val="00836E78"/>
    <w:rsid w:val="00870585"/>
    <w:rsid w:val="008C0036"/>
    <w:rsid w:val="008C23D8"/>
    <w:rsid w:val="008D6804"/>
    <w:rsid w:val="008F405C"/>
    <w:rsid w:val="008F73B6"/>
    <w:rsid w:val="00904027"/>
    <w:rsid w:val="009135B2"/>
    <w:rsid w:val="00925EB3"/>
    <w:rsid w:val="00927746"/>
    <w:rsid w:val="00931412"/>
    <w:rsid w:val="00936A52"/>
    <w:rsid w:val="009462FB"/>
    <w:rsid w:val="0096779A"/>
    <w:rsid w:val="00970DC7"/>
    <w:rsid w:val="00984081"/>
    <w:rsid w:val="009A7364"/>
    <w:rsid w:val="009C1BC8"/>
    <w:rsid w:val="00A13D7C"/>
    <w:rsid w:val="00A200E6"/>
    <w:rsid w:val="00A3712A"/>
    <w:rsid w:val="00A85958"/>
    <w:rsid w:val="00AA0799"/>
    <w:rsid w:val="00B33936"/>
    <w:rsid w:val="00B56F4A"/>
    <w:rsid w:val="00B720A9"/>
    <w:rsid w:val="00B950E2"/>
    <w:rsid w:val="00B956B3"/>
    <w:rsid w:val="00BD08D5"/>
    <w:rsid w:val="00C001C7"/>
    <w:rsid w:val="00C0327D"/>
    <w:rsid w:val="00C129E8"/>
    <w:rsid w:val="00C30831"/>
    <w:rsid w:val="00C52EE7"/>
    <w:rsid w:val="00C61DBF"/>
    <w:rsid w:val="00C66136"/>
    <w:rsid w:val="00C956AA"/>
    <w:rsid w:val="00CD381D"/>
    <w:rsid w:val="00CF0D1F"/>
    <w:rsid w:val="00D17625"/>
    <w:rsid w:val="00D2223A"/>
    <w:rsid w:val="00D3171B"/>
    <w:rsid w:val="00D564F7"/>
    <w:rsid w:val="00D86CE3"/>
    <w:rsid w:val="00D91C79"/>
    <w:rsid w:val="00DA6DD7"/>
    <w:rsid w:val="00DC4ED7"/>
    <w:rsid w:val="00DC7B44"/>
    <w:rsid w:val="00E454BC"/>
    <w:rsid w:val="00E45F1D"/>
    <w:rsid w:val="00E61C67"/>
    <w:rsid w:val="00E66C22"/>
    <w:rsid w:val="00E74686"/>
    <w:rsid w:val="00E86F69"/>
    <w:rsid w:val="00EA1F5A"/>
    <w:rsid w:val="00EA42A0"/>
    <w:rsid w:val="00EB1B39"/>
    <w:rsid w:val="00ED228F"/>
    <w:rsid w:val="00F12369"/>
    <w:rsid w:val="00F16443"/>
    <w:rsid w:val="00F80FA3"/>
    <w:rsid w:val="00F81121"/>
    <w:rsid w:val="00F92B9C"/>
    <w:rsid w:val="00F94DAA"/>
    <w:rsid w:val="00FA1BD3"/>
    <w:rsid w:val="00FB4E23"/>
    <w:rsid w:val="00FB4F51"/>
    <w:rsid w:val="00FC6879"/>
    <w:rsid w:val="01822D78"/>
    <w:rsid w:val="03EC6F6B"/>
    <w:rsid w:val="0FC23009"/>
    <w:rsid w:val="21382CB3"/>
    <w:rsid w:val="330D0702"/>
    <w:rsid w:val="34802C88"/>
    <w:rsid w:val="6C2B33E2"/>
    <w:rsid w:val="6FA9164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0"/>
    </w:rPr>
  </w:style>
  <w:style w:type="paragraph" w:customStyle="1" w:styleId="1">
    <w:name w:val="列出段落1"/>
    <w:basedOn w:val="Normal"/>
    <w:uiPriority w:val="34"/>
    <w:qFormat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>
      <w:szCs w:val="22"/>
    </w:rPr>
  </w:style>
  <w:style w:type="paragraph" w:customStyle="1" w:styleId="Style1">
    <w:name w:val="_Style 1"/>
    <w:basedOn w:val="Normal"/>
    <w:uiPriority w:val="34"/>
    <w:qFormat/>
    <w:pPr>
      <w:ind w:firstLine="420" w:firstLineChars="200"/>
    </w:pPr>
    <w:rPr>
      <w:rFonts w:ascii="Arial Unicode MS" w:eastAsia="微软雅黑" w:hAnsi="Arial Unicode MS"/>
      <w:szCs w:val="22"/>
    </w:rPr>
  </w:style>
  <w:style w:type="character" w:customStyle="1" w:styleId="Char">
    <w:name w:val="页脚 Char"/>
    <w:link w:val="Footer"/>
    <w:qFormat/>
    <w:rPr>
      <w:kern w:val="2"/>
      <w:sz w:val="18"/>
      <w:szCs w:val="18"/>
    </w:rPr>
  </w:style>
  <w:style w:type="character" w:customStyle="1" w:styleId="Char0">
    <w:name w:val="页眉 Char"/>
    <w:link w:val="Header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51885FF49646473BB71DBA68A794D3AF_13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v1.0_mb_VbTZrILj8co00fFL7HOQJg==</vt:lpwstr>
  </property>
</Properties>
</file>