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2.svg" ContentType="image/svg+xml"/>
  <Override PartName="/word/media/image2.svg" ContentType="image/svg+xml"/>
  <Override PartName="/word/media/image5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628DB4">
      <w:pPr>
        <w:ind w:left="360" w:firstLine="420"/>
        <w:rPr>
          <w:rFonts w:ascii="微软雅黑" w:eastAsia="微软雅黑" w:hAnsi="微软雅黑" w:cs="微软雅黑" w:hint="eastAsia"/>
          <w:b w:val="0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9406890</wp:posOffset>
                </wp:positionV>
                <wp:extent cx="132715" cy="132715"/>
                <wp:effectExtent l="0" t="0" r="19685" b="1968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.45pt;height:10.45pt;margin-top:740.7pt;margin-left:96.45pt;mso-height-relative:page;mso-width-relative:page;position:absolute;v-text-anchor:middle;z-index:251758592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9006840</wp:posOffset>
                </wp:positionV>
                <wp:extent cx="132715" cy="132715"/>
                <wp:effectExtent l="0" t="0" r="19685" b="1968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0.45pt;height:10.45pt;margin-top:709.2pt;margin-left:96.45pt;mso-height-relative:page;mso-width-relative:page;position:absolute;v-text-anchor:middle;z-index:251756544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8636000</wp:posOffset>
                </wp:positionV>
                <wp:extent cx="132715" cy="132715"/>
                <wp:effectExtent l="0" t="0" r="19685" b="1968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0.45pt;height:10.45pt;margin-top:680pt;margin-left:96.45pt;mso-height-relative:page;mso-width-relative:page;position:absolute;v-text-anchor:middle;z-index:251754496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7865110</wp:posOffset>
                </wp:positionV>
                <wp:extent cx="132715" cy="132715"/>
                <wp:effectExtent l="0" t="0" r="19685" b="1968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10.45pt;height:10.45pt;margin-top:619.3pt;margin-left:96.6pt;mso-height-relative:page;mso-width-relative:page;position:absolute;v-text-anchor:middle;z-index:251752448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7465060</wp:posOffset>
                </wp:positionV>
                <wp:extent cx="132715" cy="132715"/>
                <wp:effectExtent l="0" t="0" r="19685" b="1968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10.45pt;height:10.45pt;margin-top:587.8pt;margin-left:96.6pt;mso-height-relative:page;mso-width-relative:page;position:absolute;v-text-anchor:middle;z-index:251750400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7094220</wp:posOffset>
                </wp:positionV>
                <wp:extent cx="132715" cy="132715"/>
                <wp:effectExtent l="0" t="0" r="19685" b="1968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0.45pt;height:10.45pt;margin-top:558.6pt;margin-left:96.6pt;mso-height-relative:page;mso-width-relative:page;position:absolute;v-text-anchor:middle;z-index:251748352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5497830</wp:posOffset>
                </wp:positionV>
                <wp:extent cx="132715" cy="132715"/>
                <wp:effectExtent l="0" t="0" r="19685" b="1968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0.45pt;height:10.45pt;margin-top:432.9pt;margin-left:96.3pt;mso-height-relative:page;mso-width-relative:page;position:absolute;v-text-anchor:middle;z-index:251746304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3860800</wp:posOffset>
                </wp:positionV>
                <wp:extent cx="132715" cy="132715"/>
                <wp:effectExtent l="0" t="0" r="19685" b="1968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0.45pt;height:10.45pt;margin-top:304pt;margin-left:96.3pt;mso-height-relative:page;mso-width-relative:page;position:absolute;v-text-anchor:middle;z-index:251744256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2225040</wp:posOffset>
                </wp:positionV>
                <wp:extent cx="132715" cy="132715"/>
                <wp:effectExtent l="0" t="0" r="19685" b="1968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81480" y="2682240"/>
                          <a:ext cx="132715" cy="1327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0.45pt;height:10.45pt;margin-top:175.2pt;margin-left:96.4pt;mso-height-relative:page;mso-width-relative:page;position:absolute;v-text-anchor:middle;z-index:251742208" coordsize="21600,21600" filled="t" fillcolor="#8497b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-453390</wp:posOffset>
                </wp:positionV>
                <wp:extent cx="7559675" cy="10691495"/>
                <wp:effectExtent l="0" t="0" r="9525" b="1905"/>
                <wp:wrapNone/>
                <wp:docPr id="2" name="框架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frame">
                          <a:avLst>
                            <a:gd name="adj1" fmla="val 130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框架 1" o:spid="_x0000_s1034" style="width:595.25pt;height:841.85pt;margin-top:-35.7pt;margin-left:-36pt;mso-height-relative:page;mso-width-relative:page;position:absolute;v-text-anchor:middle;z-index:251735040" coordsize="7559675,10691813" path="m,l7559675,,7559675,10691813,,10691813xm98804,98804l98804,10593008,7460870,10593008,7460870,98804xe" filled="t" fillcolor="#adb9ca" stroked="f" strokeweight="1pt">
                <v:stroke joinstyle="miter"/>
                <v:path o:connecttype="custom" o:connectlocs="3779837,0;0,5345906;3779837,10691813;7559675,534590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2086610</wp:posOffset>
                </wp:positionV>
                <wp:extent cx="1313180" cy="260985"/>
                <wp:effectExtent l="0" t="0" r="0" b="0"/>
                <wp:wrapNone/>
                <wp:docPr id="55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318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2013.09-2017.06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4" o:spid="_x0000_s1035" style="width:103.4pt;height:20.55pt;margin-top:164.3pt;margin-left:-8.8pt;mso-height-relative:page;mso-width-relative:page;mso-wrap-style:none;position:absolute;z-index:251689984" coordsize="21600,21600" filled="f" stroked="f">
                <o:lock v:ext="edit" aspectratio="f"/>
                <v:textbox style="mso-fit-shape-to-text:t">
                  <w:txbxContent>
                    <w:p w14:paraId="735E80B3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2013.09-2017.06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5335905</wp:posOffset>
                </wp:positionV>
                <wp:extent cx="1313180" cy="260985"/>
                <wp:effectExtent l="0" t="0" r="0" b="0"/>
                <wp:wrapNone/>
                <wp:docPr id="75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318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2013.07-2015.08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4" o:spid="_x0000_s1036" style="width:103.4pt;height:20.55pt;margin-top:420.15pt;margin-left:-8.8pt;mso-height-relative:page;mso-width-relative:page;mso-wrap-style:none;position:absolute;z-index:251710464" coordsize="21600,21600" filled="f" stroked="f">
                <o:lock v:ext="edit" aspectratio="f"/>
                <v:textbox style="mso-fit-shape-to-text:t">
                  <w:txbxContent>
                    <w:p w14:paraId="03EA4BDD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2013.07-2015.08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3715385</wp:posOffset>
                </wp:positionV>
                <wp:extent cx="1313180" cy="260985"/>
                <wp:effectExtent l="0" t="0" r="0" b="0"/>
                <wp:wrapNone/>
                <wp:docPr id="71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318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2017.08-2020.06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0" o:spid="_x0000_s1037" style="width:103.4pt;height:20.55pt;margin-top:292.55pt;margin-left:-8.8pt;mso-height-relative:page;mso-width-relative:page;mso-wrap-style:none;position:absolute;z-index:251702272" coordsize="21600,21600" filled="f" stroked="f">
                <o:lock v:ext="edit" aspectratio="f"/>
                <v:textbox style="mso-fit-shape-to-text:t">
                  <w:txbxContent>
                    <w:p w14:paraId="5A2F7BF5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2017.08-2020.06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7005320</wp:posOffset>
                </wp:positionV>
                <wp:extent cx="4925695" cy="1056640"/>
                <wp:effectExtent l="0" t="0" r="0" b="0"/>
                <wp:wrapNone/>
                <wp:docPr id="90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5695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CET6／英语办公经验／听说读写流利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计算机一级，熟悉办公软件操作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营销师执业资格证书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9" o:spid="_x0000_s1038" style="width:387.85pt;height:83.2pt;margin-top:551.6pt;margin-left:109.9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1799A213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CET6／英语办公经验／听说读写流利</w:t>
                      </w:r>
                    </w:p>
                    <w:p w14:paraId="24C725A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计算机一级，熟悉办公软件操作</w:t>
                      </w:r>
                    </w:p>
                    <w:p w14:paraId="1B62F5C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营销师执业资格证书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7005320</wp:posOffset>
                </wp:positionV>
                <wp:extent cx="999490" cy="1056640"/>
                <wp:effectExtent l="0" t="0" r="0" b="0"/>
                <wp:wrapNone/>
                <wp:docPr id="56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9490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英语水平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持有证书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39" style="width:78.7pt;height:83.2pt;margin-top:551.6pt;margin-left:6.9pt;mso-height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 w14:paraId="0FCD8DD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英语水平</w:t>
                      </w:r>
                    </w:p>
                    <w:p w14:paraId="23BE9C4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</w:t>
                      </w:r>
                    </w:p>
                    <w:p w14:paraId="3C9813B6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持有证书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8538845</wp:posOffset>
                </wp:positionV>
                <wp:extent cx="5274310" cy="1056640"/>
                <wp:effectExtent l="0" t="0" r="0" b="0"/>
                <wp:wrapNone/>
                <wp:docPr id="93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74310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从业以来一直怀着新媒体事业的热爱，不断提升自我，专业源于热爱与坚持。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参加各类自我提升培训，对专业知识和技能不断提升，并在擅长领域擅于分享。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工作以结果为导向，自始至终为绩效负责、为结果负责。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2" o:spid="_x0000_s1040" style="width:415.3pt;height:83.2pt;margin-top:672.35pt;margin-left:109.05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029F635E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从业以来一直怀着新媒体事业的热爱，不断提升自我，专业源于热爱与坚持。</w:t>
                      </w:r>
                    </w:p>
                    <w:p w14:paraId="0C28F32B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参加各类自我提升培训，对专业知识和技能不断提升，并在擅长领域擅于分享。</w:t>
                      </w:r>
                    </w:p>
                    <w:p w14:paraId="1BA49BAA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工作以结果为导向，自始至终为绩效负责、为结果负责。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8538845</wp:posOffset>
                </wp:positionV>
                <wp:extent cx="999490" cy="1056640"/>
                <wp:effectExtent l="0" t="0" r="0" b="0"/>
                <wp:wrapNone/>
                <wp:docPr id="57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9490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热爱事业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术有专攻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结果导向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6" o:spid="_x0000_s1041" style="width:78.7pt;height:83.2pt;margin-top:672.35pt;margin-left:6.9pt;mso-height-relative:page;mso-width-relative:page;position:absolute;z-index:251739136" coordsize="21600,21600" filled="f" stroked="f">
                <o:lock v:ext="edit" aspectratio="f"/>
                <v:textbox style="mso-fit-shape-to-text:t">
                  <w:txbxContent>
                    <w:p w14:paraId="1CF51E5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热爱事业</w:t>
                      </w:r>
                    </w:p>
                    <w:p w14:paraId="42F8363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术有专攻</w:t>
                      </w:r>
                    </w:p>
                    <w:p w14:paraId="4EB046E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结果导向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7063740</wp:posOffset>
                </wp:positionV>
                <wp:extent cx="0" cy="1022985"/>
                <wp:effectExtent l="9525" t="0" r="15875" b="18415"/>
                <wp:wrapNone/>
                <wp:docPr id="86" name="直线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2337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9D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85" o:spid="_x0000_s1042" style="mso-height-relative:page;mso-width-relative:page;position:absolute;z-index:251726848" from="101.8pt,556.2pt" to="101.8pt,636.75pt" coordsize="21600,21600" stroked="t" strokecolor="#1c9da4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6867525</wp:posOffset>
                </wp:positionV>
                <wp:extent cx="5202555" cy="0"/>
                <wp:effectExtent l="0" t="0" r="0" b="0"/>
                <wp:wrapNone/>
                <wp:docPr id="84" name="直线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026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83" o:spid="_x0000_s1043" style="mso-height-relative:page;mso-width-relative:page;position:absolute;z-index:251724800" from="98.7pt,540.75pt" to="508.35pt,540.7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6631940</wp:posOffset>
                </wp:positionV>
                <wp:extent cx="902335" cy="307340"/>
                <wp:effectExtent l="0" t="0" r="0" b="0"/>
                <wp:wrapNone/>
                <wp:docPr id="8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233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2" o:spid="_x0000_s1044" type="#_x0000_t202" style="width:71.05pt;height:24.2pt;margin-top:522.2pt;margin-left:24.7pt;mso-height-relative:page;mso-width-relative:page;mso-wrap-style:none;position:absolute;z-index:251722752" coordsize="21600,21600" filled="f" stroked="f">
                <o:lock v:ext="edit" aspectratio="f"/>
                <v:textbox style="mso-fit-shape-to-text:t">
                  <w:txbxContent>
                    <w:p w14:paraId="57AE8E2A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6713855</wp:posOffset>
                </wp:positionV>
                <wp:extent cx="259715" cy="259715"/>
                <wp:effectExtent l="0" t="0" r="19685" b="19685"/>
                <wp:wrapNone/>
                <wp:docPr id="18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966" cy="259966"/>
                          <a:chOff x="2894790" y="3222443"/>
                          <a:chExt cx="1112360" cy="1112360"/>
                        </a:xfrm>
                      </wpg:grpSpPr>
                      <wps:wsp xmlns:wps="http://schemas.microsoft.com/office/word/2010/wordprocessingShape">
                        <wps:cNvPr id="38" name="椭圆 37"/>
                        <wps:cNvSpPr/>
                        <wps:spPr>
                          <a:xfrm>
                            <a:off x="2894790" y="3222443"/>
                            <a:ext cx="1112360" cy="1112360"/>
                          </a:xfrm>
                          <a:prstGeom prst="ellipse">
                            <a:avLst/>
                          </a:prstGeom>
                          <a:solidFill>
                            <a:srgbClr val="1C9D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6" name="图形 15" descr="文凭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93770" y="3321423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7" o:spid="_x0000_s1045" style="width:20.45pt;height:20.45pt;margin-top:528.65pt;margin-left:-10.7pt;mso-height-relative:page;mso-width-relative:page;position:absolute;z-index:251671552" coordorigin="2894790,3222443" coordsize="1112360,1112360">
                <o:lock v:ext="edit" aspectratio="f"/>
                <v:oval id="椭圆 37" o:spid="_x0000_s1046" style="width:1112360;height:1112360;left:2894790;position:absolute;top:3222443;v-text-anchor:middle" coordsize="21600,21600" filled="t" fillcolor="#1c9da4" stroked="f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15" o:spid="_x0000_s1047" type="#_x0000_t75" alt="文凭" style="width:914400;height:914400;left:2993770;position:absolute;top:3321423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8537575</wp:posOffset>
                </wp:positionV>
                <wp:extent cx="0" cy="1158240"/>
                <wp:effectExtent l="9525" t="0" r="15875" b="10160"/>
                <wp:wrapNone/>
                <wp:docPr id="22" name="直线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15856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9D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1" o:spid="_x0000_s1048" style="mso-height-relative:page;mso-width-relative:page;position:absolute;z-index:251663360" from="101.8pt,672.25pt" to="101.8pt,763.45pt" coordsize="21600,21600" stroked="t" strokecolor="#1c9da4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8259445</wp:posOffset>
                </wp:positionV>
                <wp:extent cx="259715" cy="259715"/>
                <wp:effectExtent l="0" t="0" r="19685" b="19685"/>
                <wp:wrapNone/>
                <wp:docPr id="19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966" cy="259966"/>
                          <a:chOff x="5241670" y="2935324"/>
                          <a:chExt cx="1112360" cy="1112360"/>
                        </a:xfrm>
                      </wpg:grpSpPr>
                      <wps:wsp xmlns:wps="http://schemas.microsoft.com/office/word/2010/wordprocessingShape">
                        <wps:cNvPr id="33" name="椭圆 32"/>
                        <wps:cNvSpPr/>
                        <wps:spPr>
                          <a:xfrm>
                            <a:off x="5241670" y="2935324"/>
                            <a:ext cx="1112360" cy="1112360"/>
                          </a:xfrm>
                          <a:prstGeom prst="ellipse">
                            <a:avLst/>
                          </a:prstGeom>
                          <a:solidFill>
                            <a:srgbClr val="1C9D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" name="图形 11" descr="文档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60511" y="3034303"/>
                            <a:ext cx="914398" cy="9143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8" o:spid="_x0000_s1049" style="width:20.45pt;height:20.45pt;margin-top:650.35pt;margin-left:-10.7pt;mso-height-relative:page;mso-width-relative:page;position:absolute;z-index:251669504" coordorigin="5241670,2935324" coordsize="1112360,1112360">
                <o:lock v:ext="edit" aspectratio="f"/>
                <v:oval id="椭圆 32" o:spid="_x0000_s1050" style="width:1112360;height:1112360;left:5241670;position:absolute;top:2935324;v-text-anchor:middle" coordsize="21600,21600" filled="t" fillcolor="#1c9da4" stroked="f" strokeweight="1pt">
                  <v:stroke joinstyle="miter"/>
                  <o:lock v:ext="edit" aspectratio="f"/>
                </v:oval>
                <v:shape id="图形 11" o:spid="_x0000_s1051" type="#_x0000_t75" alt="文档" style="width:914398;height:914398;left:5360511;position:absolute;top:3034303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8390890</wp:posOffset>
                </wp:positionV>
                <wp:extent cx="5202555" cy="0"/>
                <wp:effectExtent l="0" t="0" r="0" b="0"/>
                <wp:wrapNone/>
                <wp:docPr id="80" name="直线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026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79" o:spid="_x0000_s1052" style="mso-height-relative:page;mso-width-relative:page;position:absolute;z-index:251720704" from="98.7pt,660.7pt" to="508.35pt,660.7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8142605</wp:posOffset>
                </wp:positionV>
                <wp:extent cx="902335" cy="307340"/>
                <wp:effectExtent l="0" t="0" r="0" b="0"/>
                <wp:wrapNone/>
                <wp:docPr id="79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233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53" type="#_x0000_t202" style="width:71.05pt;height:24.2pt;margin-top:641.15pt;margin-left:24.7pt;mso-height-relative:page;mso-width-relative:page;mso-wrap-style:none;position:absolute;z-index:251718656" coordsize="21600,21600" filled="f" stroked="f">
                <o:lock v:ext="edit" aspectratio="f"/>
                <v:textbox style="mso-fit-shape-to-text:t">
                  <w:txbxContent>
                    <w:p w14:paraId="5616F751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5332730</wp:posOffset>
                </wp:positionV>
                <wp:extent cx="748665" cy="260985"/>
                <wp:effectExtent l="0" t="0" r="0" b="0"/>
                <wp:wrapNone/>
                <wp:docPr id="77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运营助理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54" style="width:58.95pt;height:20.55pt;margin-top:419.9pt;margin-left:442.8pt;mso-height-relative:page;mso-width-relative:page;mso-wrap-style:none;position:absolute;z-index:251714560" coordsize="21600,21600" filled="f" stroked="f">
                <o:lock v:ext="edit" aspectratio="f"/>
                <v:textbox style="mso-fit-shape-to-text:t">
                  <w:txbxContent>
                    <w:p w14:paraId="61D3C4D6">
                      <w:pPr>
                        <w:pStyle w:val="NormalWeb"/>
                        <w:kinsoku/>
                        <w:ind w:left="0"/>
                        <w:jc w:val="center"/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运营助理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5330190</wp:posOffset>
                </wp:positionV>
                <wp:extent cx="2563495" cy="260985"/>
                <wp:effectExtent l="0" t="0" r="0" b="0"/>
                <wp:wrapNone/>
                <wp:docPr id="76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349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雨点网络科技有限公司 | 新媒体运营部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5" o:spid="_x0000_s1055" style="width:201.85pt;height:20.55pt;margin-top:419.7pt;margin-left:108.8pt;mso-height-relative:page;mso-width-relative:page;mso-wrap-style:none;position:absolute;z-index:251712512" coordsize="21600,21600" filled="f" stroked="f">
                <o:lock v:ext="edit" aspectratio="f"/>
                <v:textbox style="mso-fit-shape-to-text:t">
                  <w:txbxContent>
                    <w:p w14:paraId="62219BBA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雨点网络科技有限公司 | 新媒体运营部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5731510</wp:posOffset>
                </wp:positionV>
                <wp:extent cx="5059680" cy="1078230"/>
                <wp:effectExtent l="0" t="0" r="0" b="0"/>
                <wp:wrapNone/>
                <wp:docPr id="78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59680" cy="1078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负责展前客户调研和分析、方案写作等工作；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参与公司大型展览展示项目的策划工作；部门会议记录、外出拜访工作总结；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负责展后客户满意度调研及总结工作。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7" o:spid="_x0000_s1056" style="width:398.4pt;height:84.9pt;margin-top:451.3pt;margin-left:109.9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280EF3C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负责展前客户调研和分析、方案写作等工作；</w:t>
                      </w:r>
                    </w:p>
                    <w:p w14:paraId="7B3A3002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参与公司大型展览展示项目的策划工作；部门会议记录、外出拜访工作总结；</w:t>
                      </w:r>
                    </w:p>
                    <w:p w14:paraId="3E36682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负责展后客户满意度调研及总结工作。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4047490</wp:posOffset>
                </wp:positionV>
                <wp:extent cx="6142355" cy="1078230"/>
                <wp:effectExtent l="0" t="0" r="0" b="0"/>
                <wp:wrapNone/>
                <wp:docPr id="74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42355" cy="1078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负责传媒公司旗下微信公众号、头条号及抖音账号运营；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每月热点追踪，并策划相应的线上活动，并及时复盘总结；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组织研讨、策划各类粉丝互动活动，提升粉丝量及活跃度；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负责微博、微信等自媒体平台的运营和策划，粉丝量从3.8万提升至11.5万。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3" o:spid="_x0000_s1057" style="width:483.65pt;height:84.9pt;margin-top:318.7pt;margin-left:109.9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6FA846EE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负责传媒公司旗下微信公众号、头条号及抖音账号运营；</w:t>
                      </w:r>
                    </w:p>
                    <w:p w14:paraId="47D9D7C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每月热点追踪，并策划相应的线上活动，并及时复盘总结；</w:t>
                      </w:r>
                    </w:p>
                    <w:p w14:paraId="3142CAE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组织研讨、策划各类粉丝互动活动，提升粉丝量及活跃度；</w:t>
                      </w:r>
                    </w:p>
                    <w:p w14:paraId="4D9F6D2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负责微博、微信等自媒体平台的运营和策划，粉丝量从3.8万提升至11.5万。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3702685</wp:posOffset>
                </wp:positionV>
                <wp:extent cx="889635" cy="260985"/>
                <wp:effectExtent l="0" t="0" r="0" b="0"/>
                <wp:wrapNone/>
                <wp:docPr id="73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963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2" o:spid="_x0000_s1058" style="width:70.05pt;height:20.55pt;margin-top:291.55pt;margin-left:437.25pt;mso-height-relative:page;mso-width-relative:page;mso-wrap-style:none;position:absolute;z-index:251706368" coordsize="21600,21600" filled="f" stroked="f">
                <o:lock v:ext="edit" aspectratio="f"/>
                <v:textbox style="mso-fit-shape-to-text:t">
                  <w:txbxContent>
                    <w:p w14:paraId="4AFEB7D3">
                      <w:pPr>
                        <w:pStyle w:val="NormalWeb"/>
                        <w:kinsoku/>
                        <w:ind w:left="0"/>
                        <w:jc w:val="center"/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3700145</wp:posOffset>
                </wp:positionV>
                <wp:extent cx="2421890" cy="260985"/>
                <wp:effectExtent l="0" t="0" r="0" b="0"/>
                <wp:wrapNone/>
                <wp:docPr id="72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189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星星之火文化传媒有限公司 | 运营部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1" o:spid="_x0000_s1059" style="width:190.7pt;height:20.55pt;margin-top:291.35pt;margin-left:109.9pt;mso-height-relative:page;mso-width-relative:page;mso-wrap-style:none;position:absolute;z-index:251704320" coordsize="21600,21600" filled="f" stroked="f">
                <o:lock v:ext="edit" aspectratio="f"/>
                <v:textbox style="mso-fit-shape-to-text:t">
                  <w:txbxContent>
                    <w:p w14:paraId="73F5100B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星星之火文化传媒有限公司 | 运营部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2439670</wp:posOffset>
                </wp:positionV>
                <wp:extent cx="5100320" cy="824230"/>
                <wp:effectExtent l="0" t="0" r="0" b="0"/>
                <wp:wrapNone/>
                <wp:docPr id="62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00320" cy="824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主修课程：主修课程：传统媒体概论、新闻采编、电视制作、新闻学传媒学概要、绘图基础、外国文学、中国古代文学、汉语言文。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after="0" w:afterLines="0"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在校期间担任学生会宣传部部长，任期一年，牵头组织大小活动10余场。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1" o:spid="_x0000_s1060" style="width:401.6pt;height:64.9pt;margin-top:192.1pt;margin-left:109.9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0A001ED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主修课程：主修课程：传统媒体概论、新闻采编、电视制作、新闻学传媒学概要、绘图基础、外国文学、中国古代文学、汉语言文。</w:t>
                      </w:r>
                    </w:p>
                    <w:p w14:paraId="42D4A75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after="0" w:afterLines="0"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在校期间担任学生会宣传部部长，任期一年，牵头组织大小活动10余场。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2059940</wp:posOffset>
                </wp:positionV>
                <wp:extent cx="1030605" cy="260985"/>
                <wp:effectExtent l="0" t="0" r="0" b="0"/>
                <wp:wrapNone/>
                <wp:docPr id="60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060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传媒大学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59" o:spid="_x0000_s1061" type="#_x0000_t202" style="width:81.15pt;height:20.55pt;margin-top:162.2pt;margin-left:108.8pt;mso-wrap-distance-bottom:0;mso-wrap-distance-left:9pt;mso-wrap-distance-right:9pt;mso-wrap-distance-top:0;mso-wrap-style:none;position:absolute;v-text-anchor:top;z-index:251691008" filled="f" fillcolor="this">
                <v:textbox style="mso-fit-shape-to-text:t">
                  <w:txbxContent>
                    <w:p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  <w:t>传媒大学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2059940</wp:posOffset>
                </wp:positionV>
                <wp:extent cx="2139950" cy="260985"/>
                <wp:effectExtent l="0" t="0" r="0" b="0"/>
                <wp:wrapNone/>
                <wp:docPr id="61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995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新闻学、英语（双学位） | 本科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0" o:spid="_x0000_s1062" style="width:168.5pt;height:20.55pt;margin-top:162.2pt;margin-left:220.05pt;mso-height-relative:page;mso-width-relative:page;mso-wrap-style:none;position:absolute;z-index:251694080" coordsize="21600,21600" filled="f" stroked="f">
                <o:lock v:ext="edit" aspectratio="f"/>
                <v:textbox style="mso-fit-shape-to-text:t">
                  <w:txbxContent>
                    <w:p w14:paraId="5475591E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新闻学、英语（双学位） | 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3351530</wp:posOffset>
                </wp:positionV>
                <wp:extent cx="902335" cy="307340"/>
                <wp:effectExtent l="0" t="0" r="0" b="0"/>
                <wp:wrapNone/>
                <wp:docPr id="69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233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63" type="#_x0000_t202" style="width:71.05pt;height:24.2pt;margin-top:263.9pt;margin-left:24.7pt;mso-height-relative:page;mso-width-relative:page;mso-wrap-style:none;position:absolute;z-index:251698176" coordsize="21600,21600" filled="f" stroked="f">
                <o:lock v:ext="edit" aspectratio="f"/>
                <v:textbox style="mso-fit-shape-to-text:t">
                  <w:txbxContent>
                    <w:p w14:paraId="5AFB0038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1787525</wp:posOffset>
                </wp:positionV>
                <wp:extent cx="902335" cy="307340"/>
                <wp:effectExtent l="0" t="0" r="0" b="0"/>
                <wp:wrapNone/>
                <wp:docPr id="53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233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64" type="#_x0000_t202" style="width:71.05pt;height:24.2pt;margin-top:140.75pt;margin-left:24.7pt;mso-height-relative:page;mso-width-relative:page;mso-wrap-style:none;position:absolute;z-index:251685888" coordsize="21600,21600" filled="f" stroked="f">
                <o:lock v:ext="edit" aspectratio="f"/>
                <v:textbox style="mso-fit-shape-to-text:t">
                  <w:txbxContent>
                    <w:p w14:paraId="2DFAAE74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Microsoft YaHei UI" w:eastAsia="Microsoft YaHei UI" w:hAnsiTheme="minorBid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117475</wp:posOffset>
            </wp:positionV>
            <wp:extent cx="1008380" cy="1412240"/>
            <wp:effectExtent l="0" t="0" r="7620" b="10160"/>
            <wp:wrapNone/>
            <wp:docPr id="1" name="图片 1" descr="04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3866515</wp:posOffset>
                </wp:positionV>
                <wp:extent cx="0" cy="2831465"/>
                <wp:effectExtent l="9525" t="0" r="15875" b="13335"/>
                <wp:wrapNone/>
                <wp:docPr id="20" name="直线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831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9D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9" o:spid="_x0000_s1065" style="mso-height-relative:page;mso-width-relative:page;position:absolute;z-index:251661312" from="101.8pt,304.45pt" to="101.8pt,527.4pt" coordsize="21600,21600" stroked="t" strokecolor="#1c9da4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1891665</wp:posOffset>
                </wp:positionV>
                <wp:extent cx="259715" cy="259715"/>
                <wp:effectExtent l="0" t="0" r="19685" b="19685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966" cy="259966"/>
                          <a:chOff x="4408838" y="3348413"/>
                          <a:chExt cx="1112360" cy="1112360"/>
                        </a:xfrm>
                      </wpg:grpSpPr>
                      <wps:wsp xmlns:wps="http://schemas.microsoft.com/office/word/2010/wordprocessingShape">
                        <wps:cNvPr id="37" name="椭圆 36"/>
                        <wps:cNvSpPr/>
                        <wps:spPr>
                          <a:xfrm>
                            <a:off x="4408838" y="3348413"/>
                            <a:ext cx="1112360" cy="1112360"/>
                          </a:xfrm>
                          <a:prstGeom prst="ellipse">
                            <a:avLst/>
                          </a:prstGeom>
                          <a:solidFill>
                            <a:srgbClr val="1C9D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6" name="图形 35" descr="学位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07818" y="3447393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66" style="width:20.45pt;height:20.45pt;margin-top:148.95pt;margin-left:-10.7pt;mso-height-relative:page;mso-width-relative:page;position:absolute;z-index:251665408" coordorigin="4408838,3348413" coordsize="1112360,1112360">
                <o:lock v:ext="edit" aspectratio="f"/>
                <v:oval id="椭圆 36" o:spid="_x0000_s1067" style="width:1112360;height:1112360;left:4408838;position:absolute;top:3348413;v-text-anchor:middle" coordsize="21600,21600" filled="t" fillcolor="#1c9da4" stroked="f" strokeweight="1pt">
                  <v:stroke joinstyle="miter"/>
                  <o:lock v:ext="edit" aspectratio="f"/>
                </v:oval>
                <v:shape id="图形 35" o:spid="_x0000_s1068" type="#_x0000_t75" alt="学位帽" style="width:914400;height:914400;left:4507818;position:absolute;top:3447393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3454400</wp:posOffset>
                </wp:positionV>
                <wp:extent cx="259715" cy="259715"/>
                <wp:effectExtent l="0" t="0" r="19685" b="19685"/>
                <wp:wrapNone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966" cy="259966"/>
                          <a:chOff x="3908170" y="1828343"/>
                          <a:chExt cx="1112360" cy="1112360"/>
                        </a:xfrm>
                      </wpg:grpSpPr>
                      <wps:wsp xmlns:wps="http://schemas.microsoft.com/office/word/2010/wordprocessingShape">
                        <wps:cNvPr id="39" name="椭圆 38"/>
                        <wps:cNvSpPr/>
                        <wps:spPr>
                          <a:xfrm>
                            <a:off x="3908170" y="1828343"/>
                            <a:ext cx="1112360" cy="1112360"/>
                          </a:xfrm>
                          <a:prstGeom prst="ellipse">
                            <a:avLst/>
                          </a:prstGeom>
                          <a:solidFill>
                            <a:srgbClr val="1C9D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图形 5" descr="公文包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07150" y="1927323"/>
                            <a:ext cx="894758" cy="8947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6" o:spid="_x0000_s1069" style="width:20.45pt;height:20.45pt;margin-top:272pt;margin-left:-10.7pt;mso-height-relative:page;mso-width-relative:page;position:absolute;z-index:251667456" coordorigin="3908170,1828343" coordsize="1112360,1112360">
                <o:lock v:ext="edit" aspectratio="f"/>
                <v:oval id="椭圆 38" o:spid="_x0000_s1070" style="width:1112360;height:1112360;left:3908170;position:absolute;top:1828343;v-text-anchor:middle" coordsize="21600,21600" filled="t" fillcolor="#1c9da4" stroked="f" strokeweight="1pt">
                  <v:stroke joinstyle="miter"/>
                  <o:lock v:ext="edit" aspectratio="f"/>
                </v:oval>
                <v:shape id="图形 5" o:spid="_x0000_s1071" type="#_x0000_t75" alt="公文包" style="width:894758;height:894758;left:4007150;position:absolute;top:1927323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603885</wp:posOffset>
                </wp:positionV>
                <wp:extent cx="1287145" cy="276860"/>
                <wp:effectExtent l="0" t="0" r="0" b="0"/>
                <wp:wrapNone/>
                <wp:docPr id="2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714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/>
                              <w:ind w:firstLineChars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性    别：女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72" type="#_x0000_t202" style="width:101.35pt;height:21.8pt;margin-top:47.55pt;margin-left:134.3pt;mso-height-relative:page;mso-width-relative:page;mso-wrap-style:none;position:absolute;z-index:251673600" coordsize="21600,21600" filled="f" stroked="f">
                <o:lock v:ext="edit" aspectratio="f"/>
                <v:textbox style="mso-fit-shape-to-text:t">
                  <w:txbxContent>
                    <w:p w14:paraId="30C71880">
                      <w:pPr>
                        <w:kinsoku/>
                        <w:ind w:firstLineChars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性    别：女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603250</wp:posOffset>
                </wp:positionV>
                <wp:extent cx="1883410" cy="276860"/>
                <wp:effectExtent l="0" t="0" r="0" b="0"/>
                <wp:wrapNone/>
                <wp:docPr id="40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341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/>
                              <w:ind w:firstLineChars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出生年月：1995年3月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73" type="#_x0000_t202" style="width:148.3pt;height:21.8pt;margin-top:47.5pt;margin-left:322.65pt;mso-height-relative:page;mso-width-relative:page;mso-wrap-style:none;position:absolute;z-index:251675648" coordsize="21600,21600" filled="f" stroked="f">
                <o:lock v:ext="edit" aspectratio="f"/>
                <v:textbox style="mso-fit-shape-to-text:t">
                  <w:txbxContent>
                    <w:p w14:paraId="4D278C2C">
                      <w:pPr>
                        <w:kinsoku/>
                        <w:ind w:firstLineChars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出生年月：1995年3月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930910</wp:posOffset>
                </wp:positionV>
                <wp:extent cx="2120900" cy="276860"/>
                <wp:effectExtent l="0" t="0" r="0" b="0"/>
                <wp:wrapNone/>
                <wp:docPr id="4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9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/>
                              <w:ind w:firstLineChars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    话：18612345678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74" type="#_x0000_t202" style="width:167pt;height:21.8pt;margin-top:73.3pt;margin-left:134.3pt;mso-height-relative:page;mso-width-relative:page;mso-wrap-style:none;position:absolute;z-index:251677696" coordsize="21600,21600" filled="f" stroked="f">
                <o:lock v:ext="edit" aspectratio="f"/>
                <v:textbox style="mso-fit-shape-to-text:t">
                  <w:txbxContent>
                    <w:p w14:paraId="3859868C">
                      <w:pPr>
                        <w:kinsoku/>
                        <w:ind w:firstLineChars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    话：18612345678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930910</wp:posOffset>
                </wp:positionV>
                <wp:extent cx="2561590" cy="276860"/>
                <wp:effectExtent l="0" t="0" r="0" b="0"/>
                <wp:wrapNone/>
                <wp:docPr id="42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159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/>
                              <w:ind w:firstLineChars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    箱：12345678@qq.com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75" type="#_x0000_t202" style="width:201.7pt;height:21.8pt;margin-top:73.3pt;margin-left:322.65pt;mso-height-relative:page;mso-width-relative:page;mso-wrap-style:none;position:absolute;z-index:251679744" coordsize="21600,21600" filled="f" stroked="f">
                <o:lock v:ext="edit" aspectratio="f"/>
                <v:textbox style="mso-fit-shape-to-text:t">
                  <w:txbxContent>
                    <w:p w14:paraId="2E31510D">
                      <w:pPr>
                        <w:kinsoku/>
                        <w:ind w:firstLineChars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    箱：12345678@qq.com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1258570</wp:posOffset>
                </wp:positionV>
                <wp:extent cx="1896110" cy="276860"/>
                <wp:effectExtent l="0" t="0" r="0" b="0"/>
                <wp:wrapNone/>
                <wp:docPr id="47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611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/>
                              <w:ind w:firstLineChars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意向岗位：新媒体运营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6" o:spid="_x0000_s1076" style="width:149.3pt;height:21.8pt;margin-top:99.1pt;margin-left:134.3pt;mso-height-relative:page;mso-width-relative:page;mso-wrap-style:none;position:absolute;z-index:251681792" coordsize="21600,21600" filled="f" stroked="f">
                <o:lock v:ext="edit" aspectratio="f"/>
                <v:textbox style="mso-fit-shape-to-text:t">
                  <w:txbxContent>
                    <w:p w14:paraId="2F494731">
                      <w:pPr>
                        <w:kinsoku/>
                        <w:ind w:firstLineChars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意向岗位：新媒体运营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1258570</wp:posOffset>
                </wp:positionV>
                <wp:extent cx="1434465" cy="276860"/>
                <wp:effectExtent l="0" t="0" r="0" b="0"/>
                <wp:wrapNone/>
                <wp:docPr id="49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44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/>
                              <w:ind w:firstLineChars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意向城市：上海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77" style="width:112.95pt;height:21.8pt;margin-top:99.1pt;margin-left:322.65pt;mso-height-relative:page;mso-width-relative:page;mso-wrap-style:none;position:absolute;z-index:251683840" coordsize="21600,21600" filled="f" stroked="f">
                <o:lock v:ext="edit" aspectratio="f"/>
                <v:textbox style="mso-fit-shape-to-text:t">
                  <w:txbxContent>
                    <w:p w14:paraId="153FEC0B">
                      <w:pPr>
                        <w:kinsoku/>
                        <w:ind w:firstLineChars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意向城市：上海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2027555</wp:posOffset>
                </wp:positionV>
                <wp:extent cx="5285740" cy="0"/>
                <wp:effectExtent l="0" t="0" r="0" b="0"/>
                <wp:wrapNone/>
                <wp:docPr id="54" name="直线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8632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3" o:spid="_x0000_s1078" style="mso-height-relative:page;mso-width-relative:page;position:absolute;z-index:251687936" from="98.7pt,159.65pt" to="514.9pt,159.6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3594735</wp:posOffset>
                </wp:positionV>
                <wp:extent cx="5202555" cy="0"/>
                <wp:effectExtent l="0" t="0" r="0" b="0"/>
                <wp:wrapNone/>
                <wp:docPr id="70" name="直线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026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9" o:spid="_x0000_s1079" style="mso-height-relative:page;mso-width-relative:page;position:absolute;z-index:251700224" from="98.7pt,283.05pt" to="508.35pt,283.0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-63500</wp:posOffset>
                </wp:positionV>
                <wp:extent cx="1896110" cy="461645"/>
                <wp:effectExtent l="0" t="0" r="0" b="0"/>
                <wp:wrapNone/>
                <wp:docPr id="6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611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eastAsia="Microsoft YaHei UI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Microsoft YaHei UI" w:eastAsia="Microsoft YaHei UI" w:hAnsiTheme="minorBidi" w:hint="eastAsia"/>
                                <w:color w:val="auto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Microsoft YaHei UI" w:eastAsia="Microsoft YaHei UI" w:hAnsiTheme="minorBidi"/>
                                <w:color w:val="808080" w:themeColor="text1" w:themeTint="80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icrosoft YaHei UI" w:eastAsia="Microsoft YaHei UI" w:hAnsiTheme="minorBidi"/>
                                <w:color w:val="BFBFBF" w:themeColor="background1" w:themeShade="BF"/>
                                <w:kern w:val="24"/>
                                <w:sz w:val="48"/>
                                <w:szCs w:val="48"/>
                              </w:rPr>
                              <w:t>|</w:t>
                            </w:r>
                            <w:r>
                              <w:rPr>
                                <w:rFonts w:ascii="Microsoft YaHei UI" w:eastAsia="Microsoft YaHei UI" w:hAnsiTheme="minorBidi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icrosoft YaHei UI" w:eastAsia="Microsoft YaHei UI" w:hAnsiTheme="minorBidi" w:hint="eastAsia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baitong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80" type="#_x0000_t202" style="width:149.3pt;height:36.35pt;margin-top:-5pt;margin-left:134.3pt;mso-height-relative:page;mso-width-relative:page;mso-wrap-style:none;position:absolute;z-index:251732992" coordsize="21600,21600" filled="f" stroked="f">
                <o:lock v:ext="edit" aspectratio="f"/>
                <v:textbox style="mso-fit-shape-to-text:t">
                  <w:txbxContent>
                    <w:p w14:paraId="5D52F4C7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eastAsia="Microsoft YaHei UI" w:hint="default"/>
                          <w:lang w:val="en-US" w:eastAsia="zh-CN"/>
                        </w:rPr>
                      </w:pPr>
                      <w:r>
                        <w:rPr>
                          <w:rFonts w:ascii="Microsoft YaHei UI" w:eastAsia="Microsoft YaHei UI" w:hAnsiTheme="minorBidi" w:hint="eastAsia"/>
                          <w:color w:val="auto"/>
                          <w:kern w:val="24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Microsoft YaHei UI" w:eastAsia="Microsoft YaHei UI" w:hAnsiTheme="minorBidi"/>
                          <w:color w:val="808080" w:themeColor="text1" w:themeTint="80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Microsoft YaHei UI" w:eastAsia="Microsoft YaHei UI" w:hAnsiTheme="minorBidi"/>
                          <w:color w:val="BFBFBF" w:themeColor="background1" w:themeShade="BF"/>
                          <w:kern w:val="24"/>
                          <w:sz w:val="48"/>
                          <w:szCs w:val="48"/>
                        </w:rPr>
                        <w:t>|</w:t>
                      </w:r>
                      <w:r>
                        <w:rPr>
                          <w:rFonts w:ascii="Microsoft YaHei UI" w:eastAsia="Microsoft YaHei UI" w:hAnsiTheme="minorBidi"/>
                          <w:color w:val="404040" w:themeColor="text1" w:themeTint="BF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Microsoft YaHei UI" w:eastAsia="Microsoft YaHei UI" w:hAnsiTheme="minorBidi" w:hint="eastAsia"/>
                          <w:color w:val="404040" w:themeColor="text1" w:themeTint="BF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baitong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2267585</wp:posOffset>
                </wp:positionV>
                <wp:extent cx="0" cy="1085215"/>
                <wp:effectExtent l="9525" t="0" r="15875" b="6985"/>
                <wp:wrapNone/>
                <wp:docPr id="17" name="直线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858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9D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6" o:spid="_x0000_s1081" style="mso-height-relative:page;mso-width-relative:page;position:absolute;z-index:251659264" from="101.8pt,178.55pt" to="101.8pt,264pt" coordsize="21600,21600" stroked="t" strokecolor="#1c9da4" strokeweight="1.5pt">
                <v:stroke joinstyle="miter"/>
                <o:lock v:ext="edit" aspectratio="f"/>
              </v:line>
            </w:pict>
          </mc:Fallback>
        </mc:AlternateContent>
      </w:r>
    </w:p>
    <w:sectPr>
      <w:pgSz w:w="11900" w:h="16840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F7BB92"/>
    <w:rsid w:val="BDD77B47"/>
    <w:rsid w:val="FFFF4BBD"/>
    <w:rsid w:val="0DC56224"/>
    <w:rsid w:val="7235137B"/>
    <w:rsid w:val="77B46CCB"/>
    <w:rsid w:val="77F7BB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Pr>
      <w:sz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BE3B170DCD094BFC847F4F3A171FA6A0_13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v1.0_mb_GmtLEnRt4NHgjr3+x6A7Fg==</vt:lpwstr>
  </property>
</Properties>
</file>