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D9D01D9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3363595</wp:posOffset>
                </wp:positionV>
                <wp:extent cx="6097270" cy="313690"/>
                <wp:effectExtent l="9525" t="0" r="8255" b="889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7270" cy="313690"/>
                          <a:chOff x="7208" y="4590"/>
                          <a:chExt cx="9602" cy="494"/>
                        </a:xfrm>
                      </wpg:grpSpPr>
                      <wpg:grpSp>
                        <wpg:cNvPr id="19" name="组合 17"/>
                        <wpg:cNvGrpSpPr/>
                        <wpg:grpSpPr>
                          <a:xfrm>
                            <a:off x="7208" y="4665"/>
                            <a:ext cx="9602" cy="391"/>
                            <a:chOff x="1317" y="4845"/>
                            <a:chExt cx="9602" cy="391"/>
                          </a:xfrm>
                        </wpg:grpSpPr>
                        <wps:wsp xmlns:wps="http://schemas.microsoft.com/office/word/2010/wordprocessingShape">
                          <wps:cNvPr id="22" name="直接连接符 9"/>
                          <wps:cNvCnPr/>
                          <wps:spPr>
                            <a:xfrm>
                              <a:off x="3038" y="5025"/>
                              <a:ext cx="748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CFDC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4" name="椭圆 6"/>
                          <wps:cNvSpPr/>
                          <wps:spPr>
                            <a:xfrm>
                              <a:off x="10621" y="4949"/>
                              <a:ext cx="298" cy="15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9FB8E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5" name="椭圆 6"/>
                          <wps:cNvSpPr/>
                          <wps:spPr>
                            <a:xfrm>
                              <a:off x="1317" y="4845"/>
                              <a:ext cx="1634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19050">
                              <a:solidFill>
                                <a:srgbClr val="4E7CC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26" name="文本框 11"/>
                        <wps:cNvSpPr txBox="1"/>
                        <wps:spPr>
                          <a:xfrm>
                            <a:off x="7350" y="4590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E7CC8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E7CC8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80.1pt;height:24.7pt;margin-top:264.85pt;margin-left:-31.55pt;mso-height-relative:page;mso-width-relative:page;position:absolute;z-index:251686912" coordorigin="7208,4590" coordsize="9602,494">
                <o:lock v:ext="edit" aspectratio="f"/>
                <v:group id="组合 17" o:spid="_x0000_s1026" style="width:9602;height:391;left:7208;position:absolute;top:4665" coordorigin="1317,4845" coordsize="9602,391">
                  <o:lock v:ext="edit" aspectratio="f"/>
                  <v:line id="直接连接符 9" o:spid="_x0000_s1027" style="position:absolute" from="3038,5025" to="10521,5025" coordsize="21600,21600" stroked="t" strokecolor="#cfdcf0" strokeweight="1.5pt">
                    <v:stroke joinstyle="miter"/>
                    <o:lock v:ext="edit" aspectratio="f"/>
                  </v:line>
                  <v:roundrect id="椭圆 6" o:spid="_x0000_s1028" style="width:298;height:159;left:10621;position:absolute;top:4949;v-text-anchor:middle" arcsize="0.5" coordsize="21600,21600" filled="t" fillcolor="#9fb8e1" stroked="f" strokeweight="1pt">
                    <v:stroke joinstyle="miter"/>
                    <o:lock v:ext="edit" aspectratio="f"/>
                  </v:roundrect>
                  <v:roundrect id="椭圆 6" o:spid="_x0000_s1029" style="width:1634;height:391;left:1317;position:absolute;top:4845;v-text-anchor:middle" arcsize="0.5" coordsize="21600,21600" filled="f" stroked="t" strokecolor="#4e7cc8" strokeweight="1.5pt">
                    <v:stroke joinstyle="miter"/>
                    <o:lock v:ext="edit" aspectratio="f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1" o:spid="_x0000_s1030" type="#_x0000_t202" style="width:1367;height:495;left:7350;position:absolute;top:4590" coordsize="21600,21600" filled="f" stroked="f" strokeweight="0.5pt">
                  <o:lock v:ext="edit" aspectratio="f"/>
                  <v:textbox>
                    <w:txbxContent>
                      <w:p w14:paraId="2A54787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E7CC8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E7CC8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3763645</wp:posOffset>
                </wp:positionV>
                <wp:extent cx="6268720" cy="271526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8720" cy="271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20xx.07-20xx.05                 成都某某有限公司                    岗位：售前咨询客服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1、负责在线解答顾客提问，消除顾客销售过程中的疑虑，引导顾客进行购买，促成订单的销售；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2、解决客户反馈及问题，安抚客户的情绪，处理订单并追踪处理进度；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3、负责维护店铺信誉、评分。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20xx.07-20xx.06                 成都某某有限公司                        岗位：客服专员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1、负责电商平台的日常客服接待工作，引导客户购买产品，促成客户订单成交；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2、负责处理平台订单，并处理收货纠纷、退换货、退款等问题；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3、负责宣传和维护店铺形象，收集客户意见，并及时向上级反馈客户遇到的问题。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493.6pt;height:213.8pt;margin-top:296.35pt;margin-left:-40.6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3003C61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20xx.07-20xx.05                 成都某某有限公司                    岗位：售前咨询客服</w:t>
                      </w:r>
                    </w:p>
                    <w:p w14:paraId="659570A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1、负责在线解答顾客提问，消除顾客销售过程中的疑虑，引导顾客进行购买，促成订单的销售；</w:t>
                      </w:r>
                    </w:p>
                    <w:p w14:paraId="51454E8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2、解决客户反馈及问题，安抚客户的情绪，处理订单并追踪处理进度；</w:t>
                      </w:r>
                    </w:p>
                    <w:p w14:paraId="5F1A6B4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3、负责维护店铺信誉、评分。</w:t>
                      </w:r>
                    </w:p>
                    <w:p w14:paraId="49D1F96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20xx.07-20xx.06                 成都某某有限公司                        岗位：客服专员</w:t>
                      </w:r>
                    </w:p>
                    <w:p w14:paraId="416E4A2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1、负责电商平台的日常客服接待工作，引导客户购买产品，促成客户订单成交；</w:t>
                      </w:r>
                    </w:p>
                    <w:p w14:paraId="4BD4DAC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2、负责处理平台订单，并处理收货纠纷、退换货、退款等问题；</w:t>
                      </w:r>
                    </w:p>
                    <w:p w14:paraId="690C987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3、负责宣传和维护店铺形象，收集客户意见，并及时向上级反馈客户遇到的问题。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122555</wp:posOffset>
            </wp:positionV>
            <wp:extent cx="994410" cy="1391920"/>
            <wp:effectExtent l="57785" t="57785" r="71755" b="74295"/>
            <wp:wrapNone/>
            <wp:docPr id="8" name="图片 8" descr="D:\拾间设计\简历\简历头像规范\用于长方形头像120x168\04-白.jpg04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4-白.jpg04-白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192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304800</wp:posOffset>
                </wp:positionV>
                <wp:extent cx="2165350" cy="108585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53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期望薪资：8k/月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   话：13800000001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   箱：00000@000.cn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170.5pt;height:85.5pt;margin-top:24pt;margin-left:193.8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1C0BC01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期望薪资：8k/月</w:t>
                      </w:r>
                    </w:p>
                    <w:p w14:paraId="1A2A3F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    话：13800000001</w:t>
                      </w:r>
                    </w:p>
                    <w:p w14:paraId="0FBB7A1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   箱：00000@000.cn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300990</wp:posOffset>
                </wp:positionV>
                <wp:extent cx="1515745" cy="10985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5745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    别：女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    贯：四川成都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119.35pt;height:86.5pt;margin-top:23.7pt;margin-left:61.0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6550F0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求职意向：客服</w:t>
                      </w:r>
                    </w:p>
                    <w:p w14:paraId="58F97E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    别：女</w:t>
                      </w:r>
                    </w:p>
                    <w:p w14:paraId="39BD28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    贯：四川成都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304800</wp:posOffset>
                </wp:positionV>
                <wp:extent cx="1240155" cy="10858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015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年龄：25岁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34" type="#_x0000_t202" style="width:97.65pt;height:85.5pt;margin-top:24pt;margin-left:-41.7pt;mso-wrap-distance-bottom:0;mso-wrap-distance-left:9pt;mso-wrap-distance-right:9pt;mso-wrap-distance-top:0;position:absolute;v-text-anchor:top;z-index:251671552" filled="f" fillcolor="this" stroked="f" strokeweight="0.5pt">
                <v:textbox>
                  <w:txbxContent>
                    <w:p w14:paraId="620DEA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  <w:p w14:paraId="1A72E21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学历：本科</w:t>
                      </w:r>
                    </w:p>
                    <w:p w14:paraId="71AE2E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年龄：25岁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188595</wp:posOffset>
                </wp:positionV>
                <wp:extent cx="7693025" cy="1230630"/>
                <wp:effectExtent l="9525" t="9525" r="12700" b="17145"/>
                <wp:wrapNone/>
                <wp:docPr id="2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93025" cy="12306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35" style="width:605.75pt;height:96.9pt;margin-top:14.85pt;margin-left:-94.05pt;mso-height-relative:page;mso-width-relative:page;position:absolute;v-text-anchor:middle;z-index:-251657216" coordsize="21600,21600" filled="f" stroked="t" strokecolor="#d9d9d9" strokeweight="1.5pt">
                <v:stroke joinstyle="miter"/>
                <o:lock v:ext="edit" aspectratio="f"/>
                <v:textbox>
                  <w:txbxContent>
                    <w:p w14:paraId="4555DC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7764145</wp:posOffset>
                </wp:positionV>
                <wp:extent cx="6097270" cy="313690"/>
                <wp:effectExtent l="9525" t="0" r="8255" b="889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7270" cy="313690"/>
                          <a:chOff x="7208" y="4590"/>
                          <a:chExt cx="9602" cy="494"/>
                        </a:xfrm>
                      </wpg:grpSpPr>
                      <wpg:grpSp>
                        <wpg:cNvPr id="35" name="组合 17"/>
                        <wpg:cNvGrpSpPr/>
                        <wpg:grpSpPr>
                          <a:xfrm>
                            <a:off x="7208" y="4665"/>
                            <a:ext cx="9602" cy="391"/>
                            <a:chOff x="1317" y="4845"/>
                            <a:chExt cx="9602" cy="391"/>
                          </a:xfrm>
                        </wpg:grpSpPr>
                        <wps:wsp xmlns:wps="http://schemas.microsoft.com/office/word/2010/wordprocessingShape">
                          <wps:cNvPr id="36" name="直接连接符 9"/>
                          <wps:cNvCnPr/>
                          <wps:spPr>
                            <a:xfrm>
                              <a:off x="3038" y="5025"/>
                              <a:ext cx="748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CFDC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37" name="椭圆 6"/>
                          <wps:cNvSpPr/>
                          <wps:spPr>
                            <a:xfrm>
                              <a:off x="10621" y="4949"/>
                              <a:ext cx="298" cy="15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9FB8E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8" name="椭圆 6"/>
                          <wps:cNvSpPr/>
                          <wps:spPr>
                            <a:xfrm>
                              <a:off x="1317" y="4845"/>
                              <a:ext cx="1634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19050">
                              <a:solidFill>
                                <a:srgbClr val="4E7CC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41" name="文本框 11"/>
                        <wps:cNvSpPr txBox="1"/>
                        <wps:spPr>
                          <a:xfrm>
                            <a:off x="7350" y="4590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E7CC8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E7CC8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480.1pt;height:24.7pt;margin-top:611.35pt;margin-left:-31.55pt;mso-height-relative:page;mso-width-relative:page;position:absolute;z-index:251691008" coordorigin="7208,4590" coordsize="9602,494">
                <o:lock v:ext="edit" aspectratio="f"/>
                <v:group id="组合 17" o:spid="_x0000_s1037" style="width:9602;height:391;left:7208;position:absolute;top:4665" coordorigin="1317,4845" coordsize="9602,391">
                  <o:lock v:ext="edit" aspectratio="f"/>
                  <v:line id="直接连接符 9" o:spid="_x0000_s1038" style="position:absolute" from="3038,5025" to="10521,5025" coordsize="21600,21600" stroked="t" strokecolor="#cfdcf0" strokeweight="1.5pt">
                    <v:stroke joinstyle="miter"/>
                    <o:lock v:ext="edit" aspectratio="f"/>
                  </v:line>
                  <v:roundrect id="椭圆 6" o:spid="_x0000_s1039" style="width:298;height:159;left:10621;position:absolute;top:4949;v-text-anchor:middle" arcsize="0.5" coordsize="21600,21600" filled="t" fillcolor="#9fb8e1" stroked="f" strokeweight="1pt">
                    <v:stroke joinstyle="miter"/>
                    <o:lock v:ext="edit" aspectratio="f"/>
                  </v:roundrect>
                  <v:roundrect id="椭圆 6" o:spid="_x0000_s1040" style="width:1634;height:391;left:1317;position:absolute;top:4845;v-text-anchor:middle" arcsize="0.5" coordsize="21600,21600" filled="f" stroked="t" strokecolor="#4e7cc8" strokeweight="1.5pt">
                    <v:stroke joinstyle="miter"/>
                    <o:lock v:ext="edit" aspectratio="f"/>
                  </v:roundrect>
                </v:group>
                <v:shape id="文本框 11" o:spid="_x0000_s1041" type="#_x0000_t202" style="width:1367;height:495;left:7350;position:absolute;top:4590" coordsize="21600,21600" filled="f" stroked="f" strokeweight="0.5pt">
                  <o:lock v:ext="edit" aspectratio="f"/>
                  <v:textbox>
                    <w:txbxContent>
                      <w:p w14:paraId="49EA850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E7CC8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E7CC8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7097395</wp:posOffset>
                </wp:positionV>
                <wp:extent cx="6202045" cy="3911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02045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：英语四级证书、荣获20XX年度国家奖学金、荣获20XX年“优秀学生干部”称号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488.35pt;height:30.8pt;margin-top:558.85pt;margin-left:-40.9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75F2178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：英语四级证书、荣获20XX年度国家奖学金、荣获20XX年“优秀学生干部”称号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8183245</wp:posOffset>
                </wp:positionV>
                <wp:extent cx="6249035" cy="97218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903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熟悉各大电商平台的操作流程，能够快速熟悉本公司的产品，并有效引导客户促成购买，工作耐心细致，打字速度快，责任心强，思维敏捷，对待客户有耐心，我性格活泼开朗，具有良好的服务意识以及沟通协调能力，能快速响应并解决客户的问题，良好的团队合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492.05pt;height:76.55pt;margin-top:644.35pt;margin-left:-40.2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1DD655E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熟悉各大电商平台的操作流程，能够快速熟悉本公司的产品，并有效引导客户促成购买，工作耐心细致，打字速度快，责任心强，思维敏捷，对待客户有耐心，我性格活泼开朗，具有良好的服务意识以及沟通协调能力，能快速响应并解决客户的问题，良好的团队合作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6668770</wp:posOffset>
                </wp:positionV>
                <wp:extent cx="6097270" cy="313690"/>
                <wp:effectExtent l="9525" t="0" r="8255" b="889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7270" cy="313690"/>
                          <a:chOff x="7208" y="4590"/>
                          <a:chExt cx="9602" cy="494"/>
                        </a:xfrm>
                      </wpg:grpSpPr>
                      <wpg:grpSp>
                        <wpg:cNvPr id="29" name="组合 17"/>
                        <wpg:cNvGrpSpPr/>
                        <wpg:grpSpPr>
                          <a:xfrm>
                            <a:off x="7208" y="4665"/>
                            <a:ext cx="9602" cy="391"/>
                            <a:chOff x="1317" y="4845"/>
                            <a:chExt cx="9602" cy="391"/>
                          </a:xfrm>
                        </wpg:grpSpPr>
                        <wps:wsp xmlns:wps="http://schemas.microsoft.com/office/word/2010/wordprocessingShape">
                          <wps:cNvPr id="30" name="直接连接符 9"/>
                          <wps:cNvCnPr/>
                          <wps:spPr>
                            <a:xfrm>
                              <a:off x="3038" y="5025"/>
                              <a:ext cx="748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CFDC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31" name="椭圆 6"/>
                          <wps:cNvSpPr/>
                          <wps:spPr>
                            <a:xfrm>
                              <a:off x="10621" y="4949"/>
                              <a:ext cx="298" cy="15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9FB8E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2" name="椭圆 6"/>
                          <wps:cNvSpPr/>
                          <wps:spPr>
                            <a:xfrm>
                              <a:off x="1317" y="4845"/>
                              <a:ext cx="1634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19050">
                              <a:solidFill>
                                <a:srgbClr val="4E7CC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33" name="文本框 11"/>
                        <wps:cNvSpPr txBox="1"/>
                        <wps:spPr>
                          <a:xfrm>
                            <a:off x="7350" y="4590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E7CC8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E7CC8"/>
                                  <w:sz w:val="26"/>
                                  <w:szCs w:val="26"/>
                                  <w:lang w:val="en-US" w:eastAsia="zh-CN"/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480.1pt;height:24.7pt;margin-top:525.1pt;margin-left:-31.55pt;mso-height-relative:page;mso-width-relative:page;position:absolute;z-index:251688960" coordorigin="7208,4590" coordsize="9602,494">
                <o:lock v:ext="edit" aspectratio="f"/>
                <v:group id="组合 17" o:spid="_x0000_s1045" style="width:9602;height:391;left:7208;position:absolute;top:4665" coordorigin="1317,4845" coordsize="9602,391">
                  <o:lock v:ext="edit" aspectratio="f"/>
                  <v:line id="直接连接符 9" o:spid="_x0000_s1046" style="position:absolute" from="3038,5025" to="10521,5025" coordsize="21600,21600" stroked="t" strokecolor="#cfdcf0" strokeweight="1.5pt">
                    <v:stroke joinstyle="miter"/>
                    <o:lock v:ext="edit" aspectratio="f"/>
                  </v:line>
                  <v:roundrect id="椭圆 6" o:spid="_x0000_s1047" style="width:298;height:159;left:10621;position:absolute;top:4949;v-text-anchor:middle" arcsize="0.5" coordsize="21600,21600" filled="t" fillcolor="#9fb8e1" stroked="f" strokeweight="1pt">
                    <v:stroke joinstyle="miter"/>
                    <o:lock v:ext="edit" aspectratio="f"/>
                  </v:roundrect>
                  <v:roundrect id="椭圆 6" o:spid="_x0000_s1048" style="width:1634;height:391;left:1317;position:absolute;top:4845;v-text-anchor:middle" arcsize="0.5" coordsize="21600,21600" filled="f" stroked="t" strokecolor="#4e7cc8" strokeweight="1.5pt">
                    <v:stroke joinstyle="miter"/>
                    <o:lock v:ext="edit" aspectratio="f"/>
                  </v:roundrect>
                </v:group>
                <v:shape id="文本框 11" o:spid="_x0000_s1049" type="#_x0000_t202" style="width:1367;height:495;left:7350;position:absolute;top:4590" coordsize="21600,21600" filled="f" stroked="f" strokeweight="0.5pt">
                  <o:lock v:ext="edit" aspectratio="f"/>
                  <v:textbox>
                    <w:txbxContent>
                      <w:p w14:paraId="787934D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E7CC8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E7CC8"/>
                            <w:sz w:val="26"/>
                            <w:szCs w:val="26"/>
                            <w:lang w:val="en-US" w:eastAsia="zh-CN"/>
                          </w:rPr>
                          <w:t>证书奖励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1820545</wp:posOffset>
                </wp:positionV>
                <wp:extent cx="6097270" cy="313690"/>
                <wp:effectExtent l="9525" t="0" r="8255" b="889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7270" cy="313690"/>
                          <a:chOff x="7208" y="4590"/>
                          <a:chExt cx="9602" cy="494"/>
                        </a:xfrm>
                      </wpg:grpSpPr>
                      <wpg:grpSp>
                        <wpg:cNvPr id="17" name="组合 17"/>
                        <wpg:cNvGrpSpPr/>
                        <wpg:grpSpPr>
                          <a:xfrm>
                            <a:off x="7208" y="4665"/>
                            <a:ext cx="9602" cy="391"/>
                            <a:chOff x="1317" y="4845"/>
                            <a:chExt cx="9602" cy="391"/>
                          </a:xfrm>
                        </wpg:grpSpPr>
                        <wps:wsp xmlns:wps="http://schemas.microsoft.com/office/word/2010/wordprocessingShape">
                          <wps:cNvPr id="9" name="直接连接符 9"/>
                          <wps:cNvCnPr/>
                          <wps:spPr>
                            <a:xfrm>
                              <a:off x="3038" y="5025"/>
                              <a:ext cx="748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CFDC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3" name="椭圆 6"/>
                          <wps:cNvSpPr/>
                          <wps:spPr>
                            <a:xfrm>
                              <a:off x="10621" y="4949"/>
                              <a:ext cx="298" cy="15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9FB8E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" name="椭圆 6"/>
                          <wps:cNvSpPr/>
                          <wps:spPr>
                            <a:xfrm>
                              <a:off x="1317" y="4845"/>
                              <a:ext cx="1634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19050">
                              <a:solidFill>
                                <a:srgbClr val="4E7CC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1" name="文本框 11"/>
                        <wps:cNvSpPr txBox="1"/>
                        <wps:spPr>
                          <a:xfrm>
                            <a:off x="7350" y="4590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4E7CC8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4E7CC8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480.1pt;height:24.7pt;margin-top:143.35pt;margin-left:-32.3pt;mso-height-relative:page;mso-width-relative:page;position:absolute;z-index:251676672" coordorigin="7208,4590" coordsize="9602,494">
                <o:lock v:ext="edit" aspectratio="f"/>
                <v:group id="_x0000_s1026" o:spid="_x0000_s1051" style="width:9602;height:391;left:7208;position:absolute;top:4665" coordorigin="1317,4845" coordsize="9602,391">
                  <o:lock v:ext="edit" aspectratio="f"/>
                  <v:line id="_x0000_s1026" o:spid="_x0000_s1052" style="position:absolute" from="3038,5025" to="10521,5025" coordsize="21600,21600" stroked="t" strokecolor="#cfdcf0" strokeweight="1.5pt">
                    <v:stroke joinstyle="miter"/>
                    <o:lock v:ext="edit" aspectratio="f"/>
                  </v:line>
                  <v:roundrect id="椭圆 6" o:spid="_x0000_s1053" style="width:298;height:159;left:10621;position:absolute;top:4949;v-text-anchor:middle" arcsize="0.5" coordsize="21600,21600" filled="t" fillcolor="#9fb8e1" stroked="f" strokeweight="1pt">
                    <v:stroke joinstyle="miter"/>
                    <o:lock v:ext="edit" aspectratio="f"/>
                  </v:roundrect>
                  <v:roundrect id="椭圆 6" o:spid="_x0000_s1054" style="width:1634;height:391;left:1317;position:absolute;top:4845;v-text-anchor:middle" arcsize="0.5" coordsize="21600,21600" filled="f" stroked="t" strokecolor="#4e7cc8" strokeweight="1.5pt">
                    <v:stroke joinstyle="miter"/>
                    <o:lock v:ext="edit" aspectratio="f"/>
                  </v:roundrect>
                </v:group>
                <v:shape id="_x0000_s1026" o:spid="_x0000_s1055" type="#_x0000_t202" style="width:1367;height:495;left:7350;position:absolute;top:4590" coordsize="21600,21600" filled="f" stroked="f" strokeweight="0.5pt">
                  <o:lock v:ext="edit" aspectratio="f"/>
                  <v:textbox>
                    <w:txbxContent>
                      <w:p w14:paraId="644F350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4E7CC8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4E7CC8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-390525</wp:posOffset>
                </wp:positionV>
                <wp:extent cx="2647950" cy="2965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4795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aps/>
                                <w:smallCaps w:val="0"/>
                                <w:color w:val="808080" w:themeColor="text1" w:themeTint="80"/>
                                <w:spacing w:val="113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aps/>
                                <w:smallCaps w:val="0"/>
                                <w:color w:val="808080" w:themeColor="text1" w:themeTint="80"/>
                                <w:spacing w:val="113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personal 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208.5pt;height:23.35pt;margin-top:-30.75pt;margin-left:86.9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632CDC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aps/>
                          <w:smallCaps w:val="0"/>
                          <w:color w:val="808080" w:themeColor="text1" w:themeTint="80"/>
                          <w:spacing w:val="113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aps/>
                          <w:smallCaps w:val="0"/>
                          <w:color w:val="808080" w:themeColor="text1" w:themeTint="80"/>
                          <w:spacing w:val="113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personal 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-465455</wp:posOffset>
                </wp:positionV>
                <wp:extent cx="1361440" cy="36322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144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FFFFFF" w:themeColor="background1"/>
                                <w:spacing w:val="34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FFFFFF" w:themeColor="background1"/>
                                <w:spacing w:val="3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107.2pt;height:28.6pt;margin-top:-36.65pt;margin-left:-42.4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5D4F0C0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FFFFFF" w:themeColor="background1"/>
                          <w:spacing w:val="34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FFFFFF" w:themeColor="background1"/>
                          <w:spacing w:val="3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-1354455</wp:posOffset>
                </wp:positionH>
                <wp:positionV relativeFrom="paragraph">
                  <wp:posOffset>-389255</wp:posOffset>
                </wp:positionV>
                <wp:extent cx="2350135" cy="295275"/>
                <wp:effectExtent l="0" t="0" r="12065" b="9525"/>
                <wp:wrapNone/>
                <wp:docPr id="55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0135" cy="295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648CC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6" o:spid="_x0000_s1058" style="width:185.05pt;height:23.25pt;margin-top:-30.65pt;margin-left:-106.65pt;mso-height-relative:page;mso-width-relative:page;position:absolute;v-text-anchor:middle;z-index:251680768" arcsize="0.5" coordsize="21600,21600" filled="t" fillcolor="#648ccf" stroked="f" strokeweight="1pt">
                <v:stroke joinstyle="miter"/>
                <o:lock v:ext="edit" aspectratio="f"/>
                <v:textbox>
                  <w:txbxContent>
                    <w:p w14:paraId="7C3B43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-935990</wp:posOffset>
                </wp:positionV>
                <wp:extent cx="273050" cy="10735310"/>
                <wp:effectExtent l="0" t="0" r="12700" b="889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23850" y="241300"/>
                          <a:ext cx="273050" cy="10735310"/>
                        </a:xfrm>
                        <a:prstGeom prst="rect">
                          <a:avLst/>
                        </a:prstGeom>
                        <a:solidFill>
                          <a:srgbClr val="4E4E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9" style="width:21.5pt;height:845.3pt;margin-top:-73.7pt;margin-left:-90.75pt;mso-height-relative:page;mso-width-relative:page;position:absolute;v-text-anchor:middle;z-index:-251655168" coordsize="21600,21600" filled="t" fillcolor="#4e4e4e" stroked="f" strokeweight="1pt">
                <v:stroke joinstyle="miter"/>
                <o:lock v:ext="edit" aspectratio="f"/>
                <v:textbox>
                  <w:txbxContent>
                    <w:p w14:paraId="3472F7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2220595</wp:posOffset>
                </wp:positionV>
                <wp:extent cx="6285865" cy="89471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5865" cy="89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成都某某大学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494.95pt;height:70.45pt;margin-top:174.85pt;margin-left:-41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3B685A3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成都某某大学                        专业：人力资源管理</w:t>
                      </w:r>
                    </w:p>
                    <w:p w14:paraId="3AF6678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4B37BBA-1619-4FF7-A51B-710998836A27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2" w:fontKey="{3D7E666D-902F-4EA3-83FC-D606DFFCBA5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61D34FAD-36C5-40F3-A4B5-A005F049BD8A}"/>
    <w:embedBold r:id="rId4" w:subsetted="1" w:fontKey="{736ABFF9-A48B-4D50-9805-4C6181504A1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51C89AFC-DE61-41FB-B80D-4F866EE0E9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9F3E1C"/>
    <w:rsid w:val="00CB473C"/>
    <w:rsid w:val="01392B76"/>
    <w:rsid w:val="01C20BC1"/>
    <w:rsid w:val="01FE5971"/>
    <w:rsid w:val="020E3E06"/>
    <w:rsid w:val="0237401F"/>
    <w:rsid w:val="02386B05"/>
    <w:rsid w:val="023D293E"/>
    <w:rsid w:val="0288005D"/>
    <w:rsid w:val="02881E0B"/>
    <w:rsid w:val="02AD7AC3"/>
    <w:rsid w:val="02C50A9A"/>
    <w:rsid w:val="03326279"/>
    <w:rsid w:val="033E696D"/>
    <w:rsid w:val="03767EB5"/>
    <w:rsid w:val="04553F6E"/>
    <w:rsid w:val="04A24CDA"/>
    <w:rsid w:val="04F026C1"/>
    <w:rsid w:val="057F7796"/>
    <w:rsid w:val="05924D4E"/>
    <w:rsid w:val="05BD626F"/>
    <w:rsid w:val="05CF5FA2"/>
    <w:rsid w:val="05E337FC"/>
    <w:rsid w:val="060266D4"/>
    <w:rsid w:val="06253E14"/>
    <w:rsid w:val="06255E8C"/>
    <w:rsid w:val="065A1D10"/>
    <w:rsid w:val="06652463"/>
    <w:rsid w:val="067803E8"/>
    <w:rsid w:val="06991E27"/>
    <w:rsid w:val="069A65B0"/>
    <w:rsid w:val="06B70E57"/>
    <w:rsid w:val="070954E4"/>
    <w:rsid w:val="07395CFF"/>
    <w:rsid w:val="07927288"/>
    <w:rsid w:val="07EE2F85"/>
    <w:rsid w:val="08050E53"/>
    <w:rsid w:val="08145EEF"/>
    <w:rsid w:val="085D7896"/>
    <w:rsid w:val="087D1CE6"/>
    <w:rsid w:val="09016792"/>
    <w:rsid w:val="091343F8"/>
    <w:rsid w:val="09E244F6"/>
    <w:rsid w:val="09FA34EB"/>
    <w:rsid w:val="0A2E6EC1"/>
    <w:rsid w:val="0A530F50"/>
    <w:rsid w:val="0A5E16A3"/>
    <w:rsid w:val="0A6E5D8A"/>
    <w:rsid w:val="0A7C4982"/>
    <w:rsid w:val="0AEE6ECB"/>
    <w:rsid w:val="0B350656"/>
    <w:rsid w:val="0B724B39"/>
    <w:rsid w:val="0B7B0E25"/>
    <w:rsid w:val="0B8C3FEE"/>
    <w:rsid w:val="0BAD4690"/>
    <w:rsid w:val="0BFE6C9A"/>
    <w:rsid w:val="0C7D22B4"/>
    <w:rsid w:val="0CD4440C"/>
    <w:rsid w:val="0D485A84"/>
    <w:rsid w:val="0DC161D1"/>
    <w:rsid w:val="0DD51C7C"/>
    <w:rsid w:val="0DE95727"/>
    <w:rsid w:val="0E8A2A67"/>
    <w:rsid w:val="0FA77648"/>
    <w:rsid w:val="0FB40478"/>
    <w:rsid w:val="106A6FF4"/>
    <w:rsid w:val="10AD0AFE"/>
    <w:rsid w:val="10C5247C"/>
    <w:rsid w:val="11055B5E"/>
    <w:rsid w:val="11515B69"/>
    <w:rsid w:val="116021A5"/>
    <w:rsid w:val="11673533"/>
    <w:rsid w:val="117D384D"/>
    <w:rsid w:val="11E531A6"/>
    <w:rsid w:val="11F1104F"/>
    <w:rsid w:val="1257411B"/>
    <w:rsid w:val="12846A24"/>
    <w:rsid w:val="12F74478"/>
    <w:rsid w:val="135F3508"/>
    <w:rsid w:val="13A10F7E"/>
    <w:rsid w:val="13E946D3"/>
    <w:rsid w:val="141155A6"/>
    <w:rsid w:val="146D6CF9"/>
    <w:rsid w:val="147F6DE6"/>
    <w:rsid w:val="148C033B"/>
    <w:rsid w:val="14ED7BAB"/>
    <w:rsid w:val="158252A2"/>
    <w:rsid w:val="15916DD0"/>
    <w:rsid w:val="159A54E8"/>
    <w:rsid w:val="15A32575"/>
    <w:rsid w:val="16583A87"/>
    <w:rsid w:val="167C35DD"/>
    <w:rsid w:val="169A57FF"/>
    <w:rsid w:val="171104A4"/>
    <w:rsid w:val="1726179A"/>
    <w:rsid w:val="17935082"/>
    <w:rsid w:val="17BA42FC"/>
    <w:rsid w:val="18075128"/>
    <w:rsid w:val="1822750B"/>
    <w:rsid w:val="184E2018"/>
    <w:rsid w:val="185145F5"/>
    <w:rsid w:val="18561C0B"/>
    <w:rsid w:val="18D03C89"/>
    <w:rsid w:val="19552546"/>
    <w:rsid w:val="196D1903"/>
    <w:rsid w:val="197B284D"/>
    <w:rsid w:val="197B7B7C"/>
    <w:rsid w:val="19813587"/>
    <w:rsid w:val="19F73D5C"/>
    <w:rsid w:val="1A5F749D"/>
    <w:rsid w:val="1AA50C28"/>
    <w:rsid w:val="1AB01AA7"/>
    <w:rsid w:val="1AE479A2"/>
    <w:rsid w:val="1AFC4CEC"/>
    <w:rsid w:val="1B122762"/>
    <w:rsid w:val="1BE70992"/>
    <w:rsid w:val="1C692389"/>
    <w:rsid w:val="1C6C5EA1"/>
    <w:rsid w:val="1CD51C99"/>
    <w:rsid w:val="1CFA525B"/>
    <w:rsid w:val="1D1E3640"/>
    <w:rsid w:val="1D5E3A3C"/>
    <w:rsid w:val="1D8C2A69"/>
    <w:rsid w:val="1D9F2C02"/>
    <w:rsid w:val="1DDC5928"/>
    <w:rsid w:val="1DE877AA"/>
    <w:rsid w:val="1E0565AE"/>
    <w:rsid w:val="1EED01A0"/>
    <w:rsid w:val="1F15637C"/>
    <w:rsid w:val="1F662C35"/>
    <w:rsid w:val="1F8907F2"/>
    <w:rsid w:val="1F996FAD"/>
    <w:rsid w:val="1FDA1374"/>
    <w:rsid w:val="1FEA1406"/>
    <w:rsid w:val="209603B8"/>
    <w:rsid w:val="21094D3E"/>
    <w:rsid w:val="213A031C"/>
    <w:rsid w:val="219957D9"/>
    <w:rsid w:val="22066450"/>
    <w:rsid w:val="22336089"/>
    <w:rsid w:val="227B0BEC"/>
    <w:rsid w:val="228164F8"/>
    <w:rsid w:val="22B9223E"/>
    <w:rsid w:val="22BD4D30"/>
    <w:rsid w:val="22CA1B74"/>
    <w:rsid w:val="22D622C7"/>
    <w:rsid w:val="22F44132"/>
    <w:rsid w:val="231D7EF5"/>
    <w:rsid w:val="233A0AA7"/>
    <w:rsid w:val="238241FC"/>
    <w:rsid w:val="23AD6B27"/>
    <w:rsid w:val="23AE4FF1"/>
    <w:rsid w:val="23EE3640"/>
    <w:rsid w:val="243454F7"/>
    <w:rsid w:val="246D7894"/>
    <w:rsid w:val="2473189B"/>
    <w:rsid w:val="24757B9B"/>
    <w:rsid w:val="24822706"/>
    <w:rsid w:val="24830C0E"/>
    <w:rsid w:val="24EA3E07"/>
    <w:rsid w:val="25DB1271"/>
    <w:rsid w:val="26415CA9"/>
    <w:rsid w:val="26571970"/>
    <w:rsid w:val="26681488"/>
    <w:rsid w:val="26A42A16"/>
    <w:rsid w:val="274041B2"/>
    <w:rsid w:val="27673E35"/>
    <w:rsid w:val="279D6335"/>
    <w:rsid w:val="27E04724"/>
    <w:rsid w:val="28950B22"/>
    <w:rsid w:val="289D557E"/>
    <w:rsid w:val="28BE27A6"/>
    <w:rsid w:val="28DC615D"/>
    <w:rsid w:val="2916341D"/>
    <w:rsid w:val="295C2DFA"/>
    <w:rsid w:val="298D0BBF"/>
    <w:rsid w:val="2B106B1F"/>
    <w:rsid w:val="2B231E21"/>
    <w:rsid w:val="2B6B2125"/>
    <w:rsid w:val="2C1C5965"/>
    <w:rsid w:val="2C220721"/>
    <w:rsid w:val="2C7C7A3B"/>
    <w:rsid w:val="2C913DA5"/>
    <w:rsid w:val="2C9E3E55"/>
    <w:rsid w:val="2CD63D6C"/>
    <w:rsid w:val="2CE43832"/>
    <w:rsid w:val="2CFE2B46"/>
    <w:rsid w:val="2D235748"/>
    <w:rsid w:val="2DBB27E5"/>
    <w:rsid w:val="2DDB2E87"/>
    <w:rsid w:val="2F1E302B"/>
    <w:rsid w:val="2F603644"/>
    <w:rsid w:val="2F950E14"/>
    <w:rsid w:val="301241C3"/>
    <w:rsid w:val="30360848"/>
    <w:rsid w:val="30AC12AC"/>
    <w:rsid w:val="31991B31"/>
    <w:rsid w:val="31A6555A"/>
    <w:rsid w:val="31CF0A5D"/>
    <w:rsid w:val="32814185"/>
    <w:rsid w:val="32904240"/>
    <w:rsid w:val="32C91500"/>
    <w:rsid w:val="33000503"/>
    <w:rsid w:val="331C1F78"/>
    <w:rsid w:val="33264BA4"/>
    <w:rsid w:val="33DF6B01"/>
    <w:rsid w:val="34425A0E"/>
    <w:rsid w:val="34530109"/>
    <w:rsid w:val="346204E0"/>
    <w:rsid w:val="34AB78D5"/>
    <w:rsid w:val="34B519AB"/>
    <w:rsid w:val="34BA37F6"/>
    <w:rsid w:val="34BD50C3"/>
    <w:rsid w:val="34DA5C46"/>
    <w:rsid w:val="35A00B97"/>
    <w:rsid w:val="35C12962"/>
    <w:rsid w:val="362100D4"/>
    <w:rsid w:val="3654711D"/>
    <w:rsid w:val="36636B1F"/>
    <w:rsid w:val="36DB5CA6"/>
    <w:rsid w:val="37096FD0"/>
    <w:rsid w:val="372C63D2"/>
    <w:rsid w:val="375515B4"/>
    <w:rsid w:val="37A4078E"/>
    <w:rsid w:val="37BD53AB"/>
    <w:rsid w:val="37ED3EE3"/>
    <w:rsid w:val="388C54AA"/>
    <w:rsid w:val="39194863"/>
    <w:rsid w:val="3924594E"/>
    <w:rsid w:val="393B6C1E"/>
    <w:rsid w:val="39650C7E"/>
    <w:rsid w:val="3A4E737B"/>
    <w:rsid w:val="3A6D30B9"/>
    <w:rsid w:val="3A71055A"/>
    <w:rsid w:val="3A8C1C1D"/>
    <w:rsid w:val="3B051543"/>
    <w:rsid w:val="3B07350D"/>
    <w:rsid w:val="3B1F2605"/>
    <w:rsid w:val="3B3C1933"/>
    <w:rsid w:val="3B3E236D"/>
    <w:rsid w:val="3BAC5E63"/>
    <w:rsid w:val="3BFD046C"/>
    <w:rsid w:val="3C171239"/>
    <w:rsid w:val="3C356086"/>
    <w:rsid w:val="3C3C0FD3"/>
    <w:rsid w:val="3C9E1C4F"/>
    <w:rsid w:val="3CDC4526"/>
    <w:rsid w:val="3D2008B6"/>
    <w:rsid w:val="3D4A7E6B"/>
    <w:rsid w:val="3D4F6514"/>
    <w:rsid w:val="3D6F0EF6"/>
    <w:rsid w:val="3D791D75"/>
    <w:rsid w:val="3D98044D"/>
    <w:rsid w:val="3DF337C7"/>
    <w:rsid w:val="3EF20030"/>
    <w:rsid w:val="3F49645C"/>
    <w:rsid w:val="3F5E60C6"/>
    <w:rsid w:val="3FA0183A"/>
    <w:rsid w:val="3FA806EF"/>
    <w:rsid w:val="3FD57736"/>
    <w:rsid w:val="4024421A"/>
    <w:rsid w:val="40265D04"/>
    <w:rsid w:val="40BB6C9A"/>
    <w:rsid w:val="40ED6D01"/>
    <w:rsid w:val="40EF4827"/>
    <w:rsid w:val="41195D48"/>
    <w:rsid w:val="416829D0"/>
    <w:rsid w:val="41847666"/>
    <w:rsid w:val="41A41AB6"/>
    <w:rsid w:val="42276243"/>
    <w:rsid w:val="424226AF"/>
    <w:rsid w:val="426B342D"/>
    <w:rsid w:val="42B46AFE"/>
    <w:rsid w:val="42CA554C"/>
    <w:rsid w:val="42D9753D"/>
    <w:rsid w:val="42EB7271"/>
    <w:rsid w:val="42F8373B"/>
    <w:rsid w:val="42FF2795"/>
    <w:rsid w:val="438576C5"/>
    <w:rsid w:val="43EF4B3E"/>
    <w:rsid w:val="445A3F4E"/>
    <w:rsid w:val="44A27E03"/>
    <w:rsid w:val="44E95A32"/>
    <w:rsid w:val="45460117"/>
    <w:rsid w:val="45554E75"/>
    <w:rsid w:val="45D62B69"/>
    <w:rsid w:val="46674E60"/>
    <w:rsid w:val="46A165C4"/>
    <w:rsid w:val="46AF075C"/>
    <w:rsid w:val="46B04A59"/>
    <w:rsid w:val="46EA38FD"/>
    <w:rsid w:val="47046B53"/>
    <w:rsid w:val="471825FE"/>
    <w:rsid w:val="4723347D"/>
    <w:rsid w:val="474006A1"/>
    <w:rsid w:val="474B1993"/>
    <w:rsid w:val="477B408F"/>
    <w:rsid w:val="480E2AC1"/>
    <w:rsid w:val="48422CAA"/>
    <w:rsid w:val="4871646A"/>
    <w:rsid w:val="48877791"/>
    <w:rsid w:val="48C948A8"/>
    <w:rsid w:val="48D04F3E"/>
    <w:rsid w:val="48D814F6"/>
    <w:rsid w:val="48FD1AAC"/>
    <w:rsid w:val="49423962"/>
    <w:rsid w:val="495857D2"/>
    <w:rsid w:val="495F4514"/>
    <w:rsid w:val="49AF724A"/>
    <w:rsid w:val="49BC2721"/>
    <w:rsid w:val="49C4513B"/>
    <w:rsid w:val="49CD089D"/>
    <w:rsid w:val="4A2A0466"/>
    <w:rsid w:val="4A370CCC"/>
    <w:rsid w:val="4A8C0F12"/>
    <w:rsid w:val="4A9203FB"/>
    <w:rsid w:val="4AA24BE9"/>
    <w:rsid w:val="4AAA5C63"/>
    <w:rsid w:val="4B250B93"/>
    <w:rsid w:val="4B26353C"/>
    <w:rsid w:val="4B2D4B89"/>
    <w:rsid w:val="4B42020F"/>
    <w:rsid w:val="4B50680B"/>
    <w:rsid w:val="4B855084"/>
    <w:rsid w:val="4B9F32EE"/>
    <w:rsid w:val="4BDE0647"/>
    <w:rsid w:val="4BE21507"/>
    <w:rsid w:val="4C0F5D7E"/>
    <w:rsid w:val="4C71428E"/>
    <w:rsid w:val="4CE27936"/>
    <w:rsid w:val="4CF451B4"/>
    <w:rsid w:val="4D975FF3"/>
    <w:rsid w:val="4DF427AC"/>
    <w:rsid w:val="4DFC2F8F"/>
    <w:rsid w:val="4E1D2330"/>
    <w:rsid w:val="4E52289A"/>
    <w:rsid w:val="4EEA2AD2"/>
    <w:rsid w:val="4EFD45B3"/>
    <w:rsid w:val="4F023A58"/>
    <w:rsid w:val="4F04663F"/>
    <w:rsid w:val="4F092653"/>
    <w:rsid w:val="4F477F24"/>
    <w:rsid w:val="4F583EE0"/>
    <w:rsid w:val="4F604B42"/>
    <w:rsid w:val="4FC6067D"/>
    <w:rsid w:val="50463D38"/>
    <w:rsid w:val="5076286F"/>
    <w:rsid w:val="50845DD3"/>
    <w:rsid w:val="50A14AD6"/>
    <w:rsid w:val="50B2258E"/>
    <w:rsid w:val="517150B0"/>
    <w:rsid w:val="51E63A25"/>
    <w:rsid w:val="5204764B"/>
    <w:rsid w:val="52DC698E"/>
    <w:rsid w:val="531136B2"/>
    <w:rsid w:val="53786DFC"/>
    <w:rsid w:val="538B4884"/>
    <w:rsid w:val="53965BE5"/>
    <w:rsid w:val="54970685"/>
    <w:rsid w:val="54ED4648"/>
    <w:rsid w:val="552318C3"/>
    <w:rsid w:val="5590632B"/>
    <w:rsid w:val="57062473"/>
    <w:rsid w:val="5765363E"/>
    <w:rsid w:val="57800FC3"/>
    <w:rsid w:val="57A203EE"/>
    <w:rsid w:val="57CE5437"/>
    <w:rsid w:val="58417C07"/>
    <w:rsid w:val="588872F1"/>
    <w:rsid w:val="59667E67"/>
    <w:rsid w:val="5980259E"/>
    <w:rsid w:val="59955779"/>
    <w:rsid w:val="59B77A55"/>
    <w:rsid w:val="59F42A57"/>
    <w:rsid w:val="5A161F22"/>
    <w:rsid w:val="5A9F29C3"/>
    <w:rsid w:val="5AD703AE"/>
    <w:rsid w:val="5AE253D1"/>
    <w:rsid w:val="5AE60A85"/>
    <w:rsid w:val="5BD60666"/>
    <w:rsid w:val="5BFB1E39"/>
    <w:rsid w:val="5C013209"/>
    <w:rsid w:val="5C2515ED"/>
    <w:rsid w:val="5C7B120D"/>
    <w:rsid w:val="5C9F4EFC"/>
    <w:rsid w:val="5D2371F4"/>
    <w:rsid w:val="5D5A0E23"/>
    <w:rsid w:val="5E0D40E7"/>
    <w:rsid w:val="5E7B72A3"/>
    <w:rsid w:val="5E8343A9"/>
    <w:rsid w:val="5EAA1E65"/>
    <w:rsid w:val="5F294F51"/>
    <w:rsid w:val="5F5226F9"/>
    <w:rsid w:val="5F9F5213"/>
    <w:rsid w:val="5FAA6092"/>
    <w:rsid w:val="5FAF0602"/>
    <w:rsid w:val="5FB816B4"/>
    <w:rsid w:val="5FCF49FC"/>
    <w:rsid w:val="6087600F"/>
    <w:rsid w:val="609D5D51"/>
    <w:rsid w:val="60D462BC"/>
    <w:rsid w:val="610B7004"/>
    <w:rsid w:val="61112140"/>
    <w:rsid w:val="61720E31"/>
    <w:rsid w:val="61B94695"/>
    <w:rsid w:val="624731C8"/>
    <w:rsid w:val="624F4CCE"/>
    <w:rsid w:val="62500A46"/>
    <w:rsid w:val="627D5CDF"/>
    <w:rsid w:val="629E7A04"/>
    <w:rsid w:val="62B31701"/>
    <w:rsid w:val="62E21FE6"/>
    <w:rsid w:val="630E6937"/>
    <w:rsid w:val="63676048"/>
    <w:rsid w:val="636C365E"/>
    <w:rsid w:val="63802FCE"/>
    <w:rsid w:val="63CD05A1"/>
    <w:rsid w:val="63D60252"/>
    <w:rsid w:val="6421269A"/>
    <w:rsid w:val="64721148"/>
    <w:rsid w:val="648C045C"/>
    <w:rsid w:val="649C7C2D"/>
    <w:rsid w:val="649E018F"/>
    <w:rsid w:val="64A01811"/>
    <w:rsid w:val="64AA08E2"/>
    <w:rsid w:val="64E42046"/>
    <w:rsid w:val="6509385A"/>
    <w:rsid w:val="651741AC"/>
    <w:rsid w:val="66B941C2"/>
    <w:rsid w:val="671C01D2"/>
    <w:rsid w:val="675B4115"/>
    <w:rsid w:val="678A63B4"/>
    <w:rsid w:val="67980EC5"/>
    <w:rsid w:val="67BC1058"/>
    <w:rsid w:val="67E81206"/>
    <w:rsid w:val="68580655"/>
    <w:rsid w:val="68623328"/>
    <w:rsid w:val="687234C5"/>
    <w:rsid w:val="68D300DD"/>
    <w:rsid w:val="69A04061"/>
    <w:rsid w:val="69CC4E56"/>
    <w:rsid w:val="6A154A4F"/>
    <w:rsid w:val="6A325E38"/>
    <w:rsid w:val="6A341D08"/>
    <w:rsid w:val="6A4D243B"/>
    <w:rsid w:val="6A99742E"/>
    <w:rsid w:val="6ADE75EA"/>
    <w:rsid w:val="6B0B45C9"/>
    <w:rsid w:val="6B23319C"/>
    <w:rsid w:val="6B477A2A"/>
    <w:rsid w:val="6BDD4AC1"/>
    <w:rsid w:val="6BF54B38"/>
    <w:rsid w:val="6BF863D7"/>
    <w:rsid w:val="6C1D408F"/>
    <w:rsid w:val="6C2B555E"/>
    <w:rsid w:val="6C5D623A"/>
    <w:rsid w:val="6C611C7C"/>
    <w:rsid w:val="6C917C2E"/>
    <w:rsid w:val="6CFA5231"/>
    <w:rsid w:val="6D321474"/>
    <w:rsid w:val="6DF80910"/>
    <w:rsid w:val="6E1D2514"/>
    <w:rsid w:val="6E292877"/>
    <w:rsid w:val="6E6935BC"/>
    <w:rsid w:val="6E696063"/>
    <w:rsid w:val="6EA94F41"/>
    <w:rsid w:val="6ED749C9"/>
    <w:rsid w:val="6F2173AD"/>
    <w:rsid w:val="6F3E05A4"/>
    <w:rsid w:val="6F675D4D"/>
    <w:rsid w:val="6FA348AB"/>
    <w:rsid w:val="6FEC1DAE"/>
    <w:rsid w:val="705B38DE"/>
    <w:rsid w:val="70622071"/>
    <w:rsid w:val="70691651"/>
    <w:rsid w:val="70BC5C25"/>
    <w:rsid w:val="70C25012"/>
    <w:rsid w:val="70F42CAF"/>
    <w:rsid w:val="70FA674D"/>
    <w:rsid w:val="71125845"/>
    <w:rsid w:val="71791D68"/>
    <w:rsid w:val="71BC7EA6"/>
    <w:rsid w:val="71BF04AE"/>
    <w:rsid w:val="71EA0570"/>
    <w:rsid w:val="71EC253A"/>
    <w:rsid w:val="72A54EFE"/>
    <w:rsid w:val="732B0E40"/>
    <w:rsid w:val="732D105C"/>
    <w:rsid w:val="73467A28"/>
    <w:rsid w:val="73485A8E"/>
    <w:rsid w:val="735E1215"/>
    <w:rsid w:val="73B13A3B"/>
    <w:rsid w:val="745443C6"/>
    <w:rsid w:val="746B38CD"/>
    <w:rsid w:val="7484619F"/>
    <w:rsid w:val="74B15375"/>
    <w:rsid w:val="7535244A"/>
    <w:rsid w:val="753A7929"/>
    <w:rsid w:val="758D27E2"/>
    <w:rsid w:val="75A60C51"/>
    <w:rsid w:val="75D152D1"/>
    <w:rsid w:val="75D237F5"/>
    <w:rsid w:val="75D457BF"/>
    <w:rsid w:val="75ED6880"/>
    <w:rsid w:val="75F53987"/>
    <w:rsid w:val="76880357"/>
    <w:rsid w:val="76D37824"/>
    <w:rsid w:val="76EB6381"/>
    <w:rsid w:val="76FE0619"/>
    <w:rsid w:val="77BF5FFA"/>
    <w:rsid w:val="77EF6976"/>
    <w:rsid w:val="77F70D4D"/>
    <w:rsid w:val="781C51FB"/>
    <w:rsid w:val="78224195"/>
    <w:rsid w:val="78414C61"/>
    <w:rsid w:val="78520C1D"/>
    <w:rsid w:val="78AE22A7"/>
    <w:rsid w:val="78FD0C90"/>
    <w:rsid w:val="79075EAB"/>
    <w:rsid w:val="797D1D3B"/>
    <w:rsid w:val="79E078FD"/>
    <w:rsid w:val="79E720DF"/>
    <w:rsid w:val="79F503F9"/>
    <w:rsid w:val="7A996FD7"/>
    <w:rsid w:val="7B4E7DC1"/>
    <w:rsid w:val="7B9C6D7F"/>
    <w:rsid w:val="7BBA0FB3"/>
    <w:rsid w:val="7BC41E31"/>
    <w:rsid w:val="7C195B55"/>
    <w:rsid w:val="7C8F751F"/>
    <w:rsid w:val="7CA83501"/>
    <w:rsid w:val="7CCF0A8E"/>
    <w:rsid w:val="7D245712"/>
    <w:rsid w:val="7D2F777E"/>
    <w:rsid w:val="7D9013BB"/>
    <w:rsid w:val="7D951CD7"/>
    <w:rsid w:val="7DA22646"/>
    <w:rsid w:val="7DFC1D56"/>
    <w:rsid w:val="7E1150D6"/>
    <w:rsid w:val="7E437985"/>
    <w:rsid w:val="7EA45F4A"/>
    <w:rsid w:val="7EE14F0A"/>
    <w:rsid w:val="7F663065"/>
    <w:rsid w:val="7F6B0281"/>
    <w:rsid w:val="7F783C1E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09CE488EE7B84913B97DF5F0A8850BC8_13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v1.0_mb_CYYN/frZ76VCM6pOAZK7eQ==</vt:lpwstr>
  </property>
</Properties>
</file>