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2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06E87A">
      <w:pPr>
        <w:rPr>
          <w:sz w:val="21"/>
        </w:rPr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6631305</wp:posOffset>
            </wp:positionH>
            <wp:positionV relativeFrom="paragraph">
              <wp:posOffset>5027930</wp:posOffset>
            </wp:positionV>
            <wp:extent cx="205105" cy="205105"/>
            <wp:effectExtent l="0" t="0" r="4445" b="4445"/>
            <wp:wrapNone/>
            <wp:docPr id="34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4880610</wp:posOffset>
                </wp:positionV>
                <wp:extent cx="1100455" cy="389255"/>
                <wp:effectExtent l="0" t="0" r="0" b="0"/>
                <wp:wrapNone/>
                <wp:docPr id="3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045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25" type="#_x0000_t202" style="width:86.65pt;height:30.65pt;margin-top:384.3pt;margin-left:275.6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0BDB04A">
                      <w:pP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5290185</wp:posOffset>
                </wp:positionV>
                <wp:extent cx="3443605" cy="2938145"/>
                <wp:effectExtent l="0" t="0" r="0" b="0"/>
                <wp:wrapNone/>
                <wp:docPr id="6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43605" cy="293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2021/1-2022/8                     北京树人有限公司                          职位：营销专员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1、负责公司各类营销方案、结案报告、案例包装的策划撰写，逻辑、创意、文案、美观”四项要素均需保持高水准；（主面向：快消、酒类、医药、汽车、美妆、母婴等行业）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2、与销售/合作伙伴一起分析客户需求，制定有效的营销策略，作为主讲人直接参与客户提案，推动销售成单；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3、负责公司销售团队的培训，帮助销售快速理解方案思路，梳理目标客户及推进策略，同时辅助新入职的销售快速了解公司业务；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26" type="#_x0000_t202" style="width:271.15pt;height:231.35pt;margin-top:416.55pt;margin-left:276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E4B0E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2021/1-2022/8                     北京树人有限公司                          职位：营销专员</w:t>
                      </w:r>
                    </w:p>
                    <w:p w14:paraId="07D6B8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1、负责公司各类营销方案、结案报告、案例包装的策划撰写，逻辑、创意、文案、美观”四项要素均需保持高水准；（主面向：快消、酒类、医药、汽车、美妆、母婴等行业）</w:t>
                      </w:r>
                    </w:p>
                    <w:p w14:paraId="392523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2、与销售/合作伙伴一起分析客户需求，制定有效的营销策略，作为主讲人直接参与客户提案，推动销售成单；</w:t>
                      </w:r>
                    </w:p>
                    <w:p w14:paraId="6AE3C2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3、负责公司销售团队的培训，帮助销售快速理解方案思路，梳理目标客户及推进策略，同时辅助新入职的销售快速了解公司业务；</w:t>
                      </w:r>
                    </w:p>
                    <w:p w14:paraId="73798A6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9042400</wp:posOffset>
            </wp:positionV>
            <wp:extent cx="1175385" cy="1175385"/>
            <wp:effectExtent l="0" t="0" r="5715" b="5715"/>
            <wp:wrapNone/>
            <wp:docPr id="101" name="44B7C0F4-79DB-4F8B-9303-0E098D69D8BE-1" descr="C:\Users\曾燕\Desktop\淘宝店铺二维码.png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44B7C0F4-79DB-4F8B-9303-0E098D69D8BE-1" descr="C:\Users\曾燕\Desktop\淘宝店铺二维码.png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5762625</wp:posOffset>
                </wp:positionV>
                <wp:extent cx="1676400" cy="2215515"/>
                <wp:effectExtent l="0" t="0" r="0" b="0"/>
                <wp:wrapNone/>
                <wp:docPr id="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6400" cy="2215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本人逻辑思维和创意思维强，能够根据客户需求、公司需求，独立完成各类方案策划，同时能够独立提案；对互联网新型营销方式有敏锐的洞察力，乐于主动学习新知，不断开拓自己的营销、传播等相关知识。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27" type="#_x0000_t202" style="width:132pt;height:174.45pt;margin-top:453.75pt;margin-left:44.9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00D3D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本人逻辑思维和创意思维强，能够根据客户需求、公司需求，独立完成各类方案策划，同时能够独立提案；对互联网新型营销方式有敏锐的洞察力，乐于主动学习新知，不断开拓自己的营销、传播等相关知识。</w:t>
                      </w:r>
                    </w:p>
                    <w:p w14:paraId="26B31D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721B01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2EAB25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3128010</wp:posOffset>
                </wp:positionV>
                <wp:extent cx="1640205" cy="1734820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0205" cy="173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学校：北京树人学院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电话：133-333-3333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住址：广东省 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汉仪君黑-45简" w:eastAsia="汉仪君黑-45简" w:hAnsi="汉仪君黑-45简" w:cs="汉仪君黑-45简" w:hint="eastAsia"/>
                                  <w:color w:val="404040" w:themeColor="text1" w:themeTint="BF"/>
                                  <w:sz w:val="20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131333@qq.com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28" type="#_x0000_t202" style="width:129.15pt;height:136.6pt;margin-top:246.3pt;margin-left:62.9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40288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学校：北京树人学院</w:t>
                      </w:r>
                    </w:p>
                    <w:p w14:paraId="68111E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 w14:paraId="228BA4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电话：133-333-3333</w:t>
                      </w:r>
                    </w:p>
                    <w:p w14:paraId="753764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住址：广东省 广州市</w:t>
                      </w:r>
                    </w:p>
                    <w:p w14:paraId="18AB6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8" w:history="1">
                        <w:r>
                          <w:rPr>
                            <w:rStyle w:val="Hyperlink"/>
                            <w:rFonts w:ascii="汉仪君黑-45简" w:eastAsia="汉仪君黑-45简" w:hAnsi="汉仪君黑-45简" w:cs="汉仪君黑-45简" w:hint="eastAsia"/>
                            <w:color w:val="404040" w:themeColor="text1" w:themeTint="BF"/>
                            <w:sz w:val="20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131333@qq.com</w:t>
                        </w:r>
                      </w:hyperlink>
                    </w:p>
                    <w:p w14:paraId="1D2CE5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06E61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9F2B4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2726690</wp:posOffset>
                </wp:positionV>
                <wp:extent cx="1175385" cy="334645"/>
                <wp:effectExtent l="0" t="0" r="0" b="0"/>
                <wp:wrapNone/>
                <wp:docPr id="2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538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B3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B3B"/>
                                <w:sz w:val="28"/>
                                <w:szCs w:val="36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29" style="width:92.55pt;height:26.35pt;margin-top:214.7pt;margin-left:64.65pt;mso-height-relative:page;mso-width-relative:page;position:absolute;v-text-anchor:middle;z-index:251667456" coordsize="21600,21600" filled="f" stroked="f" strokeweight="1pt">
                <v:stroke joinstyle="miter"/>
                <o:lock v:ext="edit" aspectratio="f"/>
                <v:textbox>
                  <w:txbxContent>
                    <w:p w14:paraId="283DFD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B3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B3B"/>
                          <w:sz w:val="28"/>
                          <w:szCs w:val="36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8442960</wp:posOffset>
                </wp:positionV>
                <wp:extent cx="1175385" cy="334645"/>
                <wp:effectExtent l="0" t="0" r="0" b="0"/>
                <wp:wrapNone/>
                <wp:docPr id="3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538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B3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B3B"/>
                                <w:sz w:val="28"/>
                                <w:szCs w:val="36"/>
                                <w:lang w:val="en-US" w:eastAsia="zh-CN"/>
                              </w:rPr>
                              <w:t>我的微信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0" style="width:92.55pt;height:26.35pt;margin-top:664.8pt;margin-left:64.65pt;mso-height-relative:page;mso-width-relative:page;position:absolute;v-text-anchor:middle;z-index:251671552" coordsize="21600,21600" filled="f" stroked="f" strokeweight="1pt">
                <v:stroke joinstyle="miter"/>
                <o:lock v:ext="edit" aspectratio="f"/>
                <v:textbox>
                  <w:txbxContent>
                    <w:p w14:paraId="52B957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B3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B3B"/>
                          <w:sz w:val="28"/>
                          <w:szCs w:val="36"/>
                          <w:lang w:val="en-US" w:eastAsia="zh-CN"/>
                        </w:rPr>
                        <w:t>我的微信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5292090</wp:posOffset>
                </wp:positionV>
                <wp:extent cx="1175385" cy="334645"/>
                <wp:effectExtent l="0" t="0" r="0" b="0"/>
                <wp:wrapNone/>
                <wp:docPr id="3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538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B3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B3B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1" style="width:92.55pt;height:26.35pt;margin-top:416.7pt;margin-left:64.65pt;mso-height-relative:page;mso-width-relative:page;position:absolute;v-text-anchor:middle;z-index:251669504" coordsize="21600,21600" filled="f" stroked="f" strokeweight="1pt">
                <v:stroke joinstyle="miter"/>
                <o:lock v:ext="edit" aspectratio="f"/>
                <v:textbox>
                  <w:txbxContent>
                    <w:p w14:paraId="2986E5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B3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B3B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3286125</wp:posOffset>
                </wp:positionV>
                <wp:extent cx="177800" cy="1399540"/>
                <wp:effectExtent l="0" t="0" r="12700" b="10160"/>
                <wp:wrapNone/>
                <wp:docPr id="22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" cy="1399540"/>
                          <a:chOff x="10315" y="6527"/>
                          <a:chExt cx="280" cy="2204"/>
                        </a:xfrm>
                        <a:solidFill>
                          <a:srgbClr val="0584A7"/>
                        </a:solidFill>
                      </wpg:grpSpPr>
                      <wpg:grpSp>
                        <wpg:cNvPr id="23" name="组合 44"/>
                        <wpg:cNvGrpSpPr/>
                        <wpg:grpSpPr>
                          <a:xfrm>
                            <a:off x="10315" y="7970"/>
                            <a:ext cx="280" cy="280"/>
                            <a:chOff x="10315" y="7953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10315" y="7953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5" name="树人" descr="C:\Users\Administrator\Desktop\地址.png地址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6" y="7993"/>
                              <a:ext cx="198" cy="199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4" name="组合 43"/>
                        <wpg:cNvGrpSpPr/>
                        <wpg:grpSpPr>
                          <a:xfrm>
                            <a:off x="10315" y="7489"/>
                            <a:ext cx="280" cy="280"/>
                            <a:chOff x="10326" y="7485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10326" y="7485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6" name="树人" descr="电话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7" y="7526"/>
                              <a:ext cx="198" cy="198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5" name="组合 46"/>
                        <wpg:cNvGrpSpPr/>
                        <wpg:grpSpPr>
                          <a:xfrm>
                            <a:off x="10315" y="6527"/>
                            <a:ext cx="280" cy="280"/>
                            <a:chOff x="10315" y="6527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15" name="椭圆 15"/>
                          <wps:cNvSpPr/>
                          <wps:spPr>
                            <a:xfrm>
                              <a:off x="10315" y="6527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7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9" y="6571"/>
                              <a:ext cx="193" cy="193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6" name="组合 45"/>
                        <wpg:cNvGrpSpPr/>
                        <wpg:grpSpPr>
                          <a:xfrm>
                            <a:off x="10315" y="8451"/>
                            <a:ext cx="280" cy="280"/>
                            <a:chOff x="10315" y="8411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21" name="椭圆 21"/>
                          <wps:cNvSpPr/>
                          <wps:spPr>
                            <a:xfrm>
                              <a:off x="10315" y="8411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6" name="树人" descr="C:\Users\Administrator\Desktop\邮箱.png邮箱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6" y="8451"/>
                              <a:ext cx="198" cy="199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g:grpSp>
                        <wpg:cNvPr id="27" name="组合 48"/>
                        <wpg:cNvGrpSpPr/>
                        <wpg:grpSpPr>
                          <a:xfrm>
                            <a:off x="10315" y="7008"/>
                            <a:ext cx="280" cy="280"/>
                            <a:chOff x="10315" y="6527"/>
                            <a:chExt cx="280" cy="280"/>
                          </a:xfrm>
                          <a:grpFill/>
                        </wpg:grpSpPr>
                        <wps:wsp xmlns:wps="http://schemas.microsoft.com/office/word/2010/wordprocessingShape">
                          <wps:cNvPr id="49" name="椭圆 15"/>
                          <wps:cNvSpPr/>
                          <wps:spPr>
                            <a:xfrm>
                              <a:off x="10315" y="6527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0" name="树人" descr="C:\Users\Administrator\Desktop\教育.pn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59" y="6571"/>
                              <a:ext cx="193" cy="193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树人" o:spid="_x0000_s1032" style="width:14pt;height:110.2pt;margin-top:258.75pt;margin-left:47.55pt;mso-height-relative:page;mso-width-relative:page;position:absolute;z-index:251665408" coordorigin="10315,6527" coordsize="280,2204">
                <o:lock v:ext="edit" aspectratio="f"/>
                <v:group id="组合 44" o:spid="_x0000_s1033" style="width:280;height:280;left:10315;position:absolute;top:7970" coordorigin="10315,7953" coordsize="280,280">
                  <o:lock v:ext="edit" aspectratio="f"/>
                  <v:oval id="_x0000_s1026" o:spid="_x0000_s1034" style="width:280;height:280;left:10315;position:absolute;top:7953;v-text-anchor:middle" coordsize="21600,21600" filled="t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树人" o:spid="_x0000_s1035" type="#_x0000_t75" alt="C:\Users\Administrator\Desktop\地址.png地址" style="width:198;height:199;left:10356;position:absolute;top:7993" coordsize="21600,21600" o:preferrelative="t" filled="t" stroked="f">
                    <v:imagedata r:id="rId9" o:title=""/>
                    <o:lock v:ext="edit" aspectratio="t"/>
                  </v:shape>
                </v:group>
                <v:group id="组合 43" o:spid="_x0000_s1036" style="width:280;height:280;left:10315;position:absolute;top:7489" coordorigin="10326,7485" coordsize="280,280">
                  <o:lock v:ext="edit" aspectratio="f"/>
                  <v:oval id="_x0000_s1026" o:spid="_x0000_s1037" style="width:280;height:280;left:10326;position:absolute;top:7485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38" type="#_x0000_t75" alt="电话" style="width:198;height:198;left:10367;position:absolute;top:7526" coordsize="21600,21600" o:preferrelative="t" filled="t" stroked="f">
                    <v:imagedata r:id="rId10" o:title=""/>
                    <o:lock v:ext="edit" aspectratio="t"/>
                  </v:shape>
                </v:group>
                <v:group id="组合 46" o:spid="_x0000_s1039" style="width:280;height:280;left:10315;position:absolute;top:6527" coordorigin="10315,6527" coordsize="280,280">
                  <o:lock v:ext="edit" aspectratio="f"/>
                  <v:oval id="_x0000_s1026" o:spid="_x0000_s1040" style="width:280;height:280;left:10315;position:absolute;top:6527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1" type="#_x0000_t75" alt="C:\Users\Administrator\Desktop\教育.png教育" style="width:193;height:193;left:10359;position:absolute;top:6571" coordsize="21600,21600" o:preferrelative="t" filled="t" stroked="f">
                    <v:imagedata r:id="rId11" o:title=""/>
                    <o:lock v:ext="edit" aspectratio="t"/>
                  </v:shape>
                </v:group>
                <v:group id="组合 45" o:spid="_x0000_s1042" style="width:280;height:280;left:10315;position:absolute;top:8451" coordorigin="10315,8411" coordsize="280,280">
                  <o:lock v:ext="edit" aspectratio="f"/>
                  <v:oval id="_x0000_s1026" o:spid="_x0000_s1043" style="width:280;height:280;left:10315;position:absolute;top:8411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4" type="#_x0000_t75" alt="C:\Users\Administrator\Desktop\邮箱.png邮箱" style="width:198;height:199;left:10356;position:absolute;top:8451" coordsize="21600,21600" o:preferrelative="t" filled="t" stroked="f">
                    <v:imagedata r:id="rId12" o:title=""/>
                    <o:lock v:ext="edit" aspectratio="t"/>
                  </v:shape>
                </v:group>
                <v:group id="组合 48" o:spid="_x0000_s1045" style="width:280;height:280;left:10315;position:absolute;top:7008" coordorigin="10315,6527" coordsize="280,280">
                  <o:lock v:ext="edit" aspectratio="f"/>
                  <v:oval id="椭圆 15" o:spid="_x0000_s1046" style="width:280;height:280;left:10315;position:absolute;top:6527;v-text-anchor:middle" coordsize="21600,21600" filled="t" stroked="f" strokeweight="1pt">
                    <v:stroke joinstyle="miter"/>
                    <o:lock v:ext="edit" aspectratio="f"/>
                  </v:oval>
                  <v:shape id="树人" o:spid="_x0000_s1047" type="#_x0000_t75" alt="C:\Users\Administrator\Desktop\教育.png教育" style="width:193;height:193;left:10359;position:absolute;top:6571" coordsize="21600,21600" o:preferrelative="t" filled="t" stroked="f">
                    <v:imagedata r:id="rId11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2146935</wp:posOffset>
                </wp:positionV>
                <wp:extent cx="315722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0615" y="2146935"/>
                          <a:ext cx="3157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4080" from="4in,169.05pt" to="536.6pt,169.05pt" coordsize="21600,21600" stroked="t" strokecolor="#f2f2f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-2526030</wp:posOffset>
                </wp:positionH>
                <wp:positionV relativeFrom="paragraph">
                  <wp:posOffset>5269230</wp:posOffset>
                </wp:positionV>
                <wp:extent cx="10667365" cy="161925"/>
                <wp:effectExtent l="15875" t="15875" r="69850" b="80010"/>
                <wp:wrapNone/>
                <wp:docPr id="1" name="梯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10667365" cy="161925"/>
                        </a:xfrm>
                        <a:prstGeom prst="trapezoid">
                          <a:avLst/>
                        </a:prstGeom>
                        <a:solidFill>
                          <a:srgbClr val="0584A7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839.95pt;height:12.75pt;margin-top:414.9pt;margin-left:-198.9pt;flip:x;mso-height-relative:page;mso-width-relative:page;position:absolute;rotation:90;v-text-anchor:middle;z-index:251673600" coordsize="10667365,161925" path="m,161925l40481,,10626883,,10667365,161925xe" filled="t" fillcolor="#0584a7" stroked="f" strokeweight="1pt">
                <v:stroke joinstyle="miter"/>
                <v:shadow on="t" color="black" opacity="26214f" origin="-0.5,-0.5" offset="2.12pt,2.12pt" matrix="1,0,0,1"/>
                <v:path o:connecttype="custom" o:connectlocs="5333682,0;20240,80962;5333682,161925;10647124,80962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784225</wp:posOffset>
                </wp:positionV>
                <wp:extent cx="2777490" cy="1100455"/>
                <wp:effectExtent l="0" t="0" r="0" b="0"/>
                <wp:wrapNone/>
                <wp:docPr id="5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7490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求职意向：市场营销主管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0" type="#_x0000_t202" style="width:218.7pt;height:86.65pt;margin-top:61.75pt;margin-left:276.1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9654A70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712D345E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求职意向：市场营销主管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6631305</wp:posOffset>
            </wp:positionH>
            <wp:positionV relativeFrom="paragraph">
              <wp:posOffset>8824595</wp:posOffset>
            </wp:positionV>
            <wp:extent cx="205105" cy="205105"/>
            <wp:effectExtent l="0" t="0" r="4445" b="4445"/>
            <wp:wrapNone/>
            <wp:docPr id="31" name="图片 31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8657590</wp:posOffset>
                </wp:positionV>
                <wp:extent cx="1100455" cy="434975"/>
                <wp:effectExtent l="0" t="0" r="0" b="0"/>
                <wp:wrapNone/>
                <wp:docPr id="4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045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1" type="#_x0000_t202" style="width:86.65pt;height:34.25pt;margin-top:681.7pt;margin-left:275.6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7C99008E">
                      <w:pP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9074150</wp:posOffset>
                </wp:positionV>
                <wp:extent cx="3470910" cy="1236980"/>
                <wp:effectExtent l="0" t="0" r="0" b="0"/>
                <wp:wrapNone/>
                <wp:docPr id="4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70910" cy="123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语言能力：普通话二级、英语六级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办公技能：熟练OFFICE、WPS等软件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专业技能：具备优秀的市场分析能力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2" type="#_x0000_t202" style="width:273.3pt;height:97.4pt;margin-top:714.5pt;margin-left:275.6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840FB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语言能力：普通话二级、英语六级</w:t>
                      </w:r>
                    </w:p>
                    <w:p w14:paraId="2EF6F1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计算机能力：全国计算机等级考试（二级）</w:t>
                      </w:r>
                    </w:p>
                    <w:p w14:paraId="2E1896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办公技能：熟练OFFICE、WPS等软件</w:t>
                      </w:r>
                    </w:p>
                    <w:p w14:paraId="0F7A95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专业技能：具备优秀的市场分析能力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6631305</wp:posOffset>
            </wp:positionH>
            <wp:positionV relativeFrom="paragraph">
              <wp:posOffset>2625725</wp:posOffset>
            </wp:positionV>
            <wp:extent cx="204470" cy="204470"/>
            <wp:effectExtent l="0" t="0" r="5080" b="4445"/>
            <wp:wrapNone/>
            <wp:docPr id="20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2499360</wp:posOffset>
                </wp:positionV>
                <wp:extent cx="1066165" cy="434975"/>
                <wp:effectExtent l="0" t="0" r="0" b="0"/>
                <wp:wrapNone/>
                <wp:docPr id="1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616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3" type="#_x0000_t202" style="width:83.95pt;height:34.25pt;margin-top:196.8pt;margin-left:275.6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B70572A">
                      <w:pPr>
                        <w:jc w:val="left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2896235</wp:posOffset>
                </wp:positionV>
                <wp:extent cx="3457575" cy="1619250"/>
                <wp:effectExtent l="0" t="0" r="0" b="0"/>
                <wp:wrapNone/>
                <wp:docPr id="2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757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          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管理学、微观经济学、宏观经济学、管理信息系统、统计学、运筹学、会计学、财务管理、市场营销、经济法、消费者行为学、消费心理学、国际市场营销、市场调查、基础会计、金融概论、企业销售策划、商业银行实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4" type="#_x0000_t202" style="width:272.25pt;height:127.5pt;margin-top:228.05pt;margin-left:276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0DEAC4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                       市场营销</w:t>
                      </w:r>
                    </w:p>
                    <w:p w14:paraId="7E9127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管理学、微观经济学、宏观经济学、管理信息系统、统计学、运筹学、会计学、财务管理、市场营销、经济法、消费者行为学、消费心理学、国际市场营销、市场调查、基础会计、金融概论、企业销售策划、商业银行实务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10795</wp:posOffset>
                </wp:positionV>
                <wp:extent cx="2879725" cy="10800080"/>
                <wp:effectExtent l="0" t="0" r="15875" b="12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9725" cy="10800080"/>
                        </a:xfrm>
                        <a:prstGeom prst="rect">
                          <a:avLst/>
                        </a:prstGeom>
                        <a:solidFill>
                          <a:srgbClr val="F5F7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26.75pt;height:850.4pt;margin-top:0.85pt;margin-left:0.7pt;mso-height-relative:page;mso-width-relative:page;position:absolute;v-text-anchor:middle;z-index:251659264" coordsize="21600,21600" filled="t" fillcolor="#f5f7f9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BE4C386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ED22B26">
      <w:pPr>
        <w:bidi w:val="0"/>
        <w:rPr>
          <w:lang w:val="en-US" w:eastAsia="zh-CN"/>
        </w:rPr>
      </w:pPr>
    </w:p>
    <w:p w14:paraId="5A94CB3E">
      <w:pPr>
        <w:bidi w:val="0"/>
        <w:rPr>
          <w:lang w:val="en-US" w:eastAsia="zh-CN"/>
        </w:rPr>
      </w:pPr>
    </w:p>
    <w:p w14:paraId="454535A9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17780</wp:posOffset>
            </wp:positionV>
            <wp:extent cx="1384935" cy="1667510"/>
            <wp:effectExtent l="0" t="0" r="1905" b="1270"/>
            <wp:wrapNone/>
            <wp:docPr id="47" name="树人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树人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9AD83">
      <w:pPr>
        <w:bidi w:val="0"/>
        <w:rPr>
          <w:lang w:val="en-US" w:eastAsia="zh-CN"/>
        </w:rPr>
      </w:pPr>
    </w:p>
    <w:p w14:paraId="5396E4A9">
      <w:pPr>
        <w:bidi w:val="0"/>
        <w:rPr>
          <w:lang w:val="en-US" w:eastAsia="zh-CN"/>
        </w:rPr>
      </w:pPr>
    </w:p>
    <w:p w14:paraId="52B8E6F7">
      <w:pPr>
        <w:bidi w:val="0"/>
        <w:rPr>
          <w:lang w:val="en-US" w:eastAsia="zh-CN"/>
        </w:rPr>
      </w:pPr>
    </w:p>
    <w:p w14:paraId="5DFD0EBD">
      <w:pPr>
        <w:bidi w:val="0"/>
        <w:rPr>
          <w:lang w:val="en-US" w:eastAsia="zh-CN"/>
        </w:rPr>
      </w:pPr>
    </w:p>
    <w:p w14:paraId="608DDA7C">
      <w:pPr>
        <w:bidi w:val="0"/>
        <w:rPr>
          <w:lang w:val="en-US" w:eastAsia="zh-CN"/>
        </w:rPr>
      </w:pPr>
    </w:p>
    <w:p w14:paraId="4B657296">
      <w:pPr>
        <w:bidi w:val="0"/>
        <w:rPr>
          <w:lang w:val="en-US" w:eastAsia="zh-CN"/>
        </w:rPr>
      </w:pPr>
    </w:p>
    <w:p w14:paraId="5A711D05">
      <w:pPr>
        <w:bidi w:val="0"/>
        <w:rPr>
          <w:lang w:val="en-US" w:eastAsia="zh-CN"/>
        </w:rPr>
      </w:pPr>
    </w:p>
    <w:p w14:paraId="52C2F0B2">
      <w:pPr>
        <w:bidi w:val="0"/>
        <w:rPr>
          <w:lang w:val="en-US" w:eastAsia="zh-CN"/>
        </w:rPr>
      </w:pPr>
    </w:p>
    <w:p w14:paraId="1038280C">
      <w:pPr>
        <w:bidi w:val="0"/>
        <w:rPr>
          <w:lang w:val="en-US" w:eastAsia="zh-CN"/>
        </w:rPr>
      </w:pPr>
    </w:p>
    <w:p w14:paraId="67DFD3A7">
      <w:pPr>
        <w:bidi w:val="0"/>
        <w:rPr>
          <w:lang w:val="en-US" w:eastAsia="zh-CN"/>
        </w:rPr>
      </w:pPr>
    </w:p>
    <w:p w14:paraId="16BBC197">
      <w:pPr>
        <w:bidi w:val="0"/>
        <w:rPr>
          <w:lang w:val="en-US" w:eastAsia="zh-CN"/>
        </w:rPr>
      </w:pPr>
    </w:p>
    <w:p w14:paraId="47134390">
      <w:pPr>
        <w:bidi w:val="0"/>
        <w:rPr>
          <w:lang w:val="en-US" w:eastAsia="zh-CN"/>
        </w:rPr>
      </w:pPr>
    </w:p>
    <w:p w14:paraId="63919F95">
      <w:pPr>
        <w:bidi w:val="0"/>
        <w:rPr>
          <w:lang w:val="en-US" w:eastAsia="zh-CN"/>
        </w:rPr>
      </w:pPr>
    </w:p>
    <w:p w14:paraId="129E32DB">
      <w:pPr>
        <w:bidi w:val="0"/>
        <w:rPr>
          <w:lang w:val="en-US" w:eastAsia="zh-CN"/>
        </w:rPr>
      </w:pPr>
    </w:p>
    <w:p w14:paraId="111E8046">
      <w:pPr>
        <w:bidi w:val="0"/>
        <w:rPr>
          <w:lang w:val="en-US" w:eastAsia="zh-CN"/>
        </w:rPr>
      </w:pPr>
    </w:p>
    <w:p w14:paraId="71BB106C">
      <w:pPr>
        <w:bidi w:val="0"/>
        <w:rPr>
          <w:lang w:val="en-US" w:eastAsia="zh-CN"/>
        </w:rPr>
      </w:pPr>
    </w:p>
    <w:p w14:paraId="57F31733">
      <w:pPr>
        <w:bidi w:val="0"/>
        <w:rPr>
          <w:lang w:val="en-US" w:eastAsia="zh-CN"/>
        </w:rPr>
      </w:pPr>
    </w:p>
    <w:p w14:paraId="2F8ECAA3">
      <w:pPr>
        <w:bidi w:val="0"/>
        <w:rPr>
          <w:lang w:val="en-US" w:eastAsia="zh-CN"/>
        </w:rPr>
      </w:pPr>
    </w:p>
    <w:p w14:paraId="048A27DF">
      <w:pPr>
        <w:bidi w:val="0"/>
        <w:rPr>
          <w:lang w:val="en-US" w:eastAsia="zh-CN"/>
        </w:rPr>
      </w:pPr>
    </w:p>
    <w:p w14:paraId="23139804">
      <w:pPr>
        <w:bidi w:val="0"/>
        <w:rPr>
          <w:lang w:val="en-US" w:eastAsia="zh-CN"/>
        </w:rPr>
      </w:pPr>
    </w:p>
    <w:p w14:paraId="3E1639A8">
      <w:pPr>
        <w:bidi w:val="0"/>
        <w:rPr>
          <w:lang w:val="en-US" w:eastAsia="zh-CN"/>
        </w:rPr>
      </w:pPr>
    </w:p>
    <w:p w14:paraId="07E082CB">
      <w:pPr>
        <w:bidi w:val="0"/>
        <w:rPr>
          <w:lang w:val="en-US" w:eastAsia="zh-CN"/>
        </w:rPr>
      </w:pPr>
    </w:p>
    <w:p w14:paraId="4DD0AE8F">
      <w:pPr>
        <w:bidi w:val="0"/>
        <w:rPr>
          <w:lang w:val="en-US" w:eastAsia="zh-CN"/>
        </w:rPr>
      </w:pPr>
    </w:p>
    <w:p w14:paraId="70186019">
      <w:pPr>
        <w:bidi w:val="0"/>
        <w:rPr>
          <w:lang w:val="en-US" w:eastAsia="zh-CN"/>
        </w:rPr>
      </w:pPr>
    </w:p>
    <w:p w14:paraId="2DDBF220">
      <w:pPr>
        <w:bidi w:val="0"/>
        <w:rPr>
          <w:lang w:val="en-US" w:eastAsia="zh-CN"/>
        </w:rPr>
      </w:pPr>
    </w:p>
    <w:p w14:paraId="326E13B6">
      <w:pPr>
        <w:bidi w:val="0"/>
        <w:rPr>
          <w:lang w:val="en-US" w:eastAsia="zh-CN"/>
        </w:rPr>
      </w:pPr>
    </w:p>
    <w:p w14:paraId="41901EEB">
      <w:pPr>
        <w:bidi w:val="0"/>
        <w:rPr>
          <w:lang w:val="en-US" w:eastAsia="zh-CN"/>
        </w:rPr>
      </w:pPr>
    </w:p>
    <w:p w14:paraId="63AC93CD">
      <w:pPr>
        <w:bidi w:val="0"/>
        <w:rPr>
          <w:lang w:val="en-US" w:eastAsia="zh-CN"/>
        </w:rPr>
      </w:pPr>
    </w:p>
    <w:p w14:paraId="78A51D4B">
      <w:pPr>
        <w:bidi w:val="0"/>
        <w:rPr>
          <w:lang w:val="en-US" w:eastAsia="zh-CN"/>
        </w:rPr>
      </w:pPr>
    </w:p>
    <w:p w14:paraId="67071B1F">
      <w:pPr>
        <w:bidi w:val="0"/>
        <w:rPr>
          <w:lang w:val="en-US" w:eastAsia="zh-CN"/>
        </w:rPr>
      </w:pPr>
    </w:p>
    <w:p w14:paraId="62B93BEB">
      <w:pPr>
        <w:bidi w:val="0"/>
        <w:rPr>
          <w:lang w:val="en-US" w:eastAsia="zh-CN"/>
        </w:rPr>
      </w:pPr>
    </w:p>
    <w:p w14:paraId="77D21CD0">
      <w:pPr>
        <w:bidi w:val="0"/>
        <w:rPr>
          <w:lang w:val="en-US" w:eastAsia="zh-CN"/>
        </w:rPr>
      </w:pPr>
    </w:p>
    <w:p w14:paraId="4624A9A3">
      <w:pPr>
        <w:bidi w:val="0"/>
        <w:rPr>
          <w:lang w:val="en-US" w:eastAsia="zh-CN"/>
        </w:rPr>
      </w:pPr>
    </w:p>
    <w:p w14:paraId="0CACB880">
      <w:pPr>
        <w:bidi w:val="0"/>
        <w:rPr>
          <w:lang w:val="en-US" w:eastAsia="zh-CN"/>
        </w:rPr>
      </w:pPr>
    </w:p>
    <w:p w14:paraId="3372AF5A">
      <w:pPr>
        <w:bidi w:val="0"/>
        <w:rPr>
          <w:lang w:val="en-US" w:eastAsia="zh-CN"/>
        </w:rPr>
      </w:pPr>
    </w:p>
    <w:p w14:paraId="02516A4A">
      <w:pPr>
        <w:bidi w:val="0"/>
        <w:rPr>
          <w:lang w:val="en-US" w:eastAsia="zh-CN"/>
        </w:rPr>
      </w:pPr>
    </w:p>
    <w:p w14:paraId="1D39E2B5">
      <w:pPr>
        <w:bidi w:val="0"/>
        <w:rPr>
          <w:lang w:val="en-US" w:eastAsia="zh-CN"/>
        </w:rPr>
      </w:pPr>
    </w:p>
    <w:p w14:paraId="4CBE6B01">
      <w:pPr>
        <w:bidi w:val="0"/>
        <w:rPr>
          <w:lang w:val="en-US" w:eastAsia="zh-CN"/>
        </w:rPr>
      </w:pPr>
    </w:p>
    <w:p w14:paraId="7295AB3F">
      <w:pPr>
        <w:bidi w:val="0"/>
        <w:rPr>
          <w:lang w:val="en-US" w:eastAsia="zh-CN"/>
        </w:rPr>
      </w:pPr>
    </w:p>
    <w:p w14:paraId="70A25411">
      <w:pPr>
        <w:bidi w:val="0"/>
        <w:rPr>
          <w:lang w:val="en-US" w:eastAsia="zh-CN"/>
        </w:rPr>
      </w:pPr>
    </w:p>
    <w:p w14:paraId="6DAD9AC9">
      <w:pPr>
        <w:bidi w:val="0"/>
        <w:rPr>
          <w:lang w:val="en-US" w:eastAsia="zh-CN"/>
        </w:rPr>
      </w:pPr>
    </w:p>
    <w:p w14:paraId="517416C3">
      <w:pPr>
        <w:bidi w:val="0"/>
        <w:rPr>
          <w:lang w:val="en-US" w:eastAsia="zh-CN"/>
        </w:rPr>
      </w:pPr>
    </w:p>
    <w:p w14:paraId="0CB24B22">
      <w:pPr>
        <w:bidi w:val="0"/>
        <w:rPr>
          <w:lang w:val="en-US" w:eastAsia="zh-CN"/>
        </w:rPr>
      </w:pPr>
    </w:p>
    <w:p w14:paraId="22B39205">
      <w:pPr>
        <w:bidi w:val="0"/>
        <w:rPr>
          <w:lang w:val="en-US" w:eastAsia="zh-CN"/>
        </w:rPr>
      </w:pPr>
    </w:p>
    <w:p w14:paraId="406EEE35">
      <w:pPr>
        <w:bidi w:val="0"/>
        <w:rPr>
          <w:lang w:val="en-US" w:eastAsia="zh-CN"/>
        </w:rPr>
      </w:pPr>
    </w:p>
    <w:p w14:paraId="6140CFF6">
      <w:pPr>
        <w:bidi w:val="0"/>
        <w:rPr>
          <w:lang w:val="en-US" w:eastAsia="zh-CN"/>
        </w:rPr>
      </w:pPr>
    </w:p>
    <w:p w14:paraId="53E5EE9E">
      <w:pPr>
        <w:bidi w:val="0"/>
        <w:rPr>
          <w:lang w:val="en-US" w:eastAsia="zh-CN"/>
        </w:rPr>
      </w:pPr>
    </w:p>
    <w:p w14:paraId="55A8B988">
      <w:pPr>
        <w:tabs>
          <w:tab w:val="left" w:pos="96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B31754D">
      <w:pPr>
        <w:tabs>
          <w:tab w:val="left" w:pos="967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1" w:subsetted="1" w:fontKey="{36220732-08DB-4D18-A5F6-39914EB1E6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E8D1E536-E7DF-436A-87B8-87583C41CABE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DE13DD"/>
    <w:rsid w:val="03634580"/>
    <w:rsid w:val="07DE13DD"/>
    <w:rsid w:val="09546932"/>
    <w:rsid w:val="09D03B6B"/>
    <w:rsid w:val="15A73F94"/>
    <w:rsid w:val="19A66BDF"/>
    <w:rsid w:val="1D442BA6"/>
    <w:rsid w:val="2E35795A"/>
    <w:rsid w:val="377D3531"/>
    <w:rsid w:val="3C4A09D6"/>
    <w:rsid w:val="45FA2B93"/>
    <w:rsid w:val="66535A7B"/>
    <w:rsid w:val="6A4F28FD"/>
    <w:rsid w:val="71F65C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svg" /><Relationship Id="rId15" Type="http://schemas.openxmlformats.org/officeDocument/2006/relationships/image" Target="media/image10.png" /><Relationship Id="rId16" Type="http://schemas.openxmlformats.org/officeDocument/2006/relationships/image" Target="media/image11.svg" /><Relationship Id="rId17" Type="http://schemas.openxmlformats.org/officeDocument/2006/relationships/image" Target="media/image12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hyperlink" Target="mailto:31313131@qq.com" TargetMode="External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44B7C0F4-79DB-4F8B-9303-0E098D69D8BE-1">
      <extobjdata type="44B7C0F4-79DB-4F8B-9303-0E098D69D8BE" data="ewogICAiTGFzdFVybCIgOiAiaHR0cDovL3d3dy50b3BzY2FuLmNvbS93cHMvaW5kZXguaHRtbD90ZXh0PSVFNyVBOCVCQiVFNSVBMyVCMyVFNiVBMCU5MSVFNCVCQSVCQSVFOCVBRSVCRSVFOCVBRSVBMSVFNSVCOCU4OCVFNCVCQSU4QyVFNyVCQiVCNCVFNyVBMCU4MSZ0ZXh0VHlwZT10ZXh0JnJvdW5kPTAmZ3JhZGllbnRXYXk9MCIsCiAgICJMb2dvIiA6ICIiLAogICA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350C8EEF56204F52B50CDDE6A220FEF0_13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v1.0_mb_KkD4TDmnAVmPCWILm+a9GQ==</vt:lpwstr>
  </property>
</Properties>
</file>