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BCAC5E5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340995</wp:posOffset>
            </wp:positionV>
            <wp:extent cx="1435100" cy="1435100"/>
            <wp:effectExtent l="0" t="0" r="0" b="0"/>
            <wp:wrapNone/>
            <wp:docPr id="25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3510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5877560</wp:posOffset>
                </wp:positionH>
                <wp:positionV relativeFrom="paragraph">
                  <wp:posOffset>-337185</wp:posOffset>
                </wp:positionV>
                <wp:extent cx="1644015" cy="2786380"/>
                <wp:effectExtent l="318" t="0" r="0" b="0"/>
                <wp:wrapNone/>
                <wp:docPr id="109" name="同侧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644015" cy="278638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rgbClr val="009DD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19" o:spid="_x0000_s1025" style="width:129.45pt;height:219.4pt;margin-top:-26.55pt;margin-left:462.8pt;mso-height-relative:page;mso-width-relative:page;position:absolute;rotation:-90;v-text-anchor:middle;z-index:251663360" coordsize="1644015,2786380" path="m822007,l822007,c1275989,,1644014,368025,1644014,822007l1644015,2786380,1644015,2786380,,2786380,,2786380,,822007c,368025,368025,,822007,xe" filled="t" fillcolor="#009dd9" stroked="f" strokeweight="1pt">
                <v:stroke joinstyle="miter"/>
                <v:path o:connecttype="custom" o:connectlocs="1644015,1393190;822007,2786380;0,1393190;822007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260985" cy="10996295"/>
                <wp:effectExtent l="0" t="0" r="5715" b="0"/>
                <wp:wrapNone/>
                <wp:docPr id="108" name="圆角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1257" cy="10996551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61" o:spid="_x0000_s1026" style="width:20.55pt;height:865.85pt;margin-top:0;margin-left:-0.9pt;mso-height-relative:page;mso-width-relative:page;position:absolute;v-text-anchor:middle;z-index:251661312" arcsize="0" coordsize="21600,21600" filled="t" fillcolor="#262626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2286000</wp:posOffset>
                </wp:positionV>
                <wp:extent cx="1233805" cy="247650"/>
                <wp:effectExtent l="0" t="0" r="5080" b="0"/>
                <wp:wrapNone/>
                <wp:docPr id="125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233613" cy="24779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D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同侧圆角矩形 59" o:spid="_x0000_s1027" style="width:97.15pt;height:19.5pt;margin-top:180pt;margin-left:-33.4pt;flip:y;mso-height-relative:page;mso-width-relative:page;position:absolute;rotation:180;v-text-anchor:middle;z-index:251689984" arcsize="0.5" coordsize="21600,21600" filled="t" fillcolor="#009dd9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4117340</wp:posOffset>
                </wp:positionV>
                <wp:extent cx="1233805" cy="247650"/>
                <wp:effectExtent l="0" t="0" r="5080" b="0"/>
                <wp:wrapNone/>
                <wp:docPr id="126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233613" cy="24779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D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同侧圆角矩形 59" o:spid="_x0000_s1028" style="width:97.15pt;height:19.5pt;margin-top:324.2pt;margin-left:-33.4pt;flip:y;mso-height-relative:page;mso-width-relative:page;position:absolute;rotation:180;v-text-anchor:middle;z-index:251692032" arcsize="0.5" coordsize="21600,21600" filled="t" fillcolor="#009dd9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7545070</wp:posOffset>
                </wp:positionV>
                <wp:extent cx="1233805" cy="247650"/>
                <wp:effectExtent l="0" t="0" r="5080" b="0"/>
                <wp:wrapNone/>
                <wp:docPr id="127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233613" cy="24779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D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同侧圆角矩形 59" o:spid="_x0000_s1029" style="width:97.15pt;height:19.5pt;margin-top:594.1pt;margin-left:-33.4pt;flip:y;mso-height-relative:page;mso-width-relative:page;position:absolute;rotation:180;v-text-anchor:middle;z-index:251694080" arcsize="0.5" coordsize="21600,21600" filled="t" fillcolor="#009dd9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8919210</wp:posOffset>
                </wp:positionV>
                <wp:extent cx="1233805" cy="247650"/>
                <wp:effectExtent l="0" t="0" r="5080" b="0"/>
                <wp:wrapNone/>
                <wp:docPr id="128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233613" cy="24779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9DD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同侧圆角矩形 59" o:spid="_x0000_s1030" style="width:97.15pt;height:19.5pt;margin-top:702.3pt;margin-left:-33.4pt;flip:y;mso-height-relative:page;mso-width-relative:page;position:absolute;rotation:180;v-text-anchor:middle;z-index:251696128" arcsize="0.5" coordsize="21600,21600" filled="t" fillcolor="#009dd9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2350770</wp:posOffset>
                </wp:positionV>
                <wp:extent cx="182245" cy="127635"/>
                <wp:effectExtent l="0" t="0" r="8255" b="6350"/>
                <wp:wrapNone/>
                <wp:docPr id="130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2380" cy="12743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1" style="width:14.35pt;height:10.05pt;margin-top:185.1pt;margin-left:39.4pt;mso-height-relative:page;mso-width-relative:page;position:absolute;z-index:25169817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8959850</wp:posOffset>
                </wp:positionV>
                <wp:extent cx="129540" cy="164465"/>
                <wp:effectExtent l="0" t="0" r="3810" b="7620"/>
                <wp:wrapNone/>
                <wp:docPr id="13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736" cy="16422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0.2pt;height:12.95pt;margin-top:705.5pt;margin-left:41.5pt;mso-height-relative:page;mso-width-relative:page;position:absolute;v-text-anchor:middle;z-index:25170022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276,72123;49848,77593;49277,80801;48617,84646;49892,88733;71344,129775;68442,87876;69256,83701;68376,80274;70838,77242;80992,71639;90290,72145;97125,78890;103015,86448;107939,94841;111763,104222;114489,114615;116005,126105;111214,134608;95982,141134;80003,145330;63519,147132;46068,146341;28814,142759;12308,136498;0,129511;1186,117317;3648,106353;7297,96510;12044,87744;17825,79988;24550,73111;33034,66476;64254,395;71616,2397;78274,5917;83966,10734;88471,16629;91657,23448;93305,30993;93107,39704;90558,48415;85965,56026;79615,62163;70693,67002;64672,68586;58167,69026;50894,68080;44213,65683;38214,62031;32786,56906;28347,50307;25534,42762;24502,34513;25381,26704;27930,19577;31885,13220;37071,7874;43312,3783;50410,1077;5810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7593965</wp:posOffset>
                </wp:positionV>
                <wp:extent cx="149225" cy="148590"/>
                <wp:effectExtent l="0" t="0" r="3810" b="3810"/>
                <wp:wrapNone/>
                <wp:docPr id="1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946" cy="14872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1.75pt;height:11.7pt;margin-top:597.95pt;margin-left:40.7pt;mso-height-relative:page;mso-width-relative:page;position:absolute;v-text-anchor:middle;z-index:251702272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31577,57894;126233,51529;130280,41925;123981,18637;106957,18637;100277,23287;94913,21667;90963,12024;70006,0;57982,17341;51608,22677;45767,22391;33476,15112;18665,24926;22425,45698;21700,53950;12043,57894;0,78819;17368,90825;22712,97190;18665,106794;24964,130082;41988,130082;48668,125432;54032,127052;57982,136695;78939,148720;90963,131378;97337,126042;103178,126328;115469,133607;126863,127204;130280,123793;126520,103021;127245,94750;136902,90825;148946,69900;107033,74360;41912,74360;107033,7436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4168775</wp:posOffset>
                </wp:positionV>
                <wp:extent cx="149225" cy="139700"/>
                <wp:effectExtent l="0" t="0" r="3810" b="0"/>
                <wp:wrapNone/>
                <wp:docPr id="133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946" cy="139724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4" style="width:11.75pt;height:11pt;margin-top:328.25pt;margin-left:40.7pt;mso-height-relative:page;mso-width-relative:page;position:absolute;z-index:251704320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285,69231;86660,69231;88046,70614;88046,83527;86660,84910;62285,84910;60899,83527;60899,70614;62285,69231;1733,67486;49687,67486;51304,69102;51304,89873;54655,93219;94290,93219;97641,89873;97641,69102;99374,67486;147328,67486;148946,69102;148946,137993;147328,139724;1733,139724;0,137993;0,69102;1733,67486;58237,10151;58237,17534;90708,17534;90708,10151;53269,0;95792,0;100761,5076;100761,17534;147328,17534;148946,19149;148946,57796;147328,59526;1733,59526;0,57796;0,19149;1733,17534;48184,17534;48184,5076;53269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6661785</wp:posOffset>
                </wp:positionH>
                <wp:positionV relativeFrom="paragraph">
                  <wp:posOffset>2286000</wp:posOffset>
                </wp:positionV>
                <wp:extent cx="1233805" cy="247650"/>
                <wp:effectExtent l="0" t="0" r="5080" b="0"/>
                <wp:wrapNone/>
                <wp:docPr id="135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233613" cy="24779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同侧圆角矩形 59" o:spid="_x0000_s1035" style="width:97.15pt;height:19.5pt;margin-top:180pt;margin-left:524.55pt;flip:y;mso-height-relative:page;mso-width-relative:page;position:absolute;rotation:180;v-text-anchor:middle;z-index:251706368" arcsize="0.5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6661785</wp:posOffset>
                </wp:positionH>
                <wp:positionV relativeFrom="paragraph">
                  <wp:posOffset>4117340</wp:posOffset>
                </wp:positionV>
                <wp:extent cx="1233805" cy="247650"/>
                <wp:effectExtent l="0" t="0" r="5080" b="0"/>
                <wp:wrapNone/>
                <wp:docPr id="136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233613" cy="24779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同侧圆角矩形 59" o:spid="_x0000_s1036" style="width:97.15pt;height:19.5pt;margin-top:324.2pt;margin-left:524.55pt;flip:y;mso-height-relative:page;mso-width-relative:page;position:absolute;rotation:180;v-text-anchor:middle;z-index:251708416" arcsize="0.5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6661785</wp:posOffset>
                </wp:positionH>
                <wp:positionV relativeFrom="paragraph">
                  <wp:posOffset>7545070</wp:posOffset>
                </wp:positionV>
                <wp:extent cx="1233805" cy="247650"/>
                <wp:effectExtent l="0" t="0" r="5080" b="0"/>
                <wp:wrapNone/>
                <wp:docPr id="137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233613" cy="24779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同侧圆角矩形 59" o:spid="_x0000_s1037" style="width:97.15pt;height:19.5pt;margin-top:594.1pt;margin-left:524.55pt;flip:y;mso-height-relative:page;mso-width-relative:page;position:absolute;rotation:180;v-text-anchor:middle;z-index:251710464" arcsize="0.5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6661785</wp:posOffset>
                </wp:positionH>
                <wp:positionV relativeFrom="paragraph">
                  <wp:posOffset>8919210</wp:posOffset>
                </wp:positionV>
                <wp:extent cx="1233805" cy="247650"/>
                <wp:effectExtent l="0" t="0" r="5080" b="0"/>
                <wp:wrapNone/>
                <wp:docPr id="138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233613" cy="24779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同侧圆角矩形 59" o:spid="_x0000_s1038" style="width:97.15pt;height:19.5pt;margin-top:702.3pt;margin-left:524.55pt;flip:y;mso-height-relative:page;mso-width-relative:page;position:absolute;rotation:180;v-text-anchor:middle;z-index:251712512" arcsize="0.5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3362960</wp:posOffset>
                </wp:positionH>
                <wp:positionV relativeFrom="paragraph">
                  <wp:posOffset>-2364740</wp:posOffset>
                </wp:positionV>
                <wp:extent cx="796925" cy="7559675"/>
                <wp:effectExtent l="9525" t="0" r="0" b="0"/>
                <wp:wrapNone/>
                <wp:docPr id="107" name="同侧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797012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同侧圆角矩形 19" o:spid="_x0000_s1039" style="width:62.75pt;height:595.25pt;margin-top:-186.2pt;margin-left:264.8pt;mso-height-relative:page;mso-width-relative:page;position:absolute;rotation:90;v-text-anchor:middle;z-index:251659264" coordsize="797012,7559675" path="m,l797012,,797012,,797012,7559675,797012,7559675,,7559675,,7559675,,,,xe" filled="t" fillcolor="#f2f2f2" stroked="f" strokeweight="1pt">
                <v:stroke joinstyle="miter"/>
                <v:path o:connecttype="custom" o:connectlocs="797012,3779837;398506,7559675;0,3779837;398506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1094740</wp:posOffset>
                </wp:positionV>
                <wp:extent cx="1527810" cy="624840"/>
                <wp:effectExtent l="0" t="0" r="0" b="0"/>
                <wp:wrapNone/>
                <wp:docPr id="112" name="文本框 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>12125612@qq.com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79" o:spid="_x0000_s1040" type="#_x0000_t202" style="width:120.3pt;height:49.2pt;margin-top:86.2pt;margin-left:181.1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3ED9155F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424B"/>
                          <w:kern w:val="24"/>
                          <w:sz w:val="20"/>
                          <w:szCs w:val="20"/>
                        </w:rPr>
                        <w:t xml:space="preserve">+86 152 0000 0000  </w:t>
                      </w:r>
                    </w:p>
                    <w:p w14:paraId="620F7A3E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424B"/>
                          <w:kern w:val="24"/>
                          <w:sz w:val="20"/>
                          <w:szCs w:val="20"/>
                        </w:rPr>
                        <w:t>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1220470</wp:posOffset>
                </wp:positionV>
                <wp:extent cx="139700" cy="139700"/>
                <wp:effectExtent l="0" t="0" r="0" b="0"/>
                <wp:wrapNone/>
                <wp:docPr id="1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DD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1pt;height:11pt;margin-top:96.1pt;margin-left:165pt;mso-height-relative:page;mso-width-relative:page;position:absolute;v-text-anchor:middle;z-index:25166745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009dd9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1463040</wp:posOffset>
                </wp:positionV>
                <wp:extent cx="137160" cy="141605"/>
                <wp:effectExtent l="0" t="0" r="0" b="0"/>
                <wp:wrapNone/>
                <wp:docPr id="11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DD9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0.8pt;height:11.15pt;margin-top:115.2pt;margin-left:165.35pt;mso-height-relative:page;mso-width-relative:page;position:absolute;v-text-anchor:middle;z-index:25166950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009dd9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1464310</wp:posOffset>
                </wp:positionV>
                <wp:extent cx="88265" cy="151130"/>
                <wp:effectExtent l="38100" t="0" r="45085" b="1270"/>
                <wp:wrapNone/>
                <wp:docPr id="11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449" cy="15119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DD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6.95pt;height:11.9pt;margin-top:115.3pt;margin-left:38.9pt;mso-height-relative:page;mso-width-relative:page;position:absolute;v-text-anchor:middle;z-index:25167155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009dd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1213485</wp:posOffset>
                </wp:positionV>
                <wp:extent cx="151765" cy="142875"/>
                <wp:effectExtent l="0" t="0" r="635" b="0"/>
                <wp:wrapNone/>
                <wp:docPr id="1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DD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11.95pt;height:11.25pt;margin-top:95.55pt;margin-left:36.4pt;mso-height-relative:page;mso-width-relative:page;position:absolute;v-text-anchor:middle;z-index:251673600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009dd9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1094740</wp:posOffset>
                </wp:positionV>
                <wp:extent cx="1294765" cy="624840"/>
                <wp:effectExtent l="0" t="0" r="0" b="0"/>
                <wp:wrapNone/>
                <wp:docPr id="117" name="文本框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 xml:space="preserve">现居：湖北·武汉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4" o:spid="_x0000_s1045" type="#_x0000_t202" style="width:101.95pt;height:49.2pt;margin-top:86.2pt;margin-left:55.4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12DCF086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424B"/>
                          <w:kern w:val="24"/>
                          <w:sz w:val="20"/>
                          <w:szCs w:val="20"/>
                        </w:rPr>
                        <w:t>生日：1991.07.07</w:t>
                      </w:r>
                    </w:p>
                    <w:p w14:paraId="257D02E8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424B"/>
                          <w:kern w:val="24"/>
                          <w:sz w:val="20"/>
                          <w:szCs w:val="20"/>
                        </w:rPr>
                        <w:t xml:space="preserve">现居：湖北·武汉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215900</wp:posOffset>
                </wp:positionV>
                <wp:extent cx="3349625" cy="739140"/>
                <wp:effectExtent l="0" t="0" r="0" b="0"/>
                <wp:wrapNone/>
                <wp:docPr id="118" name="文本框 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9625" cy="739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9DD9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9DD9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9DD9"/>
                                <w:kern w:val="24"/>
                                <w:sz w:val="22"/>
                                <w:szCs w:val="22"/>
                              </w:rPr>
                              <w:t>求职意向：用户运营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5" o:spid="_x0000_s1046" type="#_x0000_t202" style="width:263.75pt;height:58.2pt;margin-top:17pt;margin-left:31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6A62A0FD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9DD9"/>
                          <w:kern w:val="24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9DD9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4C4291CF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9DD9"/>
                          <w:kern w:val="24"/>
                          <w:sz w:val="22"/>
                          <w:szCs w:val="22"/>
                        </w:rPr>
                        <w:t>求职意向：用户运营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2258060</wp:posOffset>
                </wp:positionV>
                <wp:extent cx="6838950" cy="8092440"/>
                <wp:effectExtent l="0" t="0" r="0" b="0"/>
                <wp:wrapNone/>
                <wp:docPr id="119" name="矩形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8950" cy="809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9DD9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9DD9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9DD9"/>
                                <w:kern w:val="24"/>
                                <w:sz w:val="22"/>
                                <w:szCs w:val="22"/>
                              </w:rPr>
                              <w:t>2015.09-2019.07                      湖北工业大学工程学院                      财务管理/本科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管理学，微观经济学，宏观经济学，统计学，管理信息系统，会计学，财务管理，公司理财，经济法，人力资源管理，市场营销，企业战略管理等相关专业课程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9DD9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9DD9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9DD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9DD9"/>
                                <w:kern w:val="24"/>
                                <w:sz w:val="22"/>
                                <w:szCs w:val="22"/>
                              </w:rPr>
                              <w:t>上海箩筐信息科技有限公司（运营研究社）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9DD9"/>
                                <w:kern w:val="24"/>
                                <w:sz w:val="22"/>
                                <w:szCs w:val="22"/>
                              </w:rPr>
                              <w:t xml:space="preserve"> / 商业运营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9DD9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9DD9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2019.06 - 2020.03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9DD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9DD9"/>
                                <w:kern w:val="24"/>
                                <w:sz w:val="22"/>
                                <w:szCs w:val="22"/>
                              </w:rPr>
                              <w:t>用户运营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独立运营教育运营研究社（教育行业第一运营技能交流社群），招募、开营、话题讨论、嘉宾分享、积分体系、日常运营、志愿者维护、内容沉淀等等。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社群人数由400人增加至800人，社群日活跃保持在50%，每期招募人数维持150人，收入4.5W 。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负责运营社周边—知识日历的分销员运营工作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,分销销量占总销量的30%。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负责运营社周边产品发布会的快闪群运营。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009DD9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9DD9"/>
                                <w:kern w:val="24"/>
                                <w:sz w:val="22"/>
                                <w:szCs w:val="22"/>
                              </w:rPr>
                              <w:t>在职项目：上海社区研究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负责上海社区研究问卷调查工作，其研究对象为上海社区，主要负责社区人员访谈和地图绘制工作，走访了上海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15个社区，40个小区，访谈时长累计80个小时。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学会了使用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EpiDate数据录入软件；增强了与人沟通的技能。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9DD9"/>
                                <w:kern w:val="24"/>
                                <w:sz w:val="28"/>
                                <w:szCs w:val="28"/>
                              </w:rPr>
                              <w:t>荣誉证书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技能类：大学英语六级证书，普通话二甲资格证，计算机MS二级证书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荣誉类：大一、大二获得大学三等奖学金、大三入党、获得年度优秀党员干部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009DD9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1、个人沟通能力强  善于和外界进行交流，沟通能力强。曾在大家沙龙举办过四次主题之夜活动，与嘉宾建立了良好的关系，另外协调了烘焙、经营、项目、文化等部门的工作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2、善于总结整理、逻辑分析能力强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责任心重 我是一个责任心十分重的人，有种社会责任感在心中。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3、有自己的见解，且能够采纳别人的意见和建议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538.5pt;height:637.2pt;margin-top:177.8pt;margin-left:29.6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5F7B97EE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9DD9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15C86C3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9DD9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8BBFC6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9DD9"/>
                          <w:kern w:val="24"/>
                          <w:sz w:val="22"/>
                          <w:szCs w:val="22"/>
                        </w:rPr>
                        <w:t>2015.09-2019.07                      湖北工业大学工程学院                      财务管理/本科</w:t>
                      </w:r>
                    </w:p>
                    <w:p w14:paraId="4387C70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</w:t>
                      </w:r>
                    </w:p>
                    <w:p w14:paraId="7D1AE88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管理学，微观经济学，宏观经济学，统计学，管理信息系统，会计学，财务管理，公司理财，经济法，人力资源管理，市场营销，企业战略管理等相关专业课程</w:t>
                      </w:r>
                    </w:p>
                    <w:p w14:paraId="6A69CD4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C1D8FE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33EDAAA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9DD9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7CD2927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9DD9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330CF0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9DD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9DD9"/>
                          <w:kern w:val="24"/>
                          <w:sz w:val="22"/>
                          <w:szCs w:val="22"/>
                        </w:rPr>
                        <w:t>上海箩筐信息科技有限公司（运营研究社）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9DD9"/>
                          <w:kern w:val="24"/>
                          <w:sz w:val="22"/>
                          <w:szCs w:val="22"/>
                        </w:rPr>
                        <w:t xml:space="preserve"> / 商业运营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9DD9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009DD9"/>
                          <w:kern w:val="24"/>
                          <w:sz w:val="22"/>
                          <w:szCs w:val="22"/>
                        </w:rPr>
                        <w:t xml:space="preserve">                           2019.06 - 2020.03</w:t>
                      </w:r>
                    </w:p>
                    <w:p w14:paraId="4889FA6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9DD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9DD9"/>
                          <w:kern w:val="24"/>
                          <w:sz w:val="22"/>
                          <w:szCs w:val="22"/>
                        </w:rPr>
                        <w:t>用户运营</w:t>
                      </w:r>
                    </w:p>
                    <w:p w14:paraId="0BF396E6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独立运营教育运营研究社（教育行业第一运营技能交流社群），招募、开营、话题讨论、嘉宾分享、积分体系、日常运营、志愿者维护、内容沉淀等等。</w:t>
                      </w:r>
                    </w:p>
                    <w:p w14:paraId="731F66E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社群人数由400人增加至800人，社群日活跃保持在50%，每期招募人数维持150人，收入4.5W 。  </w:t>
                      </w:r>
                    </w:p>
                    <w:p w14:paraId="0483BFE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负责运营社周边—知识日历的分销员运营工作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,分销销量占总销量的30%。 </w:t>
                      </w:r>
                    </w:p>
                    <w:p w14:paraId="152E045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负责运营社周边产品发布会的快闪群运营。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14:paraId="3AB515C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009DD9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9DD9"/>
                          <w:kern w:val="24"/>
                          <w:sz w:val="22"/>
                          <w:szCs w:val="22"/>
                        </w:rPr>
                        <w:t>在职项目：上海社区研究</w:t>
                      </w:r>
                    </w:p>
                    <w:p w14:paraId="4A3E04D5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负责上海社区研究问卷调查工作，其研究对象为上海社区，主要负责社区人员访谈和地图绘制工作，走访了上海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15个社区，40个小区，访谈时长累计80个小时。</w:t>
                      </w:r>
                    </w:p>
                    <w:p w14:paraId="2BBE0397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学会了使用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EpiDate数据录入软件；增强了与人沟通的技能。  </w:t>
                      </w:r>
                    </w:p>
                    <w:p w14:paraId="19AEFC9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22F4653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16B9F3C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9DD9"/>
                          <w:kern w:val="24"/>
                          <w:sz w:val="28"/>
                          <w:szCs w:val="28"/>
                        </w:rPr>
                        <w:t>荣誉证书</w:t>
                      </w:r>
                    </w:p>
                    <w:p w14:paraId="61B2851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3FEE2EE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技能类：大学英语六级证书，普通话二甲资格证，计算机MS二级证书 </w:t>
                      </w:r>
                    </w:p>
                    <w:p w14:paraId="63C3A0D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荣誉类：大一、大二获得大学三等奖学金、大三入党、获得年度优秀党员干部</w:t>
                      </w:r>
                    </w:p>
                    <w:p w14:paraId="2EA2B3B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7929213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16EEE8BA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009DD9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27C5F10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38FD305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1、个人沟通能力强  善于和外界进行交流，沟通能力强。曾在大家沙龙举办过四次主题之夜活动，与嘉宾建立了良好的关系，另外协调了烘焙、经营、项目、文化等部门的工作</w:t>
                      </w:r>
                    </w:p>
                    <w:p w14:paraId="281EA2F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2、善于总结整理、逻辑分析能力强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责任心重 我是一个责任心十分重的人，有种社会责任感在心中。</w:t>
                      </w:r>
                    </w:p>
                    <w:p w14:paraId="2A35695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3、有自己的见解，且能够采纳别人的意见和建议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2635885</wp:posOffset>
                </wp:positionV>
                <wp:extent cx="6659880" cy="0"/>
                <wp:effectExtent l="0" t="0" r="0" b="0"/>
                <wp:wrapNone/>
                <wp:docPr id="12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81792" from="36.75pt,207.55pt" to="561.15pt,207.5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4472940</wp:posOffset>
                </wp:positionV>
                <wp:extent cx="6659880" cy="0"/>
                <wp:effectExtent l="0" t="0" r="0" b="0"/>
                <wp:wrapNone/>
                <wp:docPr id="121" name="直接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83840" from="36.75pt,352.2pt" to="561.15pt,352.2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7900670</wp:posOffset>
                </wp:positionV>
                <wp:extent cx="6659880" cy="0"/>
                <wp:effectExtent l="0" t="0" r="0" b="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85888" from="36.75pt,622.1pt" to="561.15pt,622.1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9274175</wp:posOffset>
                </wp:positionV>
                <wp:extent cx="6659880" cy="0"/>
                <wp:effectExtent l="0" t="0" r="0" b="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687936" from="36.75pt,730.25pt" to="561.15pt,730.2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34381D19-89B6-4001-AB70-3AE1106E99A6}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1DF08F45-5C3C-40DF-9E03-B7DB7A63201D}"/>
    <w:embedBold r:id="rId3" w:subsetted="1" w:fontKey="{1931FA61-49FA-437F-B21F-B5D149DDD759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89237A"/>
    <w:multiLevelType w:val="multilevel"/>
    <w:tmpl w:val="2589237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B10DAE"/>
    <w:multiLevelType w:val="multilevel"/>
    <w:tmpl w:val="4FB10DA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47FEC"/>
    <w:rsid w:val="00226E0A"/>
    <w:rsid w:val="00426E3B"/>
    <w:rsid w:val="00523EA1"/>
    <w:rsid w:val="005325AA"/>
    <w:rsid w:val="00735C23"/>
    <w:rsid w:val="00745656"/>
    <w:rsid w:val="00765CA4"/>
    <w:rsid w:val="007E63D2"/>
    <w:rsid w:val="008D7B16"/>
    <w:rsid w:val="00913C37"/>
    <w:rsid w:val="00B0303F"/>
    <w:rsid w:val="00CD5516"/>
    <w:rsid w:val="00CF398B"/>
    <w:rsid w:val="00CF44F1"/>
    <w:rsid w:val="00D46F8C"/>
    <w:rsid w:val="00E33CCA"/>
    <w:rsid w:val="27773043"/>
    <w:rsid w:val="3E0E5D5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D051E022D77F4DAF9B8E226AF3087453_13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v1.0_mb_RMcn5QTLEDG4ulpk0tY+sA==</vt:lpwstr>
  </property>
</Properties>
</file>