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54B85D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324" w:lineRule="auto"/>
        <w:ind w:firstLine="0" w:firstLineChars="0"/>
        <w:textAlignment w:val="auto"/>
        <w:outlineLvl w:val="9"/>
        <w:rPr>
          <w:rFonts w:eastAsiaTheme="minorEastAsia" w:hint="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-636905</wp:posOffset>
                </wp:positionH>
                <wp:positionV relativeFrom="paragraph">
                  <wp:posOffset>292100</wp:posOffset>
                </wp:positionV>
                <wp:extent cx="2127250" cy="311785"/>
                <wp:effectExtent l="0" t="0" r="0" b="0"/>
                <wp:wrapNone/>
                <wp:docPr id="21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27250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28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40" w:lineRule="auto"/>
                              <w:ind w:leftChars="0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FFFFFF" w:themeColor="background1"/>
                                <w:sz w:val="32"/>
                                <w:szCs w:val="3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32"/>
                                <w:szCs w:val="3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5" type="#_x0000_t202" style="width:167.5pt;height:24.55pt;margin-top:23pt;margin-left:-50.15pt;mso-height-relative:page;mso-width-relative:page;position:absolute;z-index:251702272" coordsize="21600,21600" filled="f" stroked="f" strokeweight="0.5pt">
                <o:lock v:ext="edit" aspectratio="f"/>
                <v:textbox inset="0,0,0,0">
                  <w:txbxContent>
                    <w:p w14:paraId="206231D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28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40" w:lineRule="auto"/>
                        <w:ind w:leftChars="0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FFFFFF" w:themeColor="background1"/>
                          <w:sz w:val="32"/>
                          <w:szCs w:val="32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32"/>
                          <w:szCs w:val="32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2724785</wp:posOffset>
                </wp:positionH>
                <wp:positionV relativeFrom="page">
                  <wp:posOffset>572770</wp:posOffset>
                </wp:positionV>
                <wp:extent cx="1701800" cy="586740"/>
                <wp:effectExtent l="0" t="0" r="0" b="0"/>
                <wp:wrapNone/>
                <wp:docPr id="76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0180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24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MOBILE：166-6699-66XX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24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ADDRESS：重庆市渝中区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26" type="#_x0000_t202" style="width:134pt;height:46.2pt;margin-top:45.1pt;margin-left:214.55pt;mso-height-relative:page;mso-position-vertical-relative:page;mso-width-relative:page;position:absolute;z-index:251659264" coordsize="21600,21600" filled="f" stroked="f" strokeweight="0.5pt">
                <o:lock v:ext="edit" aspectratio="f"/>
                <v:textbox inset="0,0,0,0">
                  <w:txbxContent>
                    <w:p w14:paraId="7E9CBB7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24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MOBILE：166-6699-66XX</w:t>
                      </w:r>
                    </w:p>
                    <w:p w14:paraId="7882542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24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ADDRESS：重庆市渝中区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-636905</wp:posOffset>
                </wp:positionV>
                <wp:extent cx="1363980" cy="1363980"/>
                <wp:effectExtent l="15875" t="15875" r="86995" b="86995"/>
                <wp:wrapNone/>
                <wp:docPr id="4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63980" cy="136398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 w="44450">
                          <a:noFill/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1" o:spid="_x0000_s1027" style="width:107.4pt;height:107.4pt;margin-top:-50.15pt;margin-left:349.1pt;mso-height-relative:page;mso-width-relative:page;position:absolute;v-text-anchor:middle;z-index:251665408" coordsize="21600,21600" filled="t" stroked="f" strokeweight="3.5pt">
                <v:fill r:id="rId5" o:title="" recolor="t" rotate="t" type="frame"/>
                <v:stroke joinstyle="miter"/>
                <v:shadow on="t" color="black" opacity="26214f" origin="-0.5,-0.5" offset="2.12pt,2.12pt" matrix="1,0,0,1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-142240</wp:posOffset>
                </wp:positionV>
                <wp:extent cx="1082040" cy="349885"/>
                <wp:effectExtent l="0" t="0" r="0" b="0"/>
                <wp:wrapNone/>
                <wp:docPr id="2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8204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28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4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8"/>
                                <w:szCs w:val="28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8"/>
                                <w:szCs w:val="28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8" type="#_x0000_t202" style="width:85.2pt;height:27.55pt;margin-top:-11.2pt;margin-left:64.15pt;mso-height-relative:page;mso-width-relative:page;position:absolute;z-index:251661312" coordsize="21600,21600" filled="f" stroked="f" strokeweight="0.5pt">
                <o:lock v:ext="edit" aspectratio="f"/>
                <v:textbox inset="0,0,0,0">
                  <w:txbxContent>
                    <w:p w14:paraId="4B60E9A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28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4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8"/>
                          <w:szCs w:val="28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8"/>
                          <w:szCs w:val="28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平面设计师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-636905</wp:posOffset>
                </wp:positionH>
                <wp:positionV relativeFrom="page">
                  <wp:posOffset>534035</wp:posOffset>
                </wp:positionV>
                <wp:extent cx="1330325" cy="56070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0325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 w:val="0"/>
                                <w:iCs w:val="0"/>
                                <w:color w:val="698E6A"/>
                                <w:spacing w:val="17"/>
                                <w:sz w:val="5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iCs w:val="0"/>
                                <w:color w:val="698E6A"/>
                                <w:spacing w:val="17"/>
                                <w:sz w:val="56"/>
                                <w:szCs w:val="96"/>
                                <w:lang w:val="en-US" w:eastAsia="zh-CN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29" type="#_x0000_t202" style="width:104.75pt;height:44.15pt;margin-top:42.05pt;margin-left:-50.15pt;mso-position-vertical-relative:page;mso-wrap-distance-bottom:0;mso-wrap-distance-left:9pt;mso-wrap-distance-right:9pt;mso-wrap-distance-top:0;position:absolute;v-text-anchor:top;z-index:251662336" filled="f" fillcolor="this" stroked="f" strokeweight="0.5pt">
                <v:textbox inset="0,0,0,0">
                  <w:txbxContent>
                    <w:p w14:paraId="5B6E188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i w:val="0"/>
                          <w:iCs w:val="0"/>
                          <w:color w:val="698E6A"/>
                          <w:spacing w:val="17"/>
                          <w:sz w:val="5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iCs w:val="0"/>
                          <w:color w:val="698E6A"/>
                          <w:spacing w:val="17"/>
                          <w:sz w:val="56"/>
                          <w:szCs w:val="96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-631825</wp:posOffset>
                </wp:positionH>
                <wp:positionV relativeFrom="paragraph">
                  <wp:posOffset>8080375</wp:posOffset>
                </wp:positionV>
                <wp:extent cx="6522085" cy="942340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22085" cy="942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24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性格外向，开朗活泼；善于沟通协调，做事细心，条理性强，有良好的职业素质和敬业精神；对设计工作充满热情，熟练使用熟练使用办公软件WORD EXCEL PPT，熟练操作设计软件PS/AI/CDR以及打印机的操作，具有亲和力和服务意识，沟通领悟能力强，为人正直，有情怀，热爱生活，学习能力强，有一定的抗压能力以及团队意识。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0" type="#_x0000_t202" style="width:513.55pt;height:74.2pt;margin-top:636.25pt;margin-left:-49.75pt;mso-height-relative:page;mso-width-relative:page;position:absolute;z-index:251679744" coordsize="21600,21600" filled="f" stroked="f" strokeweight="0.5pt">
                <o:lock v:ext="edit" aspectratio="f"/>
                <v:textbox inset="0,0,0,0">
                  <w:txbxContent>
                    <w:p w14:paraId="412A6AF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24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性格外向，开朗活泼；善于沟通协调，做事细心，条理性强，有良好的职业素质和敬业精神；对设计工作充满热情，熟练使用熟练使用办公软件WORD EXCEL PPT，熟练操作设计软件PS/AI/CDR以及打印机的操作，具有亲和力和服务意识，沟通领悟能力强，为人正直，有情怀，热爱生活，学习能力强，有一定的抗压能力以及团队意识。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-631825</wp:posOffset>
                </wp:positionH>
                <wp:positionV relativeFrom="paragraph">
                  <wp:posOffset>7592060</wp:posOffset>
                </wp:positionV>
                <wp:extent cx="6538595" cy="315595"/>
                <wp:effectExtent l="0" t="0" r="14605" b="6985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38595" cy="315595"/>
                          <a:chOff x="1088" y="13791"/>
                          <a:chExt cx="10297" cy="497"/>
                        </a:xfrm>
                      </wpg:grpSpPr>
                      <wps:wsp xmlns:wps="http://schemas.microsoft.com/office/word/2010/wordprocessingShape">
                        <wps:cNvPr id="31" name="直接连接符 47"/>
                        <wps:cNvCnPr/>
                        <wps:spPr>
                          <a:xfrm>
                            <a:off x="2881" y="14091"/>
                            <a:ext cx="8504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33" name="矩形 8"/>
                        <wps:cNvSpPr/>
                        <wps:spPr>
                          <a:xfrm>
                            <a:off x="1088" y="13892"/>
                            <a:ext cx="2551" cy="397"/>
                          </a:xfrm>
                          <a:prstGeom prst="rect">
                            <a:avLst/>
                          </a:prstGeom>
                          <a:solidFill>
                            <a:srgbClr val="D0DFC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4" name="文本框 6"/>
                        <wps:cNvSpPr txBox="1"/>
                        <wps:spPr>
                          <a:xfrm>
                            <a:off x="1456" y="13791"/>
                            <a:ext cx="1814" cy="4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distribute"/>
                                <w:textAlignment w:val="auto"/>
                                <w:outlineLvl w:val="9"/>
                                <w:rPr>
                                  <w:rFonts w:ascii="汉仪雅酷黑 75W" w:eastAsia="汉仪雅酷黑 75W" w:hAnsi="汉仪雅酷黑 75W" w:cs="汉仪雅酷黑 75W" w:hint="eastAsia"/>
                                  <w:color w:val="5F8160"/>
                                  <w:spacing w:val="12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雅酷黑 75W" w:eastAsia="汉仪雅酷黑 75W" w:hAnsi="汉仪雅酷黑 75W" w:cs="汉仪雅酷黑 75W" w:hint="eastAsia"/>
                                  <w:color w:val="5F8160"/>
                                  <w:spacing w:val="12"/>
                                  <w:sz w:val="32"/>
                                  <w:szCs w:val="32"/>
                                  <w:lang w:val="en-US" w:eastAsia="zh-CN"/>
                                </w:rPr>
                                <w:t>自我评价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distribute"/>
                                <w:textAlignment w:val="auto"/>
                                <w:outlineLvl w:val="9"/>
                                <w:rPr>
                                  <w:rFonts w:ascii="汉仪雅酷黑 75W" w:eastAsia="汉仪雅酷黑 75W" w:hAnsi="汉仪雅酷黑 75W" w:cs="汉仪雅酷黑 75W" w:hint="eastAsia"/>
                                  <w:color w:val="5F8160"/>
                                  <w:spacing w:val="14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1" style="width:514.85pt;height:24.85pt;margin-top:597.8pt;margin-left:-49.75pt;mso-height-relative:page;mso-width-relative:page;position:absolute;z-index:251683840" coordorigin="1088,13791" coordsize="10297,497">
                <o:lock v:ext="edit" aspectratio="f"/>
                <v:line id="直接连接符 47" o:spid="_x0000_s1032" style="position:absolute" from="2881,14091" to="11385,14091" coordsize="21600,21600" stroked="t" strokecolor="gray" strokeweight="1.25pt">
                  <v:stroke joinstyle="miter" dashstyle="dash"/>
                  <o:lock v:ext="edit" aspectratio="f"/>
                </v:line>
                <v:rect id="矩形 8" o:spid="_x0000_s1033" style="width:2551;height:397;left:1088;position:absolute;top:13892;v-text-anchor:middle" coordsize="21600,21600" filled="t" fillcolor="#d0dfce" stroked="f" strokeweight="1pt">
                  <v:stroke joinstyle="miter"/>
                  <o:lock v:ext="edit" aspectratio="f"/>
                </v:rect>
                <v:shape id="文本框 6" o:spid="_x0000_s1034" type="#_x0000_t202" style="width:1814;height:491;left:1456;position:absolute;top:13791" coordsize="21600,21600" filled="f" stroked="f" strokeweight="0.5pt">
                  <o:lock v:ext="edit" aspectratio="f"/>
                  <v:textbox inset="0,0,0,0">
                    <w:txbxContent>
                      <w:p w14:paraId="790359A0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distribute"/>
                          <w:textAlignment w:val="auto"/>
                          <w:outlineLvl w:val="9"/>
                          <w:rPr>
                            <w:rFonts w:ascii="汉仪雅酷黑 75W" w:eastAsia="汉仪雅酷黑 75W" w:hAnsi="汉仪雅酷黑 75W" w:cs="汉仪雅酷黑 75W" w:hint="eastAsia"/>
                            <w:color w:val="5F8160"/>
                            <w:spacing w:val="12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ascii="汉仪雅酷黑 75W" w:eastAsia="汉仪雅酷黑 75W" w:hAnsi="汉仪雅酷黑 75W" w:cs="汉仪雅酷黑 75W" w:hint="eastAsia"/>
                            <w:color w:val="5F8160"/>
                            <w:spacing w:val="12"/>
                            <w:sz w:val="32"/>
                            <w:szCs w:val="32"/>
                            <w:lang w:val="en-US" w:eastAsia="zh-CN"/>
                          </w:rPr>
                          <w:t>自我评价</w:t>
                        </w:r>
                      </w:p>
                      <w:p w14:paraId="5FEFB66D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distribute"/>
                          <w:textAlignment w:val="auto"/>
                          <w:outlineLvl w:val="9"/>
                          <w:rPr>
                            <w:rFonts w:ascii="汉仪雅酷黑 75W" w:eastAsia="汉仪雅酷黑 75W" w:hAnsi="汉仪雅酷黑 75W" w:cs="汉仪雅酷黑 75W" w:hint="eastAsia"/>
                            <w:color w:val="5F8160"/>
                            <w:spacing w:val="14"/>
                            <w:sz w:val="32"/>
                            <w:szCs w:val="32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-631825</wp:posOffset>
                </wp:positionH>
                <wp:positionV relativeFrom="paragraph">
                  <wp:posOffset>3810000</wp:posOffset>
                </wp:positionV>
                <wp:extent cx="6538595" cy="325120"/>
                <wp:effectExtent l="0" t="0" r="14605" b="1778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38595" cy="325120"/>
                          <a:chOff x="1088" y="7354"/>
                          <a:chExt cx="10297" cy="512"/>
                        </a:xfrm>
                      </wpg:grpSpPr>
                      <wps:wsp xmlns:wps="http://schemas.microsoft.com/office/word/2010/wordprocessingShape">
                        <wps:cNvPr id="37" name="直接连接符 47"/>
                        <wps:cNvCnPr/>
                        <wps:spPr>
                          <a:xfrm>
                            <a:off x="2881" y="7654"/>
                            <a:ext cx="8504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40" name="矩形 8"/>
                        <wps:cNvSpPr/>
                        <wps:spPr>
                          <a:xfrm>
                            <a:off x="1088" y="7455"/>
                            <a:ext cx="2551" cy="397"/>
                          </a:xfrm>
                          <a:prstGeom prst="rect">
                            <a:avLst/>
                          </a:prstGeom>
                          <a:solidFill>
                            <a:srgbClr val="D0DFC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1" name="文本框 6"/>
                        <wps:cNvSpPr txBox="1"/>
                        <wps:spPr>
                          <a:xfrm>
                            <a:off x="1457" y="7354"/>
                            <a:ext cx="1814" cy="5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distribute"/>
                                <w:textAlignment w:val="auto"/>
                                <w:outlineLvl w:val="9"/>
                                <w:rPr>
                                  <w:rFonts w:ascii="汉仪雅酷黑 75W" w:eastAsia="汉仪雅酷黑 75W" w:hAnsi="汉仪雅酷黑 75W" w:cs="汉仪雅酷黑 75W" w:hint="eastAsia"/>
                                  <w:color w:val="5F8160"/>
                                  <w:spacing w:val="14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雅酷黑 75W" w:eastAsia="汉仪雅酷黑 75W" w:hAnsi="汉仪雅酷黑 75W" w:cs="汉仪雅酷黑 75W" w:hint="eastAsia"/>
                                  <w:color w:val="5F8160"/>
                                  <w:spacing w:val="12"/>
                                  <w:sz w:val="32"/>
                                  <w:szCs w:val="32"/>
                                  <w:lang w:val="en-US" w:eastAsia="zh-CN"/>
                                </w:rPr>
                                <w:t>工作经验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514.85pt;height:25.6pt;margin-top:300pt;margin-left:-49.75pt;mso-height-relative:page;mso-width-relative:page;position:absolute;z-index:251692032" coordorigin="1088,7354" coordsize="10297,512">
                <o:lock v:ext="edit" aspectratio="f"/>
                <v:line id="直接连接符 47" o:spid="_x0000_s1036" style="position:absolute" from="2881,7654" to="11385,7654" coordsize="21600,21600" stroked="t" strokecolor="gray" strokeweight="1.25pt">
                  <v:stroke joinstyle="miter" dashstyle="dash"/>
                  <o:lock v:ext="edit" aspectratio="f"/>
                </v:line>
                <v:rect id="矩形 8" o:spid="_x0000_s1037" style="width:2551;height:397;left:1088;position:absolute;top:7455;v-text-anchor:middle" coordsize="21600,21600" filled="t" fillcolor="#d0dfce" stroked="f" strokeweight="1pt">
                  <v:stroke joinstyle="miter"/>
                  <o:lock v:ext="edit" aspectratio="f"/>
                </v:rect>
                <v:shape id="文本框 6" o:spid="_x0000_s1038" type="#_x0000_t202" style="width:1814;height:512;left:1457;position:absolute;top:7354" coordsize="21600,21600" filled="f" stroked="f" strokeweight="0.5pt">
                  <o:lock v:ext="edit" aspectratio="f"/>
                  <v:textbox inset="0,0,0,0">
                    <w:txbxContent>
                      <w:p w14:paraId="62989CA9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distribute"/>
                          <w:textAlignment w:val="auto"/>
                          <w:outlineLvl w:val="9"/>
                          <w:rPr>
                            <w:rFonts w:ascii="汉仪雅酷黑 75W" w:eastAsia="汉仪雅酷黑 75W" w:hAnsi="汉仪雅酷黑 75W" w:cs="汉仪雅酷黑 75W" w:hint="eastAsia"/>
                            <w:color w:val="5F8160"/>
                            <w:spacing w:val="14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ascii="汉仪雅酷黑 75W" w:eastAsia="汉仪雅酷黑 75W" w:hAnsi="汉仪雅酷黑 75W" w:cs="汉仪雅酷黑 75W" w:hint="eastAsia"/>
                            <w:color w:val="5F8160"/>
                            <w:spacing w:val="12"/>
                            <w:sz w:val="32"/>
                            <w:szCs w:val="32"/>
                            <w:lang w:val="en-US" w:eastAsia="zh-CN"/>
                          </w:rPr>
                          <w:t>工作经验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-631825</wp:posOffset>
                </wp:positionH>
                <wp:positionV relativeFrom="paragraph">
                  <wp:posOffset>2531110</wp:posOffset>
                </wp:positionV>
                <wp:extent cx="6457315" cy="5048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5731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24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20XX.12--20XX.12                        XX大学美术系                      视觉艺术传达专业/统招本科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24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主修课程：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9" type="#_x0000_t202" style="width:508.45pt;height:39.75pt;margin-top:199.3pt;margin-left:-49.75pt;mso-height-relative:page;mso-width-relative:page;position:absolute;z-index:251669504" coordsize="21600,21600" filled="f" stroked="f" strokeweight="0.5pt">
                <o:lock v:ext="edit" aspectratio="f"/>
                <v:textbox inset="0,0,0,0">
                  <w:txbxContent>
                    <w:p w14:paraId="1C8447A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24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20XX.12--20XX.12                        XX大学美术系                      视觉艺术传达专业/统招本科</w:t>
                      </w:r>
                    </w:p>
                    <w:p w14:paraId="49F0CB1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24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主修课程：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-631825</wp:posOffset>
                </wp:positionH>
                <wp:positionV relativeFrom="paragraph">
                  <wp:posOffset>2009775</wp:posOffset>
                </wp:positionV>
                <wp:extent cx="6538595" cy="315595"/>
                <wp:effectExtent l="0" t="0" r="14605" b="698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38595" cy="315595"/>
                          <a:chOff x="2437" y="4716"/>
                          <a:chExt cx="10297" cy="497"/>
                        </a:xfrm>
                      </wpg:grpSpPr>
                      <wps:wsp xmlns:wps="http://schemas.microsoft.com/office/word/2010/wordprocessingShape">
                        <wps:cNvPr id="56" name="直接连接符 47"/>
                        <wps:cNvCnPr/>
                        <wps:spPr>
                          <a:xfrm>
                            <a:off x="4230" y="5016"/>
                            <a:ext cx="8504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5" name="矩形 8"/>
                        <wps:cNvSpPr/>
                        <wps:spPr>
                          <a:xfrm>
                            <a:off x="2437" y="4817"/>
                            <a:ext cx="2551" cy="397"/>
                          </a:xfrm>
                          <a:prstGeom prst="rect">
                            <a:avLst/>
                          </a:prstGeom>
                          <a:solidFill>
                            <a:srgbClr val="D0DFC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6" name="文本框 6"/>
                        <wps:cNvSpPr txBox="1"/>
                        <wps:spPr>
                          <a:xfrm>
                            <a:off x="2806" y="4716"/>
                            <a:ext cx="1814" cy="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distribute"/>
                                <w:textAlignment w:val="auto"/>
                                <w:outlineLvl w:val="9"/>
                                <w:rPr>
                                  <w:rFonts w:ascii="汉仪雅酷黑 75W" w:eastAsia="汉仪雅酷黑 75W" w:hAnsi="汉仪雅酷黑 75W" w:cs="汉仪雅酷黑 75W" w:hint="eastAsia"/>
                                  <w:color w:val="5F8160"/>
                                  <w:spacing w:val="12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雅酷黑 75W" w:eastAsia="汉仪雅酷黑 75W" w:hAnsi="汉仪雅酷黑 75W" w:cs="汉仪雅酷黑 75W" w:hint="eastAsia"/>
                                  <w:color w:val="5F8160"/>
                                  <w:spacing w:val="12"/>
                                  <w:sz w:val="32"/>
                                  <w:szCs w:val="32"/>
                                  <w:lang w:val="en-US" w:eastAsia="zh-CN"/>
                                </w:rPr>
                                <w:t>教育背景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distribute"/>
                                <w:textAlignment w:val="auto"/>
                                <w:outlineLvl w:val="9"/>
                                <w:rPr>
                                  <w:rFonts w:ascii="汉仪雅酷黑 75W" w:eastAsia="汉仪雅酷黑 75W" w:hAnsi="汉仪雅酷黑 75W" w:cs="汉仪雅酷黑 75W" w:hint="eastAsia"/>
                                  <w:color w:val="5F8160"/>
                                  <w:spacing w:val="14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514.85pt;height:24.85pt;margin-top:158.25pt;margin-left:-49.75pt;mso-height-relative:page;mso-width-relative:page;position:absolute;z-index:251685888" coordorigin="2437,4716" coordsize="10297,497">
                <o:lock v:ext="edit" aspectratio="f"/>
                <v:line id="直接连接符 47" o:spid="_x0000_s1041" style="position:absolute" from="4230,5016" to="12734,5016" coordsize="21600,21600" stroked="t" strokecolor="gray" strokeweight="1.25pt">
                  <v:stroke joinstyle="miter" dashstyle="dash"/>
                  <o:lock v:ext="edit" aspectratio="f"/>
                </v:line>
                <v:rect id="矩形 8" o:spid="_x0000_s1042" style="width:2551;height:397;left:2437;position:absolute;top:4817;v-text-anchor:middle" coordsize="21600,21600" filled="t" fillcolor="#d0dfce" stroked="f" strokeweight="1pt">
                  <v:stroke joinstyle="miter"/>
                  <o:lock v:ext="edit" aspectratio="f"/>
                </v:rect>
                <v:shape id="文本框 6" o:spid="_x0000_s1043" type="#_x0000_t202" style="width:1814;height:483;left:2806;position:absolute;top:4716" coordsize="21600,21600" filled="f" stroked="f" strokeweight="0.5pt">
                  <o:lock v:ext="edit" aspectratio="f"/>
                  <v:textbox inset="0,0,0,0">
                    <w:txbxContent>
                      <w:p w14:paraId="488DA789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distribute"/>
                          <w:textAlignment w:val="auto"/>
                          <w:outlineLvl w:val="9"/>
                          <w:rPr>
                            <w:rFonts w:ascii="汉仪雅酷黑 75W" w:eastAsia="汉仪雅酷黑 75W" w:hAnsi="汉仪雅酷黑 75W" w:cs="汉仪雅酷黑 75W" w:hint="eastAsia"/>
                            <w:color w:val="5F8160"/>
                            <w:spacing w:val="12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ascii="汉仪雅酷黑 75W" w:eastAsia="汉仪雅酷黑 75W" w:hAnsi="汉仪雅酷黑 75W" w:cs="汉仪雅酷黑 75W" w:hint="eastAsia"/>
                            <w:color w:val="5F8160"/>
                            <w:spacing w:val="12"/>
                            <w:sz w:val="32"/>
                            <w:szCs w:val="32"/>
                            <w:lang w:val="en-US" w:eastAsia="zh-CN"/>
                          </w:rPr>
                          <w:t>教育背景</w:t>
                        </w:r>
                      </w:p>
                      <w:p w14:paraId="50BE3E7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distribute"/>
                          <w:textAlignment w:val="auto"/>
                          <w:outlineLvl w:val="9"/>
                          <w:rPr>
                            <w:rFonts w:ascii="汉仪雅酷黑 75W" w:eastAsia="汉仪雅酷黑 75W" w:hAnsi="汉仪雅酷黑 75W" w:cs="汉仪雅酷黑 75W" w:hint="eastAsia"/>
                            <w:color w:val="5F8160"/>
                            <w:spacing w:val="14"/>
                            <w:sz w:val="32"/>
                            <w:szCs w:val="32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2827655</wp:posOffset>
                </wp:positionV>
                <wp:extent cx="5749925" cy="85598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749925" cy="855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24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设计色彩、设计素描、基础构成、图形创意、创意思维、标志与企业形象设计、字体与板式设计、图案设计、印刷工艺实训、商业摄影、手绘POP广告设计、书籍装帧、招贴设计、展示设计、品牌形象设计，中国工艺美术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4" type="#_x0000_t202" style="width:452.75pt;height:67.4pt;margin-top:222.65pt;margin-left:5.95pt;mso-height-relative:page;mso-width-relative:page;position:absolute;z-index:251675648" coordsize="21600,21600" filled="f" stroked="f" strokeweight="0.5pt">
                <o:lock v:ext="edit" aspectratio="f"/>
                <v:textbox inset="0,0,0,0">
                  <w:txbxContent>
                    <w:p w14:paraId="2B64A1C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24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设计色彩、设计素描、基础构成、图形创意、创意思维、标志与企业形象设计、字体与板式设计、图案设计、印刷工艺实训、商业摄影、手绘POP广告设计、书籍装帧、招贴设计、展示设计、品牌形象设计，中国工艺美术史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-631825</wp:posOffset>
                </wp:positionH>
                <wp:positionV relativeFrom="paragraph">
                  <wp:posOffset>823595</wp:posOffset>
                </wp:positionV>
                <wp:extent cx="6538595" cy="314325"/>
                <wp:effectExtent l="0" t="0" r="14605" b="825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38595" cy="314325"/>
                          <a:chOff x="2437" y="2936"/>
                          <a:chExt cx="10297" cy="495"/>
                        </a:xfrm>
                      </wpg:grpSpPr>
                      <wps:wsp xmlns:wps="http://schemas.microsoft.com/office/word/2010/wordprocessingShape">
                        <wps:cNvPr id="28" name="直接连接符 48"/>
                        <wps:cNvCnPr/>
                        <wps:spPr>
                          <a:xfrm>
                            <a:off x="4230" y="3234"/>
                            <a:ext cx="8504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33" name="矩形 8"/>
                        <wps:cNvSpPr/>
                        <wps:spPr>
                          <a:xfrm>
                            <a:off x="2437" y="3035"/>
                            <a:ext cx="2551" cy="397"/>
                          </a:xfrm>
                          <a:prstGeom prst="rect">
                            <a:avLst/>
                          </a:prstGeom>
                          <a:solidFill>
                            <a:srgbClr val="D0DFC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2" name="文本框 6"/>
                        <wps:cNvSpPr txBox="1"/>
                        <wps:spPr>
                          <a:xfrm>
                            <a:off x="2806" y="2936"/>
                            <a:ext cx="1814" cy="4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distribute"/>
                                <w:textAlignment w:val="auto"/>
                                <w:outlineLvl w:val="9"/>
                                <w:rPr>
                                  <w:rFonts w:ascii="汉仪雅酷黑 75W" w:eastAsia="汉仪雅酷黑 75W" w:hAnsi="汉仪雅酷黑 75W" w:cs="汉仪雅酷黑 75W" w:hint="eastAsia"/>
                                  <w:color w:val="5F8160"/>
                                  <w:spacing w:val="12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雅酷黑 75W" w:eastAsia="汉仪雅酷黑 75W" w:hAnsi="汉仪雅酷黑 75W" w:cs="汉仪雅酷黑 75W" w:hint="eastAsia"/>
                                  <w:color w:val="5F8160"/>
                                  <w:spacing w:val="12"/>
                                  <w:sz w:val="32"/>
                                  <w:szCs w:val="32"/>
                                  <w:lang w:val="en-US" w:eastAsia="zh-CN"/>
                                </w:rPr>
                                <w:t>个人资料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distribute"/>
                                <w:textAlignment w:val="auto"/>
                                <w:outlineLvl w:val="9"/>
                                <w:rPr>
                                  <w:rFonts w:ascii="汉仪雅酷黑 75W" w:eastAsia="汉仪雅酷黑 75W" w:hAnsi="汉仪雅酷黑 75W" w:cs="汉仪雅酷黑 75W" w:hint="eastAsia"/>
                                  <w:color w:val="5F8160"/>
                                  <w:spacing w:val="14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514.85pt;height:24.75pt;margin-top:64.85pt;margin-left:-49.75pt;mso-height-relative:page;mso-width-relative:page;position:absolute;z-index:251687936" coordorigin="2437,2936" coordsize="10297,495">
                <o:lock v:ext="edit" aspectratio="f"/>
                <v:line id="直接连接符 48" o:spid="_x0000_s1046" style="position:absolute" from="4230,3234" to="12734,3234" coordsize="21600,21600" stroked="t" strokecolor="gray" strokeweight="1.25pt">
                  <v:stroke joinstyle="miter" dashstyle="dash"/>
                  <o:lock v:ext="edit" aspectratio="f"/>
                </v:line>
                <v:rect id="矩形 8" o:spid="_x0000_s1047" style="width:2551;height:397;left:2437;position:absolute;top:3035;v-text-anchor:middle" coordsize="21600,21600" filled="t" fillcolor="#d0dfce" stroked="f" strokeweight="1pt">
                  <v:stroke joinstyle="miter"/>
                  <o:lock v:ext="edit" aspectratio="f"/>
                </v:rect>
                <v:shape id="文本框 6" o:spid="_x0000_s1048" type="#_x0000_t202" style="width:1814;height:471;left:2806;position:absolute;top:2936" coordsize="21600,21600" filled="f" stroked="f" strokeweight="0.5pt">
                  <o:lock v:ext="edit" aspectratio="f"/>
                  <v:textbox inset="0,0,0,0">
                    <w:txbxContent>
                      <w:p w14:paraId="1C031EE7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distribute"/>
                          <w:textAlignment w:val="auto"/>
                          <w:outlineLvl w:val="9"/>
                          <w:rPr>
                            <w:rFonts w:ascii="汉仪雅酷黑 75W" w:eastAsia="汉仪雅酷黑 75W" w:hAnsi="汉仪雅酷黑 75W" w:cs="汉仪雅酷黑 75W" w:hint="eastAsia"/>
                            <w:color w:val="5F8160"/>
                            <w:spacing w:val="12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ascii="汉仪雅酷黑 75W" w:eastAsia="汉仪雅酷黑 75W" w:hAnsi="汉仪雅酷黑 75W" w:cs="汉仪雅酷黑 75W" w:hint="eastAsia"/>
                            <w:color w:val="5F8160"/>
                            <w:spacing w:val="12"/>
                            <w:sz w:val="32"/>
                            <w:szCs w:val="32"/>
                            <w:lang w:val="en-US" w:eastAsia="zh-CN"/>
                          </w:rPr>
                          <w:t>个人资料</w:t>
                        </w:r>
                      </w:p>
                      <w:p w14:paraId="37B9888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distribute"/>
                          <w:textAlignment w:val="auto"/>
                          <w:outlineLvl w:val="9"/>
                          <w:rPr>
                            <w:rFonts w:ascii="汉仪雅酷黑 75W" w:eastAsia="汉仪雅酷黑 75W" w:hAnsi="汉仪雅酷黑 75W" w:cs="汉仪雅酷黑 75W" w:hint="eastAsia"/>
                            <w:color w:val="5F8160"/>
                            <w:spacing w:val="14"/>
                            <w:sz w:val="32"/>
                            <w:szCs w:val="32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3797300</wp:posOffset>
                </wp:positionH>
                <wp:positionV relativeFrom="paragraph">
                  <wp:posOffset>1332865</wp:posOffset>
                </wp:positionV>
                <wp:extent cx="1852930" cy="73787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2930" cy="73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24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出生日期：20XX/12/12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24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政治面貌：共青团员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type="#_x0000_t202" style="width:145.9pt;height:58.1pt;margin-top:104.95pt;margin-left:299pt;mso-height-relative:page;mso-width-relative:page;position:absolute;z-index:251677696" coordsize="21600,21600" filled="f" stroked="f" strokeweight="0.5pt">
                <o:lock v:ext="edit" aspectratio="f"/>
                <v:textbox style="mso-fit-shape-to-text:t" inset="0,0,0,0">
                  <w:txbxContent>
                    <w:p w14:paraId="300356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24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出生日期：20XX/12/12</w:t>
                      </w:r>
                    </w:p>
                    <w:p w14:paraId="356A054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24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政治面貌：共青团员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1332865</wp:posOffset>
                </wp:positionV>
                <wp:extent cx="1852930" cy="73787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2930" cy="73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24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民    族：汉族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24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兴趣爱好：旅行、运动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50" type="#_x0000_t202" style="width:145.9pt;height:58.1pt;margin-top:104.95pt;margin-left:132.75pt;mso-height-relative:page;mso-width-relative:page;position:absolute;z-index:251671552" coordsize="21600,21600" filled="f" stroked="f" strokeweight="0.5pt">
                <o:lock v:ext="edit" aspectratio="f"/>
                <v:textbox style="mso-fit-shape-to-text:t" inset="0,0,0,0">
                  <w:txbxContent>
                    <w:p w14:paraId="54FCD16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24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民    族：汉族</w:t>
                      </w:r>
                    </w:p>
                    <w:p w14:paraId="0E007CB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24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兴趣爱好：旅行、运动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-631825</wp:posOffset>
                </wp:positionH>
                <wp:positionV relativeFrom="paragraph">
                  <wp:posOffset>1332865</wp:posOffset>
                </wp:positionV>
                <wp:extent cx="1841500" cy="73787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41500" cy="73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24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    龄：25岁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24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电子邮箱：docer@wps.com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51" type="#_x0000_t202" style="width:145pt;height:58.1pt;margin-top:104.95pt;margin-left:-49.75pt;mso-height-relative:page;mso-width-relative:page;position:absolute;z-index:251673600" coordsize="21600,21600" filled="f" stroked="f" strokeweight="0.5pt">
                <o:lock v:ext="edit" aspectratio="f"/>
                <v:textbox style="mso-fit-shape-to-text:t" inset="0,0,0,0">
                  <w:txbxContent>
                    <w:p w14:paraId="21C7B5F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24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    龄：25岁</w:t>
                      </w:r>
                    </w:p>
                    <w:p w14:paraId="2A7031A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24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电子邮箱：docer@wps.com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-464820</wp:posOffset>
                </wp:positionH>
                <wp:positionV relativeFrom="paragraph">
                  <wp:posOffset>4639310</wp:posOffset>
                </wp:positionV>
                <wp:extent cx="1630045" cy="898525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30045" cy="898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24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20XX.12--20XX.12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24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重庆XX文化传播有限公司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24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平面设计师/正式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type="#_x0000_t202" style="width:128.35pt;height:70.75pt;margin-top:365.3pt;margin-left:-36.6pt;mso-height-relative:page;mso-width-relative:page;position:absolute;z-index:251681792" coordsize="21600,21600" filled="f" stroked="f" strokeweight="0.5pt">
                <o:lock v:ext="edit" aspectratio="f"/>
                <v:textbox inset="0,0,0,0">
                  <w:txbxContent>
                    <w:p w14:paraId="2BD6504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24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20XX.12--20XX.12</w:t>
                      </w:r>
                    </w:p>
                    <w:p w14:paraId="04751F9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24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重庆XX文化传播有限公司</w:t>
                      </w:r>
                    </w:p>
                    <w:p w14:paraId="7989E9F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24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平面设计师/正式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4639310</wp:posOffset>
                </wp:positionV>
                <wp:extent cx="4281170" cy="91313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81170" cy="913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24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 xml:space="preserve">公司门店日常流客的画册、明信片、胶带、贴纸等品类的日常设计；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24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参与品牌的策略/方案制定，线下延展物料设计、出制作稿；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24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掌握展览设计工作基本流程，负责展馆项目的版面设计、文物布置等工作。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3" type="#_x0000_t202" style="width:337.1pt;height:71.9pt;margin-top:365.3pt;margin-left:108.85pt;mso-height-relative:page;mso-width-relative:page;position:absolute;z-index:251694080" coordsize="21600,21600" filled="f" stroked="f" strokeweight="0.5pt">
                <o:lock v:ext="edit" aspectratio="f"/>
                <v:textbox inset="0,0,0,0">
                  <w:txbxContent>
                    <w:p w14:paraId="515D209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24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 xml:space="preserve">公司门店日常流客的画册、明信片、胶带、贴纸等品类的日常设计； </w:t>
                      </w:r>
                    </w:p>
                    <w:p w14:paraId="00F333D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24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参与品牌的策略/方案制定，线下延展物料设计、出制作稿；</w:t>
                      </w:r>
                    </w:p>
                    <w:p w14:paraId="31BFDD1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24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掌握展览设计工作基本流程，负责展馆项目的版面设计、文物布置等工作。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5965825</wp:posOffset>
                </wp:positionV>
                <wp:extent cx="4281170" cy="119443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81170" cy="1194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24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客户所需求的的视觉设计，包括画册、名片、宣传单；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24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了解施工工艺和材料，负责项目现场布展，包括布展进度，落地效果等；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24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负责展馆项目的衍生产品设计，如宣传物料、标示标牌等内容的设计等；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24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负责设计部门的监督管理工作，做好成员之间的工作分工与协调等。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4" type="#_x0000_t202" style="width:337.1pt;height:94.05pt;margin-top:469.75pt;margin-left:108.85pt;mso-height-relative:page;mso-width-relative:page;position:absolute;z-index:251696128" coordsize="21600,21600" filled="f" stroked="f" strokeweight="0.5pt">
                <o:lock v:ext="edit" aspectratio="f"/>
                <v:textbox inset="0,0,0,0">
                  <w:txbxContent>
                    <w:p w14:paraId="5C8D810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24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客户所需求的的视觉设计，包括画册、名片、宣传单；</w:t>
                      </w:r>
                    </w:p>
                    <w:p w14:paraId="4602AD7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24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了解施工工艺和材料，负责项目现场布展，包括布展进度，落地效果等；</w:t>
                      </w:r>
                    </w:p>
                    <w:p w14:paraId="0A52D0E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24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负责展馆项目的衍生产品设计，如宣传物料、标示标牌等内容的设计等；</w:t>
                      </w:r>
                    </w:p>
                    <w:p w14:paraId="5CE8548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24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负责设计部门的监督管理工作，做好成员之间的工作分工与协调等。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-464820</wp:posOffset>
                </wp:positionH>
                <wp:positionV relativeFrom="paragraph">
                  <wp:posOffset>5965825</wp:posOffset>
                </wp:positionV>
                <wp:extent cx="1630045" cy="104648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30045" cy="1046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24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20XX.12--20XX.12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24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重庆XX文化传播有限公司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24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平面设计总监/正式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5" type="#_x0000_t202" style="width:128.35pt;height:82.4pt;margin-top:469.75pt;margin-left:-36.6pt;mso-height-relative:page;mso-width-relative:page;position:absolute;z-index:251689984" coordsize="21600,21600" filled="f" stroked="f" strokeweight="0.5pt">
                <o:lock v:ext="edit" aspectratio="f"/>
                <v:textbox inset="0,0,0,0">
                  <w:txbxContent>
                    <w:p w14:paraId="1AFB7EC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24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20XX.12--20XX.12</w:t>
                      </w:r>
                    </w:p>
                    <w:p w14:paraId="32CFFB1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24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重庆XX文化传播有限公司</w:t>
                      </w:r>
                    </w:p>
                    <w:p w14:paraId="0D26EBF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24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平面设计总监/正式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-422275</wp:posOffset>
                </wp:positionH>
                <wp:positionV relativeFrom="paragraph">
                  <wp:posOffset>5713730</wp:posOffset>
                </wp:positionV>
                <wp:extent cx="612013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736600" y="6500495"/>
                          <a:ext cx="61201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6" style="mso-height-relative:page;mso-width-relative:page;position:absolute;z-index:251704320" from="-33.25pt,449.9pt" to="448.65pt,449.9pt" coordsize="21600,21600" stroked="t" strokecolor="gray" strokeweight="1pt">
                <v:stroke joinstyle="miter" dashstyle="dash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-631825</wp:posOffset>
                </wp:positionH>
                <wp:positionV relativeFrom="paragraph">
                  <wp:posOffset>4391660</wp:posOffset>
                </wp:positionV>
                <wp:extent cx="6538595" cy="2926715"/>
                <wp:effectExtent l="0" t="0" r="14605" b="698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11175" y="5071745"/>
                          <a:ext cx="6538595" cy="2926715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7" style="width:514.85pt;height:230.45pt;margin-top:345.8pt;margin-left:-49.75pt;mso-height-relative:page;mso-width-relative:page;position:absolute;v-text-anchor:middle;z-index:251667456" coordsize="21600,21600" filled="t" fillcolor="#f3f3f3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ge">
                  <wp:posOffset>10332085</wp:posOffset>
                </wp:positionV>
                <wp:extent cx="7560310" cy="179705"/>
                <wp:effectExtent l="0" t="0" r="2540" b="1079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7560310" cy="179705"/>
                        </a:xfrm>
                        <a:prstGeom prst="rect">
                          <a:avLst/>
                        </a:prstGeom>
                        <a:solidFill>
                          <a:srgbClr val="80A3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8" style="width:595.3pt;height:14.15pt;margin-top:813.55pt;margin-left:-90pt;mso-height-relative:page;mso-position-vertical-relative:page;mso-width-relative:page;position:absolute;rotation:180;v-text-anchor:middle;z-index:-251616256" coordsize="21600,21600" filled="t" fillcolor="#80a380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ge">
                  <wp:posOffset>1229360</wp:posOffset>
                </wp:positionV>
                <wp:extent cx="7560310" cy="309245"/>
                <wp:effectExtent l="0" t="0" r="2540" b="1460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60310" cy="309245"/>
                        </a:xfrm>
                        <a:prstGeom prst="rect">
                          <a:avLst/>
                        </a:prstGeom>
                        <a:solidFill>
                          <a:srgbClr val="80A3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9" style="width:595.3pt;height:24.35pt;margin-top:96.8pt;margin-left:-90pt;mso-height-relative:page;mso-position-vertical-relative:page;mso-width-relative:page;position:absolute;v-text-anchor:middle;z-index:-251618304" coordsize="21600,21600" filled="t" fillcolor="#80a380" stroked="f" strokeweight="1pt">
                <v:stroke joinstyle="miter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BC1F00DA-5C4D-463D-A152-091846D094E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F478558E-15D3-49BB-990C-22699EEE1095}"/>
    <w:embedBold r:id="rId3" w:subsetted="1" w:fontKey="{05DC4C34-DB75-4640-BB08-CE0EE7668D9C}"/>
  </w:font>
  <w:font w:name="汉仪雅酷黑 75W">
    <w:panose1 w:val="020B0804020202020204"/>
    <w:charset w:val="86"/>
    <w:family w:val="auto"/>
    <w:pitch w:val="default"/>
    <w:sig w:usb0="A00002FF" w:usb1="28C17CFA" w:usb2="00000016" w:usb3="00000000" w:csb0="2004000F" w:csb1="00000000"/>
    <w:embedRegular r:id="rId4" w:fontKey="{75B895A5-569B-4C61-A753-A9650F7EECAD}"/>
    <w:embedBold r:id="rId5" w:fontKey="{18724856-8AF1-4888-B106-91C4F5D4402E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6" w:fontKey="{3CA985A8-4A45-4A16-8163-1E0E986482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A685A004"/>
    <w:multiLevelType w:val="singleLevel"/>
    <w:tmpl w:val="A685A004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EF6B9C56"/>
    <w:multiLevelType w:val="singleLevel"/>
    <w:tmpl w:val="EF6B9C56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FD80F57"/>
    <w:rsid w:val="0DD868AF"/>
    <w:rsid w:val="0FD80F57"/>
    <w:rsid w:val="130A0857"/>
    <w:rsid w:val="16616A6E"/>
    <w:rsid w:val="1BE75530"/>
    <w:rsid w:val="1CAF2557"/>
    <w:rsid w:val="2578102B"/>
    <w:rsid w:val="25DC07FE"/>
    <w:rsid w:val="2FEA0FCB"/>
    <w:rsid w:val="300B7369"/>
    <w:rsid w:val="3FD107F2"/>
    <w:rsid w:val="4606579F"/>
    <w:rsid w:val="47243F99"/>
    <w:rsid w:val="48BA3564"/>
    <w:rsid w:val="4BB4091D"/>
    <w:rsid w:val="50363D02"/>
    <w:rsid w:val="5CA73F55"/>
    <w:rsid w:val="5F296894"/>
    <w:rsid w:val="626402E0"/>
    <w:rsid w:val="685C187E"/>
    <w:rsid w:val="6F735D7F"/>
    <w:rsid w:val="73185C20"/>
    <w:rsid w:val="75C97239"/>
    <w:rsid w:val="77376EAA"/>
    <w:rsid w:val="77D4727A"/>
    <w:rsid w:val="77F205C7"/>
    <w:rsid w:val="798E63AB"/>
    <w:rsid w:val="7AFD115B"/>
    <w:rsid w:val="7B39260D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E7FAF6DCDAF4444781C468DC56C7AD08_13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v1.0_mb_Ernsy8zi/AkhN3IhjfB7uA==</vt:lpwstr>
  </property>
</Properties>
</file>