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082E72">
      <w:pPr>
        <w:rPr>
          <w:color w:val="2E75B6" w:themeColor="accent1" w:themeShade="BF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8792845</wp:posOffset>
                </wp:positionV>
                <wp:extent cx="7562850" cy="0"/>
                <wp:effectExtent l="0" t="0" r="0" b="0"/>
                <wp:wrapNone/>
                <wp:docPr id="548" name="直接连接符 5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659264" from="-0.1pt,692.35pt" to="595.4pt,692.35pt" coordsize="21600,21600" stroked="t" strokecolor="#a6a6a6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4182745</wp:posOffset>
                </wp:positionV>
                <wp:extent cx="7562850" cy="0"/>
                <wp:effectExtent l="0" t="0" r="0" b="0"/>
                <wp:wrapNone/>
                <wp:docPr id="547" name="直接连接符 5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665408" from="-0.1pt,329.35pt" to="595.4pt,329.35pt" coordsize="21600,21600" stroked="t" strokecolor="#a6a6a6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2973070</wp:posOffset>
                </wp:positionV>
                <wp:extent cx="7562850" cy="0"/>
                <wp:effectExtent l="0" t="0" r="0" b="0"/>
                <wp:wrapNone/>
                <wp:docPr id="546" name="直接连接符 5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37795" y="2973070"/>
                          <a:ext cx="7562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69504" from="-0.1pt,234.1pt" to="595.4pt,234.1pt" coordsize="21600,21600" stroked="t" strokecolor="#a6a6a6" strokeweight="0.5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1220470</wp:posOffset>
                </wp:positionV>
                <wp:extent cx="5223510" cy="1597660"/>
                <wp:effectExtent l="0" t="0" r="0" b="0"/>
                <wp:wrapNone/>
                <wp:docPr id="537" name="组合 5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223510" cy="1597660"/>
                          <a:chOff x="2212" y="4425"/>
                          <a:chExt cx="8226" cy="2516"/>
                        </a:xfrm>
                      </wpg:grpSpPr>
                      <wpg:grpSp>
                        <wpg:cNvPr id="538" name="组合 506"/>
                        <wpg:cNvGrpSpPr/>
                        <wpg:grpSpPr>
                          <a:xfrm>
                            <a:off x="2212" y="4425"/>
                            <a:ext cx="5292" cy="715"/>
                            <a:chOff x="2212" y="4425"/>
                            <a:chExt cx="5292" cy="715"/>
                          </a:xfrm>
                        </wpg:grpSpPr>
                        <wpg:grpSp>
                          <wpg:cNvPr id="539" name="组合 504"/>
                          <wpg:cNvGrpSpPr/>
                          <wpg:grpSpPr>
                            <a:xfrm>
                              <a:off x="2212" y="4425"/>
                              <a:ext cx="2912" cy="636"/>
                              <a:chOff x="4797" y="3050"/>
                              <a:chExt cx="2705" cy="553"/>
                            </a:xfrm>
                          </wpg:grpSpPr>
                          <wps:wsp xmlns:wps="http://schemas.microsoft.com/office/word/2010/wordprocessingShape">
                            <wps:cNvPr id="540" name="平行四边形 503"/>
                            <wps:cNvSpPr/>
                            <wps:spPr>
                              <a:xfrm>
                                <a:off x="5156" y="3178"/>
                                <a:ext cx="2346" cy="42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41" name="平行四边形 502"/>
                            <wps:cNvSpPr/>
                            <wps:spPr>
                              <a:xfrm>
                                <a:off x="4797" y="3050"/>
                                <a:ext cx="2550" cy="47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42" name="组合 505"/>
                          <wpg:cNvGrpSpPr/>
                          <wpg:grpSpPr>
                            <a:xfrm>
                              <a:off x="2946" y="4444"/>
                              <a:ext cx="4558" cy="697"/>
                              <a:chOff x="8378" y="5044"/>
                              <a:chExt cx="4558" cy="697"/>
                            </a:xfrm>
                          </wpg:grpSpPr>
                          <wps:wsp xmlns:wps="http://schemas.microsoft.com/office/word/2010/wordprocessingShape">
                            <wps:cNvPr id="543" name="求职意向"/>
                            <wps:cNvSpPr txBox="1"/>
                            <wps:spPr>
                              <a:xfrm>
                                <a:off x="8378" y="5044"/>
                                <a:ext cx="1731" cy="4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自我评价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544" name="求职意向"/>
                            <wps:cNvSpPr txBox="1"/>
                            <wps:spPr>
                              <a:xfrm>
                                <a:off x="10588" y="5332"/>
                                <a:ext cx="2348" cy="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472C4" w:themeColor="accent5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Assessment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545" name="文本框 4"/>
                        <wps:cNvSpPr txBox="1"/>
                        <wps:spPr>
                          <a:xfrm>
                            <a:off x="2968" y="5244"/>
                            <a:ext cx="7470" cy="16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打字速度快、学习能力强、思维清晰、积极、责任心强;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熟悉淘宝网与淘宝旺旺等聊天工具，支付宝购物流程等淘宝基本知识;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有上进心，工作态度端正，有责任感与团队协作精神;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英语水平良好，能接待英文客户；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411.3pt;height:125.8pt;margin-top:96.1pt;margin-left:-5.65pt;mso-height-relative:page;mso-width-relative:page;position:absolute;z-index:251663360" coordorigin="2212,4425" coordsize="8226,2516">
                <o:lock v:ext="edit" aspectratio="f"/>
                <v:group id="组合 506" o:spid="_x0000_s1029" style="width:5292;height:715;left:2212;position:absolute;top:4425" coordorigin="2212,4425" coordsize="5292,715">
                  <o:lock v:ext="edit" aspectratio="f"/>
                  <v:group id="组合 504" o:spid="_x0000_s1030" style="width:2912;height:636;left:2212;position:absolute;top:4425" coordorigin="4797,3050" coordsize="2705,553">
                    <o:lock v:ext="edit" aspectratio="f"/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平行四边形 503" o:spid="_x0000_s1031" type="#_x0000_t7" style="width:2346;height:425;left:5156;position:absolute;top:3178;v-text-anchor:middle" coordsize="21600,21600" adj="978" filled="t" fillcolor="#ffc000" stroked="f" strokeweight="1pt">
                      <v:stroke joinstyle="miter"/>
                      <o:lock v:ext="edit" aspectratio="f"/>
                    </v:shape>
                    <v:shape id="平行四边形 502" o:spid="_x0000_s1032" type="#_x0000_t7" style="width:2550;height:475;left:4797;position:absolute;top:3050;v-text-anchor:middle" coordsize="21600,21600" adj="1006" filled="t" fillcolor="#4472c4" stroked="f" strokeweight="1pt">
                      <v:stroke joinstyle="miter"/>
                      <o:lock v:ext="edit" aspectratio="f"/>
                    </v:shape>
                  </v:group>
                  <v:group id="组合 505" o:spid="_x0000_s1033" style="width:4558;height:697;left:2946;position:absolute;top:4444" coordorigin="8378,5044" coordsize="4558,697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求职意向" o:spid="_x0000_s1034" type="#_x0000_t202" style="width:1731;height:458;left:8378;position:absolute;top:5044" coordsize="21600,21600" filled="f" stroked="f" strokeweight="0.5pt">
                      <o:lock v:ext="edit" aspectratio="f"/>
                      <v:textbox>
                        <w:txbxContent>
                          <w:p w14:paraId="3A8DD49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v:textbox>
                    </v:shape>
                    <v:shape id="求职意向" o:spid="_x0000_s1035" type="#_x0000_t202" style="width:2348;height:409;left:10588;position:absolute;top:5332" coordsize="21600,21600" filled="f" stroked="f" strokeweight="0.5pt">
                      <o:lock v:ext="edit" aspectratio="f"/>
                      <v:textbox>
                        <w:txbxContent>
                          <w:p w14:paraId="5EB77CD0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72C4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Assessment</w:t>
                            </w:r>
                          </w:p>
                        </w:txbxContent>
                      </v:textbox>
                    </v:shape>
                  </v:group>
                </v:group>
                <v:shape id="文本框 4" o:spid="_x0000_s1036" type="#_x0000_t202" style="width:7470;height:1697;left:2968;position:absolute;top:5244" coordsize="21600,21600" filled="f" stroked="f" strokeweight="0.5pt">
                  <o:lock v:ext="edit" aspectratio="f"/>
                  <v:textbox>
                    <w:txbxContent>
                      <w:p w14:paraId="05F1CBE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打字速度快、学习能力强、思维清晰、积极、责任心强;</w:t>
                        </w:r>
                      </w:p>
                      <w:p w14:paraId="0189352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熟悉淘宝网与淘宝旺旺等聊天工具，支付宝购物流程等淘宝基本知识;</w:t>
                        </w:r>
                      </w:p>
                      <w:p w14:paraId="76E689A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有上进心，工作态度端正，有责任感与团队协作精神;</w:t>
                        </w:r>
                      </w:p>
                      <w:p w14:paraId="234A7E9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英语水平良好，能接待英文客户；</w:t>
                        </w:r>
                      </w:p>
                      <w:p w14:paraId="3353F336"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6063615</wp:posOffset>
            </wp:positionH>
            <wp:positionV relativeFrom="paragraph">
              <wp:posOffset>1416050</wp:posOffset>
            </wp:positionV>
            <wp:extent cx="968375" cy="1279525"/>
            <wp:effectExtent l="0" t="0" r="3175" b="15875"/>
            <wp:wrapNone/>
            <wp:docPr id="4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4462" r="12173" b="3538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127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4424045</wp:posOffset>
                </wp:positionV>
                <wp:extent cx="7242810" cy="4244975"/>
                <wp:effectExtent l="0" t="0" r="0" b="0"/>
                <wp:wrapNone/>
                <wp:docPr id="508" name="组合 5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2810" cy="4244975"/>
                          <a:chOff x="2212" y="4425"/>
                          <a:chExt cx="11406" cy="6685"/>
                        </a:xfrm>
                      </wpg:grpSpPr>
                      <wpg:grpSp>
                        <wpg:cNvPr id="506" name="组合 506"/>
                        <wpg:cNvGrpSpPr/>
                        <wpg:grpSpPr>
                          <a:xfrm>
                            <a:off x="2212" y="4425"/>
                            <a:ext cx="5292" cy="715"/>
                            <a:chOff x="2212" y="4425"/>
                            <a:chExt cx="5292" cy="715"/>
                          </a:xfrm>
                        </wpg:grpSpPr>
                        <wpg:grpSp>
                          <wpg:cNvPr id="504" name="组合 504"/>
                          <wpg:cNvGrpSpPr/>
                          <wpg:grpSpPr>
                            <a:xfrm>
                              <a:off x="2212" y="4425"/>
                              <a:ext cx="2912" cy="636"/>
                              <a:chOff x="4797" y="3050"/>
                              <a:chExt cx="2705" cy="553"/>
                            </a:xfrm>
                          </wpg:grpSpPr>
                          <wps:wsp xmlns:wps="http://schemas.microsoft.com/office/word/2010/wordprocessingShape">
                            <wps:cNvPr id="503" name="平行四边形 503"/>
                            <wps:cNvSpPr/>
                            <wps:spPr>
                              <a:xfrm>
                                <a:off x="5156" y="3178"/>
                                <a:ext cx="2346" cy="42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02" name="平行四边形 502"/>
                            <wps:cNvSpPr/>
                            <wps:spPr>
                              <a:xfrm>
                                <a:off x="4797" y="3050"/>
                                <a:ext cx="2550" cy="47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05" name="组合 505"/>
                          <wpg:cNvGrpSpPr/>
                          <wpg:grpSpPr>
                            <a:xfrm>
                              <a:off x="2946" y="4444"/>
                              <a:ext cx="4558" cy="697"/>
                              <a:chOff x="8378" y="5044"/>
                              <a:chExt cx="4558" cy="697"/>
                            </a:xfrm>
                          </wpg:grpSpPr>
                          <wps:wsp xmlns:wps="http://schemas.microsoft.com/office/word/2010/wordprocessingShape">
                            <wps:cNvPr id="1302" name="求职意向"/>
                            <wps:cNvSpPr txBox="1"/>
                            <wps:spPr>
                              <a:xfrm>
                                <a:off x="8378" y="5044"/>
                                <a:ext cx="1731" cy="4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工作经历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303" name="求职意向"/>
                            <wps:cNvSpPr txBox="1"/>
                            <wps:spPr>
                              <a:xfrm>
                                <a:off x="10588" y="5332"/>
                                <a:ext cx="2348" cy="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472C4" w:themeColor="accent5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Work Experience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507" name="文本框 4"/>
                        <wps:cNvSpPr txBox="1"/>
                        <wps:spPr>
                          <a:xfrm>
                            <a:off x="2968" y="5244"/>
                            <a:ext cx="10650" cy="58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时间：2014.09-2016.06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单位：广州市依碧化妆品有限公司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职务：淘宝客服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主要工作：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负责天 猫、京 东、淘 宝多个平台的售前、售后处理，为客户提供快速与准确的解答；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妥善处理顾客投诉，提升顾客购物满意度；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整理日常工作遇到的问题，及时反馈给上级，并提供有效解决方案；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耐心并及时回复客户的咨询，引导客户下单，促成订单成交及订单的跟踪处理；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引导客户在购买后做出好评，提升店铺DSR评分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时间：2014.09-2016.06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单位：广州市优升电子商务有限公司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职务：淘宝客服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主要工作：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firstLine="42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负责公司电子商务（淘宝网为主）的网络销售；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firstLine="42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通过及时沟通软件准确解答顾客问题，能独立完成网上购物售前、售中、售后及投诉处理等工作，包括网络留言回复、订单管理，到货跟踪等；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firstLine="42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完善会员信息及更新；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firstLine="42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及时回复客户咨询的问题，根据客户喜好推荐相应的产品，促成订单生成；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70.3pt;height:334.25pt;margin-top:348.35pt;margin-left:-5.65pt;mso-height-relative:page;mso-width-relative:page;position:absolute;z-index:251674624" coordorigin="2212,4425" coordsize="11406,6685">
                <o:lock v:ext="edit" aspectratio="f"/>
                <v:group id="_x0000_s1026" o:spid="_x0000_s1038" style="width:5292;height:715;left:2212;position:absolute;top:4425" coordorigin="2212,4425" coordsize="5292,715">
                  <o:lock v:ext="edit" aspectratio="f"/>
                  <v:group id="_x0000_s1026" o:spid="_x0000_s1039" style="width:2912;height:636;left:2212;position:absolute;top:4425" coordorigin="4797,3050" coordsize="2705,553">
                    <o:lock v:ext="edit" aspectratio="f"/>
                    <v:shape id="_x0000_s1026" o:spid="_x0000_s1040" type="#_x0000_t7" style="width:2346;height:425;left:5156;position:absolute;top:3178;v-text-anchor:middle" coordsize="21600,21600" adj="978" filled="t" fillcolor="#ffc000" stroked="f" strokeweight="1pt">
                      <v:stroke joinstyle="miter"/>
                      <o:lock v:ext="edit" aspectratio="f"/>
                    </v:shape>
                    <v:shape id="_x0000_s1026" o:spid="_x0000_s1041" type="#_x0000_t7" style="width:2550;height:475;left:4797;position:absolute;top:3050;v-text-anchor:middle" coordsize="21600,21600" adj="1006" filled="t" fillcolor="#4472c4" stroked="f" strokeweight="1pt">
                      <v:stroke joinstyle="miter"/>
                      <o:lock v:ext="edit" aspectratio="f"/>
                    </v:shape>
                  </v:group>
                  <v:group id="_x0000_s1026" o:spid="_x0000_s1042" style="width:4558;height:697;left:2946;position:absolute;top:4444" coordorigin="8378,5044" coordsize="4558,697">
                    <o:lock v:ext="edit" aspectratio="f"/>
                    <v:shape id="求职意向" o:spid="_x0000_s1043" type="#_x0000_t202" style="width:1731;height:458;left:8378;position:absolute;top:5044" coordsize="21600,21600" filled="f" stroked="f" strokeweight="0.5pt">
                      <o:lock v:ext="edit" aspectratio="f"/>
                      <v:textbox>
                        <w:txbxContent>
                          <w:p w14:paraId="2AA7D87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v:textbox>
                    </v:shape>
                    <v:shape id="求职意向" o:spid="_x0000_s1044" type="#_x0000_t202" style="width:2348;height:409;left:10588;position:absolute;top:5332" coordsize="21600,21600" filled="f" stroked="f" strokeweight="0.5pt">
                      <o:lock v:ext="edit" aspectratio="f"/>
                      <v:textbox>
                        <w:txbxContent>
                          <w:p w14:paraId="3658F63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72C4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Work Experience</w:t>
                            </w:r>
                          </w:p>
                        </w:txbxContent>
                      </v:textbox>
                    </v:shape>
                  </v:group>
                </v:group>
                <v:shape id="文本框 4" o:spid="_x0000_s1045" type="#_x0000_t202" style="width:10650;height:5866;left:2968;position:absolute;top:5244" coordsize="21600,21600" filled="f" stroked="f" strokeweight="0.5pt">
                  <o:lock v:ext="edit" aspectratio="f"/>
                  <v:textbox>
                    <w:txbxContent>
                      <w:p w14:paraId="01FF73E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时间：2014.09-2016.06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单位：广州市依碧化妆品有限公司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职务：淘宝客服</w:t>
                        </w:r>
                      </w:p>
                      <w:p w14:paraId="03D68A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主要工作：</w:t>
                        </w:r>
                      </w:p>
                      <w:p w14:paraId="3E8B2EF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负责天 猫、京 东、淘 宝多个平台的售前、售后处理，为客户提供快速与准确的解答；</w:t>
                        </w:r>
                      </w:p>
                      <w:p w14:paraId="0CB67909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妥善处理顾客投诉，提升顾客购物满意度；</w:t>
                        </w:r>
                      </w:p>
                      <w:p w14:paraId="21D2EB2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整理日常工作遇到的问题，及时反馈给上级，并提供有效解决方案；</w:t>
                        </w:r>
                      </w:p>
                      <w:p w14:paraId="618525D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耐心并及时回复客户的咨询，引导客户下单，促成订单成交及订单的跟踪处理；</w:t>
                        </w:r>
                      </w:p>
                      <w:p w14:paraId="55BF8D4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引导客户在购买后做出好评，提升店铺DSR评分</w:t>
                        </w:r>
                      </w:p>
                      <w:p w14:paraId="22191F2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047C3DB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时间：2014.09-2016.06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单位：广州市优升电子商务有限公司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职务：淘宝客服</w:t>
                        </w:r>
                      </w:p>
                      <w:p w14:paraId="54B7709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主要工作：</w:t>
                        </w:r>
                      </w:p>
                      <w:p w14:paraId="671A18C5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firstLine="42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负责公司电子商务（淘宝网为主）的网络销售； </w:t>
                        </w:r>
                      </w:p>
                      <w:p w14:paraId="1275ED8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firstLine="42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 xml:space="preserve">通过及时沟通软件准确解答顾客问题，能独立完成网上购物售前、售中、售后及投诉处理等工作，包括网络留言回复、订单管理，到货跟踪等； </w:t>
                        </w:r>
                      </w:p>
                      <w:p w14:paraId="23C8911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firstLine="42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完善会员信息及更新；</w:t>
                        </w:r>
                      </w:p>
                      <w:p w14:paraId="7BF77A3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firstLine="42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及时回复客户咨询的问题，根据客户喜好推荐相应的产品，促成订单生成；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9020810</wp:posOffset>
                </wp:positionV>
                <wp:extent cx="7242810" cy="1341120"/>
                <wp:effectExtent l="0" t="0" r="0" b="0"/>
                <wp:wrapNone/>
                <wp:docPr id="509" name="组合 5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2810" cy="1341120"/>
                          <a:chOff x="2212" y="4425"/>
                          <a:chExt cx="11406" cy="2112"/>
                        </a:xfrm>
                      </wpg:grpSpPr>
                      <wpg:grpSp>
                        <wpg:cNvPr id="510" name="组合 506"/>
                        <wpg:cNvGrpSpPr/>
                        <wpg:grpSpPr>
                          <a:xfrm>
                            <a:off x="2212" y="4425"/>
                            <a:ext cx="5292" cy="715"/>
                            <a:chOff x="2212" y="4425"/>
                            <a:chExt cx="5292" cy="715"/>
                          </a:xfrm>
                        </wpg:grpSpPr>
                        <wpg:grpSp>
                          <wpg:cNvPr id="511" name="组合 504"/>
                          <wpg:cNvGrpSpPr/>
                          <wpg:grpSpPr>
                            <a:xfrm>
                              <a:off x="2212" y="4425"/>
                              <a:ext cx="2912" cy="636"/>
                              <a:chOff x="4797" y="3050"/>
                              <a:chExt cx="2705" cy="553"/>
                            </a:xfrm>
                          </wpg:grpSpPr>
                          <wps:wsp xmlns:wps="http://schemas.microsoft.com/office/word/2010/wordprocessingShape">
                            <wps:cNvPr id="512" name="平行四边形 503"/>
                            <wps:cNvSpPr/>
                            <wps:spPr>
                              <a:xfrm>
                                <a:off x="5156" y="3178"/>
                                <a:ext cx="2346" cy="42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13" name="平行四边形 502"/>
                            <wps:cNvSpPr/>
                            <wps:spPr>
                              <a:xfrm>
                                <a:off x="4797" y="3050"/>
                                <a:ext cx="2550" cy="47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14" name="组合 505"/>
                          <wpg:cNvGrpSpPr/>
                          <wpg:grpSpPr>
                            <a:xfrm>
                              <a:off x="2946" y="4444"/>
                              <a:ext cx="4558" cy="697"/>
                              <a:chOff x="8378" y="5044"/>
                              <a:chExt cx="4558" cy="697"/>
                            </a:xfrm>
                          </wpg:grpSpPr>
                          <wps:wsp xmlns:wps="http://schemas.microsoft.com/office/word/2010/wordprocessingShape">
                            <wps:cNvPr id="515" name="求职意向"/>
                            <wps:cNvSpPr txBox="1"/>
                            <wps:spPr>
                              <a:xfrm>
                                <a:off x="8378" y="5044"/>
                                <a:ext cx="1731" cy="4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奖励荣誉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516" name="求职意向"/>
                            <wps:cNvSpPr txBox="1"/>
                            <wps:spPr>
                              <a:xfrm>
                                <a:off x="10588" y="5332"/>
                                <a:ext cx="2348" cy="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472C4" w:themeColor="accent5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Award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517" name="文本框 4"/>
                        <wps:cNvSpPr txBox="1"/>
                        <wps:spPr>
                          <a:xfrm>
                            <a:off x="2968" y="5244"/>
                            <a:ext cx="10650" cy="12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年度优秀设计师将（原画设计大赛）- - - - - - - - - - - - - - - - - - - - - 2018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广州市英语口语大赛第一名        - - - - - - - - - - - - - - - - - - - - - 2017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奥林匹克数学竞赛三等奖          - - - - - - - - - - - - - - - - - - - - - 2016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70.3pt;height:105.6pt;margin-top:710.3pt;margin-left:-5.65pt;mso-height-relative:page;mso-width-relative:page;position:absolute;z-index:251667456" coordorigin="2212,4425" coordsize="11406,2112">
                <o:lock v:ext="edit" aspectratio="f"/>
                <v:group id="组合 506" o:spid="_x0000_s1047" style="width:5292;height:715;left:2212;position:absolute;top:4425" coordorigin="2212,4425" coordsize="5292,715">
                  <o:lock v:ext="edit" aspectratio="f"/>
                  <v:group id="组合 504" o:spid="_x0000_s1048" style="width:2912;height:636;left:2212;position:absolute;top:4425" coordorigin="4797,3050" coordsize="2705,553">
                    <o:lock v:ext="edit" aspectratio="f"/>
                    <v:shape id="平行四边形 503" o:spid="_x0000_s1049" type="#_x0000_t7" style="width:2346;height:425;left:5156;position:absolute;top:3178;v-text-anchor:middle" coordsize="21600,21600" adj="978" filled="t" fillcolor="#ffc000" stroked="f" strokeweight="1pt">
                      <v:stroke joinstyle="miter"/>
                      <o:lock v:ext="edit" aspectratio="f"/>
                    </v:shape>
                    <v:shape id="平行四边形 502" o:spid="_x0000_s1050" type="#_x0000_t7" style="width:2550;height:475;left:4797;position:absolute;top:3050;v-text-anchor:middle" coordsize="21600,21600" adj="1006" filled="t" fillcolor="#4472c4" stroked="f" strokeweight="1pt">
                      <v:stroke joinstyle="miter"/>
                      <o:lock v:ext="edit" aspectratio="f"/>
                    </v:shape>
                  </v:group>
                  <v:group id="组合 505" o:spid="_x0000_s1051" style="width:4558;height:697;left:2946;position:absolute;top:4444" coordorigin="8378,5044" coordsize="4558,697">
                    <o:lock v:ext="edit" aspectratio="f"/>
                    <v:shape id="求职意向" o:spid="_x0000_s1052" type="#_x0000_t202" style="width:1731;height:458;left:8378;position:absolute;top:5044" coordsize="21600,21600" filled="f" stroked="f" strokeweight="0.5pt">
                      <o:lock v:ext="edit" aspectratio="f"/>
                      <v:textbox>
                        <w:txbxContent>
                          <w:p w14:paraId="50C87AD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奖励荣誉</w:t>
                            </w:r>
                          </w:p>
                        </w:txbxContent>
                      </v:textbox>
                    </v:shape>
                    <v:shape id="求职意向" o:spid="_x0000_s1053" type="#_x0000_t202" style="width:2348;height:409;left:10588;position:absolute;top:5332" coordsize="21600,21600" filled="f" stroked="f" strokeweight="0.5pt">
                      <o:lock v:ext="edit" aspectratio="f"/>
                      <v:textbox>
                        <w:txbxContent>
                          <w:p w14:paraId="0DF734B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72C4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Award</w:t>
                            </w:r>
                          </w:p>
                        </w:txbxContent>
                      </v:textbox>
                    </v:shape>
                  </v:group>
                </v:group>
                <v:shape id="文本框 4" o:spid="_x0000_s1054" type="#_x0000_t202" style="width:10650;height:1293;left:2968;position:absolute;top:5244" coordsize="21600,21600" filled="f" stroked="f" strokeweight="0.5pt">
                  <o:lock v:ext="edit" aspectratio="f"/>
                  <v:textbox>
                    <w:txbxContent>
                      <w:p w14:paraId="7CA6B23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年度优秀设计师将（原画设计大赛）- - - - - - - - - - - - - - - - - - - - - 2018</w:t>
                        </w:r>
                      </w:p>
                      <w:p w14:paraId="5E81503A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广州市英语口语大赛第一名        - - - - - - - - - - - - - - - - - - - - - 2017</w:t>
                        </w:r>
                      </w:p>
                      <w:p w14:paraId="3CE97041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奥林匹克数学竞赛三等奖          - - - - - - - - - - - - - - - - - - - - - 2016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-71755</wp:posOffset>
                </wp:positionH>
                <wp:positionV relativeFrom="paragraph">
                  <wp:posOffset>3169920</wp:posOffset>
                </wp:positionV>
                <wp:extent cx="7242810" cy="902335"/>
                <wp:effectExtent l="0" t="0" r="0" b="0"/>
                <wp:wrapNone/>
                <wp:docPr id="518" name="组合 5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2810" cy="902335"/>
                          <a:chOff x="2212" y="4425"/>
                          <a:chExt cx="11406" cy="1421"/>
                        </a:xfrm>
                      </wpg:grpSpPr>
                      <wpg:grpSp>
                        <wpg:cNvPr id="519" name="组合 506"/>
                        <wpg:cNvGrpSpPr/>
                        <wpg:grpSpPr>
                          <a:xfrm>
                            <a:off x="2212" y="4425"/>
                            <a:ext cx="5292" cy="715"/>
                            <a:chOff x="2212" y="4425"/>
                            <a:chExt cx="5292" cy="715"/>
                          </a:xfrm>
                        </wpg:grpSpPr>
                        <wpg:grpSp>
                          <wpg:cNvPr id="520" name="组合 504"/>
                          <wpg:cNvGrpSpPr/>
                          <wpg:grpSpPr>
                            <a:xfrm>
                              <a:off x="2212" y="4425"/>
                              <a:ext cx="2912" cy="636"/>
                              <a:chOff x="4797" y="3050"/>
                              <a:chExt cx="2705" cy="553"/>
                            </a:xfrm>
                          </wpg:grpSpPr>
                          <wps:wsp xmlns:wps="http://schemas.microsoft.com/office/word/2010/wordprocessingShape">
                            <wps:cNvPr id="521" name="平行四边形 503"/>
                            <wps:cNvSpPr/>
                            <wps:spPr>
                              <a:xfrm>
                                <a:off x="5156" y="3178"/>
                                <a:ext cx="2346" cy="42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4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22" name="平行四边形 502"/>
                            <wps:cNvSpPr/>
                            <wps:spPr>
                              <a:xfrm>
                                <a:off x="4797" y="3050"/>
                                <a:ext cx="2550" cy="475"/>
                              </a:xfrm>
                              <a:prstGeom prst="parallelogram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wpg:grpSp>
                        <wpg:grpSp>
                          <wpg:cNvPr id="523" name="组合 505"/>
                          <wpg:cNvGrpSpPr/>
                          <wpg:grpSpPr>
                            <a:xfrm>
                              <a:off x="2946" y="4444"/>
                              <a:ext cx="4558" cy="697"/>
                              <a:chOff x="8378" y="5044"/>
                              <a:chExt cx="4558" cy="697"/>
                            </a:xfrm>
                          </wpg:grpSpPr>
                          <wps:wsp xmlns:wps="http://schemas.microsoft.com/office/word/2010/wordprocessingShape">
                            <wps:cNvPr id="524" name="求职意向"/>
                            <wps:cNvSpPr txBox="1"/>
                            <wps:spPr>
                              <a:xfrm>
                                <a:off x="8378" y="5044"/>
                                <a:ext cx="1731" cy="45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20" w:lineRule="exact"/>
                                    <w:ind w:left="0" w:right="0" w:firstLine="0" w:leftChars="0" w:rightChars="0" w:firstLineChars="0"/>
                                    <w:jc w:val="distribute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FFFFFF" w:themeColor="background1"/>
                                      <w:sz w:val="28"/>
                                      <w:szCs w:val="28"/>
                                      <w:lang w:val="en-US"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525" name="求职意向"/>
                            <wps:cNvSpPr txBox="1"/>
                            <wps:spPr>
                              <a:xfrm>
                                <a:off x="10588" y="5332"/>
                                <a:ext cx="2348" cy="40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60" w:lineRule="exact"/>
                                    <w:ind w:left="0" w:right="0" w:firstLine="0" w:leftChars="0" w:rightChars="0" w:firstLineChars="0"/>
                                    <w:jc w:val="left"/>
                                    <w:textAlignment w:val="auto"/>
                                    <w:outlineLvl w:val="9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color w:val="4472C4" w:themeColor="accent5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color w:val="4472C4" w:themeColor="accent5"/>
                                      <w:sz w:val="22"/>
                                      <w:szCs w:val="22"/>
                                      <w:lang w:val="en-US" w:eastAsia="zh-CN"/>
                                      <w14:textFill>
                                        <w14:solidFill>
                                          <w14:schemeClr w14:val="accent5"/>
                                        </w14:solidFill>
                                      </w14:textFill>
                                    </w:rPr>
                                    <w:t>Education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  </wps:wsp>
                        </wpg:grpSp>
                      </wpg:grpSp>
                      <wps:wsp xmlns:wps="http://schemas.microsoft.com/office/word/2010/wordprocessingShape">
                        <wps:cNvPr id="526" name="文本框 4"/>
                        <wps:cNvSpPr txBox="1"/>
                        <wps:spPr>
                          <a:xfrm>
                            <a:off x="2968" y="5244"/>
                            <a:ext cx="10650" cy="6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80" w:lineRule="exact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595959" w:themeColor="text1" w:themeTint="A6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时间：2014.09-2016.06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学校：广州市政法大学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专业：电子商务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72C4" w:themeColor="accent5"/>
                                  <w:sz w:val="22"/>
                                  <w:szCs w:val="28"/>
                                  <w:lang w:val="en-US" w:eastAsia="zh-CN"/>
                                  <w14:textFill>
                                    <w14:solidFill>
                                      <w14:schemeClr w14:val="accent5"/>
                                    </w14:solidFill>
                                  </w14:textFill>
                                </w:rPr>
                                <w:t>学历：本科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70.3pt;height:71.05pt;margin-top:249.6pt;margin-left:-5.65pt;mso-height-relative:page;mso-width-relative:page;position:absolute;z-index:251661312" coordorigin="2212,4425" coordsize="11406,1421">
                <o:lock v:ext="edit" aspectratio="f"/>
                <v:group id="组合 506" o:spid="_x0000_s1056" style="width:5292;height:715;left:2212;position:absolute;top:4425" coordorigin="2212,4425" coordsize="5292,715">
                  <o:lock v:ext="edit" aspectratio="f"/>
                  <v:group id="组合 504" o:spid="_x0000_s1057" style="width:2912;height:636;left:2212;position:absolute;top:4425" coordorigin="4797,3050" coordsize="2705,553">
                    <o:lock v:ext="edit" aspectratio="f"/>
                    <v:shape id="平行四边形 503" o:spid="_x0000_s1058" type="#_x0000_t7" style="width:2346;height:425;left:5156;position:absolute;top:3178;v-text-anchor:middle" coordsize="21600,21600" adj="978" filled="t" fillcolor="#ffc000" stroked="f" strokeweight="1pt">
                      <v:stroke joinstyle="miter"/>
                      <o:lock v:ext="edit" aspectratio="f"/>
                    </v:shape>
                    <v:shape id="平行四边形 502" o:spid="_x0000_s1059" type="#_x0000_t7" style="width:2550;height:475;left:4797;position:absolute;top:3050;v-text-anchor:middle" coordsize="21600,21600" adj="1006" filled="t" fillcolor="#4472c4" stroked="f" strokeweight="1pt">
                      <v:stroke joinstyle="miter"/>
                      <o:lock v:ext="edit" aspectratio="f"/>
                    </v:shape>
                  </v:group>
                  <v:group id="组合 505" o:spid="_x0000_s1060" style="width:4558;height:697;left:2946;position:absolute;top:4444" coordorigin="8378,5044" coordsize="4558,697">
                    <o:lock v:ext="edit" aspectratio="f"/>
                    <v:shape id="求职意向" o:spid="_x0000_s1061" type="#_x0000_t202" style="width:1731;height:458;left:8378;position:absolute;top:5044" coordsize="21600,21600" filled="f" stroked="f" strokeweight="0.5pt">
                      <o:lock v:ext="edit" aspectratio="f"/>
                      <v:textbox>
                        <w:txbxContent>
                          <w:p w14:paraId="2EB505F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right="0" w:firstLine="0" w:leftChars="0" w:rightChars="0" w:firstLineChars="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  <v:shape id="求职意向" o:spid="_x0000_s1062" type="#_x0000_t202" style="width:2348;height:409;left:10588;position:absolute;top:5332" coordsize="21600,21600" filled="f" stroked="f" strokeweight="0.5pt">
                      <o:lock v:ext="edit" aspectratio="f"/>
                      <v:textbox>
                        <w:txbxContent>
                          <w:p w14:paraId="0E8ED212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472C4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472C4" w:themeColor="accent5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v:textbox>
                    </v:shape>
                  </v:group>
                </v:group>
                <v:shape id="文本框 4" o:spid="_x0000_s1063" type="#_x0000_t202" style="width:10650;height:602;left:2968;position:absolute;top:5244" coordsize="21600,21600" filled="f" stroked="f" strokeweight="0.5pt">
                  <o:lock v:ext="edit" aspectratio="f"/>
                  <v:textbox>
                    <w:txbxContent>
                      <w:p w14:paraId="2E2698A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80" w:lineRule="exact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595959" w:themeColor="text1" w:themeTint="A6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时间：2014.09-2016.06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学校：广州市政法大学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专业：电子商务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72C4" w:themeColor="accent5"/>
                            <w:sz w:val="22"/>
                            <w:szCs w:val="28"/>
                            <w:lang w:val="en-US" w:eastAsia="zh-CN"/>
                            <w14:textFill>
                              <w14:solidFill>
                                <w14:schemeClr w14:val="accent5"/>
                              </w14:solidFill>
                            </w14:textFill>
                          </w:rPr>
                          <w:t>学历：本科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-9525</wp:posOffset>
                </wp:positionV>
                <wp:extent cx="8115300" cy="925830"/>
                <wp:effectExtent l="0" t="0" r="0" b="7620"/>
                <wp:wrapNone/>
                <wp:docPr id="501" name="组合 5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115300" cy="925830"/>
                          <a:chOff x="3750" y="15688"/>
                          <a:chExt cx="12780" cy="1458"/>
                        </a:xfrm>
                      </wpg:grpSpPr>
                      <wpg:grpSp>
                        <wpg:cNvPr id="499" name="组合 499"/>
                        <wpg:cNvGrpSpPr/>
                        <wpg:grpSpPr>
                          <a:xfrm>
                            <a:off x="3750" y="15976"/>
                            <a:ext cx="10875" cy="1155"/>
                            <a:chOff x="3750" y="15976"/>
                            <a:chExt cx="10875" cy="1155"/>
                          </a:xfrm>
                        </wpg:grpSpPr>
                        <wps:wsp xmlns:wps="http://schemas.microsoft.com/office/word/2010/wordprocessingShape">
                          <wps:cNvPr id="497" name="矩形 497"/>
                          <wps:cNvSpPr/>
                          <wps:spPr>
                            <a:xfrm>
                              <a:off x="3750" y="15976"/>
                              <a:ext cx="10875" cy="1155"/>
                            </a:xfrm>
                            <a:prstGeom prst="rect">
                              <a:avLst/>
                            </a:prstGeom>
                            <a:solidFill>
                              <a:schemeClr val="accent5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98" name="文本框 4"/>
                          <wps:cNvSpPr txBox="1"/>
                          <wps:spPr>
                            <a:xfrm>
                              <a:off x="4587" y="16122"/>
                              <a:ext cx="9201" cy="9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电话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000-0000-8181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邮箱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LINXE126@163.com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地址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广州市花都区花园路钟升小区A14栋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意向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ab/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淘宝客服/天猫客服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496" name="平行四边形 496"/>
                        <wps:cNvSpPr/>
                        <wps:spPr>
                          <a:xfrm>
                            <a:off x="13246" y="15688"/>
                            <a:ext cx="3284" cy="1458"/>
                          </a:xfrm>
                          <a:prstGeom prst="parallelogram">
                            <a:avLst/>
                          </a:pr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00" name="姓名"/>
                        <wps:cNvSpPr txBox="1"/>
                        <wps:spPr>
                          <a:xfrm>
                            <a:off x="13705" y="16067"/>
                            <a:ext cx="1996" cy="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580" w:lineRule="exact"/>
                                <w:ind w:left="0" w:right="0" w:firstLine="0" w:leftChars="0" w:rightChars="0" w:firstLineChars="0"/>
                                <w:jc w:val="center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48"/>
                                  <w:szCs w:val="5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01" o:spid="_x0000_s1064" style="width:639pt;height:73.5pt;margin-top:-0.75pt;margin-left:-12.45pt;mso-wrap-distance-bottom:0;mso-wrap-distance-left:9pt;mso-wrap-distance-right:9pt;mso-wrap-distance-top:0;position:absolute;z-index:251671552" coordorigin="6338,232414" coordsize="21600,21600">
                <v:group id="_x0000_s1065" style="width:18380;height:17111;left:6338;position:absolute;top:236681" coordorigin="7448,298771" coordsize="21600,21600">
                  <v:rect id="_x0000_s1066" style="width:21600;height:21600;left:7448;position:absolute;top:298772;v-text-anchor:middle" fillcolor="#4472c4" stroked="f" strokecolor="#41719c" strokeweight="1pt"/>
                  <v:shape id="_x0000_s1067" type="#_x0000_t202" style="width:18275;height:17261;left:9111;position:absolute;top:301502;v-text-anchor:top" filled="f" fillcolor="this" stroked="f" strokeweight="0.5pt">
                    <v:textbox>
                      <w:txbxContent>
                        <w:p w14:paraId="24DEF4D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电话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000-0000-8181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邮箱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LINXE126@163.com</w:t>
                          </w:r>
                        </w:p>
                        <w:p w14:paraId="3E4A43E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360" w:lineRule="exact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地址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广州市花都区花园路钟升小区A14栋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意向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ab/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8"/>
                              <w:lang w:val="en-US" w:eastAsia="zh-CN"/>
                            </w:rPr>
                            <w:t>淘宝客服/天猫客服</w:t>
                          </w:r>
                        </w:p>
                      </w:txbxContent>
                    </v:textbox>
                  </v:shape>
                </v:group>
                <v:shape id="_x0000_s1068" type="#_x0000_t7" style="width:5550;height:21600;left:22388;position:absolute;top:232415;v-text-anchor:middle" fillcolor="#ffc000" stroked="f" strokecolor="#41719c" strokeweight="1pt"/>
                <v:shape id="_x0000_s1069" type="#_x0000_t202" style="width:3374;height:11630;left:23163;position:absolute;top:238030;v-text-anchor:top" filled="f" fillcolor="this" stroked="f" strokeweight="0.5pt">
                  <v:textbox>
                    <w:txbxContent>
                      <w:p w14:paraId="32F39C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580" w:lineRule="exact"/>
                          <w:ind w:left="0" w:right="0" w:firstLine="0" w:leftChars="0" w:rightChars="0" w:firstLineChars="0"/>
                          <w:jc w:val="center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48"/>
                            <w:szCs w:val="56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AEA391"/>
    <w:multiLevelType w:val="singleLevel"/>
    <w:tmpl w:val="08AEA391"/>
    <w:lvl w:ilvl="0">
      <w:start w:val="1"/>
      <w:numFmt w:val="bullet"/>
      <w:lvlText w:val="◎"/>
      <w:lvlJc w:val="left"/>
      <w:pPr>
        <w:ind w:left="420" w:hanging="420" w:leftChars="0" w:firstLineChars="0"/>
      </w:pPr>
      <w:rPr>
        <w:rFonts w:ascii="宋体" w:eastAsia="宋体" w:hAnsi="宋体" w:cs="宋体" w:hint="default"/>
      </w:rPr>
    </w:lvl>
  </w:abstractNum>
  <w:abstractNum w:abstractNumId="1">
    <w:nsid w:val="3161C7CF"/>
    <w:multiLevelType w:val="singleLevel"/>
    <w:tmpl w:val="3161C7CF"/>
    <w:lvl w:ilvl="0">
      <w:start w:val="1"/>
      <w:numFmt w:val="decimal"/>
      <w:suff w:val="space"/>
      <w:lvlText w:val="%1）"/>
      <w:lvlJc w:val="left"/>
    </w:lvl>
  </w:abstractNum>
  <w:abstractNum w:abstractNumId="2">
    <w:nsid w:val="7655E298"/>
    <w:multiLevelType w:val="singleLevel"/>
    <w:tmpl w:val="7655E298"/>
    <w:lvl w:ilvl="0">
      <w:start w:val="1"/>
      <w:numFmt w:val="decimal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20C48"/>
    <w:rsid w:val="012A20A4"/>
    <w:rsid w:val="05ED1369"/>
    <w:rsid w:val="08B80001"/>
    <w:rsid w:val="0D995184"/>
    <w:rsid w:val="11C80300"/>
    <w:rsid w:val="14D772F5"/>
    <w:rsid w:val="185C1958"/>
    <w:rsid w:val="18874A4F"/>
    <w:rsid w:val="1D886803"/>
    <w:rsid w:val="1EDD2936"/>
    <w:rsid w:val="22F6698D"/>
    <w:rsid w:val="235129DC"/>
    <w:rsid w:val="24A82695"/>
    <w:rsid w:val="26B5783B"/>
    <w:rsid w:val="2B6F730A"/>
    <w:rsid w:val="2B7718B4"/>
    <w:rsid w:val="2C566169"/>
    <w:rsid w:val="2C6A62D2"/>
    <w:rsid w:val="33480BA7"/>
    <w:rsid w:val="35875C2D"/>
    <w:rsid w:val="362D0DC5"/>
    <w:rsid w:val="36BD40B1"/>
    <w:rsid w:val="37E3638E"/>
    <w:rsid w:val="385C492E"/>
    <w:rsid w:val="3D04750D"/>
    <w:rsid w:val="3EA001A3"/>
    <w:rsid w:val="3ED24579"/>
    <w:rsid w:val="42EF39F5"/>
    <w:rsid w:val="448E26B3"/>
    <w:rsid w:val="461A028F"/>
    <w:rsid w:val="485D781B"/>
    <w:rsid w:val="489C013A"/>
    <w:rsid w:val="4F3B6012"/>
    <w:rsid w:val="4FA42BBD"/>
    <w:rsid w:val="512F1B4A"/>
    <w:rsid w:val="55A856B4"/>
    <w:rsid w:val="575F2B62"/>
    <w:rsid w:val="5E9A0209"/>
    <w:rsid w:val="6E8B4A28"/>
    <w:rsid w:val="705379E5"/>
    <w:rsid w:val="72D20C48"/>
    <w:rsid w:val="743206D5"/>
    <w:rsid w:val="75BC7ED9"/>
    <w:rsid w:val="7634174E"/>
    <w:rsid w:val="788955B2"/>
    <w:rsid w:val="7A7621A6"/>
    <w:rsid w:val="7C8834E2"/>
    <w:rsid w:val="7E6F62E8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53CC52500B9248C89001F1A11EFA8A52_13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1.0_lskYCY2dA35QAcHZtWJutTVOmBvk/19Ml9CgWsjZsEWa1r62GOfHEt6nHp/UK4nHGJG/uPLDB5xJ74+epNMwJQ==</vt:lpwstr>
  </property>
  <property fmtid="{D5CDD505-2E9C-101B-9397-08002B2CF9AE}" pid="5" name="KSOTemplateUUID">
    <vt:lpwstr>v1.0_mb_UWVeUXu45yGyx1WdGIkQqA==</vt:lpwstr>
  </property>
</Properties>
</file>