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E2A87DF">
      <w:bookmarkStart w:id="0" w:name="_GoBack"/>
      <w:bookmarkEnd w:id="0"/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-1014730</wp:posOffset>
                </wp:positionV>
                <wp:extent cx="1690370" cy="10836275"/>
                <wp:effectExtent l="0" t="0" r="5080" b="3175"/>
                <wp:wrapNone/>
                <wp:docPr id="3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0370" cy="1083627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2" o:spid="_x0000_s1025" style="width:133.1pt;height:853.25pt;margin-top:-79.9pt;margin-left:-95.25pt;mso-height-relative:page;mso-width-relative:page;position:absolute;z-index:-251653120" coordsize="21600,21600" filled="t" fillcolor="#40404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-1435735</wp:posOffset>
                </wp:positionH>
                <wp:positionV relativeFrom="paragraph">
                  <wp:posOffset>-288925</wp:posOffset>
                </wp:positionV>
                <wp:extent cx="7668260" cy="467995"/>
                <wp:effectExtent l="0" t="0" r="8890" b="8255"/>
                <wp:wrapNone/>
                <wp:docPr id="17" name="自选图形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668260" cy="467995"/>
                        </a:xfrm>
                        <a:prstGeom prst="parallelogram">
                          <a:avLst>
                            <a:gd name="adj" fmla="val 37391"/>
                          </a:avLst>
                        </a:prstGeom>
                        <a:solidFill>
                          <a:srgbClr val="984807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自选图形 162" o:spid="_x0000_s1026" type="#_x0000_t7" style="width:603.8pt;height:36.85pt;margin-top:-22.75pt;margin-left:-113.05pt;flip:y;mso-height-relative:page;mso-width-relative:page;position:absolute;z-index:-251621376" coordsize="21600,21600" adj="493" filled="t" fillcolor="#984807" stroked="f">
                <o:lock v:ext="edit" aspectratio="f"/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-846455</wp:posOffset>
            </wp:positionH>
            <wp:positionV relativeFrom="paragraph">
              <wp:posOffset>-405765</wp:posOffset>
            </wp:positionV>
            <wp:extent cx="1035685" cy="1247140"/>
            <wp:effectExtent l="0" t="0" r="635" b="2540"/>
            <wp:wrapNone/>
            <wp:docPr id="194" name="图片 19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-255270</wp:posOffset>
                </wp:positionV>
                <wp:extent cx="2318385" cy="361315"/>
                <wp:effectExtent l="0" t="0" r="0" b="0"/>
                <wp:wrapNone/>
                <wp:docPr id="15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838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联系电话：18600000000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1" o:spid="_x0000_s1027" type="#_x0000_t202" style="width:182.55pt;height:28.45pt;margin-top:-20.1pt;margin-left:52.1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4E8133C7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  <w:t>联系电话：18600000000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-255270</wp:posOffset>
                </wp:positionV>
                <wp:extent cx="2676525" cy="361315"/>
                <wp:effectExtent l="0" t="0" r="0" b="0"/>
                <wp:wrapNone/>
                <wp:docPr id="16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7652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</w:rPr>
                              <w:t>666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2"/>
                                <w:szCs w:val="22"/>
                              </w:rPr>
                              <w:t>6666@163.com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7" o:spid="_x0000_s1028" type="#_x0000_t202" style="width:210.75pt;height:28.45pt;margin-top:-20.1pt;margin-left:270.2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2907879E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666</w:t>
                      </w: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2"/>
                          <w:szCs w:val="22"/>
                        </w:rPr>
                        <w:t>6666@163.com</w:t>
                      </w:r>
                    </w:p>
                    <w:p w14:paraId="1D77C55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440" w:hanging="440" w:hangingChars="200"/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p w14:paraId="06F692DC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1604645</wp:posOffset>
                </wp:positionV>
                <wp:extent cx="1176655" cy="412115"/>
                <wp:effectExtent l="0" t="0" r="0" b="0"/>
                <wp:wrapNone/>
                <wp:docPr id="4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665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项目工程师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9" type="#_x0000_t202" style="width:92.65pt;height:32.45pt;margin-top:126.35pt;margin-left:-72.4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38BDAAD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项目工程师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1149985</wp:posOffset>
                </wp:positionV>
                <wp:extent cx="1109345" cy="502920"/>
                <wp:effectExtent l="0" t="0" r="0" b="0"/>
                <wp:wrapNone/>
                <wp:docPr id="5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934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4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30" type="#_x0000_t202" style="width:87.35pt;height:39.6pt;margin-top:90.55pt;margin-left:-68.2pt;mso-wrap-distance-bottom:0;mso-wrap-distance-left:9pt;mso-wrap-distance-right:9pt;mso-wrap-distance-top:0;position:absolute;v-text-anchor:top;z-index:251666432" filled="f" fillcolor="this" stroked="f">
                <v:textbox>
                  <w:txbxContent>
                    <w:p w14:paraId="4D9597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40" w:lineRule="exact"/>
                        <w:jc w:val="center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-866140</wp:posOffset>
            </wp:positionH>
            <wp:positionV relativeFrom="paragraph">
              <wp:posOffset>5487035</wp:posOffset>
            </wp:positionV>
            <wp:extent cx="899160" cy="899795"/>
            <wp:effectExtent l="9525" t="9525" r="18415" b="17780"/>
            <wp:wrapNone/>
            <wp:docPr id="234" name="图片 234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34" descr="C:\Users\lenovo\Pictures\Camera Roll\微信图片_20230601191747.png微信图片_2023060119174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grayscl/>
                    </a:blip>
                    <a:srcRect l="1658" r="1658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5452745</wp:posOffset>
                </wp:positionV>
                <wp:extent cx="5328285" cy="251460"/>
                <wp:effectExtent l="4445" t="5080" r="20320" b="10160"/>
                <wp:wrapNone/>
                <wp:docPr id="19" name="矩形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828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84807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2" o:spid="_x0000_s1031" style="width:419.55pt;height:19.8pt;margin-top:429.35pt;margin-left:54.55pt;mso-height-relative:page;mso-width-relative:page;position:absolute;z-index:-251616256" coordsize="21600,21600" filled="f" stroked="t" strokecolor="#984807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5398135</wp:posOffset>
                </wp:positionV>
                <wp:extent cx="251460" cy="360045"/>
                <wp:effectExtent l="0" t="0" r="1905" b="15240"/>
                <wp:wrapNone/>
                <wp:docPr id="18" name="自选图形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251460" cy="360045"/>
                        </a:xfrm>
                        <a:prstGeom prst="flowChartOffpageConnector">
                          <a:avLst/>
                        </a:prstGeom>
                        <a:solidFill>
                          <a:srgbClr val="984807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自选图形 171" o:spid="_x0000_s1032" type="#_x0000_t177" style="width:19.8pt;height:28.35pt;margin-top:425.05pt;margin-left:58.8pt;mso-height-relative:page;mso-width-relative:page;position:absolute;rotation:-90;z-index:-251618304" coordsize="21600,21600" filled="t" fillcolor="#984807" stroked="f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1998980</wp:posOffset>
                </wp:positionV>
                <wp:extent cx="5328285" cy="251460"/>
                <wp:effectExtent l="4445" t="5080" r="20320" b="10160"/>
                <wp:wrapNone/>
                <wp:docPr id="2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828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84807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5" o:spid="_x0000_s1033" style="width:419.55pt;height:19.8pt;margin-top:157.4pt;margin-left:54.55pt;mso-height-relative:page;mso-width-relative:page;position:absolute;z-index:251661312" coordsize="21600,21600" filled="f" stroked="t" strokecolor="#984807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1944370</wp:posOffset>
                </wp:positionV>
                <wp:extent cx="251460" cy="360045"/>
                <wp:effectExtent l="0" t="0" r="1905" b="15240"/>
                <wp:wrapNone/>
                <wp:docPr id="1" name="自选图形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251460" cy="360045"/>
                        </a:xfrm>
                        <a:prstGeom prst="flowChartOffpageConnector">
                          <a:avLst/>
                        </a:prstGeom>
                        <a:solidFill>
                          <a:srgbClr val="984807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4" o:spid="_x0000_s1034" type="#_x0000_t177" style="width:19.8pt;height:28.35pt;margin-top:153.1pt;margin-left:58.8pt;mso-height-relative:page;mso-width-relative:page;position:absolute;rotation:-90;z-index:251659264" coordsize="21600,21600" filled="t" fillcolor="#984807" stroked="f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461010</wp:posOffset>
                </wp:positionV>
                <wp:extent cx="5328285" cy="251460"/>
                <wp:effectExtent l="4445" t="5080" r="20320" b="10160"/>
                <wp:wrapNone/>
                <wp:docPr id="21" name="矩形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828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84807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9" o:spid="_x0000_s1035" style="width:419.55pt;height:19.8pt;margin-top:36.3pt;margin-left:54.55pt;mso-height-relative:page;mso-width-relative:page;position:absolute;z-index:-251612160" coordsize="21600,21600" filled="f" stroked="t" strokecolor="#984807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406400</wp:posOffset>
                </wp:positionV>
                <wp:extent cx="251460" cy="360045"/>
                <wp:effectExtent l="0" t="0" r="1905" b="15240"/>
                <wp:wrapNone/>
                <wp:docPr id="20" name="自选图形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251460" cy="360045"/>
                        </a:xfrm>
                        <a:prstGeom prst="flowChartOffpageConnector">
                          <a:avLst/>
                        </a:prstGeom>
                        <a:solidFill>
                          <a:srgbClr val="984807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8" o:spid="_x0000_s1036" type="#_x0000_t177" style="width:19.8pt;height:28.35pt;margin-top:32pt;margin-left:58.8pt;mso-height-relative:page;mso-width-relative:page;position:absolute;rotation:-90;z-index:-251614208" coordsize="21600,21600" filled="t" fillcolor="#984807" stroked="f">
                <o:lock v:ext="edit" aspectratio="f"/>
              </v:shape>
            </w:pict>
          </mc:Fallback>
        </mc:AlternateContent>
      </w:r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518160</wp:posOffset>
                </wp:positionV>
                <wp:extent cx="215900" cy="144145"/>
                <wp:effectExtent l="0" t="0" r="12700" b="8255"/>
                <wp:wrapNone/>
                <wp:docPr id="1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461443" y="208071"/>
                            </a:cxn>
                            <a:cxn ang="0">
                              <a:pos x="447770" y="191016"/>
                            </a:cxn>
                            <a:cxn ang="0">
                              <a:pos x="447770" y="92097"/>
                            </a:cxn>
                            <a:cxn ang="0">
                              <a:pos x="475115" y="81864"/>
                            </a:cxn>
                            <a:cxn ang="0">
                              <a:pos x="239267" y="0"/>
                            </a:cxn>
                            <a:cxn ang="0">
                              <a:pos x="0" y="81864"/>
                            </a:cxn>
                            <a:cxn ang="0">
                              <a:pos x="239267" y="163728"/>
                            </a:cxn>
                            <a:cxn ang="0">
                              <a:pos x="434098" y="95508"/>
                            </a:cxn>
                            <a:cxn ang="0">
                              <a:pos x="434098" y="191016"/>
                            </a:cxn>
                            <a:cxn ang="0">
                              <a:pos x="420426" y="208071"/>
                            </a:cxn>
                            <a:cxn ang="0">
                              <a:pos x="430680" y="218304"/>
                            </a:cxn>
                            <a:cxn ang="0">
                              <a:pos x="420426" y="276291"/>
                            </a:cxn>
                            <a:cxn ang="0">
                              <a:pos x="461443" y="276291"/>
                            </a:cxn>
                            <a:cxn ang="0">
                              <a:pos x="451188" y="218304"/>
                            </a:cxn>
                            <a:cxn ang="0">
                              <a:pos x="461443" y="208071"/>
                            </a:cxn>
                            <a:cxn ang="0">
                              <a:pos x="95707" y="143262"/>
                            </a:cxn>
                            <a:cxn ang="0">
                              <a:pos x="95707" y="235359"/>
                            </a:cxn>
                            <a:cxn ang="0">
                              <a:pos x="239267" y="276291"/>
                            </a:cxn>
                            <a:cxn ang="0">
                              <a:pos x="379408" y="235359"/>
                            </a:cxn>
                            <a:cxn ang="0">
                              <a:pos x="379408" y="143262"/>
                            </a:cxn>
                            <a:cxn ang="0">
                              <a:pos x="239267" y="191016"/>
                            </a:cxn>
                            <a:cxn ang="0">
                              <a:pos x="95707" y="143262"/>
                            </a:cxn>
                          </a:cxnLst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7" style="width:17pt;height:11.35pt;margin-top:40.8pt;margin-left:57.5pt;mso-height-relative:page;mso-width-relative:page;position:absolute;z-index:251685888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<v:stroke joinstyle="miter"/>
                <v:path o:connecttype="custom" o:connectlocs="461443,208071;447770,191016;447770,92097;475115,81864;239267,0;0,81864;239267,163728;434098,95508;434098,191016;420426,208071;430680,218304;420426,276291;461443,276291;451188,218304;461443,208071;95707,143262;95707,235359;239267,276291;379408,235359;379408,143262;239267,191016;95707,143262" o:connectangles="0,0,0,0,0,0,0,0,0,0,0,0,0,0,0,0,0,0,0,0,0,0"/>
                <o:lock v:ext="edit" aspectratio="f"/>
              </v:shape>
            </w:pict>
          </mc:Fallback>
        </mc:AlternateContent>
      </w:r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734695</wp:posOffset>
                </wp:positionV>
                <wp:extent cx="5471795" cy="850900"/>
                <wp:effectExtent l="0" t="0" r="0" b="0"/>
                <wp:wrapNone/>
                <wp:docPr id="6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717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.06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中国社会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建筑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建筑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工程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专业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连续三年获得校奖学金，绩点4.0以上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已经取得高级工程师证书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、一级建造师证书、熟练操作CAD和Office软件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textAlignment w:val="auto"/>
                              <w:rPr>
                                <w:rFonts w:ascii="微软雅黑" w:eastAsia="微软雅黑" w:hAnsi="微软雅黑"/>
                                <w:color w:val="4BACC6" w:themeColor="accent5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8" type="#_x0000_t202" style="width:430.85pt;height:67pt;margin-top:57.85pt;margin-left:49.1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1E06FF8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.06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中国社会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建筑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大学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建筑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eastAsia="zh-CN"/>
                        </w:rPr>
                        <w:t>工程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专业</w:t>
                      </w:r>
                    </w:p>
                    <w:p w14:paraId="6FFAE4A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连续三年获得校奖学金，绩点4.0以上</w:t>
                      </w:r>
                    </w:p>
                    <w:p w14:paraId="3AC9CDC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已经取得高级工程师证书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、一级建造师证书、熟练操作CAD和Office软件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 xml:space="preserve">   </w:t>
                      </w:r>
                    </w:p>
                    <w:p w14:paraId="349E40A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textAlignment w:val="auto"/>
                        <w:rPr>
                          <w:rFonts w:ascii="微软雅黑" w:eastAsia="微软雅黑" w:hAnsi="微软雅黑"/>
                          <w:color w:val="4BACC6" w:themeColor="accent5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450850</wp:posOffset>
                </wp:positionV>
                <wp:extent cx="942975" cy="288290"/>
                <wp:effectExtent l="0" t="0" r="0" b="0"/>
                <wp:wrapNone/>
                <wp:docPr id="9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297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9" type="#_x0000_t202" style="width:74.25pt;height:22.7pt;margin-top:35.5pt;margin-left:102.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6D565D06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984806" w:themeColor="accent6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2026285</wp:posOffset>
                </wp:positionV>
                <wp:extent cx="179705" cy="179705"/>
                <wp:effectExtent l="0" t="0" r="10795" b="3810"/>
                <wp:wrapNone/>
                <wp:docPr id="1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64872" y="362427"/>
                            </a:cxn>
                            <a:cxn ang="0">
                              <a:pos x="364872" y="396618"/>
                            </a:cxn>
                            <a:cxn ang="0">
                              <a:pos x="334182" y="423971"/>
                            </a:cxn>
                            <a:cxn ang="0">
                              <a:pos x="320542" y="423971"/>
                            </a:cxn>
                            <a:cxn ang="0">
                              <a:pos x="293262" y="396618"/>
                            </a:cxn>
                            <a:cxn ang="0">
                              <a:pos x="293262" y="389780"/>
                            </a:cxn>
                            <a:cxn ang="0">
                              <a:pos x="153451" y="386361"/>
                            </a:cxn>
                            <a:cxn ang="0">
                              <a:pos x="153451" y="396618"/>
                            </a:cxn>
                            <a:cxn ang="0">
                              <a:pos x="126171" y="423971"/>
                            </a:cxn>
                            <a:cxn ang="0">
                              <a:pos x="112531" y="423971"/>
                            </a:cxn>
                            <a:cxn ang="0">
                              <a:pos x="81841" y="396618"/>
                            </a:cxn>
                            <a:cxn ang="0">
                              <a:pos x="81841" y="362427"/>
                            </a:cxn>
                            <a:cxn ang="0">
                              <a:pos x="34100" y="335074"/>
                            </a:cxn>
                            <a:cxn ang="0">
                              <a:pos x="13640" y="307721"/>
                            </a:cxn>
                            <a:cxn ang="0">
                              <a:pos x="13640" y="451324"/>
                            </a:cxn>
                            <a:cxn ang="0">
                              <a:pos x="54560" y="495773"/>
                            </a:cxn>
                            <a:cxn ang="0">
                              <a:pos x="392153" y="495773"/>
                            </a:cxn>
                            <a:cxn ang="0">
                              <a:pos x="433073" y="451324"/>
                            </a:cxn>
                            <a:cxn ang="0">
                              <a:pos x="433073" y="307721"/>
                            </a:cxn>
                            <a:cxn ang="0">
                              <a:pos x="409203" y="335074"/>
                            </a:cxn>
                            <a:cxn ang="0">
                              <a:pos x="364872" y="362427"/>
                            </a:cxn>
                            <a:cxn ang="0">
                              <a:pos x="126171" y="396618"/>
                            </a:cxn>
                            <a:cxn ang="0">
                              <a:pos x="139811" y="382942"/>
                            </a:cxn>
                            <a:cxn ang="0">
                              <a:pos x="139811" y="355589"/>
                            </a:cxn>
                            <a:cxn ang="0">
                              <a:pos x="126171" y="338493"/>
                            </a:cxn>
                            <a:cxn ang="0">
                              <a:pos x="112531" y="338493"/>
                            </a:cxn>
                            <a:cxn ang="0">
                              <a:pos x="95481" y="355589"/>
                            </a:cxn>
                            <a:cxn ang="0">
                              <a:pos x="95481" y="382942"/>
                            </a:cxn>
                            <a:cxn ang="0">
                              <a:pos x="112531" y="396618"/>
                            </a:cxn>
                            <a:cxn ang="0">
                              <a:pos x="126171" y="396618"/>
                            </a:cxn>
                            <a:cxn ang="0">
                              <a:pos x="334182" y="396618"/>
                            </a:cxn>
                            <a:cxn ang="0">
                              <a:pos x="347822" y="382942"/>
                            </a:cxn>
                            <a:cxn ang="0">
                              <a:pos x="347822" y="355589"/>
                            </a:cxn>
                            <a:cxn ang="0">
                              <a:pos x="334182" y="338493"/>
                            </a:cxn>
                            <a:cxn ang="0">
                              <a:pos x="320542" y="338493"/>
                            </a:cxn>
                            <a:cxn ang="0">
                              <a:pos x="306902" y="355589"/>
                            </a:cxn>
                            <a:cxn ang="0">
                              <a:pos x="306902" y="382942"/>
                            </a:cxn>
                            <a:cxn ang="0">
                              <a:pos x="320542" y="396618"/>
                            </a:cxn>
                            <a:cxn ang="0">
                              <a:pos x="334182" y="396618"/>
                            </a:cxn>
                            <a:cxn ang="0">
                              <a:pos x="405793" y="129927"/>
                            </a:cxn>
                            <a:cxn ang="0">
                              <a:pos x="334182" y="129927"/>
                            </a:cxn>
                            <a:cxn ang="0">
                              <a:pos x="112531" y="129927"/>
                            </a:cxn>
                            <a:cxn ang="0">
                              <a:pos x="40920" y="129927"/>
                            </a:cxn>
                            <a:cxn ang="0">
                              <a:pos x="0" y="170956"/>
                            </a:cxn>
                            <a:cxn ang="0">
                              <a:pos x="0" y="235920"/>
                            </a:cxn>
                            <a:cxn ang="0">
                              <a:pos x="34100" y="307721"/>
                            </a:cxn>
                            <a:cxn ang="0">
                              <a:pos x="88661" y="338493"/>
                            </a:cxn>
                            <a:cxn ang="0">
                              <a:pos x="112531" y="324817"/>
                            </a:cxn>
                            <a:cxn ang="0">
                              <a:pos x="126171" y="324817"/>
                            </a:cxn>
                            <a:cxn ang="0">
                              <a:pos x="153451" y="355589"/>
                            </a:cxn>
                            <a:cxn ang="0">
                              <a:pos x="153451" y="362427"/>
                            </a:cxn>
                            <a:cxn ang="0">
                              <a:pos x="293262" y="362427"/>
                            </a:cxn>
                            <a:cxn ang="0">
                              <a:pos x="293262" y="355589"/>
                            </a:cxn>
                            <a:cxn ang="0">
                              <a:pos x="320542" y="324817"/>
                            </a:cxn>
                            <a:cxn ang="0">
                              <a:pos x="334182" y="324817"/>
                            </a:cxn>
                            <a:cxn ang="0">
                              <a:pos x="358052" y="338493"/>
                            </a:cxn>
                            <a:cxn ang="0">
                              <a:pos x="409203" y="307721"/>
                            </a:cxn>
                            <a:cxn ang="0">
                              <a:pos x="446713" y="235920"/>
                            </a:cxn>
                            <a:cxn ang="0">
                              <a:pos x="446713" y="170956"/>
                            </a:cxn>
                            <a:cxn ang="0">
                              <a:pos x="405793" y="129927"/>
                            </a:cxn>
                            <a:cxn ang="0">
                              <a:pos x="156861" y="129927"/>
                            </a:cxn>
                            <a:cxn ang="0">
                              <a:pos x="289852" y="129927"/>
                            </a:cxn>
                            <a:cxn ang="0">
                              <a:pos x="156861" y="129927"/>
                            </a:cxn>
                          </a:cxnLst>
                          <a:pathLst>
                            <a:path fill="norm" h="145" w="131" stroke="1">
                              <a:moveTo>
                                <a:pt x="107" y="106"/>
                              </a:moveTo>
                              <a:cubicBezTo>
                                <a:pt x="107" y="116"/>
                                <a:pt x="107" y="116"/>
                                <a:pt x="107" y="116"/>
                              </a:cubicBezTo>
                              <a:cubicBezTo>
                                <a:pt x="107" y="120"/>
                                <a:pt x="103" y="124"/>
                                <a:pt x="98" y="124"/>
                              </a:cubicBezTo>
                              <a:cubicBezTo>
                                <a:pt x="94" y="124"/>
                                <a:pt x="94" y="124"/>
                                <a:pt x="94" y="124"/>
                              </a:cubicBezTo>
                              <a:cubicBezTo>
                                <a:pt x="90" y="124"/>
                                <a:pt x="86" y="120"/>
                                <a:pt x="86" y="116"/>
                              </a:cubicBezTo>
                              <a:cubicBezTo>
                                <a:pt x="86" y="114"/>
                                <a:pt x="86" y="114"/>
                                <a:pt x="86" y="114"/>
                              </a:cubicBezTo>
                              <a:cubicBezTo>
                                <a:pt x="72" y="117"/>
                                <a:pt x="58" y="116"/>
                                <a:pt x="45" y="113"/>
                              </a:cubicBezTo>
                              <a:cubicBezTo>
                                <a:pt x="45" y="116"/>
                                <a:pt x="45" y="116"/>
                                <a:pt x="45" y="116"/>
                              </a:cubicBezTo>
                              <a:cubicBezTo>
                                <a:pt x="45" y="120"/>
                                <a:pt x="41" y="124"/>
                                <a:pt x="37" y="124"/>
                              </a:cubicBezTo>
                              <a:cubicBezTo>
                                <a:pt x="33" y="124"/>
                                <a:pt x="33" y="124"/>
                                <a:pt x="33" y="124"/>
                              </a:cubicBezTo>
                              <a:cubicBezTo>
                                <a:pt x="28" y="124"/>
                                <a:pt x="24" y="120"/>
                                <a:pt x="24" y="116"/>
                              </a:cubicBezTo>
                              <a:cubicBezTo>
                                <a:pt x="24" y="106"/>
                                <a:pt x="24" y="106"/>
                                <a:pt x="24" y="106"/>
                              </a:cubicBezTo>
                              <a:cubicBezTo>
                                <a:pt x="20" y="104"/>
                                <a:pt x="15" y="101"/>
                                <a:pt x="10" y="98"/>
                              </a:cubicBezTo>
                              <a:cubicBezTo>
                                <a:pt x="8" y="96"/>
                                <a:pt x="6" y="93"/>
                                <a:pt x="4" y="90"/>
                              </a:cubicBezTo>
                              <a:cubicBezTo>
                                <a:pt x="4" y="132"/>
                                <a:pt x="4" y="132"/>
                                <a:pt x="4" y="132"/>
                              </a:cubicBezTo>
                              <a:cubicBezTo>
                                <a:pt x="4" y="139"/>
                                <a:pt x="9" y="145"/>
                                <a:pt x="16" y="145"/>
                              </a:cubicBezTo>
                              <a:cubicBezTo>
                                <a:pt x="115" y="145"/>
                                <a:pt x="115" y="145"/>
                                <a:pt x="115" y="145"/>
                              </a:cubicBezTo>
                              <a:cubicBezTo>
                                <a:pt x="122" y="145"/>
                                <a:pt x="127" y="139"/>
                                <a:pt x="127" y="132"/>
                              </a:cubicBezTo>
                              <a:cubicBezTo>
                                <a:pt x="127" y="90"/>
                                <a:pt x="127" y="90"/>
                                <a:pt x="127" y="90"/>
                              </a:cubicBezTo>
                              <a:cubicBezTo>
                                <a:pt x="125" y="93"/>
                                <a:pt x="123" y="96"/>
                                <a:pt x="120" y="98"/>
                              </a:cubicBezTo>
                              <a:cubicBezTo>
                                <a:pt x="116" y="101"/>
                                <a:pt x="111" y="104"/>
                                <a:pt x="107" y="106"/>
                              </a:cubicBezTo>
                              <a:close/>
                              <a:moveTo>
                                <a:pt x="37" y="116"/>
                              </a:moveTo>
                              <a:cubicBezTo>
                                <a:pt x="39" y="116"/>
                                <a:pt x="41" y="114"/>
                                <a:pt x="41" y="112"/>
                              </a:cubicBezTo>
                              <a:cubicBezTo>
                                <a:pt x="41" y="104"/>
                                <a:pt x="41" y="104"/>
                                <a:pt x="41" y="104"/>
                              </a:cubicBezTo>
                              <a:cubicBezTo>
                                <a:pt x="41" y="101"/>
                                <a:pt x="39" y="99"/>
                                <a:pt x="37" y="99"/>
                              </a:cubicBezTo>
                              <a:cubicBezTo>
                                <a:pt x="33" y="99"/>
                                <a:pt x="33" y="99"/>
                                <a:pt x="33" y="99"/>
                              </a:cubicBezTo>
                              <a:cubicBezTo>
                                <a:pt x="30" y="99"/>
                                <a:pt x="28" y="101"/>
                                <a:pt x="28" y="104"/>
                              </a:cubicBezTo>
                              <a:cubicBezTo>
                                <a:pt x="28" y="112"/>
                                <a:pt x="28" y="112"/>
                                <a:pt x="28" y="112"/>
                              </a:cubicBezTo>
                              <a:cubicBezTo>
                                <a:pt x="28" y="114"/>
                                <a:pt x="30" y="116"/>
                                <a:pt x="33" y="116"/>
                              </a:cubicBezTo>
                              <a:lnTo>
                                <a:pt x="37" y="116"/>
                              </a:lnTo>
                              <a:close/>
                              <a:moveTo>
                                <a:pt x="98" y="116"/>
                              </a:moveTo>
                              <a:cubicBezTo>
                                <a:pt x="101" y="116"/>
                                <a:pt x="102" y="114"/>
                                <a:pt x="102" y="112"/>
                              </a:cubicBezTo>
                              <a:cubicBezTo>
                                <a:pt x="102" y="104"/>
                                <a:pt x="102" y="104"/>
                                <a:pt x="102" y="104"/>
                              </a:cubicBezTo>
                              <a:cubicBezTo>
                                <a:pt x="102" y="101"/>
                                <a:pt x="101" y="99"/>
                                <a:pt x="98" y="99"/>
                              </a:cubicBezTo>
                              <a:cubicBezTo>
                                <a:pt x="94" y="99"/>
                                <a:pt x="94" y="99"/>
                                <a:pt x="94" y="99"/>
                              </a:cubicBezTo>
                              <a:cubicBezTo>
                                <a:pt x="92" y="99"/>
                                <a:pt x="90" y="101"/>
                                <a:pt x="90" y="104"/>
                              </a:cubicBezTo>
                              <a:cubicBezTo>
                                <a:pt x="90" y="112"/>
                                <a:pt x="90" y="112"/>
                                <a:pt x="90" y="112"/>
                              </a:cubicBezTo>
                              <a:cubicBezTo>
                                <a:pt x="90" y="114"/>
                                <a:pt x="92" y="116"/>
                                <a:pt x="94" y="116"/>
                              </a:cubicBezTo>
                              <a:lnTo>
                                <a:pt x="98" y="116"/>
                              </a:lnTo>
                              <a:close/>
                              <a:moveTo>
                                <a:pt x="119" y="38"/>
                              </a:moveTo>
                              <a:cubicBezTo>
                                <a:pt x="98" y="38"/>
                                <a:pt x="98" y="38"/>
                                <a:pt x="98" y="38"/>
                              </a:cubicBezTo>
                              <a:cubicBezTo>
                                <a:pt x="94" y="0"/>
                                <a:pt x="37" y="0"/>
                                <a:pt x="33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5" y="38"/>
                                <a:pt x="0" y="43"/>
                                <a:pt x="0" y="50"/>
                              </a:cubicBezTo>
                              <a:cubicBezTo>
                                <a:pt x="0" y="62"/>
                                <a:pt x="0" y="56"/>
                                <a:pt x="0" y="69"/>
                              </a:cubicBezTo>
                              <a:cubicBezTo>
                                <a:pt x="0" y="75"/>
                                <a:pt x="4" y="85"/>
                                <a:pt x="10" y="90"/>
                              </a:cubicBezTo>
                              <a:cubicBezTo>
                                <a:pt x="15" y="94"/>
                                <a:pt x="20" y="97"/>
                                <a:pt x="26" y="99"/>
                              </a:cubicBezTo>
                              <a:cubicBezTo>
                                <a:pt x="27" y="97"/>
                                <a:pt x="30" y="95"/>
                                <a:pt x="33" y="95"/>
                              </a:cubicBezTo>
                              <a:cubicBezTo>
                                <a:pt x="37" y="95"/>
                                <a:pt x="37" y="95"/>
                                <a:pt x="37" y="95"/>
                              </a:cubicBezTo>
                              <a:cubicBezTo>
                                <a:pt x="41" y="95"/>
                                <a:pt x="45" y="99"/>
                                <a:pt x="45" y="104"/>
                              </a:cubicBezTo>
                              <a:cubicBezTo>
                                <a:pt x="45" y="106"/>
                                <a:pt x="45" y="106"/>
                                <a:pt x="45" y="106"/>
                              </a:cubicBezTo>
                              <a:cubicBezTo>
                                <a:pt x="58" y="109"/>
                                <a:pt x="72" y="109"/>
                                <a:pt x="86" y="106"/>
                              </a:cubicBezTo>
                              <a:cubicBezTo>
                                <a:pt x="86" y="104"/>
                                <a:pt x="86" y="104"/>
                                <a:pt x="86" y="104"/>
                              </a:cubicBezTo>
                              <a:cubicBezTo>
                                <a:pt x="86" y="99"/>
                                <a:pt x="90" y="95"/>
                                <a:pt x="94" y="95"/>
                              </a:cubicBezTo>
                              <a:cubicBezTo>
                                <a:pt x="98" y="95"/>
                                <a:pt x="98" y="95"/>
                                <a:pt x="98" y="95"/>
                              </a:cubicBezTo>
                              <a:cubicBezTo>
                                <a:pt x="101" y="95"/>
                                <a:pt x="104" y="97"/>
                                <a:pt x="105" y="99"/>
                              </a:cubicBezTo>
                              <a:cubicBezTo>
                                <a:pt x="110" y="97"/>
                                <a:pt x="116" y="94"/>
                                <a:pt x="120" y="90"/>
                              </a:cubicBezTo>
                              <a:cubicBezTo>
                                <a:pt x="127" y="85"/>
                                <a:pt x="131" y="75"/>
                                <a:pt x="131" y="69"/>
                              </a:cubicBezTo>
                              <a:cubicBezTo>
                                <a:pt x="131" y="56"/>
                                <a:pt x="131" y="62"/>
                                <a:pt x="131" y="50"/>
                              </a:cubicBezTo>
                              <a:cubicBezTo>
                                <a:pt x="131" y="43"/>
                                <a:pt x="126" y="38"/>
                                <a:pt x="119" y="38"/>
                              </a:cubicBezTo>
                              <a:close/>
                              <a:moveTo>
                                <a:pt x="46" y="38"/>
                              </a:moveTo>
                              <a:cubicBezTo>
                                <a:pt x="50" y="16"/>
                                <a:pt x="81" y="16"/>
                                <a:pt x="85" y="38"/>
                              </a:cubicBezTo>
                              <a:lnTo>
                                <a:pt x="46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40" style="width:14.15pt;height:14.15pt;margin-top:159.55pt;margin-left:60.25pt;mso-height-relative:page;mso-width-relative:page;position:absolute;z-index:251681792" coordsize="131,145" o:spt="100" adj="-11796480,,5400" path="m107,106c107,116,107,116,107,116c107,120,103,124,98,124c94,124,94,124,94,124c90,124,86,120,86,116c86,114,86,114,86,114c72,117,58,116,45,113c45,116,45,116,45,116c45,120,41,124,37,124c33,124,33,124,33,124c28,124,24,120,24,116c24,106,24,106,24,106c20,104,15,101,10,98c8,96,6,93,4,90c4,132,4,132,4,132c4,139,9,145,16,145c115,145,115,145,115,145c122,145,127,139,127,132c127,90,127,90,127,90c125,93,123,96,120,98c116,101,111,104,107,106xm37,116c39,116,41,114,41,112c41,104,41,104,41,104c41,101,39,99,37,99c33,99,33,99,33,99c30,99,28,101,28,104c28,112,28,112,28,112c28,114,30,116,33,116l37,116xm98,116c101,116,102,114,102,112c102,104,102,104,102,104c102,101,101,99,98,99c94,99,94,99,94,99c92,99,90,101,90,104c90,112,90,112,90,112c90,114,92,116,94,116l98,116xm119,38c98,38,98,38,98,38c94,,37,,33,38c12,38,12,38,12,38c5,38,,43,,50c,62,,56,,69c,75,4,85,10,90c15,94,20,97,26,99c27,97,30,95,33,95c37,95,37,95,37,95c41,95,45,99,45,104c45,106,45,106,45,106c58,109,72,109,86,106c86,104,86,104,86,104c86,99,90,95,94,95c98,95,98,95,98,95c101,95,104,97,105,99c110,97,116,94,120,90c127,85,131,75,131,69c131,56,131,62,131,50c131,43,126,38,119,38xm46,38c50,16,81,16,85,38l46,38xe" filled="t" fillcolor="white" stroked="f">
                <v:stroke joinstyle="miter"/>
                <v:path o:connecttype="custom" o:connectlocs="364872,362427;364872,396618;334182,423971;320542,423971;293262,396618;293262,389780;153451,386361;153451,396618;126171,423971;112531,423971;81841,396618;81841,362427;34100,335074;13640,307721;13640,451324;54560,495773;392153,495773;433073,451324;433073,307721;409203,335074;364872,362427;126171,396618;139811,382942;139811,355589;126171,338493;112531,338493;95481,355589;95481,382942;112531,396618;126171,396618;334182,396618;347822,382942;347822,355589;334182,338493;320542,338493;306902,355589;306902,382942;320542,396618;334182,396618;405793,129927;334182,129927;112531,129927;40920,129927;0,170956;0,235920;34100,307721;88661,338493;112531,324817;126171,324817;153451,355589;153451,362427;293262,362427;293262,355589;320542,324817;334182,324817;358052,338493;409203,307721;446713,235920;446713,170956;405793,129927;156861,129927;289852,129927;156861,129927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1982470</wp:posOffset>
                </wp:positionV>
                <wp:extent cx="911860" cy="288290"/>
                <wp:effectExtent l="0" t="0" r="0" b="0"/>
                <wp:wrapNone/>
                <wp:docPr id="8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18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color w:val="984806" w:themeColor="accent6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984806" w:themeColor="accent6" w:themeShade="80"/>
                                <w:sz w:val="26"/>
                                <w:szCs w:val="26"/>
                                <w:lang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41" type="#_x0000_t202" style="width:71.8pt;height:22.7pt;margin-top:156.1pt;margin-left:102.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1BEC1871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color w:val="984806" w:themeColor="accent6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984806" w:themeColor="accent6" w:themeShade="80"/>
                          <w:sz w:val="26"/>
                          <w:szCs w:val="26"/>
                          <w:lang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经历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2291080</wp:posOffset>
                </wp:positionV>
                <wp:extent cx="5471795" cy="2632075"/>
                <wp:effectExtent l="0" t="0" r="0" b="0"/>
                <wp:wrapNone/>
                <wp:docPr id="7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1795" cy="263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08 - 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一建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项目工程师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协助项目经理，对工程技术、质量体系文件运行、质量管理工作全面负责，同时也是质量管理的直接责任者。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负责项目施工技术管理的日常工作，并公正地对项目技术人员的绩效进行考核。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主持编制项目经理部施工组织总设计，审核项目单位工程施工组织设计、审批项目专项技术方案、项目作业技术指导书，组织施工图自审、参与会审和重点工程、重点施工部位、关键工序及季节性施工方案的技术交底，并负责在施工过程中组织检查、控制、掌握系统性情况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主持工程技术人员学习和贯彻技术规范、操作规程、技术和质量标准及各项科技管理制度，并组织检查其执行情况，主持质量检查评审活动。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经常深入施工现场指导施工，严格照图施工。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-420" w:firstLine="0" w:leftChars="-200" w:firstLineChars="0"/>
                              <w:textAlignment w:val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42" style="width:430.85pt;height:207.25pt;margin-top:180.4pt;margin-left:49.1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3BA8A5C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08 - 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eastAsia="zh-CN"/>
                        </w:rPr>
                        <w:t>上海市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一建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项目工程师</w:t>
                      </w:r>
                    </w:p>
                    <w:p w14:paraId="30391E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协助项目经理，对工程技术、质量体系文件运行、质量管理工作全面负责，同时也是质量管理的直接责任者。</w:t>
                      </w:r>
                    </w:p>
                    <w:p w14:paraId="78D4EDE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负责项目施工技术管理的日常工作，并公正地对项目技术人员的绩效进行考核。</w:t>
                      </w:r>
                    </w:p>
                    <w:p w14:paraId="7A295A5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主持编制项目经理部施工组织总设计，审核项目单位工程施工组织设计、审批项目专项技术方案、项目作业技术指导书，组织施工图自审、参与会审和重点工程、重点施工部位、关键工序及季节性施工方案的技术交底，并负责在施工过程中组织检查、控制、掌握系统性情况。</w:t>
                      </w:r>
                    </w:p>
                    <w:p w14:paraId="3D1E6EA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主持工程技术人员学习和贯彻技术规范、操作规程、技术和质量标准及各项科技管理制度，并组织检查其执行情况，主持质量检查评审活动。</w:t>
                      </w:r>
                    </w:p>
                    <w:p w14:paraId="78A1841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经常深入施工现场指导施工，严格照图施工。</w:t>
                      </w:r>
                    </w:p>
                    <w:p w14:paraId="382E1A60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-420" w:firstLine="0" w:leftChars="-200" w:firstLineChars="0"/>
                        <w:textAlignment w:val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5438140</wp:posOffset>
                </wp:positionV>
                <wp:extent cx="1057275" cy="288290"/>
                <wp:effectExtent l="0" t="0" r="0" b="0"/>
                <wp:wrapNone/>
                <wp:docPr id="1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727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ind w:left="130" w:hanging="130" w:hangingChars="50"/>
                              <w:rPr>
                                <w:rFonts w:ascii="微软雅黑" w:eastAsia="微软雅黑" w:hAnsi="微软雅黑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984806" w:themeColor="accent6" w:themeShade="80"/>
                                <w:sz w:val="26"/>
                                <w:szCs w:val="26"/>
                                <w:lang w:eastAsia="zh-CN"/>
                              </w:rPr>
                              <w:t>重点项目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3" type="#_x0000_t202" style="width:83.25pt;height:22.7pt;margin-top:428.2pt;margin-left:102.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6DB01B6F">
                      <w:pPr>
                        <w:adjustRightInd w:val="0"/>
                        <w:snapToGrid w:val="0"/>
                        <w:spacing w:line="300" w:lineRule="exact"/>
                        <w:ind w:left="130" w:hanging="130" w:hangingChars="50"/>
                        <w:rPr>
                          <w:rFonts w:ascii="微软雅黑" w:eastAsia="微软雅黑" w:hAnsi="微软雅黑"/>
                          <w:b/>
                          <w:color w:val="984806" w:themeColor="accent6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984806" w:themeColor="accent6" w:themeShade="80"/>
                          <w:sz w:val="26"/>
                          <w:szCs w:val="26"/>
                          <w:lang w:eastAsia="zh-CN"/>
                        </w:rPr>
                        <w:t>重点项目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5507990</wp:posOffset>
                </wp:positionV>
                <wp:extent cx="179705" cy="144145"/>
                <wp:effectExtent l="0" t="0" r="10795" b="8255"/>
                <wp:wrapNone/>
                <wp:docPr id="1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365678" y="61516"/>
                            </a:cxn>
                            <a:cxn ang="0">
                              <a:pos x="393018" y="68351"/>
                            </a:cxn>
                            <a:cxn ang="0">
                              <a:pos x="406689" y="13670"/>
                            </a:cxn>
                            <a:cxn ang="0">
                              <a:pos x="358843" y="0"/>
                            </a:cxn>
                            <a:cxn ang="0">
                              <a:pos x="116197" y="208471"/>
                            </a:cxn>
                            <a:cxn ang="0">
                              <a:pos x="399854" y="348591"/>
                            </a:cxn>
                            <a:cxn ang="0">
                              <a:pos x="116197" y="208471"/>
                            </a:cxn>
                            <a:cxn ang="0">
                              <a:pos x="0" y="222141"/>
                            </a:cxn>
                            <a:cxn ang="0">
                              <a:pos x="13670" y="348591"/>
                            </a:cxn>
                            <a:cxn ang="0">
                              <a:pos x="34176" y="208471"/>
                            </a:cxn>
                            <a:cxn ang="0">
                              <a:pos x="447699" y="208471"/>
                            </a:cxn>
                            <a:cxn ang="0">
                              <a:pos x="413524" y="348591"/>
                            </a:cxn>
                            <a:cxn ang="0">
                              <a:pos x="464787" y="334921"/>
                            </a:cxn>
                            <a:cxn ang="0">
                              <a:pos x="447699" y="208471"/>
                            </a:cxn>
                            <a:cxn ang="0">
                              <a:pos x="75186" y="348591"/>
                            </a:cxn>
                            <a:cxn ang="0">
                              <a:pos x="102527" y="208471"/>
                            </a:cxn>
                            <a:cxn ang="0">
                              <a:pos x="434029" y="167460"/>
                            </a:cxn>
                            <a:cxn ang="0">
                              <a:pos x="420359" y="95692"/>
                            </a:cxn>
                            <a:cxn ang="0">
                              <a:pos x="27340" y="112779"/>
                            </a:cxn>
                            <a:cxn ang="0">
                              <a:pos x="41011" y="181131"/>
                            </a:cxn>
                            <a:cxn ang="0">
                              <a:pos x="434029" y="167460"/>
                            </a:cxn>
                            <a:cxn ang="0">
                              <a:pos x="112779" y="119615"/>
                            </a:cxn>
                            <a:cxn ang="0">
                              <a:pos x="99109" y="119615"/>
                            </a:cxn>
                            <a:cxn ang="0">
                              <a:pos x="82021" y="160625"/>
                            </a:cxn>
                            <a:cxn ang="0">
                              <a:pos x="68351" y="160625"/>
                            </a:cxn>
                            <a:cxn ang="0">
                              <a:pos x="75186" y="112779"/>
                            </a:cxn>
                            <a:cxn ang="0">
                              <a:pos x="82021" y="160625"/>
                            </a:cxn>
                            <a:cxn ang="0">
                              <a:pos x="99109" y="146955"/>
                            </a:cxn>
                            <a:cxn ang="0">
                              <a:pos x="112779" y="146955"/>
                            </a:cxn>
                            <a:cxn ang="0">
                              <a:pos x="119614" y="167460"/>
                            </a:cxn>
                            <a:cxn ang="0">
                              <a:pos x="119614" y="153790"/>
                            </a:cxn>
                            <a:cxn ang="0">
                              <a:pos x="119614" y="167460"/>
                            </a:cxn>
                            <a:cxn ang="0">
                              <a:pos x="112779" y="133285"/>
                            </a:cxn>
                            <a:cxn ang="0">
                              <a:pos x="126449" y="133285"/>
                            </a:cxn>
                            <a:cxn ang="0">
                              <a:pos x="406689" y="153790"/>
                            </a:cxn>
                            <a:cxn ang="0">
                              <a:pos x="379348" y="153790"/>
                            </a:cxn>
                            <a:cxn ang="0">
                              <a:pos x="393018" y="112779"/>
                            </a:cxn>
                            <a:cxn ang="0">
                              <a:pos x="406689" y="153790"/>
                            </a:cxn>
                            <a:cxn ang="0">
                              <a:pos x="358843" y="68351"/>
                            </a:cxn>
                            <a:cxn ang="0">
                              <a:pos x="352008" y="6835"/>
                            </a:cxn>
                            <a:cxn ang="0">
                              <a:pos x="68351" y="0"/>
                            </a:cxn>
                            <a:cxn ang="0">
                              <a:pos x="54681" y="54681"/>
                            </a:cxn>
                            <a:cxn ang="0">
                              <a:pos x="280239" y="13670"/>
                            </a:cxn>
                            <a:cxn ang="0">
                              <a:pos x="338338" y="54681"/>
                            </a:cxn>
                            <a:cxn ang="0">
                              <a:pos x="280239" y="13670"/>
                            </a:cxn>
                          </a:cxnLst>
                          <a:pathLst>
                            <a:path fill="norm" h="102" w="136" stroke="1">
                              <a:moveTo>
                                <a:pt x="107" y="2"/>
                              </a:moveTo>
                              <a:cubicBezTo>
                                <a:pt x="109" y="7"/>
                                <a:pt x="109" y="13"/>
                                <a:pt x="107" y="18"/>
                              </a:cubicBezTo>
                              <a:cubicBezTo>
                                <a:pt x="107" y="19"/>
                                <a:pt x="106" y="20"/>
                                <a:pt x="105" y="20"/>
                              </a:cubicBezTo>
                              <a:cubicBezTo>
                                <a:pt x="115" y="20"/>
                                <a:pt x="115" y="20"/>
                                <a:pt x="115" y="20"/>
                              </a:cubicBezTo>
                              <a:cubicBezTo>
                                <a:pt x="117" y="20"/>
                                <a:pt x="119" y="18"/>
                                <a:pt x="119" y="16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ubicBezTo>
                                <a:pt x="119" y="1"/>
                                <a:pt x="117" y="0"/>
                                <a:pt x="115" y="0"/>
                              </a:cubicBezTo>
                              <a:cubicBezTo>
                                <a:pt x="105" y="0"/>
                                <a:pt x="105" y="0"/>
                                <a:pt x="105" y="0"/>
                              </a:cubicBezTo>
                              <a:cubicBezTo>
                                <a:pt x="106" y="0"/>
                                <a:pt x="107" y="1"/>
                                <a:pt x="107" y="2"/>
                              </a:cubicBezTo>
                              <a:close/>
                              <a:moveTo>
                                <a:pt x="34" y="61"/>
                              </a:moveTo>
                              <a:cubicBezTo>
                                <a:pt x="32" y="75"/>
                                <a:pt x="32" y="89"/>
                                <a:pt x="34" y="102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21" y="93"/>
                                <a:pt x="121" y="70"/>
                                <a:pt x="117" y="61"/>
                              </a:cubicBezTo>
                              <a:lnTo>
                                <a:pt x="34" y="61"/>
                              </a:lnTo>
                              <a:close/>
                              <a:moveTo>
                                <a:pt x="4" y="61"/>
                              </a:moveTo>
                              <a:cubicBezTo>
                                <a:pt x="2" y="61"/>
                                <a:pt x="0" y="63"/>
                                <a:pt x="0" y="65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01"/>
                                <a:pt x="2" y="102"/>
                                <a:pt x="4" y="102"/>
                              </a:cubicBezTo>
                              <a:cubicBezTo>
                                <a:pt x="10" y="102"/>
                                <a:pt x="10" y="102"/>
                                <a:pt x="10" y="102"/>
                              </a:cubicBezTo>
                              <a:cubicBezTo>
                                <a:pt x="8" y="98"/>
                                <a:pt x="8" y="66"/>
                                <a:pt x="10" y="61"/>
                              </a:cubicBezTo>
                              <a:lnTo>
                                <a:pt x="4" y="61"/>
                              </a:lnTo>
                              <a:close/>
                              <a:moveTo>
                                <a:pt x="131" y="61"/>
                              </a:moveTo>
                              <a:cubicBezTo>
                                <a:pt x="121" y="61"/>
                                <a:pt x="121" y="61"/>
                                <a:pt x="121" y="61"/>
                              </a:cubicBezTo>
                              <a:cubicBezTo>
                                <a:pt x="125" y="70"/>
                                <a:pt x="124" y="95"/>
                                <a:pt x="121" y="102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134" y="102"/>
                                <a:pt x="136" y="101"/>
                                <a:pt x="136" y="98"/>
                              </a:cubicBezTo>
                              <a:cubicBezTo>
                                <a:pt x="136" y="65"/>
                                <a:pt x="136" y="65"/>
                                <a:pt x="136" y="65"/>
                              </a:cubicBezTo>
                              <a:cubicBezTo>
                                <a:pt x="136" y="63"/>
                                <a:pt x="134" y="61"/>
                                <a:pt x="131" y="61"/>
                              </a:cubicBezTo>
                              <a:close/>
                              <a:moveTo>
                                <a:pt x="22" y="61"/>
                              </a:moveTo>
                              <a:cubicBezTo>
                                <a:pt x="19" y="69"/>
                                <a:pt x="19" y="95"/>
                                <a:pt x="22" y="102"/>
                              </a:cubicBezTo>
                              <a:cubicBezTo>
                                <a:pt x="30" y="102"/>
                                <a:pt x="30" y="102"/>
                                <a:pt x="30" y="102"/>
                              </a:cubicBezTo>
                              <a:cubicBezTo>
                                <a:pt x="28" y="89"/>
                                <a:pt x="28" y="75"/>
                                <a:pt x="30" y="61"/>
                              </a:cubicBezTo>
                              <a:lnTo>
                                <a:pt x="22" y="61"/>
                              </a:lnTo>
                              <a:close/>
                              <a:moveTo>
                                <a:pt x="127" y="49"/>
                              </a:move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7" y="30"/>
                                <a:pt x="125" y="28"/>
                                <a:pt x="123" y="28"/>
                              </a:cubicBezTo>
                              <a:cubicBezTo>
                                <a:pt x="12" y="28"/>
                                <a:pt x="12" y="28"/>
                                <a:pt x="12" y="28"/>
                              </a:cubicBezTo>
                              <a:cubicBezTo>
                                <a:pt x="10" y="28"/>
                                <a:pt x="8" y="30"/>
                                <a:pt x="8" y="33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8" y="51"/>
                                <a:pt x="10" y="53"/>
                                <a:pt x="12" y="53"/>
                              </a:cubicBezTo>
                              <a:cubicBezTo>
                                <a:pt x="123" y="53"/>
                                <a:pt x="123" y="53"/>
                                <a:pt x="123" y="53"/>
                              </a:cubicBezTo>
                              <a:cubicBezTo>
                                <a:pt x="125" y="53"/>
                                <a:pt x="127" y="51"/>
                                <a:pt x="127" y="49"/>
                              </a:cubicBezTo>
                              <a:close/>
                              <a:moveTo>
                                <a:pt x="31" y="33"/>
                              </a:moveTo>
                              <a:cubicBezTo>
                                <a:pt x="32" y="33"/>
                                <a:pt x="33" y="33"/>
                                <a:pt x="33" y="35"/>
                              </a:cubicBezTo>
                              <a:cubicBezTo>
                                <a:pt x="33" y="36"/>
                                <a:pt x="32" y="37"/>
                                <a:pt x="31" y="37"/>
                              </a:cubicBezTo>
                              <a:cubicBezTo>
                                <a:pt x="29" y="37"/>
                                <a:pt x="29" y="36"/>
                                <a:pt x="29" y="35"/>
                              </a:cubicBezTo>
                              <a:cubicBezTo>
                                <a:pt x="29" y="33"/>
                                <a:pt x="29" y="33"/>
                                <a:pt x="31" y="33"/>
                              </a:cubicBezTo>
                              <a:close/>
                              <a:moveTo>
                                <a:pt x="24" y="47"/>
                              </a:moveTo>
                              <a:cubicBezTo>
                                <a:pt x="24" y="48"/>
                                <a:pt x="24" y="49"/>
                                <a:pt x="22" y="49"/>
                              </a:cubicBezTo>
                              <a:cubicBezTo>
                                <a:pt x="21" y="49"/>
                                <a:pt x="20" y="48"/>
                                <a:pt x="20" y="47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3"/>
                                <a:pt x="21" y="33"/>
                                <a:pt x="22" y="33"/>
                              </a:cubicBezTo>
                              <a:cubicBezTo>
                                <a:pt x="24" y="33"/>
                                <a:pt x="24" y="33"/>
                                <a:pt x="24" y="35"/>
                              </a:cubicBezTo>
                              <a:lnTo>
                                <a:pt x="24" y="47"/>
                              </a:lnTo>
                              <a:close/>
                              <a:moveTo>
                                <a:pt x="31" y="45"/>
                              </a:moveTo>
                              <a:cubicBezTo>
                                <a:pt x="29" y="45"/>
                                <a:pt x="29" y="44"/>
                                <a:pt x="29" y="43"/>
                              </a:cubicBezTo>
                              <a:cubicBezTo>
                                <a:pt x="29" y="42"/>
                                <a:pt x="29" y="41"/>
                                <a:pt x="31" y="41"/>
                              </a:cubicBezTo>
                              <a:cubicBezTo>
                                <a:pt x="32" y="41"/>
                                <a:pt x="33" y="42"/>
                                <a:pt x="33" y="43"/>
                              </a:cubicBezTo>
                              <a:cubicBezTo>
                                <a:pt x="33" y="44"/>
                                <a:pt x="32" y="45"/>
                                <a:pt x="31" y="45"/>
                              </a:cubicBezTo>
                              <a:close/>
                              <a:moveTo>
                                <a:pt x="35" y="49"/>
                              </a:moveTo>
                              <a:cubicBezTo>
                                <a:pt x="34" y="49"/>
                                <a:pt x="33" y="48"/>
                                <a:pt x="33" y="47"/>
                              </a:cubicBezTo>
                              <a:cubicBezTo>
                                <a:pt x="33" y="46"/>
                                <a:pt x="34" y="45"/>
                                <a:pt x="35" y="45"/>
                              </a:cubicBezTo>
                              <a:cubicBezTo>
                                <a:pt x="36" y="45"/>
                                <a:pt x="37" y="46"/>
                                <a:pt x="37" y="47"/>
                              </a:cubicBezTo>
                              <a:cubicBezTo>
                                <a:pt x="37" y="48"/>
                                <a:pt x="36" y="49"/>
                                <a:pt x="35" y="49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34" y="41"/>
                                <a:pt x="33" y="40"/>
                                <a:pt x="33" y="39"/>
                              </a:cubicBezTo>
                              <a:cubicBezTo>
                                <a:pt x="33" y="38"/>
                                <a:pt x="34" y="37"/>
                                <a:pt x="35" y="37"/>
                              </a:cubicBezTo>
                              <a:cubicBezTo>
                                <a:pt x="36" y="37"/>
                                <a:pt x="37" y="38"/>
                                <a:pt x="37" y="39"/>
                              </a:cubicBezTo>
                              <a:cubicBezTo>
                                <a:pt x="37" y="40"/>
                                <a:pt x="36" y="41"/>
                                <a:pt x="35" y="41"/>
                              </a:cubicBezTo>
                              <a:close/>
                              <a:moveTo>
                                <a:pt x="119" y="45"/>
                              </a:moveTo>
                              <a:cubicBezTo>
                                <a:pt x="119" y="47"/>
                                <a:pt x="117" y="49"/>
                                <a:pt x="115" y="49"/>
                              </a:cubicBezTo>
                              <a:cubicBezTo>
                                <a:pt x="113" y="49"/>
                                <a:pt x="111" y="47"/>
                                <a:pt x="111" y="45"/>
                              </a:cubicBezTo>
                              <a:cubicBezTo>
                                <a:pt x="111" y="37"/>
                                <a:pt x="111" y="37"/>
                                <a:pt x="111" y="37"/>
                              </a:cubicBezTo>
                              <a:cubicBezTo>
                                <a:pt x="111" y="34"/>
                                <a:pt x="113" y="33"/>
                                <a:pt x="115" y="33"/>
                              </a:cubicBezTo>
                              <a:cubicBezTo>
                                <a:pt x="117" y="33"/>
                                <a:pt x="119" y="34"/>
                                <a:pt x="119" y="37"/>
                              </a:cubicBezTo>
                              <a:lnTo>
                                <a:pt x="119" y="45"/>
                              </a:lnTo>
                              <a:close/>
                              <a:moveTo>
                                <a:pt x="20" y="20"/>
                              </a:move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4" y="20"/>
                                <a:pt x="103" y="19"/>
                                <a:pt x="103" y="18"/>
                              </a:cubicBezTo>
                              <a:cubicBezTo>
                                <a:pt x="105" y="13"/>
                                <a:pt x="105" y="7"/>
                                <a:pt x="103" y="2"/>
                              </a:cubicBezTo>
                              <a:cubicBezTo>
                                <a:pt x="103" y="1"/>
                                <a:pt x="104" y="0"/>
                                <a:pt x="105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8" y="0"/>
                                <a:pt x="16" y="1"/>
                                <a:pt x="16" y="4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6" y="18"/>
                                <a:pt x="18" y="20"/>
                                <a:pt x="20" y="20"/>
                              </a:cubicBezTo>
                              <a:close/>
                              <a:moveTo>
                                <a:pt x="82" y="4"/>
                              </a:moveTo>
                              <a:cubicBezTo>
                                <a:pt x="99" y="4"/>
                                <a:pt x="99" y="4"/>
                                <a:pt x="99" y="4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82" y="16"/>
                                <a:pt x="82" y="16"/>
                                <a:pt x="82" y="16"/>
                              </a:cubicBezTo>
                              <a:lnTo>
                                <a:pt x="8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22" o:spid="_x0000_s1044" style="width:14.15pt;height:11.35pt;margin-top:433.7pt;margin-left:58.95pt;mso-height-relative:page;mso-width-relative:page;position:absolute;z-index:251683840" coordsize="136,102" o:spt="100" adj="-11796480,,5400" path="m107,2c109,7,109,13,107,18c107,19,106,20,105,20c115,20,115,20,115,20c117,20,119,18,119,16c119,4,119,4,119,4c119,1,117,,115,c105,,105,,105,c106,,107,1,107,2xm34,61c32,75,32,89,34,102c117,102,117,102,117,102c121,93,121,70,117,61l34,61xm4,61c2,61,,63,,65c,98,,98,,98c,101,2,102,4,102c10,102,10,102,10,102c8,98,8,66,10,61l4,61xm131,61c121,61,121,61,121,61c125,70,124,95,121,102c131,102,131,102,131,102c134,102,136,101,136,98c136,65,136,65,136,65c136,63,134,61,131,61xm22,61c19,69,19,95,22,102c30,102,30,102,30,102c28,89,28,75,30,61l22,61xm127,49c127,33,127,33,127,33c127,30,125,28,123,28c12,28,12,28,12,28c10,28,8,30,8,33c8,49,8,49,8,49c8,51,10,53,12,53c123,53,123,53,123,53c125,53,127,51,127,49xm31,33c32,33,33,33,33,35c33,36,32,37,31,37c29,37,29,36,29,35c29,33,29,33,31,33xm24,47c24,48,24,49,22,49c21,49,20,48,20,47c20,35,20,35,20,35c20,33,21,33,22,33c24,33,24,33,24,35l24,47xm31,45c29,45,29,44,29,43c29,42,29,41,31,41c32,41,33,42,33,43c33,44,32,45,31,45xm35,49c34,49,33,48,33,47c33,46,34,45,35,45c36,45,37,46,37,47c37,48,36,49,35,49xm35,41c34,41,33,40,33,39c33,38,34,37,35,37c36,37,37,38,37,39c37,40,36,41,35,41xm119,45c119,47,117,49,115,49c113,49,111,47,111,45c111,37,111,37,111,37c111,34,113,33,115,33c117,33,119,34,119,37l119,45xm20,20c105,20,105,20,105,20c104,20,103,19,103,18c105,13,105,7,103,2c103,1,104,,105,c20,,20,,20,c18,,16,1,16,4c16,16,16,16,16,16c16,18,18,20,20,20xm82,4c99,4,99,4,99,4c99,16,99,16,99,16c82,16,82,16,82,16l82,4xe" filled="t" fillcolor="white" stroked="f">
                <v:stroke joinstyle="miter"/>
                <v:path o:connecttype="custom" o:connectlocs="365678,61516;393018,68351;406689,13670;358843,0;116197,208471;399854,348591;116197,208471;0,222141;13670,348591;34176,208471;447699,208471;413524,348591;464787,334921;447699,208471;75186,348591;102527,208471;434029,167460;420359,95692;27340,112779;41011,181131;434029,167460;112779,119615;99109,119615;82021,160625;68351,160625;75186,112779;82021,160625;99109,146955;112779,146955;119614,167460;119614,153790;119614,167460;112779,133285;126449,133285;406689,153790;379348,153790;393018,112779;406689,153790;358843,68351;352008,6835;68351,0;54681,54681;280239,13670;338338,54681;280239,13670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5742305</wp:posOffset>
                </wp:positionV>
                <wp:extent cx="5471795" cy="3259455"/>
                <wp:effectExtent l="0" t="0" r="0" b="0"/>
                <wp:wrapNone/>
                <wp:docPr id="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795" cy="325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09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至今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福如家社区中心项目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责任描述：本工程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造价2亿多，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建筑面积20万平米，8栋高层其中地下三层地上上34层，其中包括幼儿园。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责任描述：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项目施工期间主要负责技术总工，主要编制施工组织设计，施工方案，工作联系单，各项签证，负责现场施工技术把控进度质量安全成本，跟甲方监理沟通，最终按照正常进度完美交工。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BACC6" w:themeColor="accent5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08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84806" w:themeColor="accent6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海事大学校区建设项目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责任描述：10万平米：含综合教学区、宿舍楼、水训馆、灯塔等。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责任描述：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对此工程进行管理，负责工程的质量、安全、文明施工，进度等事项，同时协调设计单位图纸的下发及图纸会审，与开发部门完成施工证及规划许可证的下发，做好工程的前置条件，制定工程施工计划，协助合约部门签订合同，按时完成两点一线销售节点，在规定的时间内对工程进行竣工备案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3" o:spid="_x0000_s1045" style="width:430.85pt;height:256.65pt;margin-top:452.15pt;margin-left:49.1pt;mso-height-relative:margin;mso-width-relative:margin;position:absolute;v-text-anchor:middle;z-index:251669504" coordsize="21600,21600" filled="f" stroked="f">
                <o:lock v:ext="edit" aspectratio="f"/>
                <v:textbox>
                  <w:txbxContent>
                    <w:p w14:paraId="40B9D02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09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至今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福如家社区中心项目</w:t>
                      </w:r>
                    </w:p>
                    <w:p w14:paraId="5E4E64E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责任描述：本工程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造价2亿多，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建筑面积20万平米，8栋高层其中地下三层地上上34层，其中包括幼儿园。</w:t>
                      </w:r>
                    </w:p>
                    <w:p w14:paraId="70740D8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责任描述：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项目施工期间主要负责技术总工，主要编制施工组织设计，施工方案，工作联系单，各项签证，负责现场施工技术把控进度质量安全成本，跟甲方监理沟通，最终按照正常进度完美交工。</w:t>
                      </w:r>
                    </w:p>
                    <w:p w14:paraId="59E02D5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4BACC6" w:themeColor="accent5"/>
                          <w:kern w:val="24"/>
                          <w:sz w:val="22"/>
                          <w:szCs w:val="22"/>
                        </w:rPr>
                      </w:pPr>
                    </w:p>
                    <w:p w14:paraId="598C113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08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84806" w:themeColor="accent6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海事大学校区建设项目</w:t>
                      </w:r>
                    </w:p>
                    <w:p w14:paraId="699734F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责任描述：10万平米：含综合教学区、宿舍楼、水训馆、灯塔等。</w:t>
                      </w:r>
                    </w:p>
                    <w:p w14:paraId="4087DA7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责任描述：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对此工程进行管理，负责工程的质量、安全、文明施工，进度等事项，同时协调设计单位图纸的下发及图纸会审，与开发部门完成施工证及规划许可证的下发，做好工程的前置条件，制定工程施工计划，协助合约部门签订合同，按时完成两点一线销售节点，在规定的时间内对工程进行竣工备案。</w:t>
                      </w:r>
                    </w:p>
                    <w:p w14:paraId="51559F0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-992505</wp:posOffset>
                </wp:positionH>
                <wp:positionV relativeFrom="paragraph">
                  <wp:posOffset>2893695</wp:posOffset>
                </wp:positionV>
                <wp:extent cx="1216660" cy="2054860"/>
                <wp:effectExtent l="0" t="0" r="0" b="0"/>
                <wp:wrapNone/>
                <wp:docPr id="14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6660" cy="205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  <w:lang w:val="en-US" w:eastAsia="zh-CN"/>
                              </w:rPr>
                              <w:t>民族：汉族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21"/>
                                <w:szCs w:val="21"/>
                              </w:rPr>
                              <w:t xml:space="preserve">籍贯：扬州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</w:rPr>
                              <w:t>25岁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  <w:lang w:val="en-US" w:eastAsia="zh-CN"/>
                              </w:rPr>
                              <w:t>身高：177cm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</w:rPr>
                              <w:t>政治面貌：党员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</w:rPr>
                              <w:t>婚姻状况：未婚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Bookman Old Style" w:eastAsia="微软雅黑" w:hAnsi="Bookman Old Style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</w:rPr>
                              <w:t>现居住地：上海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微软雅黑" w:hAnsi="Bookman Old Style"/>
                                <w:color w:val="FFFFFF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微软雅黑" w:hAnsi="Bookman Old Style" w:hint="eastAsia"/>
                                <w:color w:val="FFFFFF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3" o:spid="_x0000_s1046" type="#_x0000_t202" style="width:95.8pt;height:161.8pt;margin-top:227.85pt;margin-left:-78.1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2B60C3F6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  <w:lang w:val="en-US" w:eastAsia="zh-CN"/>
                        </w:rPr>
                        <w:t>民族：汉族</w:t>
                      </w:r>
                    </w:p>
                    <w:p w14:paraId="7B23F55D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  <w:sz w:val="21"/>
                          <w:szCs w:val="21"/>
                        </w:rPr>
                        <w:t xml:space="preserve">籍贯：扬州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</w:rPr>
                        <w:t xml:space="preserve">          </w:t>
                      </w:r>
                    </w:p>
                    <w:p w14:paraId="039E51EF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</w:rPr>
                        <w:t>年龄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</w:rPr>
                        <w:t>25岁</w:t>
                      </w:r>
                    </w:p>
                    <w:p w14:paraId="4007E09C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  <w:lang w:val="en-US" w:eastAsia="zh-CN"/>
                        </w:rPr>
                        <w:t>身高：177cm</w:t>
                      </w:r>
                    </w:p>
                    <w:p w14:paraId="1D3C8884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</w:rPr>
                        <w:t>政治面貌：党员</w:t>
                      </w:r>
                    </w:p>
                    <w:p w14:paraId="10746EA6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</w:rPr>
                        <w:t>婚姻状况：未婚</w:t>
                      </w:r>
                    </w:p>
                    <w:p w14:paraId="15386CE9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Bookman Old Style" w:eastAsia="微软雅黑" w:hAnsi="Bookman Old Style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</w:rPr>
                        <w:t>现居住地：上海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Bookman Old Style" w:eastAsia="微软雅黑" w:hAnsi="Bookman Old Style"/>
                          <w:color w:val="FFFFFF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Bookman Old Style" w:eastAsia="微软雅黑" w:hAnsi="Bookman Old Style" w:hint="eastAsia"/>
                          <w:color w:val="FFFFFF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4F896C1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F28B41"/>
    <w:multiLevelType w:val="singleLevel"/>
    <w:tmpl w:val="19F28B41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000000" w:themeColor="text1"/>
        <w:sz w:val="13"/>
      </w:rPr>
    </w:lvl>
  </w:abstractNum>
  <w:abstractNum w:abstractNumId="1">
    <w:nsid w:val="6B49FDD0"/>
    <w:multiLevelType w:val="singleLevel"/>
    <w:tmpl w:val="6B49FDD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8A"/>
    <w:rsid w:val="0003079B"/>
    <w:rsid w:val="00051A3C"/>
    <w:rsid w:val="000679E3"/>
    <w:rsid w:val="000809BE"/>
    <w:rsid w:val="00093E3D"/>
    <w:rsid w:val="000D308A"/>
    <w:rsid w:val="000D59C5"/>
    <w:rsid w:val="000E469F"/>
    <w:rsid w:val="000F0213"/>
    <w:rsid w:val="000F6B68"/>
    <w:rsid w:val="00113AA5"/>
    <w:rsid w:val="0011693C"/>
    <w:rsid w:val="00122067"/>
    <w:rsid w:val="00123FD0"/>
    <w:rsid w:val="001549F4"/>
    <w:rsid w:val="001946B9"/>
    <w:rsid w:val="001A5D6A"/>
    <w:rsid w:val="001B2D1D"/>
    <w:rsid w:val="001B38E4"/>
    <w:rsid w:val="001D56F3"/>
    <w:rsid w:val="001E04E4"/>
    <w:rsid w:val="00202D92"/>
    <w:rsid w:val="00205325"/>
    <w:rsid w:val="00215EC8"/>
    <w:rsid w:val="00222471"/>
    <w:rsid w:val="00230ADC"/>
    <w:rsid w:val="00240DBC"/>
    <w:rsid w:val="00252E0F"/>
    <w:rsid w:val="0025464D"/>
    <w:rsid w:val="00270B79"/>
    <w:rsid w:val="00284A97"/>
    <w:rsid w:val="00292177"/>
    <w:rsid w:val="0029747D"/>
    <w:rsid w:val="002A6D14"/>
    <w:rsid w:val="002A6D9A"/>
    <w:rsid w:val="002B1BB9"/>
    <w:rsid w:val="002B58C2"/>
    <w:rsid w:val="002B7C60"/>
    <w:rsid w:val="002C569C"/>
    <w:rsid w:val="002C7317"/>
    <w:rsid w:val="002D08BA"/>
    <w:rsid w:val="00300FED"/>
    <w:rsid w:val="003138FC"/>
    <w:rsid w:val="003321E7"/>
    <w:rsid w:val="00346B41"/>
    <w:rsid w:val="00362CCE"/>
    <w:rsid w:val="003673AE"/>
    <w:rsid w:val="003A4F5F"/>
    <w:rsid w:val="003B7FD9"/>
    <w:rsid w:val="003D6ADB"/>
    <w:rsid w:val="003E34D8"/>
    <w:rsid w:val="003F5916"/>
    <w:rsid w:val="00403713"/>
    <w:rsid w:val="00404094"/>
    <w:rsid w:val="00410C6D"/>
    <w:rsid w:val="00424BCA"/>
    <w:rsid w:val="00442D3C"/>
    <w:rsid w:val="00442FC9"/>
    <w:rsid w:val="004562CB"/>
    <w:rsid w:val="00457FED"/>
    <w:rsid w:val="00490E2F"/>
    <w:rsid w:val="004C40C3"/>
    <w:rsid w:val="0050682C"/>
    <w:rsid w:val="00522B0B"/>
    <w:rsid w:val="00523696"/>
    <w:rsid w:val="005473FC"/>
    <w:rsid w:val="005515F7"/>
    <w:rsid w:val="005525F8"/>
    <w:rsid w:val="00564F1D"/>
    <w:rsid w:val="005870DD"/>
    <w:rsid w:val="0059653E"/>
    <w:rsid w:val="005C0AE0"/>
    <w:rsid w:val="005C4496"/>
    <w:rsid w:val="005C72D3"/>
    <w:rsid w:val="005E40B8"/>
    <w:rsid w:val="005E5082"/>
    <w:rsid w:val="00601B53"/>
    <w:rsid w:val="006259EA"/>
    <w:rsid w:val="00670BB2"/>
    <w:rsid w:val="006725B4"/>
    <w:rsid w:val="00683B36"/>
    <w:rsid w:val="00695E2D"/>
    <w:rsid w:val="006A1E94"/>
    <w:rsid w:val="006A3EB9"/>
    <w:rsid w:val="006A51C4"/>
    <w:rsid w:val="006A6DB2"/>
    <w:rsid w:val="006B2F2E"/>
    <w:rsid w:val="006D6E42"/>
    <w:rsid w:val="006E0D0A"/>
    <w:rsid w:val="006E4320"/>
    <w:rsid w:val="006F0E86"/>
    <w:rsid w:val="006F1A91"/>
    <w:rsid w:val="007019DC"/>
    <w:rsid w:val="00705D99"/>
    <w:rsid w:val="007064E1"/>
    <w:rsid w:val="007304E8"/>
    <w:rsid w:val="00731456"/>
    <w:rsid w:val="00731DE2"/>
    <w:rsid w:val="00745F6A"/>
    <w:rsid w:val="0074641E"/>
    <w:rsid w:val="007509DF"/>
    <w:rsid w:val="00751A0B"/>
    <w:rsid w:val="007610F0"/>
    <w:rsid w:val="00771118"/>
    <w:rsid w:val="00781551"/>
    <w:rsid w:val="00781E3F"/>
    <w:rsid w:val="00782ED3"/>
    <w:rsid w:val="00784229"/>
    <w:rsid w:val="00787192"/>
    <w:rsid w:val="007916BC"/>
    <w:rsid w:val="007A2222"/>
    <w:rsid w:val="007A4F8C"/>
    <w:rsid w:val="007B2360"/>
    <w:rsid w:val="007C29FF"/>
    <w:rsid w:val="007C4296"/>
    <w:rsid w:val="007C7B06"/>
    <w:rsid w:val="007E376F"/>
    <w:rsid w:val="008075ED"/>
    <w:rsid w:val="008361D4"/>
    <w:rsid w:val="00844CF9"/>
    <w:rsid w:val="008765BA"/>
    <w:rsid w:val="00895C4A"/>
    <w:rsid w:val="00895C88"/>
    <w:rsid w:val="008B1448"/>
    <w:rsid w:val="008C67A6"/>
    <w:rsid w:val="008C7A52"/>
    <w:rsid w:val="008D6DDB"/>
    <w:rsid w:val="008E328C"/>
    <w:rsid w:val="008F230B"/>
    <w:rsid w:val="009077F6"/>
    <w:rsid w:val="00911A9A"/>
    <w:rsid w:val="0091740C"/>
    <w:rsid w:val="009206E1"/>
    <w:rsid w:val="00937838"/>
    <w:rsid w:val="00955C69"/>
    <w:rsid w:val="00987A4D"/>
    <w:rsid w:val="00995359"/>
    <w:rsid w:val="009A40D0"/>
    <w:rsid w:val="009B31FB"/>
    <w:rsid w:val="009C2FF3"/>
    <w:rsid w:val="009E7757"/>
    <w:rsid w:val="009F55E1"/>
    <w:rsid w:val="00A02A60"/>
    <w:rsid w:val="00A344DC"/>
    <w:rsid w:val="00A3558A"/>
    <w:rsid w:val="00A37F1F"/>
    <w:rsid w:val="00A7094C"/>
    <w:rsid w:val="00A71536"/>
    <w:rsid w:val="00A7512C"/>
    <w:rsid w:val="00A87C9F"/>
    <w:rsid w:val="00AA1972"/>
    <w:rsid w:val="00AA5300"/>
    <w:rsid w:val="00AE1603"/>
    <w:rsid w:val="00AF7B6D"/>
    <w:rsid w:val="00B23E50"/>
    <w:rsid w:val="00B477D5"/>
    <w:rsid w:val="00B757A6"/>
    <w:rsid w:val="00B845F4"/>
    <w:rsid w:val="00B84905"/>
    <w:rsid w:val="00B92C33"/>
    <w:rsid w:val="00BB454D"/>
    <w:rsid w:val="00BC110F"/>
    <w:rsid w:val="00BD4B1F"/>
    <w:rsid w:val="00BE2F5F"/>
    <w:rsid w:val="00BF5A28"/>
    <w:rsid w:val="00C014B2"/>
    <w:rsid w:val="00C02455"/>
    <w:rsid w:val="00C04EF9"/>
    <w:rsid w:val="00C075D8"/>
    <w:rsid w:val="00C1483D"/>
    <w:rsid w:val="00C23480"/>
    <w:rsid w:val="00C41B7D"/>
    <w:rsid w:val="00C46225"/>
    <w:rsid w:val="00C642D3"/>
    <w:rsid w:val="00C8302B"/>
    <w:rsid w:val="00C83D18"/>
    <w:rsid w:val="00C87E50"/>
    <w:rsid w:val="00CA4ACE"/>
    <w:rsid w:val="00CB1193"/>
    <w:rsid w:val="00CC5AAA"/>
    <w:rsid w:val="00CE4703"/>
    <w:rsid w:val="00CF0A83"/>
    <w:rsid w:val="00D079EC"/>
    <w:rsid w:val="00D1245B"/>
    <w:rsid w:val="00D34C9F"/>
    <w:rsid w:val="00D641D2"/>
    <w:rsid w:val="00D6469F"/>
    <w:rsid w:val="00D77FFC"/>
    <w:rsid w:val="00D83866"/>
    <w:rsid w:val="00D851DC"/>
    <w:rsid w:val="00DA419F"/>
    <w:rsid w:val="00DA47A9"/>
    <w:rsid w:val="00DB41C3"/>
    <w:rsid w:val="00DD10B8"/>
    <w:rsid w:val="00DD5A72"/>
    <w:rsid w:val="00DE22C6"/>
    <w:rsid w:val="00DE7A6C"/>
    <w:rsid w:val="00DF4914"/>
    <w:rsid w:val="00E015D4"/>
    <w:rsid w:val="00E144CE"/>
    <w:rsid w:val="00E23FE3"/>
    <w:rsid w:val="00E30791"/>
    <w:rsid w:val="00E36E06"/>
    <w:rsid w:val="00E42805"/>
    <w:rsid w:val="00E8372E"/>
    <w:rsid w:val="00E95237"/>
    <w:rsid w:val="00EC10DF"/>
    <w:rsid w:val="00EE16A7"/>
    <w:rsid w:val="00F16C0D"/>
    <w:rsid w:val="00F3367A"/>
    <w:rsid w:val="00F474A7"/>
    <w:rsid w:val="00F57DB9"/>
    <w:rsid w:val="00F66D86"/>
    <w:rsid w:val="00F71624"/>
    <w:rsid w:val="00F7379C"/>
    <w:rsid w:val="00F82049"/>
    <w:rsid w:val="00F97A7F"/>
    <w:rsid w:val="00FC1F6C"/>
    <w:rsid w:val="00FD0812"/>
    <w:rsid w:val="00FD1008"/>
    <w:rsid w:val="00FF2652"/>
    <w:rsid w:val="34881821"/>
    <w:rsid w:val="39685F08"/>
    <w:rsid w:val="4AB10B3A"/>
    <w:rsid w:val="50791D67"/>
    <w:rsid w:val="55281851"/>
    <w:rsid w:val="589E061B"/>
    <w:rsid w:val="5BBB35AB"/>
    <w:rsid w:val="66FC0049"/>
    <w:rsid w:val="67374194"/>
    <w:rsid w:val="67CB182E"/>
    <w:rsid w:val="6D705967"/>
    <w:rsid w:val="77990EC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10C5C70BEA3E42999B36C2C437DEC7BE_13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v1.0_mb_67hu7g9eQHbMV7IqtpCYZw==</vt:lpwstr>
  </property>
</Properties>
</file>