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04663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-1334135</wp:posOffset>
                </wp:positionH>
                <wp:positionV relativeFrom="paragraph">
                  <wp:posOffset>812165</wp:posOffset>
                </wp:positionV>
                <wp:extent cx="7919720" cy="0"/>
                <wp:effectExtent l="0" t="0" r="0" b="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F559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12512" from="-105.05pt,63.95pt" to="518.55pt,63.95pt" coordsize="21600,21600" stroked="t" strokecolor="#2f5597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-1368425</wp:posOffset>
                </wp:positionH>
                <wp:positionV relativeFrom="paragraph">
                  <wp:posOffset>7828915</wp:posOffset>
                </wp:positionV>
                <wp:extent cx="7919720" cy="0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F559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10464" from="-107.75pt,616.45pt" to="515.85pt,616.45pt" coordsize="21600,21600" stroked="t" strokecolor="#2f5597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-1311275</wp:posOffset>
                </wp:positionH>
                <wp:positionV relativeFrom="paragraph">
                  <wp:posOffset>6394450</wp:posOffset>
                </wp:positionV>
                <wp:extent cx="7919720" cy="0"/>
                <wp:effectExtent l="0" t="0" r="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F559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08416" from="-103.25pt,503.5pt" to="520.35pt,503.5pt" coordsize="21600,21600" stroked="t" strokecolor="#2f5597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-1158875</wp:posOffset>
                </wp:positionH>
                <wp:positionV relativeFrom="paragraph">
                  <wp:posOffset>3276600</wp:posOffset>
                </wp:positionV>
                <wp:extent cx="7919720" cy="0"/>
                <wp:effectExtent l="0" t="0" r="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F559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6368" from="-91.25pt,258pt" to="532.35pt,258pt" coordsize="21600,21600" stroked="t" strokecolor="#2f5597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-1398905</wp:posOffset>
                </wp:positionH>
                <wp:positionV relativeFrom="paragraph">
                  <wp:posOffset>1459865</wp:posOffset>
                </wp:positionV>
                <wp:extent cx="7919720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919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F5597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04320" from="-110.15pt,114.95pt" to="513.45pt,114.95pt" coordsize="21600,21600" stroked="t" strokecolor="#2f5597" strokeweight="1pt">
                <v:stroke joinstyle="miter" dashstyle="dash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3475355</wp:posOffset>
                </wp:positionH>
                <wp:positionV relativeFrom="paragraph">
                  <wp:posOffset>-664845</wp:posOffset>
                </wp:positionV>
                <wp:extent cx="2585720" cy="42037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8572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F5597" w:themeColor="accent5" w:themeShade="BF"/>
                                <w:sz w:val="48"/>
                                <w:szCs w:val="48"/>
                                <w:lang w:val="en-US" w:eastAsia="zh-CN"/>
                              </w:rPr>
                              <w:t xml:space="preserve">PERSONAL RESUME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48"/>
                                <w:szCs w:val="4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 xml:space="preserve">  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0" type="#_x0000_t202" style="width:203.6pt;height:33.1pt;margin-top:-52.35pt;margin-left:273.6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25B8EE6C">
                      <w:pP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F5597" w:themeColor="accent5" w:themeShade="BF"/>
                          <w:sz w:val="48"/>
                          <w:szCs w:val="48"/>
                          <w:lang w:val="en-US" w:eastAsia="zh-CN"/>
                        </w:rPr>
                        <w:t xml:space="preserve">PERSONAL RESUME 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48"/>
                          <w:szCs w:val="4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 xml:space="preserve">  </w:t>
                      </w:r>
                    </w:p>
                    <w:p w14:paraId="09CA9076">
                      <w:pP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-286385</wp:posOffset>
                </wp:positionH>
                <wp:positionV relativeFrom="paragraph">
                  <wp:posOffset>7785100</wp:posOffset>
                </wp:positionV>
                <wp:extent cx="6245225" cy="170053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45225" cy="1700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我是一个乐观积极的人，心态良好，充满爱心，有同理心，能迅速的和同事打成一片，热爱生活，心态阳光，抗压能力强，可以快速上手各种工作，自学能力强，大学期间自学了很多的办公软件，如photoshop，xmind能够快速适应各种工作。善于钻研问题，能在遇到问题时迅速给出解决方案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491.75pt;height:133.9pt;margin-top:613pt;margin-left:-22.5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17E86D3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我是一个乐观积极的人，心态良好，充满爱心，有同理心，能迅速的和同事打成一片，热爱生活，心态阳光，抗压能力强，可以快速上手各种工作，自学能力强，大学期间自学了很多的办公软件，如photoshop，xmind能够快速适应各种工作。善于钻研问题，能在遇到问题时迅速给出解决方案。</w:t>
                      </w:r>
                    </w:p>
                    <w:p w14:paraId="704601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6478905</wp:posOffset>
                </wp:positionV>
                <wp:extent cx="6292850" cy="73469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92850" cy="734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外语技能：大学通过英语4、6级考试，可查阅外文文献，可进行日常口语交流；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电脑技能：精通PS等作图软件和wps等办公软件，可很快的完成各种日常的电脑操作需求；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95.5pt;height:57.85pt;margin-top:510.15pt;margin-left:-22.7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8493A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外语技能：大学通过英语4、6级考试，可查阅外文文献，可进行日常口语交流；</w:t>
                      </w:r>
                    </w:p>
                    <w:p w14:paraId="03B36A2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电脑技能：精通PS等作图软件和wps等办公软件，可很快的完成各种日常的电脑操作需求；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-288290</wp:posOffset>
                </wp:positionH>
                <wp:positionV relativeFrom="paragraph">
                  <wp:posOffset>7366635</wp:posOffset>
                </wp:positionV>
                <wp:extent cx="1078865" cy="45212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886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2F303B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84.95pt;height:35.6pt;margin-top:580.05pt;margin-left:-22.7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31B2A2AB">
                      <w:pPr>
                        <w:rPr>
                          <w:rFonts w:ascii="黑体" w:eastAsia="黑体" w:hAnsi="黑体" w:cs="黑体" w:hint="default"/>
                          <w:color w:val="2F303B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7510780</wp:posOffset>
                </wp:positionV>
                <wp:extent cx="1466850" cy="228600"/>
                <wp:effectExtent l="0" t="0" r="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0" cy="228600"/>
                          <a:chOff x="1243" y="3525"/>
                          <a:chExt cx="2310" cy="360"/>
                        </a:xfrm>
                      </wpg:grpSpPr>
                      <wps:wsp xmlns:wps="http://schemas.microsoft.com/office/word/2010/wordprocessingShape">
                        <wps:cNvPr id="25" name="矩形 13"/>
                        <wps:cNvSpPr/>
                        <wps:spPr>
                          <a:xfrm>
                            <a:off x="1243" y="3525"/>
                            <a:ext cx="2310" cy="36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7" name="圆角矩形 22"/>
                        <wps:cNvSpPr/>
                        <wps:spPr>
                          <a:xfrm>
                            <a:off x="1344" y="3588"/>
                            <a:ext cx="229" cy="2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15.5pt;height:18pt;margin-top:591.4pt;margin-left:-39.6pt;mso-height-relative:page;mso-width-relative:page;position:absolute;z-index:251698176" coordorigin="1243,3525" coordsize="2310,360">
                <o:lock v:ext="edit" aspectratio="f"/>
                <v:rect id="矩形 13" o:spid="_x0000_s1035" style="width:2310;height:360;left:1243;position:absolute;top:3525;v-text-anchor:middle" coordsize="21600,21600" filled="t" fillcolor="#2f5597" stroked="f" strokeweight="1pt">
                  <v:stroke joinstyle="miter"/>
                  <o:lock v:ext="edit" aspectratio="f"/>
                </v:rect>
                <v:oval id="圆角矩形 22" o:spid="_x0000_s1036" style="width:229;height:229;left:1344;position:absolute;top:3588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-269875</wp:posOffset>
                </wp:positionH>
                <wp:positionV relativeFrom="paragraph">
                  <wp:posOffset>2823845</wp:posOffset>
                </wp:positionV>
                <wp:extent cx="1320800" cy="47625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0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04pt;height:37.5pt;margin-top:222.35pt;margin-left:-21.2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BA5F0EC">
                      <w:pPr>
                        <w:rPr>
                          <w:rFonts w:ascii="黑体" w:eastAsia="黑体" w:hAnsi="黑体" w:cs="黑体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2946400</wp:posOffset>
                </wp:positionV>
                <wp:extent cx="1466850" cy="228600"/>
                <wp:effectExtent l="0" t="0" r="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0" cy="228600"/>
                          <a:chOff x="1243" y="3525"/>
                          <a:chExt cx="2310" cy="360"/>
                        </a:xfrm>
                      </wpg:grpSpPr>
                      <wps:wsp xmlns:wps="http://schemas.microsoft.com/office/word/2010/wordprocessingShape">
                        <wps:cNvPr id="15" name="矩形 13"/>
                        <wps:cNvSpPr/>
                        <wps:spPr>
                          <a:xfrm>
                            <a:off x="1243" y="3525"/>
                            <a:ext cx="2310" cy="36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圆角矩形 22"/>
                        <wps:cNvSpPr/>
                        <wps:spPr>
                          <a:xfrm>
                            <a:off x="1344" y="3588"/>
                            <a:ext cx="229" cy="2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115.5pt;height:18pt;margin-top:232pt;margin-left:-39.6pt;mso-height-relative:page;mso-width-relative:page;position:absolute;z-index:251685888" coordorigin="1243,3525" coordsize="2310,360">
                <o:lock v:ext="edit" aspectratio="f"/>
                <v:rect id="矩形 13" o:spid="_x0000_s1039" style="width:2310;height:360;left:1243;position:absolute;top:3525;v-text-anchor:middle" coordsize="21600,21600" filled="t" fillcolor="#2f5597" stroked="f" strokeweight="1pt">
                  <v:stroke joinstyle="miter"/>
                  <o:lock v:ext="edit" aspectratio="f"/>
                </v:rect>
                <v:oval id="圆角矩形 22" o:spid="_x0000_s1040" style="width:229;height:229;left:1344;position:absolute;top:3588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3220085</wp:posOffset>
                </wp:positionV>
                <wp:extent cx="6324600" cy="25857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24600" cy="2585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>2019.6-2020.12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>小朋电子商务公司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>电商运营专员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负责小朋电子商务公司天猫店铺的运营工作，主要工作包括店铺选品，产品的包装，日常引流，直通车、钻展的操作；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店铺活动的报名，以及店铺大促活动的策划筹备等工作。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主要成就完成2018年年度店铺天猫双十一店铺大促活动，完成单日销售额达到1201万元，令店铺取得行业排行第三的好名次；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天猫店铺的整体规划，在职期间，由刚接收的新店，通过对店铺的运营操作，完成店铺月销破千万的号成绩。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98pt;height:203.6pt;margin-top:253.55pt;margin-left:-22.7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5FB81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default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>2019.6-2020.12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>小朋电子商务公司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>电商运营专员</w:t>
                      </w:r>
                    </w:p>
                    <w:p w14:paraId="080C67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负责小朋电子商务公司天猫店铺的运营工作，主要工作包括店铺选品，产品的包装，日常引流，直通车、钻展的操作；</w:t>
                      </w:r>
                    </w:p>
                    <w:p w14:paraId="597E05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店铺活动的报名，以及店铺大促活动的策划筹备等工作。</w:t>
                      </w:r>
                    </w:p>
                    <w:p w14:paraId="20297F8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主要成就完成2018年年度店铺天猫双十一店铺大促活动，完成单日销售额达到1201万元，令店铺取得行业排行第三的好名次；</w:t>
                      </w:r>
                    </w:p>
                    <w:p w14:paraId="78EA088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天猫店铺的整体规划，在职期间，由刚接收的新店，通过对店铺的运营操作，完成店铺月销破千万的号成绩。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1372870</wp:posOffset>
                </wp:positionV>
                <wp:extent cx="6313805" cy="125158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13805" cy="1251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>2015.9-2019.6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>华中科技大学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03864" w:themeColor="accent5" w:themeShade="80"/>
                                <w:sz w:val="28"/>
                                <w:szCs w:val="28"/>
                                <w:lang w:val="en-US" w:eastAsia="zh-CN"/>
                              </w:rPr>
                              <w:t>电子商务专业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32" w:lineRule="auto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主修课程：经济数学，计算机网络原理及应用，电子商务概论，电子商务网站与管理，ASP数据库编程，电子商务经济，电子商务网站安全技术，ERP原理设计与实施等。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497.15pt;height:98.55pt;margin-top:108.1pt;margin-left:-21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443B4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>2015.9-2019.6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>华中科技大学</w:t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03864" w:themeColor="accent5" w:themeShade="80"/>
                          <w:sz w:val="28"/>
                          <w:szCs w:val="28"/>
                          <w:lang w:val="en-US" w:eastAsia="zh-CN"/>
                        </w:rPr>
                        <w:t>电子商务专业</w:t>
                      </w:r>
                    </w:p>
                    <w:p w14:paraId="4422F4C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32" w:lineRule="auto"/>
                        <w:textAlignment w:val="auto"/>
                        <w:rPr>
                          <w:rFonts w:ascii="黑体" w:eastAsia="黑体" w:hAnsi="黑体" w:cs="黑体" w:hint="default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主修课程：经济数学，计算机网络原理及应用，电子商务概论，电子商务网站与管理，ASP数据库编程，电子商务经济，电子商务网站安全技术，ERP原理设计与实施等。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5945505</wp:posOffset>
                </wp:positionV>
                <wp:extent cx="1320800" cy="47625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208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我的技能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104pt;height:37.5pt;margin-top:468.15pt;margin-left:-21.4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5A89EDD5">
                      <w:pPr>
                        <w:rPr>
                          <w:rFonts w:ascii="黑体" w:eastAsia="黑体" w:hAnsi="黑体" w:cs="黑体" w:hint="default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我的技能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-260985</wp:posOffset>
                </wp:positionH>
                <wp:positionV relativeFrom="paragraph">
                  <wp:posOffset>998855</wp:posOffset>
                </wp:positionV>
                <wp:extent cx="990600" cy="40386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9060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default"/>
                                <w:color w:val="595959" w:themeColor="text1" w:themeTint="A6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303B"/>
                                <w:sz w:val="36"/>
                                <w:szCs w:val="36"/>
                                <w:lang w:val="en-US" w:eastAsia="zh-CN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78pt;height:31.8pt;margin-top:78.65pt;margin-left:-20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044D644">
                      <w:pPr>
                        <w:rPr>
                          <w:rFonts w:ascii="黑体" w:eastAsia="黑体" w:hAnsi="黑体" w:cs="黑体" w:hint="default"/>
                          <w:color w:val="595959" w:themeColor="text1" w:themeTint="A6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黑体" w:eastAsia="黑体" w:hAnsi="黑体" w:cs="黑体" w:hint="eastAsia"/>
                          <w:color w:val="2F303B"/>
                          <w:sz w:val="36"/>
                          <w:szCs w:val="36"/>
                          <w:lang w:val="en-US" w:eastAsia="zh-CN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1198245</wp:posOffset>
                </wp:positionV>
                <wp:extent cx="0" cy="7919720"/>
                <wp:effectExtent l="9525" t="0" r="9525" b="508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732155" y="2436495"/>
                          <a:ext cx="0" cy="791972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F5597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659264" from="-28.95pt,94.35pt" to="-28.95pt,717.95pt" coordsize="21600,21600" stroked="t" strokecolor="#2f5597" strokeweight="1.5pt">
                <v:stroke joinstyle="miter" dashstyle="solid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1144270</wp:posOffset>
                </wp:positionV>
                <wp:extent cx="1466850" cy="228600"/>
                <wp:effectExtent l="0" t="0" r="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0" cy="228600"/>
                          <a:chOff x="1243" y="3525"/>
                          <a:chExt cx="2310" cy="360"/>
                        </a:xfrm>
                      </wpg:grpSpPr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1243" y="3525"/>
                            <a:ext cx="2310" cy="36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2" name="圆角矩形 22"/>
                        <wps:cNvSpPr/>
                        <wps:spPr>
                          <a:xfrm>
                            <a:off x="1344" y="3588"/>
                            <a:ext cx="229" cy="2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115.5pt;height:18pt;margin-top:90.1pt;margin-left:-39.6pt;mso-height-relative:page;mso-width-relative:page;position:absolute;z-index:251667456" coordorigin="1243,3525" coordsize="2310,360">
                <o:lock v:ext="edit" aspectratio="f"/>
                <v:rect id="_x0000_s1026" o:spid="_x0000_s1047" style="width:2310;height:360;left:1243;position:absolute;top:3525;v-text-anchor:middle" coordsize="21600,21600" filled="t" fillcolor="#2f5597" stroked="f" strokeweight="1pt">
                  <v:stroke joinstyle="miter"/>
                  <o:lock v:ext="edit" aspectratio="f"/>
                </v:rect>
                <v:oval id="圆角矩形 22" o:spid="_x0000_s1048" style="width:229;height:229;left:1344;position:absolute;top:3588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-502920</wp:posOffset>
                </wp:positionH>
                <wp:positionV relativeFrom="paragraph">
                  <wp:posOffset>6080125</wp:posOffset>
                </wp:positionV>
                <wp:extent cx="1466850" cy="22860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6850" cy="228600"/>
                          <a:chOff x="1243" y="3525"/>
                          <a:chExt cx="2310" cy="360"/>
                        </a:xfrm>
                      </wpg:grpSpPr>
                      <wps:wsp xmlns:wps="http://schemas.microsoft.com/office/word/2010/wordprocessingShape">
                        <wps:cNvPr id="20" name="矩形 13"/>
                        <wps:cNvSpPr/>
                        <wps:spPr>
                          <a:xfrm>
                            <a:off x="1243" y="3525"/>
                            <a:ext cx="2310" cy="360"/>
                          </a:xfrm>
                          <a:prstGeom prst="rect">
                            <a:avLst/>
                          </a:prstGeom>
                          <a:solidFill>
                            <a:srgbClr val="2F559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圆角矩形 22"/>
                        <wps:cNvSpPr/>
                        <wps:spPr>
                          <a:xfrm>
                            <a:off x="1344" y="3588"/>
                            <a:ext cx="229" cy="229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115.5pt;height:18pt;margin-top:478.75pt;margin-left:-39.6pt;mso-height-relative:page;mso-width-relative:page;position:absolute;z-index:251692032" coordorigin="1243,3525" coordsize="2310,360">
                <o:lock v:ext="edit" aspectratio="f"/>
                <v:rect id="矩形 13" o:spid="_x0000_s1050" style="width:2310;height:360;left:1243;position:absolute;top:3525;v-text-anchor:middle" coordsize="21600,21600" filled="t" fillcolor="#2f5597" stroked="f" strokeweight="1pt">
                  <v:stroke joinstyle="miter"/>
                  <o:lock v:ext="edit" aspectratio="f"/>
                </v:rect>
                <v:oval id="圆角矩形 22" o:spid="_x0000_s1051" style="width:229;height:229;left:1344;position:absolute;top:3588;v-text-anchor:middle" coordsize="21600,21600" filled="t" fillcolor="white" stroked="f" strokeweight="1pt"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496570</wp:posOffset>
                </wp:positionV>
                <wp:extent cx="114300" cy="114300"/>
                <wp:effectExtent l="0" t="0" r="0" b="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2" style="width:9pt;height:9pt;margin-top:39.1pt;margin-left:358.8pt;mso-height-relative:page;mso-width-relative:page;position:absolute;v-text-anchor:middle;z-index:251679744" coordsize="21600,21600" filled="t" fillcolor="#2f5597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640080</wp:posOffset>
                </wp:positionH>
                <wp:positionV relativeFrom="paragraph">
                  <wp:posOffset>353695</wp:posOffset>
                </wp:positionV>
                <wp:extent cx="5534025" cy="4660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34025" cy="466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2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>期望薪资：6-8k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 xml:space="preserve">电话：*******    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2F5597"/>
                                <w:sz w:val="24"/>
                                <w:szCs w:val="24"/>
                                <w:lang w:val="en-US" w:eastAsia="zh-CN"/>
                              </w:rPr>
                              <w:t>邮箱：*******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435.75pt;height:36.7pt;margin-top:27.85pt;margin-left:50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EA8B2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20" w:firstLineChars="0"/>
                        <w:textAlignment w:val="auto"/>
                        <w:rPr>
                          <w:rFonts w:ascii="黑体" w:eastAsia="黑体" w:hAnsi="黑体" w:cs="黑体" w:hint="default"/>
                          <w:color w:val="2F5597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>期望薪资：6-8k</w:t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 xml:space="preserve">电话：*******     </w:t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  <w:color w:val="2F5597"/>
                          <w:sz w:val="24"/>
                          <w:szCs w:val="24"/>
                          <w:lang w:val="en-US" w:eastAsia="zh-CN"/>
                        </w:rPr>
                        <w:t>邮箱：*******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496570</wp:posOffset>
                </wp:positionV>
                <wp:extent cx="114300" cy="114300"/>
                <wp:effectExtent l="0" t="0" r="0" b="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4" style="width:9pt;height:9pt;margin-top:39.1pt;margin-left:212.55pt;mso-height-relative:page;mso-width-relative:page;position:absolute;v-text-anchor:middle;z-index:251677696" coordsize="21600,21600" filled="t" fillcolor="#2f5597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496570</wp:posOffset>
                </wp:positionV>
                <wp:extent cx="114300" cy="114300"/>
                <wp:effectExtent l="0" t="0" r="0" b="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146935" y="234442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2F55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5" style="width:9pt;height:9pt;margin-top:39.1pt;margin-left:64.8pt;mso-height-relative:page;mso-width-relative:page;position:absolute;v-text-anchor:middle;z-index:251675648" coordsize="21600,21600" filled="t" fillcolor="#2f5597" stroked="f" strokeweight="1pt"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2067560</wp:posOffset>
                </wp:positionH>
                <wp:positionV relativeFrom="paragraph">
                  <wp:posOffset>-223520</wp:posOffset>
                </wp:positionV>
                <wp:extent cx="2673350" cy="4203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73350" cy="420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求职意向：电商运营专员      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210.5pt;height:33.1pt;margin-top:-17.6pt;margin-left:162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39BE5D6">
                      <w:pP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求职意向：电商运营专员      </w:t>
                      </w:r>
                    </w:p>
                    <w:p w14:paraId="0E5BCB39">
                      <w:pPr>
                        <w:rPr>
                          <w:rFonts w:ascii="黑体" w:eastAsia="黑体" w:hAnsi="黑体" w:cs="黑体" w:hint="eastAsia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-335280</wp:posOffset>
                </wp:positionV>
                <wp:extent cx="1219835" cy="63182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9835" cy="63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张大橘       </w:t>
                            </w:r>
                          </w:p>
                          <w:p>
                            <w:pPr>
                              <w:rPr>
                                <w:rFonts w:ascii="黑体" w:eastAsia="黑体" w:hAnsi="黑体" w:cs="黑体" w:hint="eastAsia"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96.05pt;height:49.75pt;margin-top:-26.4pt;margin-left:58.2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56C40065">
                      <w:pPr>
                        <w:rPr>
                          <w:rFonts w:ascii="黑体" w:eastAsia="黑体" w:hAnsi="黑体" w:cs="黑体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张大橘       </w:t>
                      </w:r>
                    </w:p>
                    <w:p w14:paraId="227B23DD">
                      <w:pPr>
                        <w:rPr>
                          <w:rFonts w:ascii="黑体" w:eastAsia="黑体" w:hAnsi="黑体" w:cs="黑体" w:hint="eastAsia"/>
                          <w:color w:val="FFFFFF" w:themeColor="background1"/>
                          <w:sz w:val="52"/>
                          <w:szCs w:val="5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-454025</wp:posOffset>
                </wp:positionV>
                <wp:extent cx="1127125" cy="1127125"/>
                <wp:effectExtent l="13970" t="13970" r="20955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7125" cy="112712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2F55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88.75pt;height:88.75pt;margin-top:-35.75pt;margin-left:-40.35pt;mso-height-relative:page;mso-width-relative:page;position:absolute;v-text-anchor:middle;z-index:251665408" coordsize="21600,21600" filled="t" stroked="t" strokecolor="#2f5597" strokeweight="2.25pt">
                <v:fill r:id="rId5" o:title="" recolor="t" rotate="t" type="frame"/>
                <v:stroke joinstyle="miter"/>
                <o:lock v:ext="edit" aspectratio="f"/>
                <v:textbox>
                  <w:txbxContent>
                    <w:p w14:paraId="29D629F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-1358265</wp:posOffset>
                </wp:positionH>
                <wp:positionV relativeFrom="paragraph">
                  <wp:posOffset>-246380</wp:posOffset>
                </wp:positionV>
                <wp:extent cx="7781925" cy="495300"/>
                <wp:effectExtent l="131445" t="58420" r="144780" b="749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8110" y="868045"/>
                          <a:ext cx="7781925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612.75pt;height:39pt;margin-top:-19.4pt;margin-left:-106.95pt;mso-height-relative:page;mso-width-relative:page;position:absolute;v-text-anchor:middle;z-index:251663360" coordsize="21600,21600" filled="t" fillcolor="#2f5597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FA320D0"/>
    <w:multiLevelType w:val="singleLevel"/>
    <w:tmpl w:val="CFA320D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A532E84"/>
    <w:rsid w:val="2FE83B36"/>
    <w:rsid w:val="50BE0EA9"/>
    <w:rsid w:val="543A6893"/>
    <w:rsid w:val="5B8E0594"/>
    <w:rsid w:val="7C9661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B079451ADC244DC284A44A01A59F2B60_13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v1.0_mb_BwtPLb3ixbr27ny+piGWpA==</vt:lpwstr>
  </property>
</Properties>
</file>