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4B67AAF">
      <w:pPr>
        <w:pStyle w:val="BodyTextFirstIndent"/>
        <w:ind w:left="0" w:firstLine="0" w:leftChars="0" w:firstLineChars="0"/>
        <w:rPr>
          <w:rFonts w:hint="default"/>
          <w:lang w:val="en-US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-744855</wp:posOffset>
                </wp:positionH>
                <wp:positionV relativeFrom="paragraph">
                  <wp:posOffset>8148320</wp:posOffset>
                </wp:positionV>
                <wp:extent cx="1271905" cy="407670"/>
                <wp:effectExtent l="0" t="0" r="0" b="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71905" cy="407670"/>
                          <a:chOff x="9544" y="3575"/>
                          <a:chExt cx="2003" cy="642"/>
                        </a:xfrm>
                      </wpg:grpSpPr>
                      <wps:wsp xmlns:wps="http://schemas.microsoft.com/office/word/2010/wordprocessingShape">
                        <wps:cNvPr id="28" name="矩形_1"/>
                        <wps:cNvSpPr/>
                        <wps:spPr>
                          <a:xfrm>
                            <a:off x="9544" y="3804"/>
                            <a:ext cx="235" cy="310"/>
                          </a:xfrm>
                          <a:prstGeom prst="parallelogram">
                            <a:avLst/>
                          </a:prstGeom>
                          <a:solidFill>
                            <a:srgbClr val="FF7A7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29" name="文本框 5"/>
                        <wps:cNvSpPr txBox="1"/>
                        <wps:spPr>
                          <a:xfrm>
                            <a:off x="9733" y="3575"/>
                            <a:ext cx="1814" cy="64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/>
                                  <w:b/>
                                  <w:bCs/>
                                  <w:sz w:val="24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汉仪正圆-55W" w:eastAsia="汉仪正圆-55W" w:hAnsi="汉仪正圆-55W" w:cs="汉仪正圆-55W" w:hint="eastAsia"/>
                                  <w:b/>
                                  <w:bCs/>
                                  <w:color w:val="404040" w:themeColor="text1" w:themeTint="BF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100.15pt;height:32.1pt;margin-top:641.6pt;margin-left:-58.65pt;mso-height-relative:page;mso-width-relative:page;position:absolute;z-index:251680768" coordorigin="9544,3575" coordsize="2003,642">
                <o:lock v:ext="edit" aspectratio="f"/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矩形_1" o:spid="_x0000_s1026" type="#_x0000_t7" style="width:235;height:310;left:9544;position:absolute;top:3804;v-text-anchor:middle" coordsize="21600,21600" adj="5400" filled="t" fillcolor="#ff7a79" stroked="f" strokeweight="1pt">
                  <v:stroke joinstyle="miter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5" o:spid="_x0000_s1027" type="#_x0000_t202" style="width:1814;height:643;left:9733;position:absolute;top:3575" coordsize="21600,21600" filled="f" stroked="f" strokeweight="0.5pt">
                  <o:lock v:ext="edit" aspectratio="f"/>
                  <v:textbox>
                    <w:txbxContent>
                      <w:p w14:paraId="238F54C7">
                        <w:pPr>
                          <w:rPr>
                            <w:rFonts w:hint="default"/>
                            <w:b/>
                            <w:bCs/>
                            <w:sz w:val="24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汉仪正圆-55W" w:eastAsia="汉仪正圆-55W" w:hAnsi="汉仪正圆-55W" w:cs="汉仪正圆-55W" w:hint="eastAsia"/>
                            <w:b/>
                            <w:bCs/>
                            <w:color w:val="404040" w:themeColor="text1" w:themeTint="BF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-744855</wp:posOffset>
                </wp:positionH>
                <wp:positionV relativeFrom="paragraph">
                  <wp:posOffset>6735445</wp:posOffset>
                </wp:positionV>
                <wp:extent cx="1271905" cy="407670"/>
                <wp:effectExtent l="0" t="0" r="0" b="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71905" cy="407670"/>
                          <a:chOff x="9544" y="3575"/>
                          <a:chExt cx="2003" cy="642"/>
                        </a:xfrm>
                      </wpg:grpSpPr>
                      <wps:wsp xmlns:wps="http://schemas.microsoft.com/office/word/2010/wordprocessingShape">
                        <wps:cNvPr id="20" name="矩形_1"/>
                        <wps:cNvSpPr/>
                        <wps:spPr>
                          <a:xfrm>
                            <a:off x="9544" y="3804"/>
                            <a:ext cx="235" cy="310"/>
                          </a:xfrm>
                          <a:prstGeom prst="parallelogram">
                            <a:avLst/>
                          </a:prstGeom>
                          <a:solidFill>
                            <a:srgbClr val="FF7A7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23" name="文本框 5"/>
                        <wps:cNvSpPr txBox="1"/>
                        <wps:spPr>
                          <a:xfrm>
                            <a:off x="9733" y="3575"/>
                            <a:ext cx="1814" cy="64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/>
                                  <w:b/>
                                  <w:bCs/>
                                  <w:sz w:val="24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汉仪正圆-55W" w:eastAsia="汉仪正圆-55W" w:hAnsi="汉仪正圆-55W" w:cs="汉仪正圆-55W" w:hint="eastAsia"/>
                                  <w:b/>
                                  <w:bCs/>
                                  <w:color w:val="404040" w:themeColor="text1" w:themeTint="BF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职业技能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100.15pt;height:32.1pt;margin-top:530.35pt;margin-left:-58.65pt;mso-height-relative:page;mso-width-relative:page;position:absolute;z-index:251678720" coordorigin="9544,3575" coordsize="2003,642">
                <o:lock v:ext="edit" aspectratio="f"/>
                <v:shape id="矩形_1" o:spid="_x0000_s1029" type="#_x0000_t7" style="width:235;height:310;left:9544;position:absolute;top:3804;v-text-anchor:middle" coordsize="21600,21600" adj="5400" filled="t" fillcolor="#ff7a79" stroked="f" strokeweight="1pt">
                  <v:stroke joinstyle="miter"/>
                  <o:lock v:ext="edit" aspectratio="f"/>
                </v:shape>
                <v:shape id="文本框 5" o:spid="_x0000_s1030" type="#_x0000_t202" style="width:1814;height:643;left:9733;position:absolute;top:3575" coordsize="21600,21600" filled="f" stroked="f" strokeweight="0.5pt">
                  <o:lock v:ext="edit" aspectratio="f"/>
                  <v:textbox>
                    <w:txbxContent>
                      <w:p w14:paraId="052AAC21">
                        <w:pPr>
                          <w:rPr>
                            <w:rFonts w:hint="default"/>
                            <w:b/>
                            <w:bCs/>
                            <w:sz w:val="24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汉仪正圆-55W" w:eastAsia="汉仪正圆-55W" w:hAnsi="汉仪正圆-55W" w:cs="汉仪正圆-55W" w:hint="eastAsia"/>
                            <w:b/>
                            <w:bCs/>
                            <w:color w:val="404040" w:themeColor="text1" w:themeTint="BF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职业技能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-744855</wp:posOffset>
                </wp:positionH>
                <wp:positionV relativeFrom="paragraph">
                  <wp:posOffset>2047240</wp:posOffset>
                </wp:positionV>
                <wp:extent cx="1271905" cy="407670"/>
                <wp:effectExtent l="0" t="0" r="0" b="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71905" cy="407670"/>
                          <a:chOff x="9544" y="3575"/>
                          <a:chExt cx="2003" cy="642"/>
                        </a:xfrm>
                      </wpg:grpSpPr>
                      <wps:wsp xmlns:wps="http://schemas.microsoft.com/office/word/2010/wordprocessingShape">
                        <wps:cNvPr id="12" name="矩形_1"/>
                        <wps:cNvSpPr/>
                        <wps:spPr>
                          <a:xfrm>
                            <a:off x="9544" y="3804"/>
                            <a:ext cx="235" cy="310"/>
                          </a:xfrm>
                          <a:prstGeom prst="parallelogram">
                            <a:avLst/>
                          </a:prstGeom>
                          <a:solidFill>
                            <a:srgbClr val="FF7A7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18" name="文本框 5"/>
                        <wps:cNvSpPr txBox="1"/>
                        <wps:spPr>
                          <a:xfrm>
                            <a:off x="9733" y="3575"/>
                            <a:ext cx="1814" cy="64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b/>
                                  <w:bCs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汉仪正圆-55W" w:eastAsia="汉仪正圆-55W" w:hAnsi="汉仪正圆-55W" w:cs="汉仪正圆-55W" w:hint="eastAsia"/>
                                  <w:b/>
                                  <w:bCs/>
                                  <w:color w:val="404040" w:themeColor="text1" w:themeTint="BF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实习经历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100.15pt;height:32.1pt;margin-top:161.2pt;margin-left:-58.65pt;mso-height-relative:page;mso-width-relative:page;position:absolute;z-index:251676672" coordorigin="9544,3575" coordsize="2003,642">
                <o:lock v:ext="edit" aspectratio="f"/>
                <v:shape id="矩形_1" o:spid="_x0000_s1032" type="#_x0000_t7" style="width:235;height:310;left:9544;position:absolute;top:3804;v-text-anchor:middle" coordsize="21600,21600" adj="5400" filled="t" fillcolor="#ff7a79" stroked="f" strokeweight="1pt">
                  <v:stroke joinstyle="miter"/>
                  <o:lock v:ext="edit" aspectratio="f"/>
                </v:shape>
                <v:shape id="文本框 5" o:spid="_x0000_s1033" type="#_x0000_t202" style="width:1814;height:643;left:9733;position:absolute;top:3575" coordsize="21600,21600" filled="f" stroked="f" strokeweight="0.5pt">
                  <o:lock v:ext="edit" aspectratio="f"/>
                  <v:textbox>
                    <w:txbxContent>
                      <w:p w14:paraId="1E748E1E">
                        <w:pPr>
                          <w:rPr>
                            <w:b/>
                            <w:bCs/>
                            <w:sz w:val="24"/>
                            <w:szCs w:val="28"/>
                          </w:rPr>
                        </w:pPr>
                        <w:r>
                          <w:rPr>
                            <w:rFonts w:ascii="汉仪正圆-55W" w:eastAsia="汉仪正圆-55W" w:hAnsi="汉仪正圆-55W" w:cs="汉仪正圆-55W" w:hint="eastAsia"/>
                            <w:b/>
                            <w:bCs/>
                            <w:color w:val="404040" w:themeColor="text1" w:themeTint="BF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实习经历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4730115</wp:posOffset>
                </wp:positionH>
                <wp:positionV relativeFrom="paragraph">
                  <wp:posOffset>8260080</wp:posOffset>
                </wp:positionV>
                <wp:extent cx="2237740" cy="1908810"/>
                <wp:effectExtent l="0" t="0" r="10160" b="15240"/>
                <wp:wrapNone/>
                <wp:docPr id="32" name="平行四边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37828" cy="1908865"/>
                        </a:xfrm>
                        <a:prstGeom prst="parallelogram">
                          <a:avLst>
                            <a:gd name="adj" fmla="val 91801"/>
                          </a:avLst>
                        </a:prstGeom>
                        <a:solidFill>
                          <a:srgbClr val="0F2A3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平行四边形 13" o:spid="_x0000_s1034" type="#_x0000_t7" style="width:176.2pt;height:150.3pt;margin-top:650.4pt;margin-left:372.45pt;mso-height-relative:page;mso-width-relative:page;position:absolute;v-text-anchor:middle;z-index:251682816" coordsize="21600,21600" adj="16914" filled="t" fillcolor="#0f2a3b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-744855</wp:posOffset>
                </wp:positionH>
                <wp:positionV relativeFrom="paragraph">
                  <wp:posOffset>1104265</wp:posOffset>
                </wp:positionV>
                <wp:extent cx="1271905" cy="407670"/>
                <wp:effectExtent l="0" t="0" r="0" b="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71905" cy="407670"/>
                          <a:chOff x="9544" y="3575"/>
                          <a:chExt cx="2003" cy="642"/>
                        </a:xfrm>
                      </wpg:grpSpPr>
                      <wps:wsp xmlns:wps="http://schemas.microsoft.com/office/word/2010/wordprocessingShape">
                        <wps:cNvPr id="7" name="矩形_1"/>
                        <wps:cNvSpPr/>
                        <wps:spPr>
                          <a:xfrm>
                            <a:off x="9544" y="3804"/>
                            <a:ext cx="235" cy="310"/>
                          </a:xfrm>
                          <a:prstGeom prst="parallelogram">
                            <a:avLst/>
                          </a:prstGeom>
                          <a:solidFill>
                            <a:srgbClr val="FF7A7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5" name="文本框 5"/>
                        <wps:cNvSpPr txBox="1"/>
                        <wps:spPr>
                          <a:xfrm>
                            <a:off x="9733" y="3575"/>
                            <a:ext cx="1814" cy="64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b/>
                                  <w:bCs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汉仪正圆-55W" w:eastAsia="汉仪正圆-55W" w:hAnsi="汉仪正圆-55W" w:cs="汉仪正圆-55W" w:hint="eastAsia"/>
                                  <w:b/>
                                  <w:bCs/>
                                  <w:color w:val="404040" w:themeColor="text1" w:themeTint="BF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教育背景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100.15pt;height:32.1pt;margin-top:86.95pt;margin-left:-58.65pt;mso-height-relative:page;mso-width-relative:page;position:absolute;z-index:251674624" coordorigin="9544,3575" coordsize="2003,642">
                <o:lock v:ext="edit" aspectratio="f"/>
                <v:shape id="矩形_1" o:spid="_x0000_s1036" type="#_x0000_t7" style="width:235;height:310;left:9544;position:absolute;top:3804;v-text-anchor:middle" coordsize="21600,21600" adj="5400" filled="t" fillcolor="#ff7a79" stroked="f" strokeweight="1pt">
                  <v:stroke joinstyle="miter"/>
                  <o:lock v:ext="edit" aspectratio="f"/>
                </v:shape>
                <v:shape id="_x0000_s1026" o:spid="_x0000_s1037" type="#_x0000_t202" style="width:1814;height:643;left:9733;position:absolute;top:3575" coordsize="21600,21600" filled="f" stroked="f" strokeweight="0.5pt">
                  <o:lock v:ext="edit" aspectratio="f"/>
                  <v:textbox>
                    <w:txbxContent>
                      <w:p w14:paraId="70E53837">
                        <w:pPr>
                          <w:rPr>
                            <w:b/>
                            <w:bCs/>
                            <w:sz w:val="24"/>
                            <w:szCs w:val="28"/>
                          </w:rPr>
                        </w:pPr>
                        <w:r>
                          <w:rPr>
                            <w:rFonts w:ascii="汉仪正圆-55W" w:eastAsia="汉仪正圆-55W" w:hAnsi="汉仪正圆-55W" w:cs="汉仪正圆-55W" w:hint="eastAsia"/>
                            <w:b/>
                            <w:bCs/>
                            <w:color w:val="404040" w:themeColor="text1" w:themeTint="BF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教育背景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lang w:val="en-US" w:eastAsia="zh-CN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5022850</wp:posOffset>
            </wp:positionH>
            <wp:positionV relativeFrom="paragraph">
              <wp:posOffset>-481330</wp:posOffset>
            </wp:positionV>
            <wp:extent cx="1031875" cy="1031875"/>
            <wp:effectExtent l="9525" t="9525" r="25400" b="25400"/>
            <wp:wrapNone/>
            <wp:docPr id="3" name="图片 3" descr="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1875" cy="1031875"/>
                    </a:xfrm>
                    <a:prstGeom prst="ellipse">
                      <a:avLst/>
                    </a:prstGeom>
                    <a:ln>
                      <a:solidFill>
                        <a:srgbClr val="0F2A3B"/>
                      </a:solidFill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-850900</wp:posOffset>
                </wp:positionH>
                <wp:positionV relativeFrom="paragraph">
                  <wp:posOffset>-719455</wp:posOffset>
                </wp:positionV>
                <wp:extent cx="4339590" cy="1451610"/>
                <wp:effectExtent l="0" t="0" r="0" b="0"/>
                <wp:wrapNone/>
                <wp:docPr id="93" name="组合 9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39590" cy="1451610"/>
                          <a:chOff x="8687" y="945"/>
                          <a:chExt cx="6834" cy="2286"/>
                        </a:xfrm>
                      </wpg:grpSpPr>
                      <wps:wsp xmlns:wps="http://schemas.microsoft.com/office/word/2010/wordprocessingShape">
                        <wps:cNvPr id="21" name="文本框 21"/>
                        <wps:cNvSpPr txBox="1"/>
                        <wps:spPr>
                          <a:xfrm>
                            <a:off x="8687" y="945"/>
                            <a:ext cx="6834" cy="8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汉仪正圆-55W" w:eastAsia="汉仪正圆-55W" w:hAnsi="汉仪正圆-55W" w:cs="汉仪正圆-55W" w:hint="default"/>
                                  <w:b/>
                                  <w:bCs/>
                                  <w:sz w:val="36"/>
                                  <w:szCs w:val="3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汉仪正圆-55W" w:eastAsia="汉仪正圆-55W" w:hAnsi="汉仪正圆-55W" w:cs="汉仪正圆-55W" w:hint="eastAsia"/>
                                  <w:b/>
                                  <w:bCs/>
                                  <w:sz w:val="36"/>
                                  <w:szCs w:val="36"/>
                                  <w:lang w:val="en-US" w:eastAsia="zh-CN"/>
                                </w:rPr>
                                <w:t>黄 敏 儿         岗位：跨境电商运营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2" name="文本框 22"/>
                        <wps:cNvSpPr txBox="1"/>
                        <wps:spPr>
                          <a:xfrm>
                            <a:off x="8687" y="1770"/>
                            <a:ext cx="6810" cy="14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BodyTextFirstIndent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ind w:left="0" w:firstLine="0" w:leftChars="0" w:firstLineChars="0"/>
                                <w:jc w:val="both"/>
                                <w:textAlignment w:val="auto"/>
                                <w:rPr>
                                  <w:rFonts w:ascii="汉仪正圆-55W" w:eastAsia="汉仪正圆-55W" w:hAnsi="汉仪正圆-55W" w:cs="汉仪正圆-55W" w:hint="eastAsia"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正圆-55W" w:eastAsia="汉仪正圆-55W" w:hAnsi="汉仪正圆-55W" w:cs="汉仪正圆-55W" w:hint="eastAsia"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现居住地：浙江            婚姻状况：未婚</w:t>
                              </w:r>
                            </w:p>
                            <w:p>
                              <w:pPr>
                                <w:pStyle w:val="BodyTextFirstIndent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ind w:left="0" w:firstLine="0" w:leftChars="0" w:firstLineChars="0"/>
                                <w:jc w:val="both"/>
                                <w:textAlignment w:val="auto"/>
                                <w:rPr>
                                  <w:rFonts w:ascii="汉仪正圆-55W" w:eastAsia="汉仪正圆-55W" w:hAnsi="汉仪正圆-55W" w:cs="汉仪正圆-55W" w:hint="default"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正圆-55W" w:eastAsia="汉仪正圆-55W" w:hAnsi="汉仪正圆-55W" w:cs="汉仪正圆-55W" w:hint="eastAsia"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联系电话：12XXXXXXXX    电子邮箱：1522@163.COM</w:t>
                              </w:r>
                            </w:p>
                            <w:p>
                              <w:pPr>
                                <w:pStyle w:val="BodyTextFirstIndent"/>
                                <w:ind w:left="0" w:firstLine="0" w:leftChars="0" w:firstLineChars="0"/>
                                <w:rPr>
                                  <w:rFonts w:ascii="汉仪正圆-55W" w:eastAsia="汉仪正圆-55W" w:hAnsi="汉仪正圆-55W" w:cs="汉仪正圆-55W" w:hint="default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341.7pt;height:114.3pt;margin-top:-56.65pt;margin-left:-67pt;mso-height-relative:page;mso-width-relative:page;position:absolute;z-index:251665408" coordorigin="8687,945" coordsize="6834,2286">
                <o:lock v:ext="edit" aspectratio="f"/>
                <v:shape id="_x0000_s1026" o:spid="_x0000_s1039" type="#_x0000_t202" style="width:6834;height:885;left:8687;position:absolute;top:945" coordsize="21600,21600" filled="f" stroked="f" strokeweight="0.5pt">
                  <o:lock v:ext="edit" aspectratio="f"/>
                  <v:textbox>
                    <w:txbxContent>
                      <w:p w14:paraId="21A11079">
                        <w:pPr>
                          <w:jc w:val="left"/>
                          <w:rPr>
                            <w:rFonts w:ascii="汉仪正圆-55W" w:eastAsia="汉仪正圆-55W" w:hAnsi="汉仪正圆-55W" w:cs="汉仪正圆-55W" w:hint="default"/>
                            <w:b/>
                            <w:bCs/>
                            <w:sz w:val="36"/>
                            <w:szCs w:val="36"/>
                            <w:lang w:val="en-US" w:eastAsia="zh-CN"/>
                          </w:rPr>
                        </w:pPr>
                        <w:r>
                          <w:rPr>
                            <w:rFonts w:ascii="汉仪正圆-55W" w:eastAsia="汉仪正圆-55W" w:hAnsi="汉仪正圆-55W" w:cs="汉仪正圆-55W" w:hint="eastAsia"/>
                            <w:b/>
                            <w:bCs/>
                            <w:sz w:val="36"/>
                            <w:szCs w:val="36"/>
                            <w:lang w:val="en-US" w:eastAsia="zh-CN"/>
                          </w:rPr>
                          <w:t>黄 敏 儿         岗位：跨境电商运营</w:t>
                        </w:r>
                      </w:p>
                    </w:txbxContent>
                  </v:textbox>
                </v:shape>
                <v:shape id="_x0000_s1026" o:spid="_x0000_s1040" type="#_x0000_t202" style="width:6810;height:1461;left:8687;position:absolute;top:1770" coordsize="21600,21600" filled="f" stroked="f" strokeweight="0.5pt">
                  <o:lock v:ext="edit" aspectratio="f"/>
                  <v:textbox>
                    <w:txbxContent>
                      <w:p w14:paraId="6EC9B48D">
                        <w:pPr>
                          <w:pStyle w:val="BodyTextFirstIndent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ind w:left="0" w:firstLine="0" w:leftChars="0" w:firstLineChars="0"/>
                          <w:jc w:val="both"/>
                          <w:textAlignment w:val="auto"/>
                          <w:rPr>
                            <w:rFonts w:ascii="汉仪正圆-55W" w:eastAsia="汉仪正圆-55W" w:hAnsi="汉仪正圆-55W" w:cs="汉仪正圆-55W" w:hint="eastAsia"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汉仪正圆-55W" w:eastAsia="汉仪正圆-55W" w:hAnsi="汉仪正圆-55W" w:cs="汉仪正圆-55W" w:hint="eastAsia"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现居住地：浙江            婚姻状况：未婚</w:t>
                        </w:r>
                      </w:p>
                      <w:p w14:paraId="7A94179A">
                        <w:pPr>
                          <w:pStyle w:val="BodyTextFirstIndent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ind w:left="0" w:firstLine="0" w:leftChars="0" w:firstLineChars="0"/>
                          <w:jc w:val="both"/>
                          <w:textAlignment w:val="auto"/>
                          <w:rPr>
                            <w:rFonts w:ascii="汉仪正圆-55W" w:eastAsia="汉仪正圆-55W" w:hAnsi="汉仪正圆-55W" w:cs="汉仪正圆-55W" w:hint="default"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汉仪正圆-55W" w:eastAsia="汉仪正圆-55W" w:hAnsi="汉仪正圆-55W" w:cs="汉仪正圆-55W" w:hint="eastAsia"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联系电话：12XXXXXXXX    电子邮箱：1522@163.COM</w:t>
                        </w:r>
                      </w:p>
                      <w:p w14:paraId="461D1CC6">
                        <w:pPr>
                          <w:pStyle w:val="BodyTextFirstIndent"/>
                          <w:ind w:left="0" w:firstLine="0" w:leftChars="0" w:firstLineChars="0"/>
                          <w:rPr>
                            <w:rFonts w:ascii="汉仪正圆-55W" w:eastAsia="汉仪正圆-55W" w:hAnsi="汉仪正圆-55W" w:cs="汉仪正圆-55W" w:hint="default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-1132840</wp:posOffset>
                </wp:positionH>
                <wp:positionV relativeFrom="paragraph">
                  <wp:posOffset>-837565</wp:posOffset>
                </wp:positionV>
                <wp:extent cx="7550150" cy="1687195"/>
                <wp:effectExtent l="0" t="0" r="12700" b="8255"/>
                <wp:wrapNone/>
                <wp:docPr id="17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50301" cy="1687037"/>
                          <a:chOff x="14" y="616"/>
                          <a:chExt cx="19220" cy="9240"/>
                        </a:xfrm>
                        <a:solidFill>
                          <a:srgbClr val="F8C002"/>
                        </a:solidFill>
                      </wpg:grpSpPr>
                      <wps:wsp xmlns:wps="http://schemas.microsoft.com/office/word/2010/wordprocessingShape">
                        <wps:cNvPr id="8" name="平行四边形 7"/>
                        <wps:cNvSpPr/>
                        <wps:spPr>
                          <a:xfrm>
                            <a:off x="10858" y="616"/>
                            <a:ext cx="5890" cy="9220"/>
                          </a:xfrm>
                          <a:prstGeom prst="parallelogram">
                            <a:avLst>
                              <a:gd name="adj" fmla="val 91801"/>
                            </a:avLst>
                          </a:prstGeom>
                          <a:solidFill>
                            <a:srgbClr val="FF7A7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9" name="矩形 8"/>
                        <wps:cNvSpPr/>
                        <wps:spPr>
                          <a:xfrm>
                            <a:off x="16134" y="616"/>
                            <a:ext cx="3100" cy="469"/>
                          </a:xfrm>
                          <a:prstGeom prst="rect">
                            <a:avLst/>
                          </a:prstGeom>
                          <a:solidFill>
                            <a:srgbClr val="FF7A7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10" name="矩形 9"/>
                        <wps:cNvSpPr/>
                        <wps:spPr>
                          <a:xfrm>
                            <a:off x="14" y="9338"/>
                            <a:ext cx="12795" cy="518"/>
                          </a:xfrm>
                          <a:prstGeom prst="rect">
                            <a:avLst/>
                          </a:prstGeom>
                          <a:solidFill>
                            <a:srgbClr val="FF7A7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6" o:spid="_x0000_s1041" style="width:594.5pt;height:132.85pt;margin-top:-65.95pt;margin-left:-89.2pt;mso-height-relative:page;mso-width-relative:page;position:absolute;z-index:251659264" coordorigin="14,616" coordsize="19220,9240">
                <o:lock v:ext="edit" aspectratio="f"/>
                <v:shape id="平行四边形 7" o:spid="_x0000_s1042" type="#_x0000_t7" style="width:5890;height:9220;left:10858;position:absolute;top:616;v-text-anchor:middle" coordsize="21600,21600" adj="19829" filled="t" fillcolor="#ff7a79" stroked="f" strokeweight="1pt">
                  <v:stroke joinstyle="miter"/>
                  <o:lock v:ext="edit" aspectratio="f"/>
                </v:shape>
                <v:rect id="矩形 8" o:spid="_x0000_s1043" style="width:3100;height:469;left:16134;position:absolute;top:616;v-text-anchor:middle" coordsize="21600,21600" filled="t" fillcolor="#ff7a79" stroked="f" strokeweight="1pt">
                  <v:stroke joinstyle="miter"/>
                  <o:lock v:ext="edit" aspectratio="f"/>
                </v:rect>
                <v:rect id="矩形 9" o:spid="_x0000_s1044" style="width:12795;height:518;left:14;position:absolute;top:9338;v-text-anchor:middle" coordsize="21600,21600" filled="t" fillcolor="#ff7a79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-586740</wp:posOffset>
                </wp:positionH>
                <wp:positionV relativeFrom="paragraph">
                  <wp:posOffset>-941070</wp:posOffset>
                </wp:positionV>
                <wp:extent cx="7012305" cy="1911350"/>
                <wp:effectExtent l="0" t="0" r="17145" b="12700"/>
                <wp:wrapNone/>
                <wp:docPr id="16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12305" cy="1911294"/>
                          <a:chOff x="-858" y="1319"/>
                          <a:chExt cx="20064" cy="9232"/>
                        </a:xfrm>
                        <a:solidFill>
                          <a:schemeClr val="bg1">
                            <a:lumMod val="75000"/>
                          </a:schemeClr>
                        </a:solidFill>
                      </wpg:grpSpPr>
                      <wps:wsp xmlns:wps="http://schemas.microsoft.com/office/word/2010/wordprocessingShape">
                        <wps:cNvPr id="13" name="矩形 12"/>
                        <wps:cNvSpPr/>
                        <wps:spPr>
                          <a:xfrm>
                            <a:off x="14361" y="1319"/>
                            <a:ext cx="4845" cy="469"/>
                          </a:xfrm>
                          <a:prstGeom prst="rect">
                            <a:avLst/>
                          </a:prstGeom>
                          <a:solidFill>
                            <a:srgbClr val="0F2A3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14" name="平行四边形 13"/>
                        <wps:cNvSpPr/>
                        <wps:spPr>
                          <a:xfrm>
                            <a:off x="8504" y="1319"/>
                            <a:ext cx="6403" cy="9220"/>
                          </a:xfrm>
                          <a:prstGeom prst="parallelogram">
                            <a:avLst>
                              <a:gd name="adj" fmla="val 91801"/>
                            </a:avLst>
                          </a:prstGeom>
                          <a:solidFill>
                            <a:srgbClr val="0F2A3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15" name="矩形 14"/>
                        <wps:cNvSpPr/>
                        <wps:spPr>
                          <a:xfrm>
                            <a:off x="-858" y="10119"/>
                            <a:ext cx="9957" cy="432"/>
                          </a:xfrm>
                          <a:prstGeom prst="rect">
                            <a:avLst/>
                          </a:prstGeom>
                          <a:solidFill>
                            <a:srgbClr val="0F2A3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5" o:spid="_x0000_s1045" style="width:552.15pt;height:150.5pt;margin-top:-74.1pt;margin-left:-46.2pt;mso-height-relative:page;mso-width-relative:page;position:absolute;z-index:251661312" coordorigin="-858,1319" coordsize="20064,9232">
                <o:lock v:ext="edit" aspectratio="f"/>
                <v:rect id="矩形 12" o:spid="_x0000_s1046" style="width:4845;height:469;left:14361;position:absolute;top:1319;v-text-anchor:middle" coordsize="21600,21600" filled="t" fillcolor="#0f2a3b" stroked="f" strokeweight="1pt">
                  <v:stroke joinstyle="miter"/>
                  <o:lock v:ext="edit" aspectratio="f"/>
                </v:rect>
                <v:shape id="平行四边形 13" o:spid="_x0000_s1047" type="#_x0000_t7" style="width:6403;height:9220;left:8504;position:absolute;top:1319;v-text-anchor:middle" coordsize="21600,21600" adj="19829" filled="t" fillcolor="#0f2a3b" stroked="f" strokeweight="1pt">
                  <v:stroke joinstyle="miter"/>
                  <o:lock v:ext="edit" aspectratio="f"/>
                </v:shape>
                <v:rect id="矩形 14" o:spid="_x0000_s1048" style="width:9957;height:432;left:-858;position:absolute;top:10119;v-text-anchor:middle" coordsize="21600,21600" filled="t" fillcolor="#0f2a3b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-830580</wp:posOffset>
                </wp:positionH>
                <wp:positionV relativeFrom="paragraph">
                  <wp:posOffset>8480425</wp:posOffset>
                </wp:positionV>
                <wp:extent cx="6818630" cy="1108710"/>
                <wp:effectExtent l="0" t="0" r="0" b="0"/>
                <wp:wrapNone/>
                <wp:docPr id="88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18630" cy="1108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FirstIndent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 w:firstLine="0" w:leftChars="0" w:firstLineChars="0"/>
                              <w:textAlignment w:val="auto"/>
                              <w:rPr>
                                <w:rFonts w:ascii="汉仪正圆-55W" w:eastAsia="汉仪正圆-55W" w:hAnsi="汉仪正圆-55W" w:cs="汉仪正圆-55W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正圆-55W" w:eastAsia="汉仪正圆-55W" w:hAnsi="汉仪正圆-55W" w:cs="汉仪正圆-55W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汉仪正圆-55W" w:eastAsia="汉仪正圆-55W" w:hAnsi="汉仪正圆-55W" w:cs="汉仪正圆-55W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、有较强逻辑思维、策划能力、数据分析能力以及良好的沟通能力；</w:t>
                            </w:r>
                            <w:r>
                              <w:rPr>
                                <w:rFonts w:ascii="汉仪正圆-55W" w:eastAsia="汉仪正圆-55W" w:hAnsi="汉仪正圆-55W" w:cs="汉仪正圆-55W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汉仪正圆-55W" w:eastAsia="汉仪正圆-55W" w:hAnsi="汉仪正圆-55W" w:cs="汉仪正圆-55W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汉仪正圆-55W" w:eastAsia="汉仪正圆-55W" w:hAnsi="汉仪正圆-55W" w:cs="汉仪正圆-55W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、工作主动认真、责任心强、执行力强</w:t>
                            </w:r>
                            <w:r>
                              <w:rPr>
                                <w:rFonts w:ascii="汉仪正圆-55W" w:eastAsia="汉仪正圆-55W" w:hAnsi="汉仪正圆-55W" w:cs="汉仪正圆-55W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  <w:r>
                              <w:rPr>
                                <w:rFonts w:ascii="汉仪正圆-55W" w:eastAsia="汉仪正圆-55W" w:hAnsi="汉仪正圆-55W" w:cs="汉仪正圆-55W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536.9pt;height:87.3pt;margin-top:667.75pt;margin-left:-65.4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1898EC5A">
                      <w:pPr>
                        <w:pStyle w:val="BodyTextFirstIndent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 w:firstLine="0" w:leftChars="0" w:firstLineChars="0"/>
                        <w:textAlignment w:val="auto"/>
                        <w:rPr>
                          <w:rFonts w:ascii="汉仪正圆-55W" w:eastAsia="汉仪正圆-55W" w:hAnsi="汉仪正圆-55W" w:cs="汉仪正圆-55W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正圆-55W" w:eastAsia="汉仪正圆-55W" w:hAnsi="汉仪正圆-55W" w:cs="汉仪正圆-55W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汉仪正圆-55W" w:eastAsia="汉仪正圆-55W" w:hAnsi="汉仪正圆-55W" w:cs="汉仪正圆-55W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、有较强逻辑思维、策划能力、数据分析能力以及良好的沟通能力；</w:t>
                      </w:r>
                      <w:r>
                        <w:rPr>
                          <w:rFonts w:ascii="汉仪正圆-55W" w:eastAsia="汉仪正圆-55W" w:hAnsi="汉仪正圆-55W" w:cs="汉仪正圆-55W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汉仪正圆-55W" w:eastAsia="汉仪正圆-55W" w:hAnsi="汉仪正圆-55W" w:cs="汉仪正圆-55W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汉仪正圆-55W" w:eastAsia="汉仪正圆-55W" w:hAnsi="汉仪正圆-55W" w:cs="汉仪正圆-55W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、工作主动认真、责任心强、执行力强</w:t>
                      </w:r>
                      <w:r>
                        <w:rPr>
                          <w:rFonts w:ascii="汉仪正圆-55W" w:eastAsia="汉仪正圆-55W" w:hAnsi="汉仪正圆-55W" w:cs="汉仪正圆-55W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  <w:r>
                        <w:rPr>
                          <w:rFonts w:ascii="汉仪正圆-55W" w:eastAsia="汉仪正圆-55W" w:hAnsi="汉仪正圆-55W" w:cs="汉仪正圆-55W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-779780</wp:posOffset>
                </wp:positionH>
                <wp:positionV relativeFrom="paragraph">
                  <wp:posOffset>7074535</wp:posOffset>
                </wp:positionV>
                <wp:extent cx="6818630" cy="1031875"/>
                <wp:effectExtent l="0" t="0" r="0" b="0"/>
                <wp:wrapNone/>
                <wp:docPr id="87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18630" cy="1031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FirstIndent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 w:firstLine="0" w:leftChars="0" w:firstLineChars="0"/>
                              <w:textAlignment w:val="auto"/>
                              <w:rPr>
                                <w:rFonts w:ascii="汉仪正圆-55W" w:eastAsia="汉仪正圆-55W" w:hAnsi="汉仪正圆-55W" w:cs="汉仪正圆-55W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正圆-55W" w:eastAsia="汉仪正圆-55W" w:hAnsi="汉仪正圆-55W" w:cs="汉仪正圆-55W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语言方面：英语8，听说读写流利；</w:t>
                            </w:r>
                          </w:p>
                          <w:p>
                            <w:pPr>
                              <w:pStyle w:val="BodyTextFirstIndent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 w:firstLine="0" w:leftChars="0" w:firstLineChars="0"/>
                              <w:textAlignment w:val="auto"/>
                              <w:rPr>
                                <w:rFonts w:ascii="汉仪正圆-55W" w:eastAsia="汉仪正圆-55W" w:hAnsi="汉仪正圆-55W" w:cs="汉仪正圆-55W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正圆-55W" w:eastAsia="汉仪正圆-55W" w:hAnsi="汉仪正圆-55W" w:cs="汉仪正圆-55W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办公水平：擅长PPT、EXCEL数据表格精通、计算机水平优秀。</w:t>
                            </w:r>
                          </w:p>
                          <w:p>
                            <w:pPr>
                              <w:pStyle w:val="BodyTextFirstIndent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 w:firstLine="0" w:leftChars="0" w:firstLineChars="0"/>
                              <w:textAlignment w:val="auto"/>
                              <w:rPr>
                                <w:rFonts w:ascii="汉仪正圆-55W" w:eastAsia="汉仪正圆-55W" w:hAnsi="汉仪正圆-55W" w:cs="汉仪正圆-55W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536.9pt;height:81.25pt;margin-top:557.05pt;margin-left:-61.4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5358DC55">
                      <w:pPr>
                        <w:pStyle w:val="BodyTextFirstIndent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 w:firstLine="0" w:leftChars="0" w:firstLineChars="0"/>
                        <w:textAlignment w:val="auto"/>
                        <w:rPr>
                          <w:rFonts w:ascii="汉仪正圆-55W" w:eastAsia="汉仪正圆-55W" w:hAnsi="汉仪正圆-55W" w:cs="汉仪正圆-55W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正圆-55W" w:eastAsia="汉仪正圆-55W" w:hAnsi="汉仪正圆-55W" w:cs="汉仪正圆-55W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语言方面：英语8，听说读写流利；</w:t>
                      </w:r>
                    </w:p>
                    <w:p w14:paraId="2238F548">
                      <w:pPr>
                        <w:pStyle w:val="BodyTextFirstIndent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 w:firstLine="0" w:leftChars="0" w:firstLineChars="0"/>
                        <w:textAlignment w:val="auto"/>
                        <w:rPr>
                          <w:rFonts w:ascii="汉仪正圆-55W" w:eastAsia="汉仪正圆-55W" w:hAnsi="汉仪正圆-55W" w:cs="汉仪正圆-55W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正圆-55W" w:eastAsia="汉仪正圆-55W" w:hAnsi="汉仪正圆-55W" w:cs="汉仪正圆-55W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办公水平：擅长PPT、EXCEL数据表格精通、计算机水平优秀。</w:t>
                      </w:r>
                    </w:p>
                    <w:p w14:paraId="5F35C4FF">
                      <w:pPr>
                        <w:pStyle w:val="BodyTextFirstIndent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 w:firstLine="0" w:leftChars="0" w:firstLineChars="0"/>
                        <w:textAlignment w:val="auto"/>
                        <w:rPr>
                          <w:rFonts w:ascii="汉仪正圆-55W" w:eastAsia="汉仪正圆-55W" w:hAnsi="汉仪正圆-55W" w:cs="汉仪正圆-55W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-817880</wp:posOffset>
                </wp:positionH>
                <wp:positionV relativeFrom="paragraph">
                  <wp:posOffset>2370455</wp:posOffset>
                </wp:positionV>
                <wp:extent cx="6845300" cy="4162425"/>
                <wp:effectExtent l="0" t="0" r="0" b="0"/>
                <wp:wrapNone/>
                <wp:docPr id="86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45300" cy="416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FirstIndent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 w:firstLine="0" w:leftChars="0" w:firstLineChars="0"/>
                              <w:textAlignment w:val="auto"/>
                              <w:rPr>
                                <w:rFonts w:ascii="汉仪正圆-55W" w:eastAsia="汉仪正圆-55W" w:hAnsi="汉仪正圆-55W" w:cs="汉仪正圆-55W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正圆-55W" w:eastAsia="汉仪正圆-55W" w:hAnsi="汉仪正圆-55W" w:cs="汉仪正圆-55W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2019.9-2021.6                        纵横科技电子商务有限公司                跨境电商运营(实习）</w:t>
                            </w:r>
                          </w:p>
                          <w:p>
                            <w:pPr>
                              <w:pStyle w:val="BodyTextFirstIndent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 w:firstLine="0" w:leftChars="0" w:firstLineChars="0"/>
                              <w:textAlignment w:val="auto"/>
                              <w:rPr>
                                <w:rFonts w:ascii="汉仪正圆-55W" w:eastAsia="汉仪正圆-55W" w:hAnsi="汉仪正圆-55W" w:cs="汉仪正圆-55W" w:hint="default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正圆-55W" w:eastAsia="汉仪正圆-55W" w:hAnsi="汉仪正圆-55W" w:cs="汉仪正圆-55W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1. 负责店铺运营，包括商品的编辑描述、上架、拟定合理的产品销售计划；</w:t>
                            </w:r>
                            <w:r>
                              <w:rPr>
                                <w:rFonts w:ascii="汉仪正圆-55W" w:eastAsia="汉仪正圆-55W" w:hAnsi="汉仪正圆-55W" w:cs="汉仪正圆-55W" w:hint="default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汉仪正圆-55W" w:eastAsia="汉仪正圆-55W" w:hAnsi="汉仪正圆-55W" w:cs="汉仪正圆-55W" w:hint="default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2. 维护和优化店铺产品页面，跟踪产品销售状况;协助制定合理、有竞争力的销售价格，获得最大利润；</w:t>
                            </w:r>
                            <w:r>
                              <w:rPr>
                                <w:rFonts w:ascii="汉仪正圆-55W" w:eastAsia="汉仪正圆-55W" w:hAnsi="汉仪正圆-55W" w:cs="汉仪正圆-55W" w:hint="default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汉仪正圆-55W" w:eastAsia="汉仪正圆-55W" w:hAnsi="汉仪正圆-55W" w:cs="汉仪正圆-55W" w:hint="default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3. 观察，收集分析市场状况及竞争对手状况，进行分析汇总；</w:t>
                            </w:r>
                            <w:r>
                              <w:rPr>
                                <w:rFonts w:ascii="汉仪正圆-55W" w:eastAsia="汉仪正圆-55W" w:hAnsi="汉仪正圆-55W" w:cs="汉仪正圆-55W" w:hint="default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汉仪正圆-55W" w:eastAsia="汉仪正圆-55W" w:hAnsi="汉仪正圆-55W" w:cs="汉仪正圆-55W" w:hint="default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4. 对产品销售进行跟踪，分析，汇报，以及店铺的相关数据整理分析；</w:t>
                            </w:r>
                            <w:r>
                              <w:rPr>
                                <w:rFonts w:ascii="汉仪正圆-55W" w:eastAsia="汉仪正圆-55W" w:hAnsi="汉仪正圆-55W" w:cs="汉仪正圆-55W" w:hint="default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汉仪正圆-55W" w:eastAsia="汉仪正圆-55W" w:hAnsi="汉仪正圆-55W" w:cs="汉仪正圆-55W" w:hint="default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5. 维护账号安全，提高店铺的好评率和信用度。</w:t>
                            </w:r>
                          </w:p>
                          <w:p>
                            <w:pPr>
                              <w:pStyle w:val="BodyTextFirstIndent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 w:firstLine="0" w:leftChars="0" w:firstLineChars="0"/>
                              <w:textAlignment w:val="auto"/>
                              <w:rPr>
                                <w:rFonts w:ascii="汉仪正圆-55W" w:eastAsia="汉仪正圆-55W" w:hAnsi="汉仪正圆-55W" w:cs="汉仪正圆-55W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正圆-55W" w:eastAsia="汉仪正圆-55W" w:hAnsi="汉仪正圆-55W" w:cs="汉仪正圆-55W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2019.9-2021.6                        纵横科技电子商务有限公司                跨境电商运营（实习）</w:t>
                            </w:r>
                          </w:p>
                          <w:p>
                            <w:pPr>
                              <w:pStyle w:val="BodyTextFirstIndent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 w:firstLine="0" w:leftChars="0" w:firstLineChars="0"/>
                              <w:textAlignment w:val="auto"/>
                              <w:rPr>
                                <w:rFonts w:ascii="汉仪正圆-55W" w:eastAsia="汉仪正圆-55W" w:hAnsi="汉仪正圆-55W" w:cs="汉仪正圆-55W" w:hint="eastAsi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正圆-55W" w:eastAsia="汉仪正圆-55W" w:hAnsi="汉仪正圆-55W" w:cs="汉仪正圆-55W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1. 负责店铺运营，包括商品的编辑描述、上架、拟定合理的产品销售计划；</w:t>
                            </w:r>
                            <w:r>
                              <w:rPr>
                                <w:rFonts w:ascii="汉仪正圆-55W" w:eastAsia="汉仪正圆-55W" w:hAnsi="汉仪正圆-55W" w:cs="汉仪正圆-55W" w:hint="default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汉仪正圆-55W" w:eastAsia="汉仪正圆-55W" w:hAnsi="汉仪正圆-55W" w:cs="汉仪正圆-55W" w:hint="default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2. 维护和优化店铺产品页面，跟踪产品销售状况;协助制定合理、有竞争力的销售价格，获得最大利润；</w:t>
                            </w:r>
                            <w:r>
                              <w:rPr>
                                <w:rFonts w:ascii="汉仪正圆-55W" w:eastAsia="汉仪正圆-55W" w:hAnsi="汉仪正圆-55W" w:cs="汉仪正圆-55W" w:hint="default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汉仪正圆-55W" w:eastAsia="汉仪正圆-55W" w:hAnsi="汉仪正圆-55W" w:cs="汉仪正圆-55W" w:hint="default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3. 观察，收集分析市场状况及竞争对手状况，进行分析汇总；</w:t>
                            </w:r>
                            <w:r>
                              <w:rPr>
                                <w:rFonts w:ascii="汉仪正圆-55W" w:eastAsia="汉仪正圆-55W" w:hAnsi="汉仪正圆-55W" w:cs="汉仪正圆-55W" w:hint="default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汉仪正圆-55W" w:eastAsia="汉仪正圆-55W" w:hAnsi="汉仪正圆-55W" w:cs="汉仪正圆-55W" w:hint="default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4. 对产品销售进行跟踪，分析，汇报，以及店铺的相关数据整理分析；</w:t>
                            </w:r>
                            <w:r>
                              <w:rPr>
                                <w:rFonts w:ascii="汉仪正圆-55W" w:eastAsia="汉仪正圆-55W" w:hAnsi="汉仪正圆-55W" w:cs="汉仪正圆-55W" w:hint="default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汉仪正圆-55W" w:eastAsia="汉仪正圆-55W" w:hAnsi="汉仪正圆-55W" w:cs="汉仪正圆-55W" w:hint="default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5. 维护账号安全，提高店铺的好评率和信用度。</w:t>
                            </w:r>
                            <w:r>
                              <w:rPr>
                                <w:rFonts w:ascii="汉仪正圆-55W" w:eastAsia="汉仪正圆-55W" w:hAnsi="汉仪正圆-55W" w:cs="汉仪正圆-55W" w:hint="default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539pt;height:327.75pt;margin-top:186.65pt;margin-left:-64.4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650AB583">
                      <w:pPr>
                        <w:pStyle w:val="BodyTextFirstIndent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 w:firstLine="0" w:leftChars="0" w:firstLineChars="0"/>
                        <w:textAlignment w:val="auto"/>
                        <w:rPr>
                          <w:rFonts w:ascii="汉仪正圆-55W" w:eastAsia="汉仪正圆-55W" w:hAnsi="汉仪正圆-55W" w:cs="汉仪正圆-55W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正圆-55W" w:eastAsia="汉仪正圆-55W" w:hAnsi="汉仪正圆-55W" w:cs="汉仪正圆-55W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2019.9-2021.6                        纵横科技电子商务有限公司                跨境电商运营(实习）</w:t>
                      </w:r>
                    </w:p>
                    <w:p w14:paraId="71F59FF2">
                      <w:pPr>
                        <w:pStyle w:val="BodyTextFirstIndent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 w:firstLine="0" w:leftChars="0" w:firstLineChars="0"/>
                        <w:textAlignment w:val="auto"/>
                        <w:rPr>
                          <w:rFonts w:ascii="汉仪正圆-55W" w:eastAsia="汉仪正圆-55W" w:hAnsi="汉仪正圆-55W" w:cs="汉仪正圆-55W" w:hint="default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正圆-55W" w:eastAsia="汉仪正圆-55W" w:hAnsi="汉仪正圆-55W" w:cs="汉仪正圆-55W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1. 负责店铺运营，包括商品的编辑描述、上架、拟定合理的产品销售计划；</w:t>
                      </w:r>
                      <w:r>
                        <w:rPr>
                          <w:rFonts w:ascii="汉仪正圆-55W" w:eastAsia="汉仪正圆-55W" w:hAnsi="汉仪正圆-55W" w:cs="汉仪正圆-55W" w:hint="default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汉仪正圆-55W" w:eastAsia="汉仪正圆-55W" w:hAnsi="汉仪正圆-55W" w:cs="汉仪正圆-55W" w:hint="default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2. 维护和优化店铺产品页面，跟踪产品销售状况;协助制定合理、有竞争力的销售价格，获得最大利润；</w:t>
                      </w:r>
                      <w:r>
                        <w:rPr>
                          <w:rFonts w:ascii="汉仪正圆-55W" w:eastAsia="汉仪正圆-55W" w:hAnsi="汉仪正圆-55W" w:cs="汉仪正圆-55W" w:hint="default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汉仪正圆-55W" w:eastAsia="汉仪正圆-55W" w:hAnsi="汉仪正圆-55W" w:cs="汉仪正圆-55W" w:hint="default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3. 观察，收集分析市场状况及竞争对手状况，进行分析汇总；</w:t>
                      </w:r>
                      <w:r>
                        <w:rPr>
                          <w:rFonts w:ascii="汉仪正圆-55W" w:eastAsia="汉仪正圆-55W" w:hAnsi="汉仪正圆-55W" w:cs="汉仪正圆-55W" w:hint="default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汉仪正圆-55W" w:eastAsia="汉仪正圆-55W" w:hAnsi="汉仪正圆-55W" w:cs="汉仪正圆-55W" w:hint="default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4. 对产品销售进行跟踪，分析，汇报，以及店铺的相关数据整理分析；</w:t>
                      </w:r>
                      <w:r>
                        <w:rPr>
                          <w:rFonts w:ascii="汉仪正圆-55W" w:eastAsia="汉仪正圆-55W" w:hAnsi="汉仪正圆-55W" w:cs="汉仪正圆-55W" w:hint="default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汉仪正圆-55W" w:eastAsia="汉仪正圆-55W" w:hAnsi="汉仪正圆-55W" w:cs="汉仪正圆-55W" w:hint="default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5. 维护账号安全，提高店铺的好评率和信用度。</w:t>
                      </w:r>
                    </w:p>
                    <w:p w14:paraId="43DBC88D">
                      <w:pPr>
                        <w:pStyle w:val="BodyTextFirstIndent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 w:firstLine="0" w:leftChars="0" w:firstLineChars="0"/>
                        <w:textAlignment w:val="auto"/>
                        <w:rPr>
                          <w:rFonts w:ascii="汉仪正圆-55W" w:eastAsia="汉仪正圆-55W" w:hAnsi="汉仪正圆-55W" w:cs="汉仪正圆-55W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正圆-55W" w:eastAsia="汉仪正圆-55W" w:hAnsi="汉仪正圆-55W" w:cs="汉仪正圆-55W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2019.9-2021.6                        纵横科技电子商务有限公司                跨境电商运营（实习）</w:t>
                      </w:r>
                    </w:p>
                    <w:p w14:paraId="48C11E12">
                      <w:pPr>
                        <w:pStyle w:val="BodyTextFirstIndent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 w:firstLine="0" w:leftChars="0" w:firstLineChars="0"/>
                        <w:textAlignment w:val="auto"/>
                        <w:rPr>
                          <w:rFonts w:ascii="汉仪正圆-55W" w:eastAsia="汉仪正圆-55W" w:hAnsi="汉仪正圆-55W" w:cs="汉仪正圆-55W" w:hint="eastAsia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正圆-55W" w:eastAsia="汉仪正圆-55W" w:hAnsi="汉仪正圆-55W" w:cs="汉仪正圆-55W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1. 负责店铺运营，包括商品的编辑描述、上架、拟定合理的产品销售计划；</w:t>
                      </w:r>
                      <w:r>
                        <w:rPr>
                          <w:rFonts w:ascii="汉仪正圆-55W" w:eastAsia="汉仪正圆-55W" w:hAnsi="汉仪正圆-55W" w:cs="汉仪正圆-55W" w:hint="default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汉仪正圆-55W" w:eastAsia="汉仪正圆-55W" w:hAnsi="汉仪正圆-55W" w:cs="汉仪正圆-55W" w:hint="default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2. 维护和优化店铺产品页面，跟踪产品销售状况;协助制定合理、有竞争力的销售价格，获得最大利润；</w:t>
                      </w:r>
                      <w:r>
                        <w:rPr>
                          <w:rFonts w:ascii="汉仪正圆-55W" w:eastAsia="汉仪正圆-55W" w:hAnsi="汉仪正圆-55W" w:cs="汉仪正圆-55W" w:hint="default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汉仪正圆-55W" w:eastAsia="汉仪正圆-55W" w:hAnsi="汉仪正圆-55W" w:cs="汉仪正圆-55W" w:hint="default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3. 观察，收集分析市场状况及竞争对手状况，进行分析汇总；</w:t>
                      </w:r>
                      <w:r>
                        <w:rPr>
                          <w:rFonts w:ascii="汉仪正圆-55W" w:eastAsia="汉仪正圆-55W" w:hAnsi="汉仪正圆-55W" w:cs="汉仪正圆-55W" w:hint="default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汉仪正圆-55W" w:eastAsia="汉仪正圆-55W" w:hAnsi="汉仪正圆-55W" w:cs="汉仪正圆-55W" w:hint="default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4. 对产品销售进行跟踪，分析，汇报，以及店铺的相关数据整理分析；</w:t>
                      </w:r>
                      <w:r>
                        <w:rPr>
                          <w:rFonts w:ascii="汉仪正圆-55W" w:eastAsia="汉仪正圆-55W" w:hAnsi="汉仪正圆-55W" w:cs="汉仪正圆-55W" w:hint="default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汉仪正圆-55W" w:eastAsia="汉仪正圆-55W" w:hAnsi="汉仪正圆-55W" w:cs="汉仪正圆-55W" w:hint="default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5. 维护账号安全，提高店铺的好评率和信用度。</w:t>
                      </w:r>
                      <w:r>
                        <w:rPr>
                          <w:rFonts w:ascii="汉仪正圆-55W" w:eastAsia="汉仪正圆-55W" w:hAnsi="汉仪正圆-55W" w:cs="汉仪正圆-55W" w:hint="default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-817880</wp:posOffset>
                </wp:positionH>
                <wp:positionV relativeFrom="paragraph">
                  <wp:posOffset>1423035</wp:posOffset>
                </wp:positionV>
                <wp:extent cx="6830695" cy="483235"/>
                <wp:effectExtent l="0" t="0" r="0" b="0"/>
                <wp:wrapNone/>
                <wp:docPr id="85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30695" cy="483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FirstIndent"/>
                              <w:ind w:left="0" w:firstLine="0" w:leftChars="0" w:firstLineChars="0"/>
                              <w:rPr>
                                <w:rFonts w:ascii="汉仪正圆-55W" w:eastAsia="汉仪正圆-55W" w:hAnsi="汉仪正圆-55W" w:cs="汉仪正圆-55W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正圆-55W" w:eastAsia="汉仪正圆-55W" w:hAnsi="汉仪正圆-55W" w:cs="汉仪正圆-55W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2018.9-2021.6                        杭州师范大学                                市场营销/本科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537.85pt;height:38.05pt;margin-top:112.05pt;margin-left:-64.4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7CBD43EF">
                      <w:pPr>
                        <w:pStyle w:val="BodyTextFirstIndent"/>
                        <w:ind w:left="0" w:firstLine="0" w:leftChars="0" w:firstLineChars="0"/>
                        <w:rPr>
                          <w:rFonts w:ascii="汉仪正圆-55W" w:eastAsia="汉仪正圆-55W" w:hAnsi="汉仪正圆-55W" w:cs="汉仪正圆-55W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正圆-55W" w:eastAsia="汉仪正圆-55W" w:hAnsi="汉仪正圆-55W" w:cs="汉仪正圆-55W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2018.9-2021.6                        杭州师范大学                                市场营销/本科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                 </w: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  <w:embedRegular r:id="rId1" w:subsetted="1" w:fontKey="{F03F34F5-E3C5-44C2-AFCF-44C31492E877}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正圆-55W">
    <w:panose1 w:val="00020600040101010101"/>
    <w:charset w:val="86"/>
    <w:family w:val="auto"/>
    <w:pitch w:val="default"/>
    <w:sig w:usb0="A00002BF" w:usb1="0ACF7CFA" w:usb2="00000016" w:usb3="00000000" w:csb0="0004009F" w:csb1="00000000"/>
    <w:embedRegular r:id="rId2" w:subsetted="1" w:fontKey="{52CEB5D5-2E2E-4356-8068-38C3CF57BCE8}"/>
  </w:font>
  <w:font w:name="Calibri Light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2CE41B5"/>
    <w:rsid w:val="113222CA"/>
    <w:rsid w:val="1D3C05C8"/>
    <w:rsid w:val="2CE72635"/>
    <w:rsid w:val="36617DCD"/>
    <w:rsid w:val="4232455C"/>
    <w:rsid w:val="57F16374"/>
    <w:rsid w:val="64640C27"/>
    <w:rsid w:val="785B00E0"/>
    <w:rsid w:val="7A4048B1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 w:qFormat="1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BodyTextFirstIndent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FirstIndent">
    <w:name w:val="Body Text First Indent"/>
    <w:basedOn w:val="BodyText"/>
    <w:autoRedefine/>
    <w:qFormat/>
    <w:pPr>
      <w:ind w:firstLine="420" w:firstLineChars="100"/>
    </w:pPr>
  </w:style>
  <w:style w:type="paragraph" w:styleId="BodyText">
    <w:name w:val="Body Text"/>
    <w:basedOn w:val="Normal"/>
    <w:autoRedefine/>
    <w:qFormat/>
    <w:pPr>
      <w:spacing w:after="120" w:afterLines="0" w:afterAutospacing="0"/>
    </w:pPr>
  </w:style>
  <w:style w:type="paragraph" w:styleId="NormalWeb">
    <w:name w:val="Normal (Web)"/>
    <w:basedOn w:val="Normal"/>
    <w:autoRedefine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4E86253921B344F8BCE4A206CE2F0807_13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v1.0_mb_hWJ23Gcf+x92dv5H8rNS5g==</vt:lpwstr>
  </property>
</Properties>
</file>