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58D9A33A">
      <w:pPr>
        <w:rPr>
          <w:sz w:val="21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-577215</wp:posOffset>
                </wp:positionH>
                <wp:positionV relativeFrom="paragraph">
                  <wp:posOffset>1247775</wp:posOffset>
                </wp:positionV>
                <wp:extent cx="6439535" cy="35433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39535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应聘：客服专员   年龄：25岁   电话：13612345678    邮箱：0000@wps.cn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8" o:spid="_x0000_s1025" type="#_x0000_t202" style="width:507.05pt;height:27.9pt;margin-top:98.25pt;margin-left:-45.45pt;mso-wrap-distance-bottom:0;mso-wrap-distance-left:9pt;mso-wrap-distance-right:9pt;mso-wrap-distance-top:0;position:absolute;v-text-anchor:top;z-index:251663360" filled="f" fillcolor="this" stroked="f" strokeweight="0.5pt">
                <v:textbox>
                  <w:txbxContent>
                    <w:p w14:paraId="7EC2776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  <w:t>姓名：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  <w:t xml:space="preserve">    应聘：客服专员   年龄：25岁   电话：13612345678    邮箱：0000@wps.cn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8345170</wp:posOffset>
                </wp:positionV>
                <wp:extent cx="6353175" cy="79121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53175" cy="791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本人工作认真负责，思维敏捷，对待客户有耐心，和亲和力佳，为人正直，品行端正；熟悉相关业务软件的操作及办公软件的使用；有一定的组织协调能力，良好的人际沟通能力和团队合作精神。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type="#_x0000_t202" style="width:500.25pt;height:62.3pt;margin-top:657.1pt;margin-left:-46.95pt;mso-height-relative:page;mso-width-relative:page;position:absolute;z-index:251672576" coordsize="21600,21600" filled="f" stroked="f" strokeweight="0.5pt">
                <o:lock v:ext="edit" aspectratio="f"/>
                <v:textbox>
                  <w:txbxContent>
                    <w:p w14:paraId="7B62BFC2">
                      <w:pPr>
                        <w:keepNext w:val="0"/>
                        <w:keepLines w:val="0"/>
                        <w:pageBreakBefore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本人工作认真负责，思维敏捷，对待客户有耐心，和亲和力佳，为人正直，品行端正；熟悉相关业务软件的操作及办公软件的使用；有一定的组织协调能力，良好的人际沟通能力和团队合作精神。</w:t>
                      </w:r>
                    </w:p>
                    <w:p w14:paraId="7A5F5CC9">
                      <w:pPr>
                        <w:spacing w:line="360" w:lineRule="auto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-605790</wp:posOffset>
                </wp:positionH>
                <wp:positionV relativeFrom="paragraph">
                  <wp:posOffset>6906895</wp:posOffset>
                </wp:positionV>
                <wp:extent cx="6353175" cy="733425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5317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专业证书：人力资源管理师、英语CET6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荣誉奖励：荣获20XX年度国家奖学金、荣获20XX年“优秀学生干部”称号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7" type="#_x0000_t202" style="width:500.25pt;height:57.75pt;margin-top:543.85pt;margin-left:-47.7pt;mso-height-relative:page;mso-width-relative:page;position:absolute;z-index:251670528" coordsize="21600,21600" filled="f" stroked="f" strokeweight="0.5pt">
                <o:lock v:ext="edit" aspectratio="f"/>
                <v:textbox>
                  <w:txbxContent>
                    <w:p w14:paraId="20F6948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专业证书：人力资源管理师、英语CET6</w:t>
                      </w:r>
                    </w:p>
                    <w:p w14:paraId="2D794A4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荣誉奖励：荣获20XX年度国家奖学金、荣获20XX年“优秀学生干部”称号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ragraph">
                  <wp:posOffset>7878445</wp:posOffset>
                </wp:positionV>
                <wp:extent cx="6186805" cy="313690"/>
                <wp:effectExtent l="0" t="0" r="4445" b="889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86805" cy="313690"/>
                          <a:chOff x="7087" y="4785"/>
                          <a:chExt cx="9743" cy="494"/>
                        </a:xfrm>
                      </wpg:grpSpPr>
                      <wps:wsp xmlns:wps="http://schemas.microsoft.com/office/word/2010/wordprocessingShape">
                        <wps:cNvPr id="42" name="文本框 11"/>
                        <wps:cNvSpPr txBox="1"/>
                        <wps:spPr>
                          <a:xfrm>
                            <a:off x="7513" y="4785"/>
                            <a:ext cx="136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5C86CC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5C86CC"/>
                                  <w:sz w:val="26"/>
                                  <w:szCs w:val="26"/>
                                  <w:lang w:val="en-US" w:eastAsia="zh-CN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43" name="组合 16"/>
                        <wpg:cNvGrpSpPr/>
                        <wpg:grpSpPr>
                          <a:xfrm>
                            <a:off x="7087" y="4845"/>
                            <a:ext cx="391" cy="391"/>
                            <a:chOff x="7095" y="6135"/>
                            <a:chExt cx="391" cy="391"/>
                          </a:xfrm>
                        </wpg:grpSpPr>
                        <wps:wsp xmlns:wps="http://schemas.microsoft.com/office/word/2010/wordprocessingShape">
                          <wps:cNvPr id="44" name="椭圆 6"/>
                          <wps:cNvSpPr/>
                          <wps:spPr>
                            <a:xfrm>
                              <a:off x="7095" y="6135"/>
                              <a:ext cx="391" cy="391"/>
                            </a:xfrm>
                            <a:prstGeom prst="rect">
                              <a:avLst/>
                            </a:prstGeom>
                            <a:solidFill>
                              <a:srgbClr val="799AD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48" name="图片 13" descr="D:\拾间设计\简历\图标\反白\评估.png评估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82" y="6223"/>
                              <a:ext cx="217" cy="21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49" name="矩形 4"/>
                        <wps:cNvSpPr/>
                        <wps:spPr>
                          <a:xfrm>
                            <a:off x="8880" y="5010"/>
                            <a:ext cx="7950" cy="57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8" style="width:487.15pt;height:24.7pt;margin-top:620.35pt;margin-left:-38.35pt;mso-height-relative:page;mso-width-relative:page;position:absolute;z-index:251682816" coordorigin="7087,4785" coordsize="9743,494">
                <o:lock v:ext="edit" aspectratio="f"/>
                <v:shape id="文本框 11" o:spid="_x0000_s1029" type="#_x0000_t202" style="width:1367;height:495;left:7513;position:absolute;top:4785" coordsize="21600,21600" filled="f" stroked="f" strokeweight="0.5pt">
                  <o:lock v:ext="edit" aspectratio="f"/>
                  <v:textbox>
                    <w:txbxContent>
                      <w:p w14:paraId="55F5F60E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5C86CC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5C86CC"/>
                            <w:sz w:val="26"/>
                            <w:szCs w:val="26"/>
                            <w:lang w:val="en-US" w:eastAsia="zh-CN"/>
                          </w:rPr>
                          <w:t>自我评价</w:t>
                        </w:r>
                      </w:p>
                    </w:txbxContent>
                  </v:textbox>
                </v:shape>
                <v:group id="组合 16" o:spid="_x0000_s1030" style="width:391;height:391;left:7087;position:absolute;top:4845" coordorigin="7095,6135" coordsize="391,391">
                  <o:lock v:ext="edit" aspectratio="f"/>
                  <v:rect id="椭圆 6" o:spid="_x0000_s1031" style="width:391;height:391;left:7095;position:absolute;top:6135;v-text-anchor:middle" coordsize="21600,21600" filled="t" fillcolor="#799ad5" stroked="f" strokeweight="1pt">
                    <v:stroke joinstyle="miter"/>
                    <o:lock v:ext="edit" aspectratio="f"/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3" o:spid="_x0000_s1032" type="#_x0000_t75" alt="D:\拾间设计\简历\图标\反白\评估.png评估" style="width:217;height:217;left:7182;position:absolute;top:6223" coordsize="21600,21600" o:preferrelative="t" filled="f" stroked="f">
                    <v:imagedata r:id="rId5" o:title=""/>
                    <o:lock v:ext="edit" aspectratio="t"/>
                  </v:shape>
                </v:group>
                <v:rect id="矩形 4" o:spid="_x0000_s1033" style="width:7950;height:57;left:8880;position:absolute;top:5010;v-text-anchor:middle" coordsize="21600,21600" filled="t" fillcolor="#e2e2e2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ragraph">
                  <wp:posOffset>6468745</wp:posOffset>
                </wp:positionV>
                <wp:extent cx="6186805" cy="313690"/>
                <wp:effectExtent l="0" t="0" r="4445" b="889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86805" cy="313690"/>
                          <a:chOff x="7087" y="4785"/>
                          <a:chExt cx="9743" cy="494"/>
                        </a:xfrm>
                      </wpg:grpSpPr>
                      <wps:wsp xmlns:wps="http://schemas.microsoft.com/office/word/2010/wordprocessingShape">
                        <wps:cNvPr id="32" name="文本框 11"/>
                        <wps:cNvSpPr txBox="1"/>
                        <wps:spPr>
                          <a:xfrm>
                            <a:off x="7513" y="4785"/>
                            <a:ext cx="136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5C86CC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5C86CC"/>
                                  <w:sz w:val="26"/>
                                  <w:szCs w:val="26"/>
                                  <w:lang w:val="en-US" w:eastAsia="zh-CN"/>
                                </w:rPr>
                                <w:t>证书荣誉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34" name="组合 16"/>
                        <wpg:cNvGrpSpPr/>
                        <wpg:grpSpPr>
                          <a:xfrm>
                            <a:off x="7087" y="4845"/>
                            <a:ext cx="391" cy="391"/>
                            <a:chOff x="7095" y="6135"/>
                            <a:chExt cx="391" cy="391"/>
                          </a:xfrm>
                        </wpg:grpSpPr>
                        <wps:wsp xmlns:wps="http://schemas.microsoft.com/office/word/2010/wordprocessingShape">
                          <wps:cNvPr id="36" name="椭圆 6"/>
                          <wps:cNvSpPr/>
                          <wps:spPr>
                            <a:xfrm>
                              <a:off x="7095" y="6135"/>
                              <a:ext cx="391" cy="391"/>
                            </a:xfrm>
                            <a:prstGeom prst="rect">
                              <a:avLst/>
                            </a:prstGeom>
                            <a:solidFill>
                              <a:srgbClr val="799AD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37" name="图片 13" descr="D:\拾间设计\简历\图标\反白\资格证书.png资格证书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88" y="6220"/>
                              <a:ext cx="189" cy="2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38" name="矩形 4"/>
                        <wps:cNvSpPr/>
                        <wps:spPr>
                          <a:xfrm>
                            <a:off x="8880" y="5010"/>
                            <a:ext cx="7950" cy="57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4" style="width:487.15pt;height:24.7pt;margin-top:509.35pt;margin-left:-38.35pt;mso-height-relative:page;mso-width-relative:page;position:absolute;z-index:251680768" coordorigin="7087,4785" coordsize="9743,494">
                <o:lock v:ext="edit" aspectratio="f"/>
                <v:shape id="文本框 11" o:spid="_x0000_s1035" type="#_x0000_t202" style="width:1367;height:495;left:7513;position:absolute;top:4785" coordsize="21600,21600" filled="f" stroked="f" strokeweight="0.5pt">
                  <o:lock v:ext="edit" aspectratio="f"/>
                  <v:textbox>
                    <w:txbxContent>
                      <w:p w14:paraId="69B432FE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5C86CC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5C86CC"/>
                            <w:sz w:val="26"/>
                            <w:szCs w:val="26"/>
                            <w:lang w:val="en-US" w:eastAsia="zh-CN"/>
                          </w:rPr>
                          <w:t>证书荣誉</w:t>
                        </w:r>
                      </w:p>
                    </w:txbxContent>
                  </v:textbox>
                </v:shape>
                <v:group id="组合 16" o:spid="_x0000_s1036" style="width:391;height:391;left:7087;position:absolute;top:4845" coordorigin="7095,6135" coordsize="391,391">
                  <o:lock v:ext="edit" aspectratio="f"/>
                  <v:rect id="椭圆 6" o:spid="_x0000_s1037" style="width:391;height:391;left:7095;position:absolute;top:6135;v-text-anchor:middle" coordsize="21600,21600" filled="t" fillcolor="#799ad5" stroked="f" strokeweight="1pt">
                    <v:stroke joinstyle="miter"/>
                    <o:lock v:ext="edit" aspectratio="f"/>
                  </v:rect>
                  <v:shape id="图片 13" o:spid="_x0000_s1038" type="#_x0000_t75" alt="D:\拾间设计\简历\图标\反白\资格证书.png资格证书" style="width:189;height:205;left:7188;position:absolute;top:6220" coordsize="21600,21600" o:preferrelative="t" filled="f" stroked="f">
                    <v:imagedata r:id="rId6" o:title=""/>
                    <o:lock v:ext="edit" aspectratio="t"/>
                  </v:shape>
                </v:group>
                <v:rect id="矩形 4" o:spid="_x0000_s1039" style="width:7950;height:57;left:8880;position:absolute;top:5010;v-text-anchor:middle" coordsize="21600,21600" filled="t" fillcolor="#e2e2e2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ragraph">
                  <wp:posOffset>3449320</wp:posOffset>
                </wp:positionV>
                <wp:extent cx="6186805" cy="313690"/>
                <wp:effectExtent l="0" t="0" r="4445" b="889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86805" cy="313690"/>
                          <a:chOff x="7087" y="4785"/>
                          <a:chExt cx="9743" cy="494"/>
                        </a:xfrm>
                      </wpg:grpSpPr>
                      <wps:wsp xmlns:wps="http://schemas.microsoft.com/office/word/2010/wordprocessingShape">
                        <wps:cNvPr id="12" name="文本框 11"/>
                        <wps:cNvSpPr txBox="1"/>
                        <wps:spPr>
                          <a:xfrm>
                            <a:off x="7513" y="4785"/>
                            <a:ext cx="136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5C86CC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5C86CC"/>
                                  <w:sz w:val="26"/>
                                  <w:szCs w:val="26"/>
                                  <w:lang w:val="en-US" w:eastAsia="zh-CN"/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14" name="组合 16"/>
                        <wpg:cNvGrpSpPr/>
                        <wpg:grpSpPr>
                          <a:xfrm>
                            <a:off x="7087" y="4845"/>
                            <a:ext cx="391" cy="391"/>
                            <a:chOff x="7095" y="6135"/>
                            <a:chExt cx="391" cy="391"/>
                          </a:xfrm>
                        </wpg:grpSpPr>
                        <wps:wsp xmlns:wps="http://schemas.microsoft.com/office/word/2010/wordprocessingShape">
                          <wps:cNvPr id="19" name="椭圆 6"/>
                          <wps:cNvSpPr/>
                          <wps:spPr>
                            <a:xfrm>
                              <a:off x="7095" y="6135"/>
                              <a:ext cx="391" cy="391"/>
                            </a:xfrm>
                            <a:prstGeom prst="rect">
                              <a:avLst/>
                            </a:prstGeom>
                            <a:solidFill>
                              <a:srgbClr val="799AD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22" name="图片 13" descr="D:\拾间设计\简历\图标\反白\menu_evaluate.pngmenu_evaluate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79" y="6223"/>
                              <a:ext cx="222" cy="21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24" name="矩形 4"/>
                        <wps:cNvSpPr/>
                        <wps:spPr>
                          <a:xfrm>
                            <a:off x="8880" y="5010"/>
                            <a:ext cx="7950" cy="57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0" style="width:487.15pt;height:24.7pt;margin-top:271.6pt;margin-left:-38.35pt;mso-height-relative:page;mso-width-relative:page;position:absolute;z-index:251678720" coordorigin="7087,4785" coordsize="9743,494">
                <o:lock v:ext="edit" aspectratio="f"/>
                <v:shape id="文本框 11" o:spid="_x0000_s1041" type="#_x0000_t202" style="width:1367;height:495;left:7513;position:absolute;top:4785" coordsize="21600,21600" filled="f" stroked="f" strokeweight="0.5pt">
                  <o:lock v:ext="edit" aspectratio="f"/>
                  <v:textbox>
                    <w:txbxContent>
                      <w:p w14:paraId="639E279D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5C86CC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5C86CC"/>
                            <w:sz w:val="26"/>
                            <w:szCs w:val="26"/>
                            <w:lang w:val="en-US" w:eastAsia="zh-CN"/>
                          </w:rPr>
                          <w:t>工作经历</w:t>
                        </w:r>
                      </w:p>
                    </w:txbxContent>
                  </v:textbox>
                </v:shape>
                <v:group id="组合 16" o:spid="_x0000_s1042" style="width:391;height:391;left:7087;position:absolute;top:4845" coordorigin="7095,6135" coordsize="391,391">
                  <o:lock v:ext="edit" aspectratio="f"/>
                  <v:rect id="椭圆 6" o:spid="_x0000_s1043" style="width:391;height:391;left:7095;position:absolute;top:6135;v-text-anchor:middle" coordsize="21600,21600" filled="t" fillcolor="#799ad5" stroked="f" strokeweight="1pt">
                    <v:stroke joinstyle="miter"/>
                    <o:lock v:ext="edit" aspectratio="f"/>
                  </v:rect>
                  <v:shape id="图片 13" o:spid="_x0000_s1044" type="#_x0000_t75" alt="D:\拾间设计\简历\图标\反白\menu_evaluate.pngmenu_evaluate" style="width:222;height:217;left:7179;position:absolute;top:6223" coordsize="21600,21600" o:preferrelative="t" filled="f" stroked="f">
                    <v:imagedata r:id="rId7" o:title=""/>
                    <o:lock v:ext="edit" aspectratio="t"/>
                  </v:shape>
                </v:group>
                <v:rect id="矩形 4" o:spid="_x0000_s1045" style="width:7950;height:57;left:8880;position:absolute;top:5010;v-text-anchor:middle" coordsize="21600,21600" filled="t" fillcolor="#e2e2e2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3887470</wp:posOffset>
                </wp:positionV>
                <wp:extent cx="6362065" cy="226695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62065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20xx.02-20xx.11                 杭州某某有限公司                          岗位：电商客服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1、负责电商平台的日常客服接待工作，引导客户购买产品，促成订单成交；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2、负责处理平台订单，并处理收货纠纷、退换货、退款等问题。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20xx.06-20xx.02                 杭州某某有限公司                          岗位：客服文员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负责客户帐单催收、发票整理及发放，与财务部门日常对账等工作；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2、负责客户资料和相关资料整理、归档，以及客户日常公文、各类合同的拟定。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6" type="#_x0000_t202" style="width:500.95pt;height:178.5pt;margin-top:306.1pt;margin-left:-46.95pt;mso-height-relative:page;mso-width-relative:page;position:absolute;z-index:251668480" coordsize="21600,21600" filled="f" stroked="f" strokeweight="0.5pt">
                <o:lock v:ext="edit" aspectratio="f"/>
                <v:textbox>
                  <w:txbxContent>
                    <w:p w14:paraId="6A190FB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20xx.02-20xx.11                 杭州某某有限公司                          岗位：电商客服</w:t>
                      </w:r>
                    </w:p>
                    <w:p w14:paraId="19BBA840">
                      <w:pPr>
                        <w:keepNext w:val="0"/>
                        <w:keepLines w:val="0"/>
                        <w:pageBreakBefore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1、负责电商平台的日常客服接待工作，引导客户购买产品，促成订单成交；</w:t>
                      </w:r>
                    </w:p>
                    <w:p w14:paraId="2D21DD37">
                      <w:pPr>
                        <w:keepNext w:val="0"/>
                        <w:keepLines w:val="0"/>
                        <w:pageBreakBefore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2、负责处理平台订单，并处理收货纠纷、退换货、退款等问题。</w:t>
                      </w:r>
                    </w:p>
                    <w:p w14:paraId="3E385BE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20xx.06-20xx.02                 杭州某某有限公司                          岗位：客服文员</w:t>
                      </w:r>
                    </w:p>
                    <w:p w14:paraId="5C30F565">
                      <w:pPr>
                        <w:keepNext w:val="0"/>
                        <w:keepLines w:val="0"/>
                        <w:pageBreakBefore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负责客户帐单催收、发票整理及发放，与财务部门日常对账等工作；</w:t>
                      </w:r>
                    </w:p>
                    <w:p w14:paraId="1D738E50">
                      <w:pPr>
                        <w:keepNext w:val="0"/>
                        <w:keepLines w:val="0"/>
                        <w:pageBreakBefore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2、负责客户资料和相关资料整理、归档，以及客户日常公文、各类合同的拟定。</w:t>
                      </w:r>
                    </w:p>
                    <w:p w14:paraId="04AE57E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2344420</wp:posOffset>
                </wp:positionV>
                <wp:extent cx="6314440" cy="96266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14440" cy="962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20xx.09-20xx.06                 杭州某某大学                   专业：人力资源管理 / 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公司组织与管理、人力资源会计、人力资源招聘与录用、培训与开发管理、金融会计学、劳动关系管理、员工关系管理、劳动关系与劳动法规、人力资源信息化管理。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7" type="#_x0000_t202" style="width:497.2pt;height:75.8pt;margin-top:184.6pt;margin-left:-46.95pt;mso-height-relative:page;mso-width-relative:page;position:absolute;z-index:251666432" coordsize="21600,21600" filled="f" stroked="f" strokeweight="0.5pt">
                <o:lock v:ext="edit" aspectratio="f"/>
                <v:textbox>
                  <w:txbxContent>
                    <w:p w14:paraId="6504B4C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20xx.09-20xx.06                 杭州某某大学                   专业：人力资源管理 / 本科</w:t>
                      </w:r>
                    </w:p>
                    <w:p w14:paraId="637D592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公司组织与管理、人力资源会计、人力资源招聘与录用、培训与开发管理、金融会计学、劳动关系管理、员工关系管理、劳动关系与劳动法规、人力资源信息化管理。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2046605</wp:posOffset>
            </wp:positionH>
            <wp:positionV relativeFrom="paragraph">
              <wp:posOffset>-636270</wp:posOffset>
            </wp:positionV>
            <wp:extent cx="1181100" cy="1181100"/>
            <wp:effectExtent l="70485" t="70485" r="81915" b="81915"/>
            <wp:wrapNone/>
            <wp:docPr id="8" name="图片 8" descr="03-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3-灰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ellipse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38100" dist="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639445</wp:posOffset>
                </wp:positionV>
                <wp:extent cx="1551940" cy="43878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880110" y="191770"/>
                          <a:ext cx="155194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center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C86CC"/>
                                <w:spacing w:val="57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C86CC"/>
                                <w:spacing w:val="57"/>
                                <w:sz w:val="40"/>
                                <w:szCs w:val="40"/>
                                <w:lang w:val="en-US" w:eastAsia="zh-CN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8" type="#_x0000_t202" style="width:122.2pt;height:34.55pt;margin-top:50.35pt;margin-left:146.55pt;mso-height-relative:page;mso-width-relative:page;position:absolute;z-index:251674624" coordsize="21600,21600" filled="f" stroked="f" strokeweight="0.5pt">
                <o:lock v:ext="edit" aspectratio="f"/>
                <v:textbox>
                  <w:txbxContent>
                    <w:p w14:paraId="7C175D3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center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C86CC"/>
                          <w:spacing w:val="57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C86CC"/>
                          <w:spacing w:val="57"/>
                          <w:sz w:val="40"/>
                          <w:szCs w:val="40"/>
                          <w:lang w:val="en-US" w:eastAsia="zh-CN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-1620520</wp:posOffset>
                </wp:positionH>
                <wp:positionV relativeFrom="paragraph">
                  <wp:posOffset>-8295005</wp:posOffset>
                </wp:positionV>
                <wp:extent cx="8515350" cy="8515350"/>
                <wp:effectExtent l="8255" t="8255" r="10795" b="10795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37210" y="934720"/>
                          <a:ext cx="8515350" cy="8515350"/>
                        </a:xfrm>
                        <a:prstGeom prst="ellipse">
                          <a:avLst/>
                        </a:prstGeom>
                        <a:solidFill>
                          <a:srgbClr val="DCE5F4"/>
                        </a:solidFill>
                        <a:ln w="15875">
                          <a:solidFill>
                            <a:srgbClr val="BBCEE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49" style="width:670.5pt;height:670.5pt;margin-top:-653.15pt;margin-left:-127.6pt;mso-height-relative:page;mso-width-relative:page;position:absolute;v-text-anchor:middle;z-index:-251657216" coordsize="21600,21600" filled="t" fillcolor="#dce5f4" stroked="t" strokecolor="#bbceea" strokeweight="1.25pt">
                <v:stroke joinstyle="miter"/>
                <o:lock v:ext="edit" aspectratio="f"/>
              </v:oval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ragraph">
                  <wp:posOffset>1944370</wp:posOffset>
                </wp:positionV>
                <wp:extent cx="6186805" cy="313690"/>
                <wp:effectExtent l="0" t="0" r="4445" b="889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86805" cy="313690"/>
                          <a:chOff x="7087" y="4785"/>
                          <a:chExt cx="9743" cy="494"/>
                        </a:xfrm>
                      </wpg:grpSpPr>
                      <wps:wsp xmlns:wps="http://schemas.microsoft.com/office/word/2010/wordprocessingShape">
                        <wps:cNvPr id="11" name="文本框 11"/>
                        <wps:cNvSpPr txBox="1"/>
                        <wps:spPr>
                          <a:xfrm>
                            <a:off x="7513" y="4785"/>
                            <a:ext cx="136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5C86CC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5C86CC"/>
                                  <w:sz w:val="26"/>
                                  <w:szCs w:val="26"/>
                                  <w:lang w:val="en-US" w:eastAsia="zh-CN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16" name="组合 16"/>
                        <wpg:cNvGrpSpPr/>
                        <wpg:grpSpPr>
                          <a:xfrm>
                            <a:off x="7087" y="4845"/>
                            <a:ext cx="391" cy="391"/>
                            <a:chOff x="7095" y="6135"/>
                            <a:chExt cx="391" cy="391"/>
                          </a:xfrm>
                        </wpg:grpSpPr>
                        <wps:wsp xmlns:wps="http://schemas.microsoft.com/office/word/2010/wordprocessingShape">
                          <wps:cNvPr id="6" name="椭圆 6"/>
                          <wps:cNvSpPr/>
                          <wps:spPr>
                            <a:xfrm>
                              <a:off x="7095" y="6135"/>
                              <a:ext cx="391" cy="391"/>
                            </a:xfrm>
                            <a:prstGeom prst="rect">
                              <a:avLst/>
                            </a:prstGeom>
                            <a:solidFill>
                              <a:srgbClr val="799AD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13" name="图片 13" descr="学历1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79" y="6220"/>
                              <a:ext cx="222" cy="22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4" name="矩形 4"/>
                        <wps:cNvSpPr/>
                        <wps:spPr>
                          <a:xfrm>
                            <a:off x="8880" y="5010"/>
                            <a:ext cx="7950" cy="57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0" style="width:487.15pt;height:24.7pt;margin-top:153.1pt;margin-left:-38.35pt;mso-height-relative:page;mso-width-relative:page;position:absolute;z-index:251676672" coordorigin="7087,4785" coordsize="9743,494">
                <o:lock v:ext="edit" aspectratio="f"/>
                <v:shape id="_x0000_s1026" o:spid="_x0000_s1051" type="#_x0000_t202" style="width:1367;height:495;left:7513;position:absolute;top:4785" coordsize="21600,21600" filled="f" stroked="f" strokeweight="0.5pt">
                  <o:lock v:ext="edit" aspectratio="f"/>
                  <v:textbox>
                    <w:txbxContent>
                      <w:p w14:paraId="650D48B2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5C86CC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5C86CC"/>
                            <w:sz w:val="26"/>
                            <w:szCs w:val="26"/>
                            <w:lang w:val="en-US" w:eastAsia="zh-CN"/>
                          </w:rPr>
                          <w:t>教育背景</w:t>
                        </w:r>
                      </w:p>
                    </w:txbxContent>
                  </v:textbox>
                </v:shape>
                <v:group id="_x0000_s1026" o:spid="_x0000_s1052" style="width:391;height:391;left:7087;position:absolute;top:4845" coordorigin="7095,6135" coordsize="391,391">
                  <o:lock v:ext="edit" aspectratio="f"/>
                  <v:rect id="椭圆 6" o:spid="_x0000_s1053" style="width:391;height:391;left:7095;position:absolute;top:6135;v-text-anchor:middle" coordsize="21600,21600" filled="t" fillcolor="#799ad5" stroked="f" strokeweight="1pt">
                    <v:stroke joinstyle="miter"/>
                    <o:lock v:ext="edit" aspectratio="f"/>
                  </v:rect>
                  <v:shape id="_x0000_s1026" o:spid="_x0000_s1054" type="#_x0000_t75" alt="学历1" style="width:222;height:222;left:7179;position:absolute;top:6220" coordsize="21600,21600" o:preferrelative="t" filled="f" stroked="f">
                    <v:imagedata r:id="rId9" o:title=""/>
                    <o:lock v:ext="edit" aspectratio="t"/>
                  </v:shape>
                </v:group>
                <v:rect id="_x0000_s1026" o:spid="_x0000_s1055" style="width:7950;height:57;left:8880;position:absolute;top:5010;v-text-anchor:middle" coordsize="21600,21600" filled="t" fillcolor="#e2e2e2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-1162050</wp:posOffset>
                </wp:positionH>
                <wp:positionV relativeFrom="paragraph">
                  <wp:posOffset>1193800</wp:posOffset>
                </wp:positionV>
                <wp:extent cx="7597140" cy="427355"/>
                <wp:effectExtent l="0" t="0" r="3810" b="10795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23850" y="241300"/>
                          <a:ext cx="7597140" cy="427355"/>
                        </a:xfrm>
                        <a:prstGeom prst="rect">
                          <a:avLst/>
                        </a:prstGeom>
                        <a:solidFill>
                          <a:srgbClr val="799A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圆角矩形 15" o:spid="_x0000_s1056" style="width:598.2pt;height:33.65pt;margin-top:94pt;margin-left:-91.5pt;mso-height-relative:page;mso-width-relative:page;position:absolute;v-text-anchor:middle;z-index:-251655168" coordsize="21600,21600" filled="t" fillcolor="#799ad5" stroked="f" strokeweight="1pt">
                <v:stroke joinstyle="miter"/>
                <o:lock v:ext="edit" aspectratio="f"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90705A3C-DC35-4D11-9588-9E91ECEBEF7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B72EE3C2-7FE4-47C8-A971-5AC8A60F27AA}"/>
    <w:embedBold r:id="rId3" w:subsetted="1" w:fontKey="{1D8F3002-FEEA-45BA-8B91-270059D96535}"/>
  </w:font>
  <w:font w:name="汉仪旗黑-55简">
    <w:panose1 w:val="00020600040101010101"/>
    <w:charset w:val="80"/>
    <w:family w:val="auto"/>
    <w:pitch w:val="default"/>
    <w:sig w:usb0="A00002BF" w:usb1="1ACF7CFA" w:usb2="00000016" w:usb3="00000000" w:csb0="0006009F" w:csb1="DFD70000"/>
    <w:embedRegular r:id="rId4" w:fontKey="{A98EA64B-23C0-4D02-9BB2-663A57B07DA5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90064EDB-720C-48A7-B2E6-82D52E5302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CB473C"/>
    <w:rsid w:val="01392B76"/>
    <w:rsid w:val="01C20BC1"/>
    <w:rsid w:val="01FE5971"/>
    <w:rsid w:val="02AD7AC3"/>
    <w:rsid w:val="03326279"/>
    <w:rsid w:val="03767EB5"/>
    <w:rsid w:val="04A24CDA"/>
    <w:rsid w:val="04F026C1"/>
    <w:rsid w:val="057F7796"/>
    <w:rsid w:val="05E337FC"/>
    <w:rsid w:val="060266D4"/>
    <w:rsid w:val="06253E14"/>
    <w:rsid w:val="065A1D10"/>
    <w:rsid w:val="06652463"/>
    <w:rsid w:val="067803E8"/>
    <w:rsid w:val="06991E27"/>
    <w:rsid w:val="070954E4"/>
    <w:rsid w:val="07EE2F85"/>
    <w:rsid w:val="08050E53"/>
    <w:rsid w:val="087D1CE6"/>
    <w:rsid w:val="0A2E6EC1"/>
    <w:rsid w:val="0A530F50"/>
    <w:rsid w:val="0B350656"/>
    <w:rsid w:val="0B7B0E25"/>
    <w:rsid w:val="0B8C3FEE"/>
    <w:rsid w:val="0BFE6C9A"/>
    <w:rsid w:val="0CD4440C"/>
    <w:rsid w:val="0DC161D1"/>
    <w:rsid w:val="0DD51C7C"/>
    <w:rsid w:val="0DE95727"/>
    <w:rsid w:val="0E8A2A67"/>
    <w:rsid w:val="0FB40478"/>
    <w:rsid w:val="106A6FF4"/>
    <w:rsid w:val="10AD0AFE"/>
    <w:rsid w:val="10C5247C"/>
    <w:rsid w:val="116021A5"/>
    <w:rsid w:val="11E531A6"/>
    <w:rsid w:val="11F1104F"/>
    <w:rsid w:val="12846A24"/>
    <w:rsid w:val="12F74478"/>
    <w:rsid w:val="135F3508"/>
    <w:rsid w:val="146D6CF9"/>
    <w:rsid w:val="148C033B"/>
    <w:rsid w:val="14ED7BAB"/>
    <w:rsid w:val="158252A2"/>
    <w:rsid w:val="15A32575"/>
    <w:rsid w:val="169A57FF"/>
    <w:rsid w:val="17935082"/>
    <w:rsid w:val="17BA42FC"/>
    <w:rsid w:val="185145F5"/>
    <w:rsid w:val="18561C0B"/>
    <w:rsid w:val="1AE479A2"/>
    <w:rsid w:val="1AFC4CEC"/>
    <w:rsid w:val="1B122762"/>
    <w:rsid w:val="1BE70992"/>
    <w:rsid w:val="1C692389"/>
    <w:rsid w:val="1C6C5EA1"/>
    <w:rsid w:val="1CD51C99"/>
    <w:rsid w:val="1D5E3A3C"/>
    <w:rsid w:val="1EED01A0"/>
    <w:rsid w:val="1F662C35"/>
    <w:rsid w:val="1F8907F2"/>
    <w:rsid w:val="21094D3E"/>
    <w:rsid w:val="219957D9"/>
    <w:rsid w:val="22066450"/>
    <w:rsid w:val="22336089"/>
    <w:rsid w:val="227B0BEC"/>
    <w:rsid w:val="22B9223E"/>
    <w:rsid w:val="238241FC"/>
    <w:rsid w:val="23AD6B27"/>
    <w:rsid w:val="23AE4FF1"/>
    <w:rsid w:val="246D7894"/>
    <w:rsid w:val="25DB1271"/>
    <w:rsid w:val="26571970"/>
    <w:rsid w:val="26A42A16"/>
    <w:rsid w:val="279D6335"/>
    <w:rsid w:val="28950B22"/>
    <w:rsid w:val="289D557E"/>
    <w:rsid w:val="28BE27A6"/>
    <w:rsid w:val="28DC615D"/>
    <w:rsid w:val="295C2DFA"/>
    <w:rsid w:val="298D0BBF"/>
    <w:rsid w:val="2B106B1F"/>
    <w:rsid w:val="2B6B2125"/>
    <w:rsid w:val="2C1C5965"/>
    <w:rsid w:val="2C913DA5"/>
    <w:rsid w:val="2C9E3E55"/>
    <w:rsid w:val="2CD63D6C"/>
    <w:rsid w:val="2CFE2B46"/>
    <w:rsid w:val="2D235748"/>
    <w:rsid w:val="2F1E302B"/>
    <w:rsid w:val="301241C3"/>
    <w:rsid w:val="30AC12AC"/>
    <w:rsid w:val="32814185"/>
    <w:rsid w:val="32C91500"/>
    <w:rsid w:val="33000503"/>
    <w:rsid w:val="33DF6B01"/>
    <w:rsid w:val="34B519AB"/>
    <w:rsid w:val="34BA37F6"/>
    <w:rsid w:val="34BD50C3"/>
    <w:rsid w:val="35A00B97"/>
    <w:rsid w:val="3654711D"/>
    <w:rsid w:val="36636B1F"/>
    <w:rsid w:val="37096FD0"/>
    <w:rsid w:val="375515B4"/>
    <w:rsid w:val="388C54AA"/>
    <w:rsid w:val="3924594E"/>
    <w:rsid w:val="393B6C1E"/>
    <w:rsid w:val="39650C7E"/>
    <w:rsid w:val="3A71055A"/>
    <w:rsid w:val="3A8C1C1D"/>
    <w:rsid w:val="3B3C1933"/>
    <w:rsid w:val="3B3E236D"/>
    <w:rsid w:val="3C356086"/>
    <w:rsid w:val="3C3C0FD3"/>
    <w:rsid w:val="3CDC4526"/>
    <w:rsid w:val="3D873A16"/>
    <w:rsid w:val="3DF337C7"/>
    <w:rsid w:val="3F49645C"/>
    <w:rsid w:val="3FA806EF"/>
    <w:rsid w:val="40BB6C9A"/>
    <w:rsid w:val="40EF4827"/>
    <w:rsid w:val="41847666"/>
    <w:rsid w:val="41A41AB6"/>
    <w:rsid w:val="426B342D"/>
    <w:rsid w:val="42B46AFE"/>
    <w:rsid w:val="42D9753D"/>
    <w:rsid w:val="42EB7271"/>
    <w:rsid w:val="42FF2795"/>
    <w:rsid w:val="44A27E03"/>
    <w:rsid w:val="4723347D"/>
    <w:rsid w:val="477B408F"/>
    <w:rsid w:val="4871646A"/>
    <w:rsid w:val="48877791"/>
    <w:rsid w:val="48C948A8"/>
    <w:rsid w:val="495F4514"/>
    <w:rsid w:val="49CD089D"/>
    <w:rsid w:val="4A370CCC"/>
    <w:rsid w:val="4A8C0F12"/>
    <w:rsid w:val="4A9203FB"/>
    <w:rsid w:val="4B26353C"/>
    <w:rsid w:val="4B2D4B89"/>
    <w:rsid w:val="4BDE0647"/>
    <w:rsid w:val="4BE21507"/>
    <w:rsid w:val="4C0F5D7E"/>
    <w:rsid w:val="4C71428E"/>
    <w:rsid w:val="4CE27936"/>
    <w:rsid w:val="4CF451B4"/>
    <w:rsid w:val="4D975FF3"/>
    <w:rsid w:val="4DF427AC"/>
    <w:rsid w:val="4DFC2F8F"/>
    <w:rsid w:val="4E52289A"/>
    <w:rsid w:val="4EFD45B3"/>
    <w:rsid w:val="4F04663F"/>
    <w:rsid w:val="4F092653"/>
    <w:rsid w:val="4F604B42"/>
    <w:rsid w:val="50463D38"/>
    <w:rsid w:val="517150B0"/>
    <w:rsid w:val="51E63A25"/>
    <w:rsid w:val="5204764B"/>
    <w:rsid w:val="531136B2"/>
    <w:rsid w:val="53786DFC"/>
    <w:rsid w:val="53965BE5"/>
    <w:rsid w:val="54ED4648"/>
    <w:rsid w:val="5590632B"/>
    <w:rsid w:val="57062473"/>
    <w:rsid w:val="57800FC3"/>
    <w:rsid w:val="57CE5437"/>
    <w:rsid w:val="588872F1"/>
    <w:rsid w:val="5980259E"/>
    <w:rsid w:val="59F42A57"/>
    <w:rsid w:val="5A161F22"/>
    <w:rsid w:val="5AD703AE"/>
    <w:rsid w:val="5AE60A85"/>
    <w:rsid w:val="5BD60666"/>
    <w:rsid w:val="5BFB1E39"/>
    <w:rsid w:val="5C013209"/>
    <w:rsid w:val="5C9F4EFC"/>
    <w:rsid w:val="5D2371F4"/>
    <w:rsid w:val="5D5A0E23"/>
    <w:rsid w:val="5E0D40E7"/>
    <w:rsid w:val="5E8343A9"/>
    <w:rsid w:val="5F294F51"/>
    <w:rsid w:val="5F5226F9"/>
    <w:rsid w:val="5FAA6092"/>
    <w:rsid w:val="5FB816B4"/>
    <w:rsid w:val="6087600F"/>
    <w:rsid w:val="609D5D51"/>
    <w:rsid w:val="60D462BC"/>
    <w:rsid w:val="610B7004"/>
    <w:rsid w:val="61B94695"/>
    <w:rsid w:val="62500A46"/>
    <w:rsid w:val="627D5CDF"/>
    <w:rsid w:val="629E7A04"/>
    <w:rsid w:val="62E21FE6"/>
    <w:rsid w:val="63676048"/>
    <w:rsid w:val="636C365E"/>
    <w:rsid w:val="63D60252"/>
    <w:rsid w:val="64721148"/>
    <w:rsid w:val="649C7C2D"/>
    <w:rsid w:val="64A01811"/>
    <w:rsid w:val="6509385A"/>
    <w:rsid w:val="67435850"/>
    <w:rsid w:val="678A63B4"/>
    <w:rsid w:val="67E81206"/>
    <w:rsid w:val="68623328"/>
    <w:rsid w:val="69A04061"/>
    <w:rsid w:val="69CC4E56"/>
    <w:rsid w:val="6A325E38"/>
    <w:rsid w:val="6A341D08"/>
    <w:rsid w:val="6A99742E"/>
    <w:rsid w:val="6ADE75EA"/>
    <w:rsid w:val="6B0B45C9"/>
    <w:rsid w:val="6B23319C"/>
    <w:rsid w:val="6B477A2A"/>
    <w:rsid w:val="6C611C7C"/>
    <w:rsid w:val="6C917C2E"/>
    <w:rsid w:val="6CFA5231"/>
    <w:rsid w:val="6D321474"/>
    <w:rsid w:val="6DF80910"/>
    <w:rsid w:val="6E696063"/>
    <w:rsid w:val="6F2173AD"/>
    <w:rsid w:val="6F675D4D"/>
    <w:rsid w:val="6FA348AB"/>
    <w:rsid w:val="6FEC1DAE"/>
    <w:rsid w:val="70F42CAF"/>
    <w:rsid w:val="71791D68"/>
    <w:rsid w:val="732B0E40"/>
    <w:rsid w:val="73467A28"/>
    <w:rsid w:val="745443C6"/>
    <w:rsid w:val="746B38CD"/>
    <w:rsid w:val="7484619F"/>
    <w:rsid w:val="753A7929"/>
    <w:rsid w:val="758D27E2"/>
    <w:rsid w:val="75D152D1"/>
    <w:rsid w:val="75F53987"/>
    <w:rsid w:val="77EF6976"/>
    <w:rsid w:val="781C51FB"/>
    <w:rsid w:val="78224195"/>
    <w:rsid w:val="78FD0C90"/>
    <w:rsid w:val="79075EAB"/>
    <w:rsid w:val="79E078FD"/>
    <w:rsid w:val="79F503F9"/>
    <w:rsid w:val="7B4E7DC1"/>
    <w:rsid w:val="7BC41E31"/>
    <w:rsid w:val="7C195B55"/>
    <w:rsid w:val="7C8F751F"/>
    <w:rsid w:val="7CCF0A8E"/>
    <w:rsid w:val="7D245712"/>
    <w:rsid w:val="7D9013BB"/>
    <w:rsid w:val="7E1150D6"/>
    <w:rsid w:val="7E437985"/>
    <w:rsid w:val="7EA45F4A"/>
    <w:rsid w:val="7EE14F0A"/>
    <w:rsid w:val="7F6B0281"/>
    <w:rsid w:val="7F783C1E"/>
    <w:rsid w:val="7FF56A5D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autoRedefine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jpe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DC29F31677C948E08B0D72441423F453_13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v1.0_mb_8YY7BC3cIoeoo1tqrsNMNg==</vt:lpwstr>
  </property>
</Properties>
</file>