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172DCF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-81280</wp:posOffset>
                </wp:positionV>
                <wp:extent cx="2813685" cy="400050"/>
                <wp:effectExtent l="0" t="0" r="0" b="0"/>
                <wp:wrapNone/>
                <wp:docPr id="4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4470" y="478155"/>
                          <a:ext cx="281368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eastAsia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 ： 区域销售经理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1" o:spid="_x0000_s1025" type="#_x0000_t202" style="width:221.55pt;height:31.5pt;margin-top:-6.4pt;margin-left:111.35pt;mso-height-relative:page;mso-width-relative:page;position:absolute;z-index:251678720" coordsize="21600,21600" filled="f" stroked="f" strokeweight="0.5pt">
                <o:lock v:ext="edit" aspectratio="f"/>
                <v:textbox inset="7.2pt,0,7.2pt,0">
                  <w:txbxContent>
                    <w:p w14:paraId="74EF1529">
                      <w:pPr>
                        <w:jc w:val="left"/>
                        <w:rPr>
                          <w:rFonts w:eastAsia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 ： 区域销售经理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-506730</wp:posOffset>
            </wp:positionV>
            <wp:extent cx="1477010" cy="1917700"/>
            <wp:effectExtent l="9525" t="9525" r="18415" b="15875"/>
            <wp:wrapNone/>
            <wp:docPr id="8" name="图片 1" descr="C:\Users\ADMIN\Desktop\QQ图片20200407150235.pngQQ图片2020040715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\Desktop\QQ图片20200407150235.pngQQ图片202004071502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-6000"/>
                    </a:blip>
                    <a:srcRect b="7903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9177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-680720</wp:posOffset>
                </wp:positionV>
                <wp:extent cx="1217295" cy="648970"/>
                <wp:effectExtent l="0" t="0" r="0" b="0"/>
                <wp:wrapNone/>
                <wp:docPr id="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48890" y="233680"/>
                          <a:ext cx="1217295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867A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type="#_x0000_t202" style="width:95.85pt;height:51.1pt;margin-top:-53.6pt;margin-left:110.7pt;mso-wrap-distance-bottom:0;mso-wrap-distance-left:9pt;mso-wrap-distance-right:9pt;mso-wrap-distance-top:0;position:absolute;v-text-anchor:top;z-index:251673600" filled="f" fillcolor="this" stroked="f" strokeweight="0.5pt">
                <v:textbox inset=",0,,0">
                  <w:txbxContent>
                    <w:p w14:paraId="0D9F3D1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867A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-67945</wp:posOffset>
                </wp:positionV>
                <wp:extent cx="419100" cy="918210"/>
                <wp:effectExtent l="15875" t="15875" r="79375" b="755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940" y="738505"/>
                          <a:ext cx="419100" cy="918210"/>
                        </a:xfrm>
                        <a:prstGeom prst="rect">
                          <a:avLst/>
                        </a:prstGeom>
                        <a:solidFill>
                          <a:srgbClr val="0F8579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3pt;height:72.3pt;margin-top:-5.35pt;margin-left:-73pt;mso-height-relative:page;mso-width-relative:page;position:absolute;v-text-anchor:middle;z-index:251668480" coordsize="21600,21600" filled="t" fillcolor="#0f8579" stroked="f" strokeweight="1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-640715</wp:posOffset>
                </wp:positionV>
                <wp:extent cx="6837680" cy="2143125"/>
                <wp:effectExtent l="30480" t="30480" r="85090" b="933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8150" y="273685"/>
                          <a:ext cx="6837680" cy="2143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10867A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8.4pt;height:168.75pt;margin-top:-50.45pt;margin-left:-55.5pt;mso-height-relative:page;mso-width-relative:page;position:absolute;v-text-anchor:middle;z-index:251659264" coordsize="21600,21600" filled="t" fillcolor="#d9d9d9" stroked="t" strokecolor="#10867a" strokeweight="2.25pt">
                <v:stroke joinstyle="miter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</w:p>
    <w:p w14:paraId="2D1FD9B6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114935</wp:posOffset>
                </wp:positionV>
                <wp:extent cx="4429125" cy="1050925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0670" y="873125"/>
                          <a:ext cx="4429125" cy="105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贯 ： 湖北省              身 高 ： 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1994.06.11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w w:val="97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机 ： 13800000000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居 ： 广州市白云区        邮 箱 ： </w:t>
                            </w:r>
                            <w:hyperlink r:id="rId6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348.75pt;height:82.75pt;margin-top:9.05pt;margin-left:132.1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1D4CE6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贯 ： 湖北省              身 高 ： 165cm</w:t>
                      </w:r>
                    </w:p>
                    <w:p w14:paraId="582B1C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1994.06.11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w w:val="97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机 ： 13800000000   </w:t>
                      </w:r>
                    </w:p>
                    <w:p w14:paraId="299D60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居 ： 广州市白云区        邮 箱 ： </w:t>
                      </w:r>
                      <w:hyperlink r:id="rId6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123456@qq.com</w:t>
                        </w:r>
                      </w:hyperlink>
                    </w:p>
                    <w:p w14:paraId="08DDB7D6"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E7D5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13335</wp:posOffset>
                </wp:positionV>
                <wp:extent cx="2399030" cy="882650"/>
                <wp:effectExtent l="0" t="0" r="1270" b="152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16200" y="969645"/>
                          <a:ext cx="2399030" cy="882650"/>
                          <a:chOff x="6731" y="2254"/>
                          <a:chExt cx="3778" cy="1390"/>
                        </a:xfrm>
                        <a:solidFill>
                          <a:srgbClr val="10867A"/>
                        </a:solidFill>
                      </wpg:grpSpPr>
                      <wps:wsp xmlns:wps="http://schemas.microsoft.com/office/word/2010/wordprocessingShape">
                        <wps:cNvPr id="40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6769" y="3390"/>
                            <a:ext cx="170" cy="255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9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6742" y="2254"/>
                            <a:ext cx="255" cy="255"/>
                          </a:xfrm>
                          <a:custGeom>
                            <a:avLst/>
                            <a:gdLst>
                              <a:gd name="T0" fmla="*/ 103756 w 461"/>
                              <a:gd name="T1" fmla="*/ 3609 h 461"/>
                              <a:gd name="T2" fmla="*/ 103756 w 461"/>
                              <a:gd name="T3" fmla="*/ 3609 h 461"/>
                              <a:gd name="T4" fmla="*/ 0 w 461"/>
                              <a:gd name="T5" fmla="*/ 107815 h 461"/>
                              <a:gd name="T6" fmla="*/ 103756 w 461"/>
                              <a:gd name="T7" fmla="*/ 207511 h 461"/>
                              <a:gd name="T8" fmla="*/ 207512 w 461"/>
                              <a:gd name="T9" fmla="*/ 103755 h 461"/>
                              <a:gd name="T10" fmla="*/ 103756 w 461"/>
                              <a:gd name="T11" fmla="*/ 3609 h 461"/>
                              <a:gd name="T12" fmla="*/ 103756 w 461"/>
                              <a:gd name="T13" fmla="*/ 15789 h 461"/>
                              <a:gd name="T14" fmla="*/ 103756 w 461"/>
                              <a:gd name="T15" fmla="*/ 15789 h 461"/>
                              <a:gd name="T16" fmla="*/ 143905 w 461"/>
                              <a:gd name="T17" fmla="*/ 23909 h 461"/>
                              <a:gd name="T18" fmla="*/ 131274 w 461"/>
                              <a:gd name="T19" fmla="*/ 47818 h 461"/>
                              <a:gd name="T20" fmla="*/ 103756 w 461"/>
                              <a:gd name="T21" fmla="*/ 43758 h 461"/>
                              <a:gd name="T22" fmla="*/ 75787 w 461"/>
                              <a:gd name="T23" fmla="*/ 47818 h 461"/>
                              <a:gd name="T24" fmla="*/ 63607 w 461"/>
                              <a:gd name="T25" fmla="*/ 23909 h 461"/>
                              <a:gd name="T26" fmla="*/ 103756 w 461"/>
                              <a:gd name="T27" fmla="*/ 15789 h 461"/>
                              <a:gd name="T28" fmla="*/ 47818 w 461"/>
                              <a:gd name="T29" fmla="*/ 131724 h 461"/>
                              <a:gd name="T30" fmla="*/ 47818 w 461"/>
                              <a:gd name="T31" fmla="*/ 131724 h 461"/>
                              <a:gd name="T32" fmla="*/ 23909 w 461"/>
                              <a:gd name="T33" fmla="*/ 147513 h 461"/>
                              <a:gd name="T34" fmla="*/ 15789 w 461"/>
                              <a:gd name="T35" fmla="*/ 107815 h 461"/>
                              <a:gd name="T36" fmla="*/ 23909 w 461"/>
                              <a:gd name="T37" fmla="*/ 63607 h 461"/>
                              <a:gd name="T38" fmla="*/ 47818 w 461"/>
                              <a:gd name="T39" fmla="*/ 75335 h 461"/>
                              <a:gd name="T40" fmla="*/ 39698 w 461"/>
                              <a:gd name="T41" fmla="*/ 103755 h 461"/>
                              <a:gd name="T42" fmla="*/ 47818 w 461"/>
                              <a:gd name="T43" fmla="*/ 131724 h 461"/>
                              <a:gd name="T44" fmla="*/ 103756 w 461"/>
                              <a:gd name="T45" fmla="*/ 195331 h 461"/>
                              <a:gd name="T46" fmla="*/ 103756 w 461"/>
                              <a:gd name="T47" fmla="*/ 195331 h 461"/>
                              <a:gd name="T48" fmla="*/ 63607 w 461"/>
                              <a:gd name="T49" fmla="*/ 183602 h 461"/>
                              <a:gd name="T50" fmla="*/ 75787 w 461"/>
                              <a:gd name="T51" fmla="*/ 159693 h 461"/>
                              <a:gd name="T52" fmla="*/ 103756 w 461"/>
                              <a:gd name="T53" fmla="*/ 167813 h 461"/>
                              <a:gd name="T54" fmla="*/ 131274 w 461"/>
                              <a:gd name="T55" fmla="*/ 159693 h 461"/>
                              <a:gd name="T56" fmla="*/ 143905 w 461"/>
                              <a:gd name="T57" fmla="*/ 183602 h 461"/>
                              <a:gd name="T58" fmla="*/ 103756 w 461"/>
                              <a:gd name="T59" fmla="*/ 195331 h 461"/>
                              <a:gd name="T60" fmla="*/ 103756 w 461"/>
                              <a:gd name="T61" fmla="*/ 155633 h 461"/>
                              <a:gd name="T62" fmla="*/ 103756 w 461"/>
                              <a:gd name="T63" fmla="*/ 155633 h 461"/>
                              <a:gd name="T64" fmla="*/ 55938 w 461"/>
                              <a:gd name="T65" fmla="*/ 103755 h 461"/>
                              <a:gd name="T66" fmla="*/ 103756 w 461"/>
                              <a:gd name="T67" fmla="*/ 55487 h 461"/>
                              <a:gd name="T68" fmla="*/ 151574 w 461"/>
                              <a:gd name="T69" fmla="*/ 103755 h 461"/>
                              <a:gd name="T70" fmla="*/ 103756 w 461"/>
                              <a:gd name="T71" fmla="*/ 155633 h 461"/>
                              <a:gd name="T72" fmla="*/ 159694 w 461"/>
                              <a:gd name="T73" fmla="*/ 131724 h 461"/>
                              <a:gd name="T74" fmla="*/ 159694 w 461"/>
                              <a:gd name="T75" fmla="*/ 131724 h 461"/>
                              <a:gd name="T76" fmla="*/ 167814 w 461"/>
                              <a:gd name="T77" fmla="*/ 103755 h 461"/>
                              <a:gd name="T78" fmla="*/ 159694 w 461"/>
                              <a:gd name="T79" fmla="*/ 75335 h 461"/>
                              <a:gd name="T80" fmla="*/ 183603 w 461"/>
                              <a:gd name="T81" fmla="*/ 63607 h 461"/>
                              <a:gd name="T82" fmla="*/ 191723 w 461"/>
                              <a:gd name="T83" fmla="*/ 103755 h 461"/>
                              <a:gd name="T84" fmla="*/ 183603 w 461"/>
                              <a:gd name="T85" fmla="*/ 147513 h 461"/>
                              <a:gd name="T86" fmla="*/ 159694 w 461"/>
                              <a:gd name="T87" fmla="*/ 131724 h 461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61" w="461" stroke="1">
                                <a:moveTo>
                                  <a:pt x="230" y="8"/>
                                </a:moveTo>
                                <a:lnTo>
                                  <a:pt x="230" y="8"/>
                                </a:lnTo>
                                <a:cubicBezTo>
                                  <a:pt x="97" y="8"/>
                                  <a:pt x="0" y="106"/>
                                  <a:pt x="0" y="239"/>
                                </a:cubicBezTo>
                                <a:cubicBezTo>
                                  <a:pt x="0" y="363"/>
                                  <a:pt x="106" y="460"/>
                                  <a:pt x="230" y="460"/>
                                </a:cubicBezTo>
                                <a:cubicBezTo>
                                  <a:pt x="363" y="460"/>
                                  <a:pt x="460" y="354"/>
                                  <a:pt x="460" y="230"/>
                                </a:cubicBezTo>
                                <a:cubicBezTo>
                                  <a:pt x="460" y="106"/>
                                  <a:pt x="354" y="0"/>
                                  <a:pt x="230" y="8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56" y="35"/>
                                  <a:pt x="291" y="44"/>
                                  <a:pt x="319" y="53"/>
                                </a:cubicBezTo>
                                <a:cubicBezTo>
                                  <a:pt x="291" y="106"/>
                                  <a:pt x="291" y="106"/>
                                  <a:pt x="291" y="106"/>
                                </a:cubicBezTo>
                                <a:cubicBezTo>
                                  <a:pt x="275" y="97"/>
                                  <a:pt x="247" y="97"/>
                                  <a:pt x="230" y="97"/>
                                </a:cubicBezTo>
                                <a:cubicBezTo>
                                  <a:pt x="203" y="97"/>
                                  <a:pt x="185" y="97"/>
                                  <a:pt x="168" y="106"/>
                                </a:cubicBezTo>
                                <a:cubicBezTo>
                                  <a:pt x="141" y="53"/>
                                  <a:pt x="141" y="53"/>
                                  <a:pt x="141" y="53"/>
                                </a:cubicBezTo>
                                <a:cubicBezTo>
                                  <a:pt x="168" y="44"/>
                                  <a:pt x="194" y="35"/>
                                  <a:pt x="230" y="35"/>
                                </a:cubicBezTo>
                                <a:close/>
                                <a:moveTo>
                                  <a:pt x="106" y="292"/>
                                </a:moveTo>
                                <a:lnTo>
                                  <a:pt x="106" y="292"/>
                                </a:lnTo>
                                <a:cubicBezTo>
                                  <a:pt x="53" y="327"/>
                                  <a:pt x="53" y="327"/>
                                  <a:pt x="53" y="327"/>
                                </a:cubicBezTo>
                                <a:cubicBezTo>
                                  <a:pt x="35" y="301"/>
                                  <a:pt x="35" y="265"/>
                                  <a:pt x="35" y="239"/>
                                </a:cubicBezTo>
                                <a:cubicBezTo>
                                  <a:pt x="26" y="204"/>
                                  <a:pt x="35" y="167"/>
                                  <a:pt x="53" y="141"/>
                                </a:cubicBezTo>
                                <a:cubicBezTo>
                                  <a:pt x="106" y="167"/>
                                  <a:pt x="106" y="167"/>
                                  <a:pt x="106" y="167"/>
                                </a:cubicBezTo>
                                <a:cubicBezTo>
                                  <a:pt x="97" y="185"/>
                                  <a:pt x="88" y="212"/>
                                  <a:pt x="88" y="230"/>
                                </a:cubicBezTo>
                                <a:cubicBezTo>
                                  <a:pt x="88" y="257"/>
                                  <a:pt x="97" y="274"/>
                                  <a:pt x="106" y="292"/>
                                </a:cubicBezTo>
                                <a:close/>
                                <a:moveTo>
                                  <a:pt x="230" y="433"/>
                                </a:moveTo>
                                <a:lnTo>
                                  <a:pt x="230" y="433"/>
                                </a:lnTo>
                                <a:cubicBezTo>
                                  <a:pt x="194" y="433"/>
                                  <a:pt x="168" y="425"/>
                                  <a:pt x="141" y="407"/>
                                </a:cubicBezTo>
                                <a:cubicBezTo>
                                  <a:pt x="168" y="354"/>
                                  <a:pt x="168" y="354"/>
                                  <a:pt x="168" y="354"/>
                                </a:cubicBezTo>
                                <a:cubicBezTo>
                                  <a:pt x="185" y="363"/>
                                  <a:pt x="203" y="372"/>
                                  <a:pt x="230" y="372"/>
                                </a:cubicBezTo>
                                <a:cubicBezTo>
                                  <a:pt x="247" y="372"/>
                                  <a:pt x="275" y="363"/>
                                  <a:pt x="291" y="354"/>
                                </a:cubicBezTo>
                                <a:cubicBezTo>
                                  <a:pt x="319" y="407"/>
                                  <a:pt x="319" y="407"/>
                                  <a:pt x="319" y="407"/>
                                </a:cubicBezTo>
                                <a:cubicBezTo>
                                  <a:pt x="291" y="425"/>
                                  <a:pt x="266" y="433"/>
                                  <a:pt x="230" y="433"/>
                                </a:cubicBezTo>
                                <a:close/>
                                <a:moveTo>
                                  <a:pt x="230" y="345"/>
                                </a:moveTo>
                                <a:lnTo>
                                  <a:pt x="230" y="345"/>
                                </a:lnTo>
                                <a:cubicBezTo>
                                  <a:pt x="168" y="345"/>
                                  <a:pt x="124" y="292"/>
                                  <a:pt x="124" y="230"/>
                                </a:cubicBezTo>
                                <a:cubicBezTo>
                                  <a:pt x="124" y="167"/>
                                  <a:pt x="168" y="123"/>
                                  <a:pt x="230" y="123"/>
                                </a:cubicBezTo>
                                <a:cubicBezTo>
                                  <a:pt x="291" y="123"/>
                                  <a:pt x="336" y="167"/>
                                  <a:pt x="336" y="230"/>
                                </a:cubicBezTo>
                                <a:cubicBezTo>
                                  <a:pt x="336" y="292"/>
                                  <a:pt x="291" y="345"/>
                                  <a:pt x="230" y="345"/>
                                </a:cubicBezTo>
                                <a:close/>
                                <a:moveTo>
                                  <a:pt x="354" y="292"/>
                                </a:moveTo>
                                <a:lnTo>
                                  <a:pt x="354" y="292"/>
                                </a:lnTo>
                                <a:cubicBezTo>
                                  <a:pt x="363" y="274"/>
                                  <a:pt x="372" y="257"/>
                                  <a:pt x="372" y="230"/>
                                </a:cubicBezTo>
                                <a:cubicBezTo>
                                  <a:pt x="372" y="212"/>
                                  <a:pt x="363" y="185"/>
                                  <a:pt x="354" y="167"/>
                                </a:cubicBezTo>
                                <a:cubicBezTo>
                                  <a:pt x="407" y="141"/>
                                  <a:pt x="407" y="141"/>
                                  <a:pt x="407" y="141"/>
                                </a:cubicBezTo>
                                <a:cubicBezTo>
                                  <a:pt x="416" y="167"/>
                                  <a:pt x="425" y="195"/>
                                  <a:pt x="425" y="230"/>
                                </a:cubicBezTo>
                                <a:cubicBezTo>
                                  <a:pt x="425" y="265"/>
                                  <a:pt x="416" y="292"/>
                                  <a:pt x="407" y="327"/>
                                </a:cubicBezTo>
                                <a:lnTo>
                                  <a:pt x="354" y="2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0227" y="2263"/>
                            <a:ext cx="283" cy="25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6731" y="2831"/>
                            <a:ext cx="255" cy="255"/>
                            <a:chOff x="23380" y="29401"/>
                            <a:chExt cx="686" cy="674"/>
                          </a:xfrm>
                          <a:grpFill/>
                        </wpg:grpSpPr>
                        <wps:wsp xmlns:wps="http://schemas.microsoft.com/office/word/2010/wordprocessingShape">
                          <wps:cNvPr id="34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93" y="29547"/>
                              <a:ext cx="157" cy="325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35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80" y="29401"/>
                              <a:ext cx="687" cy="675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39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10251" y="2828"/>
                            <a:ext cx="198" cy="255"/>
                          </a:xfrm>
                          <a:custGeom>
                            <a:avLst/>
                            <a:gdLst>
                              <a:gd name="T0" fmla="*/ 127964 w 303"/>
                              <a:gd name="T1" fmla="*/ 162564 h 514"/>
                              <a:gd name="T2" fmla="*/ 127964 w 303"/>
                              <a:gd name="T3" fmla="*/ 162564 h 514"/>
                              <a:gd name="T4" fmla="*/ 100028 w 303"/>
                              <a:gd name="T5" fmla="*/ 75236 h 514"/>
                              <a:gd name="T6" fmla="*/ 40101 w 303"/>
                              <a:gd name="T7" fmla="*/ 47470 h 514"/>
                              <a:gd name="T8" fmla="*/ 20276 w 303"/>
                              <a:gd name="T9" fmla="*/ 4031 h 514"/>
                              <a:gd name="T10" fmla="*/ 8561 w 303"/>
                              <a:gd name="T11" fmla="*/ 0 h 514"/>
                              <a:gd name="T12" fmla="*/ 4506 w 303"/>
                              <a:gd name="T13" fmla="*/ 12092 h 514"/>
                              <a:gd name="T14" fmla="*/ 28386 w 303"/>
                              <a:gd name="T15" fmla="*/ 55531 h 514"/>
                              <a:gd name="T16" fmla="*/ 8561 w 303"/>
                              <a:gd name="T17" fmla="*/ 107032 h 514"/>
                              <a:gd name="T18" fmla="*/ 32442 w 303"/>
                              <a:gd name="T19" fmla="*/ 194360 h 514"/>
                              <a:gd name="T20" fmla="*/ 91918 w 303"/>
                              <a:gd name="T21" fmla="*/ 222574 h 514"/>
                              <a:gd name="T22" fmla="*/ 127964 w 303"/>
                              <a:gd name="T23" fmla="*/ 162564 h 514"/>
                              <a:gd name="T24" fmla="*/ 56322 w 303"/>
                              <a:gd name="T25" fmla="*/ 99419 h 514"/>
                              <a:gd name="T26" fmla="*/ 56322 w 303"/>
                              <a:gd name="T27" fmla="*/ 99419 h 514"/>
                              <a:gd name="T28" fmla="*/ 36497 w 303"/>
                              <a:gd name="T29" fmla="*/ 90910 h 514"/>
                              <a:gd name="T30" fmla="*/ 44157 w 303"/>
                              <a:gd name="T31" fmla="*/ 71206 h 514"/>
                              <a:gd name="T32" fmla="*/ 63982 w 303"/>
                              <a:gd name="T33" fmla="*/ 79715 h 514"/>
                              <a:gd name="T34" fmla="*/ 56322 w 303"/>
                              <a:gd name="T35" fmla="*/ 99419 h 5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514" w="303" stroke="1">
                                <a:moveTo>
                                  <a:pt x="284" y="363"/>
                                </a:moveTo>
                                <a:lnTo>
                                  <a:pt x="284" y="363"/>
                                </a:lnTo>
                                <a:cubicBezTo>
                                  <a:pt x="222" y="168"/>
                                  <a:pt x="222" y="168"/>
                                  <a:pt x="222" y="168"/>
                                </a:cubicBezTo>
                                <a:cubicBezTo>
                                  <a:pt x="204" y="124"/>
                                  <a:pt x="142" y="88"/>
                                  <a:pt x="89" y="106"/>
                                </a:cubicBezTo>
                                <a:cubicBezTo>
                                  <a:pt x="45" y="9"/>
                                  <a:pt x="45" y="9"/>
                                  <a:pt x="45" y="9"/>
                                </a:cubicBezTo>
                                <a:cubicBezTo>
                                  <a:pt x="36" y="0"/>
                                  <a:pt x="28" y="0"/>
                                  <a:pt x="19" y="0"/>
                                </a:cubicBezTo>
                                <a:cubicBezTo>
                                  <a:pt x="10" y="9"/>
                                  <a:pt x="10" y="18"/>
                                  <a:pt x="10" y="27"/>
                                </a:cubicBezTo>
                                <a:cubicBezTo>
                                  <a:pt x="63" y="124"/>
                                  <a:pt x="63" y="124"/>
                                  <a:pt x="63" y="124"/>
                                </a:cubicBezTo>
                                <a:cubicBezTo>
                                  <a:pt x="28" y="141"/>
                                  <a:pt x="0" y="194"/>
                                  <a:pt x="19" y="239"/>
                                </a:cubicBezTo>
                                <a:cubicBezTo>
                                  <a:pt x="72" y="434"/>
                                  <a:pt x="72" y="434"/>
                                  <a:pt x="72" y="434"/>
                                </a:cubicBezTo>
                                <a:cubicBezTo>
                                  <a:pt x="81" y="487"/>
                                  <a:pt x="142" y="513"/>
                                  <a:pt x="204" y="497"/>
                                </a:cubicBezTo>
                                <a:cubicBezTo>
                                  <a:pt x="267" y="469"/>
                                  <a:pt x="302" y="407"/>
                                  <a:pt x="284" y="363"/>
                                </a:cubicBezTo>
                                <a:close/>
                                <a:moveTo>
                                  <a:pt x="125" y="222"/>
                                </a:moveTo>
                                <a:lnTo>
                                  <a:pt x="125" y="222"/>
                                </a:lnTo>
                                <a:cubicBezTo>
                                  <a:pt x="107" y="231"/>
                                  <a:pt x="89" y="222"/>
                                  <a:pt x="81" y="203"/>
                                </a:cubicBezTo>
                                <a:cubicBezTo>
                                  <a:pt x="72" y="186"/>
                                  <a:pt x="81" y="159"/>
                                  <a:pt x="98" y="159"/>
                                </a:cubicBezTo>
                                <a:cubicBezTo>
                                  <a:pt x="125" y="150"/>
                                  <a:pt x="142" y="159"/>
                                  <a:pt x="142" y="178"/>
                                </a:cubicBezTo>
                                <a:cubicBezTo>
                                  <a:pt x="151" y="194"/>
                                  <a:pt x="142" y="222"/>
                                  <a:pt x="125" y="2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4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10214" y="3460"/>
                            <a:ext cx="283" cy="170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88.9pt;height:69.5pt;margin-top:1.05pt;margin-left:116pt;mso-height-relative:page;mso-width-relative:page;position:absolute;z-index:251691008" coordorigin="6731,2254" coordsize="3778,1390">
                <o:lock v:ext="edit" aspectratio="f"/>
                <v:shape id="Freeform 2" o:spid="_x0000_s1031" style="width:170;height:255;left:6769;mso-wrap-style:none;position:absolute;top:3390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8086,0;38086,0;0,35737;38086,114074;75563,35737;38086,0;38086,56036;38086,56036;16148,35737;38086,15438;59415,35737;38086,56036" o:connectangles="0,0,0,0,0,0,0,0,0,0,0,0"/>
                  <o:lock v:ext="edit" aspectratio="f"/>
                </v:shape>
                <v:shape id="Freeform 22" o:spid="_x0000_s1032" style="width:255;height:255;left:6742;mso-wrap-style:none;position:absolute;top:2254;v-text-anchor:middle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stroked="f">
                  <v:stroke joinstyle="miter"/>
                  <v:path o:connecttype="custom" o:connectlocs="57392,1996;57392,1996;0,59637;57392,114783;114784,57391;57392,1996;57392,8733;57392,8733;79600,13225;72613,26450;57392,24204;41921,26450;35183,13225;57392,8733;26450,72862;26450,72862;13225,81596;8733,59637;13225,35183;26450,41671;21958,57391;26450,72862;57392,108046;57392,108046;35183,101558;41921,88333;57392,92824;72613,88333;79600,101558;57392,108046;57392,86087;57392,86087;30941,57391;57392,30692;83842,57391;57392,86087;88333,72862;88333,72862;92825,57391;88333,41671;101559,35183;106050,57391;101559,81596;88333,72862" o:connectangles="0,0,0,0,0,0,0,0,0,0,0,0,0,0,0,0,0,0,0,0,0,0,0,0,0,0,0,0,0,0,0,0,0,0,0,0,0,0,0,0,0,0,0,0"/>
                  <o:lock v:ext="edit" aspectratio="f"/>
                </v:shape>
                <v:shape id="Freeform 46" o:spid="_x0000_s1033" style="width:283;height:255;left:10227;mso-wrap-style:none;position:absolute;top:2263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100525,86635;100525,86635;78648,63945;85848,50279;90833,38934;88340,34035;90833,22690;63694,0;36554,22690;39047,34035;36554,38934;41539,50279;49016,63945;26862,86635;0,102622;0,113967;63694,113967;127388,113967;127388,102622;100525,86635" o:connectangles="0,0,0,0,0,0,0,0,0,0,0,0,0,0,0,0,0,0,0,0"/>
                  <o:lock v:ext="edit" aspectratio="f"/>
                </v:shape>
                <v:group id="_x0000_s1026" o:spid="_x0000_s1034" style="width:255;height:255;left:6731;position:absolute;top:2831" coordorigin="23380,29401" coordsize="686,674">
                  <o:lock v:ext="edit" aspectratio="f"/>
                  <v:shape id="Freeform 32" o:spid="_x0000_s1035" style="width:157;height:325;left:23693;mso-wrap-style:none;position:absolute;top:29547;v-text-anchor:middle" coordsize="107,222" o:spt="100" adj="-11796480,,5400" path="m36,l,,,133,89,221,106,195,36,114,36,e" filled="t" stroked="f">
                    <v:stroke joinstyle="miter"/>
                    <v:path o:connecttype="custom" o:connectlocs="62612,0;0,0;0,229012;154793,380539;184360,335770;62612,196297;62612,0" o:connectangles="0,0,0,0,0,0,0"/>
                    <o:lock v:ext="edit" aspectratio="f"/>
                  </v:shape>
                  <v:shape id="Freeform 31" o:spid="_x0000_s1036" style="width:687;height:675;left:23380;mso-wrap-style:none;position:absolute;top:29401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411776,0;411776,0;0,396724;411776,807744;821769,396724;411776,0;411776,713030;411776,713030;94477,396724;411776,80417;727293,396724;411776,713030" o:connectangles="0,0,0,0,0,0,0,0,0,0,0,0"/>
                    <o:lock v:ext="edit" aspectratio="f"/>
                  </v:shape>
                </v:group>
                <v:shape id="Freeform 55" o:spid="_x0000_s1037" style="width:198;height:255;left:10251;mso-wrap-style:none;position:absolute;top:2828;v-text-anchor:middle" coordsize="303,514" o:spt="100" adj="-11796480,,5400" path="m284,363l284,363c222,168,222,168,222,168c204,124,142,88,89,106c45,9,45,9,45,9c36,,28,,19,c10,9,10,18,10,27c63,124,63,124,63,124c28,141,,194,19,239c72,434,72,434,72,434c81,487,142,513,204,497c267,469,302,407,284,363xm125,222l125,222c107,231,89,222,81,203c72,186,81,159,98,159c125,150,142,159,142,178c151,194,142,222,125,222xe" filled="t" stroked="f">
                  <v:stroke joinstyle="miter"/>
                  <v:path o:connecttype="custom" o:connectlocs="83620,80649;83620,80649;65364,37325;26204,23550;13249,1999;5594,0;2944,5998;18549,27549;5594,53099;21199,96423;60065,110420;83620,80649;36804,49322;36804,49322;23849,45101;28855,35325;41810,39547;36804,49322" o:connectangles="0,0,0,0,0,0,0,0,0,0,0,0,0,0,0,0,0,0"/>
                  <o:lock v:ext="edit" aspectratio="f"/>
                </v:shape>
                <v:shape id="Freeform 51" o:spid="_x0000_s1038" style="width:283;height:170;left:10214;mso-wrap-style:none;position:absolute;top:3460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984,7266;4984,7266;56216,33640;63970,35794;68678,33640;120187,7266;122680,0;4984,0;4984,7266;122680,21530;122680,21530;68678,47904;63970,47904;56216,47904;4984,21530;2492,21530;2492,71587;9692,76432;117695,76432;125172,71587;125172,21530;122680,21530" o:connectangles="0,0,0,0,0,0,0,0,0,0,0,0,0,0,0,0,0,0,0,0,0,0"/>
                  <o:lock v:ext="edit" aspectratio="f"/>
                </v:shape>
              </v:group>
            </w:pict>
          </mc:Fallback>
        </mc:AlternateContent>
      </w:r>
    </w:p>
    <w:p w14:paraId="4296C37F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05873FF9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55245</wp:posOffset>
                </wp:positionV>
                <wp:extent cx="215900" cy="179705"/>
                <wp:effectExtent l="15875" t="15875" r="73025" b="71120"/>
                <wp:wrapNone/>
                <wp:docPr id="25" name="直角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2116455" y="2688590"/>
                          <a:ext cx="215900" cy="17970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9" type="#_x0000_t6" style="width:17pt;height:14.15pt;margin-top:4.35pt;margin-left:-72.3pt;mso-height-relative:page;mso-width-relative:page;position:absolute;rotation:180;v-text-anchor:middle;z-index:251682816" coordsize="21600,21600" filled="t" fillcolor="#404040" stroked="f" strokeweight="1pt">
                <v:stroke joinstyle="miter"/>
                <v:shadow on="t" color="black" opacity="26214f" origin="-0.5,-0.5" offset="2.12pt,2.12pt" matrix="1,0,0,1"/>
                <o:lock v:ext="edit" aspectratio="f"/>
              </v:shape>
            </w:pict>
          </mc:Fallback>
        </mc:AlternateContent>
      </w:r>
    </w:p>
    <w:p w14:paraId="39B8F993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8B2FFE8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302D4FA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E917524"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0E3FB2B9"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2955925</wp:posOffset>
                </wp:positionV>
                <wp:extent cx="6696075" cy="304927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2435" y="5653405"/>
                          <a:ext cx="6696075" cy="3049270"/>
                          <a:chOff x="1754" y="7924"/>
                          <a:chExt cx="10545" cy="4802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1754" y="10004"/>
                            <a:ext cx="10545" cy="1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起止年月 ： 2017-03 ～ 2018-06                                        公司性质 ： 民营企业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公司名称 ： 广东思明药业                                                 担任职务 ： 采购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 ： 公司产品结构定位，品种选购、核价，业务洽谈，在库产品销存，结算等。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1754" y="11319"/>
                            <a:ext cx="10545" cy="14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起止年月 ： 2014-10 ～ 2016-12                                        公司性质 ： 国有企业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公司名称 ： 白云山制药总厂                                               担任职务 ： 业务员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 ： 终端药店的业务跟进，新产品上架，产品价格维护，公司品牌推广等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754" y="8683"/>
                            <a:ext cx="10545" cy="1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起止年月 ： 2018-10 ～ 2020-10                                        公司性质 ： 民营企业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公司名称 ： 广东一力集团制药有限公司                                     担任职务 ： 区域经理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 ： 商业公司间的业务往来，业务洽谈，市场调查，制订营销方案，业务指导培训等。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320" w:right="0" w:hanging="1320" w:rightChars="0" w:hangingChars="6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70C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文本框 10"/>
                        <wps:cNvSpPr txBox="1"/>
                        <wps:spPr>
                          <a:xfrm>
                            <a:off x="1759" y="7924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360" w:hanging="360" w:hangingChars="1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070C0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0867A"/>
                                  <w:sz w:val="36"/>
                                  <w:szCs w:val="36"/>
                                  <w:u w:val="none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1924" y="8485"/>
                            <a:ext cx="102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7.25pt;height:240.1pt;margin-top:232.75pt;margin-left:-55.95pt;mso-height-relative:page;mso-width-relative:page;position:absolute;z-index:251693056" coordorigin="1754,7924" coordsize="10545,4802">
                <o:lock v:ext="edit" aspectratio="f"/>
                <v:shape id="_x0000_s1026" o:spid="_x0000_s1041" type="#_x0000_t202" style="width:10545;height:1288;left:1754;position:absolute;top:10004" coordsize="21600,21600" filled="f" stroked="f" strokeweight="0.5pt">
                  <o:lock v:ext="edit" aspectratio="f"/>
                  <v:textbox>
                    <w:txbxContent>
                      <w:p w14:paraId="1AAF4E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起止年月 ： 2017-03 ～ 2018-06                                        公司性质 ： 民营企业</w:t>
                        </w:r>
                      </w:p>
                      <w:p w14:paraId="4D0017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公司名称 ： 广东思明药业                                                 担任职务 ： 采购</w:t>
                        </w:r>
                      </w:p>
                      <w:p w14:paraId="09C1F4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 ： 公司产品结构定位，品种选购、核价，业务洽谈，在库产品销存，结算等。</w:t>
                        </w:r>
                      </w:p>
                      <w:p w14:paraId="237360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E51C5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42" type="#_x0000_t202" style="width:10545;height:1407;left:1754;position:absolute;top:11319" coordsize="21600,21600" filled="f" stroked="f" strokeweight="0.5pt">
                  <o:lock v:ext="edit" aspectratio="f"/>
                  <v:textbox>
                    <w:txbxContent>
                      <w:p w14:paraId="14989C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起止年月 ： 2014-10 ～ 2016-12                                        公司性质 ： 国有企业</w:t>
                        </w:r>
                      </w:p>
                      <w:p w14:paraId="0F4919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公司名称 ： 白云山制药总厂                                               担任职务 ： 业务员</w:t>
                        </w:r>
                      </w:p>
                      <w:p w14:paraId="671C9B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 ： 终端药店的业务跟进，新产品上架，产品价格维护，公司品牌推广等</w:t>
                        </w:r>
                      </w:p>
                      <w:p w14:paraId="57732C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5A9C9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43" type="#_x0000_t202" style="width:10545;height:1288;left:1754;position:absolute;top:8683" coordsize="21600,21600" filled="f" stroked="f" strokeweight="0.5pt">
                  <o:lock v:ext="edit" aspectratio="f"/>
                  <v:textbox>
                    <w:txbxContent>
                      <w:p w14:paraId="59141F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起止年月 ： 2018-10 ～ 2020-10                                        公司性质 ： 民营企业</w:t>
                        </w:r>
                      </w:p>
                      <w:p w14:paraId="50D553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公司名称 ： 广东一力集团制药有限公司                                     担任职务 ： 区域经理</w:t>
                        </w:r>
                      </w:p>
                      <w:p w14:paraId="763E83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工作描述 ： 商业公司间的业务往来，业务洽谈，市场调查，制订营销方案，业务指导培训等。</w:t>
                        </w:r>
                      </w:p>
                      <w:p w14:paraId="3B91C7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320" w:right="0" w:hanging="1320" w:rightChars="0" w:hangingChars="6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98BF4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70C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0" o:spid="_x0000_s1044" type="#_x0000_t202" style="width:1757;height:634;left:1759;position:absolute;top:792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6D9DAA8">
                        <w:pPr>
                          <w:ind w:left="360" w:hanging="360" w:hangingChars="10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070C0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0867A"/>
                            <w:sz w:val="36"/>
                            <w:szCs w:val="36"/>
                            <w:u w:val="none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0C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_x0000_s1026" o:spid="_x0000_s1045" style="position:absolute" from="1924,8485" to="12129,8485" coordsize="21600,21600" stroked="t" strokecolor="gray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6408420</wp:posOffset>
                </wp:positionV>
                <wp:extent cx="64801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385" y="9105900"/>
                          <a:ext cx="648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8960" from="-47.45pt,504.6pt" to="462.8pt,504.6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1652905</wp:posOffset>
                </wp:positionV>
                <wp:extent cx="6480175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385" y="4350385"/>
                          <a:ext cx="648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4864" from="-47.45pt,130.15pt" to="462.8pt,130.1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474345</wp:posOffset>
                </wp:positionV>
                <wp:extent cx="648017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385" y="3171825"/>
                          <a:ext cx="648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0768" from="-47.45pt,37.35pt" to="462.8pt,37.3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1293495</wp:posOffset>
                </wp:positionV>
                <wp:extent cx="1115695" cy="4025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9105" y="3990975"/>
                          <a:ext cx="11156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43634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867A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培训经历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4363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7.85pt;height:31.7pt;margin-top:101.85pt;margin-left:-53.85pt;mso-height-relative:page;mso-width-relative:page;position:absolute;z-index:25167667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0E1531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43634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867A"/>
                          <w:sz w:val="36"/>
                          <w:szCs w:val="36"/>
                          <w:u w:val="none"/>
                          <w:lang w:val="en-US" w:eastAsia="zh-CN"/>
                        </w:rPr>
                        <w:t>培训经历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43634"/>
                          <w:sz w:val="24"/>
                          <w:szCs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116840</wp:posOffset>
                </wp:positionV>
                <wp:extent cx="1115695" cy="4025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9105" y="2814320"/>
                          <a:ext cx="11156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43634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867A"/>
                                <w:sz w:val="36"/>
                                <w:szCs w:val="36"/>
                                <w:u w:val="none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43634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7.85pt;height:31.7pt;margin-top:9.2pt;margin-left:-53.85pt;mso-height-relative:page;mso-width-relative:page;position:absolute;z-index:251672576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0E24EF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43634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867A"/>
                          <w:sz w:val="36"/>
                          <w:szCs w:val="36"/>
                          <w:u w:val="none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43634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6040755</wp:posOffset>
                </wp:positionV>
                <wp:extent cx="1115695" cy="402590"/>
                <wp:effectExtent l="0" t="0" r="0" b="0"/>
                <wp:wrapNone/>
                <wp:docPr id="2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4340" y="8738235"/>
                          <a:ext cx="11156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2E8A"/>
                                <w:spacing w:val="0"/>
                                <w:sz w:val="28"/>
                                <w:szCs w:val="28"/>
                                <w:u w:val="none"/>
                                <w:shd w:val="clear" w:color="auto" w:fill="F5F5F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867A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2E8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87.85pt;height:31.7pt;margin-top:475.65pt;margin-left:-55.8pt;mso-height-relative:page;mso-width-relative:page;position:absolute;z-index:251670528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16588F6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2E8A"/>
                          <w:spacing w:val="0"/>
                          <w:sz w:val="28"/>
                          <w:szCs w:val="28"/>
                          <w:u w:val="none"/>
                          <w:shd w:val="clear" w:color="auto" w:fill="F5F5F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867A"/>
                          <w:sz w:val="36"/>
                          <w:szCs w:val="36"/>
                          <w:u w:val="none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2E8A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1789430</wp:posOffset>
                </wp:positionV>
                <wp:extent cx="6696075" cy="1056640"/>
                <wp:effectExtent l="0" t="0" r="0" b="0"/>
                <wp:wrapNone/>
                <wp:docPr id="3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4486910"/>
                          <a:ext cx="6696075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起始年月   终止年月       学校(机构)                          专业           获得证书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2016-03  2016-10       广州市医药行业特有工种监定站        中药师         中药师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2017-06  2017-10       广州市医药行业特有工种监定站        医药购销员     医药购销员上岗证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2017-08  2018-10       连邦教育                            平面设计       平面设计师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527.25pt;height:83.2pt;margin-top:140.9pt;margin-left:-56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BBEA2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起始年月   终止年月       学校(机构)                          专业           获得证书</w:t>
                      </w:r>
                    </w:p>
                    <w:p w14:paraId="3530C9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2016-03  2016-10       广州市医药行业特有工种监定站        中药师         中药师</w:t>
                      </w:r>
                    </w:p>
                    <w:p w14:paraId="412744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2017-06  2017-10       广州市医药行业特有工种监定站        医药购销员     医药购销员上岗证</w:t>
                      </w:r>
                    </w:p>
                    <w:p w14:paraId="544B61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2017-08  2018-10       连邦教育                            平面设计       平面设计师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597535</wp:posOffset>
                </wp:positionV>
                <wp:extent cx="6696075" cy="604520"/>
                <wp:effectExtent l="0" t="0" r="0" b="0"/>
                <wp:wrapNone/>
                <wp:docPr id="5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3295015"/>
                          <a:ext cx="669607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毕业院校 ： 桂东卫生学院                                                 最高学历 ： 大专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毕业日期 ： 2013-03-01                                                 所学专业 ： 社区医士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3" type="#_x0000_t202" style="width:527.25pt;height:47.6pt;margin-top:47.05pt;margin-left:-56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6449C7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毕业院校 ： 桂东卫生学院                                                 最高学历 ： 大专    </w:t>
                      </w:r>
                    </w:p>
                    <w:p w14:paraId="02D401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毕业日期 ： 2013-03-01                                                 所学专业 ： 社区医士</w:t>
                      </w:r>
                    </w:p>
                    <w:p w14:paraId="4CB597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6532880</wp:posOffset>
                </wp:positionV>
                <wp:extent cx="6696075" cy="923925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9230360"/>
                          <a:ext cx="66960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乐观向上，爱好广泛，拥有较强的适应能力，并具有良好的身体素质。与同学相处和睦融洽，乐于助人，对工作踏实，认真负责，学习能力强，能较好完成任务。注重团队合作，能够积极参加学校及班级组织的活动，并能在活动中充分发挥出自己的作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4" type="#_x0000_t202" style="width:527.25pt;height:72.75pt;margin-top:514.4pt;margin-left:-56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11DA8C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乐观向上，爱好广泛，拥有较强的适应能力，并具有良好的身体素质。与同学相处和睦融洽，乐于助人，对工作踏实，认真负责，学习能力强，能较好完成任务。注重团队合作，能够积极参加学校及班级组织的活动，并能在活动中充分发挥出自己的作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505A9"/>
    <w:rsid w:val="02E75267"/>
    <w:rsid w:val="0365578F"/>
    <w:rsid w:val="0422613B"/>
    <w:rsid w:val="048B6165"/>
    <w:rsid w:val="04BD0EC0"/>
    <w:rsid w:val="04D16969"/>
    <w:rsid w:val="051B1316"/>
    <w:rsid w:val="06884BD2"/>
    <w:rsid w:val="06CA367C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900E5"/>
    <w:rsid w:val="0C050478"/>
    <w:rsid w:val="0C211F96"/>
    <w:rsid w:val="0C753FA4"/>
    <w:rsid w:val="0D0B31B3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2154D"/>
    <w:rsid w:val="14CA4FFA"/>
    <w:rsid w:val="151C11CE"/>
    <w:rsid w:val="15CD4091"/>
    <w:rsid w:val="160A4D1C"/>
    <w:rsid w:val="161718AA"/>
    <w:rsid w:val="16831654"/>
    <w:rsid w:val="173A0A3B"/>
    <w:rsid w:val="17721C2A"/>
    <w:rsid w:val="1985510A"/>
    <w:rsid w:val="1AB82DDD"/>
    <w:rsid w:val="1B921FA3"/>
    <w:rsid w:val="1D0C20CC"/>
    <w:rsid w:val="1DAF16EC"/>
    <w:rsid w:val="1DBD5022"/>
    <w:rsid w:val="1DF91003"/>
    <w:rsid w:val="1E1A49E5"/>
    <w:rsid w:val="1EA1081C"/>
    <w:rsid w:val="1EAE688F"/>
    <w:rsid w:val="1FC65A26"/>
    <w:rsid w:val="20E015BB"/>
    <w:rsid w:val="2159690B"/>
    <w:rsid w:val="216D6FA6"/>
    <w:rsid w:val="21721A0F"/>
    <w:rsid w:val="2176413B"/>
    <w:rsid w:val="217C7278"/>
    <w:rsid w:val="22844280"/>
    <w:rsid w:val="2471278D"/>
    <w:rsid w:val="248B2381"/>
    <w:rsid w:val="248B73FD"/>
    <w:rsid w:val="24FC0FC4"/>
    <w:rsid w:val="26607738"/>
    <w:rsid w:val="269C7498"/>
    <w:rsid w:val="27066CC8"/>
    <w:rsid w:val="288758C0"/>
    <w:rsid w:val="29227566"/>
    <w:rsid w:val="2A4C6326"/>
    <w:rsid w:val="2A830874"/>
    <w:rsid w:val="2CE35829"/>
    <w:rsid w:val="2D0607BA"/>
    <w:rsid w:val="2E390411"/>
    <w:rsid w:val="2E946766"/>
    <w:rsid w:val="2F641EBE"/>
    <w:rsid w:val="2FAF0147"/>
    <w:rsid w:val="305263F3"/>
    <w:rsid w:val="31685009"/>
    <w:rsid w:val="327E3D86"/>
    <w:rsid w:val="32B14A24"/>
    <w:rsid w:val="32F95EB8"/>
    <w:rsid w:val="33414DD2"/>
    <w:rsid w:val="33CC43AA"/>
    <w:rsid w:val="33E70DA3"/>
    <w:rsid w:val="342A452A"/>
    <w:rsid w:val="346E06E6"/>
    <w:rsid w:val="347C262D"/>
    <w:rsid w:val="34C66E27"/>
    <w:rsid w:val="34EB027B"/>
    <w:rsid w:val="357B05F3"/>
    <w:rsid w:val="358E20F3"/>
    <w:rsid w:val="35B758C9"/>
    <w:rsid w:val="36154494"/>
    <w:rsid w:val="36DE6184"/>
    <w:rsid w:val="375234F4"/>
    <w:rsid w:val="38543AB7"/>
    <w:rsid w:val="389114B8"/>
    <w:rsid w:val="39120C33"/>
    <w:rsid w:val="391A23A2"/>
    <w:rsid w:val="39455CE9"/>
    <w:rsid w:val="39CC4ECF"/>
    <w:rsid w:val="39DF3F32"/>
    <w:rsid w:val="39ED48E6"/>
    <w:rsid w:val="39FA60AD"/>
    <w:rsid w:val="3A6D6060"/>
    <w:rsid w:val="3ABF6CB9"/>
    <w:rsid w:val="3B16633F"/>
    <w:rsid w:val="3B3D091C"/>
    <w:rsid w:val="3B5F6F97"/>
    <w:rsid w:val="3C4418B6"/>
    <w:rsid w:val="3CCE712F"/>
    <w:rsid w:val="3D4D0785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4384520"/>
    <w:rsid w:val="445B05EC"/>
    <w:rsid w:val="46520CB1"/>
    <w:rsid w:val="47564ADE"/>
    <w:rsid w:val="47AC6AD0"/>
    <w:rsid w:val="480A3D4C"/>
    <w:rsid w:val="485348C6"/>
    <w:rsid w:val="49720C9D"/>
    <w:rsid w:val="49A40D80"/>
    <w:rsid w:val="4A00277B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E714ECE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5363595"/>
    <w:rsid w:val="553C4E23"/>
    <w:rsid w:val="560C038C"/>
    <w:rsid w:val="56C2667F"/>
    <w:rsid w:val="56FF683F"/>
    <w:rsid w:val="57345A35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DA91E64"/>
    <w:rsid w:val="5F3A367B"/>
    <w:rsid w:val="5FEB3022"/>
    <w:rsid w:val="6001183A"/>
    <w:rsid w:val="601E1FCF"/>
    <w:rsid w:val="60604A57"/>
    <w:rsid w:val="609D6C90"/>
    <w:rsid w:val="60B15756"/>
    <w:rsid w:val="619E34F4"/>
    <w:rsid w:val="62D11AC6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A1E5932"/>
    <w:rsid w:val="6A510123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4E379F9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D414AE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410BAE11FA7346ACB98464D4AB552AC6_13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1.0_Mn9S0bK/F7THFv6A5bK+ma8k6/DvGVHe3giTs/Xos7rNkonuUHBnoSpVDBeuuLhriSzCqoPjeICCZRxSSIrTmg==</vt:lpwstr>
  </property>
</Properties>
</file>