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E03CB8D">
      <w:pPr>
        <w:widowControl/>
        <w:jc w:val="left"/>
      </w:pP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5956300</wp:posOffset>
            </wp:positionH>
            <wp:positionV relativeFrom="paragraph">
              <wp:posOffset>434340</wp:posOffset>
            </wp:positionV>
            <wp:extent cx="1123315" cy="1353185"/>
            <wp:effectExtent l="9525" t="9525" r="10160" b="16510"/>
            <wp:wrapNone/>
            <wp:docPr id="1" name="图片 1" descr="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353185"/>
                    </a:xfrm>
                    <a:prstGeom prst="rect">
                      <a:avLst/>
                    </a:prstGeom>
                    <a:ln>
                      <a:solidFill>
                        <a:srgbClr val="F2F2F2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576580</wp:posOffset>
                </wp:positionV>
                <wp:extent cx="147320" cy="175895"/>
                <wp:effectExtent l="0" t="0" r="5080" b="0"/>
                <wp:wrapNone/>
                <wp:docPr id="312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521" cy="17577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1288" w="59829" stroke="1">
                              <a:moveTo>
                                <a:pt x="18157" y="0"/>
                              </a:moveTo>
                              <a:lnTo>
                                <a:pt x="59829" y="0"/>
                              </a:lnTo>
                              <a:lnTo>
                                <a:pt x="29765" y="71288"/>
                              </a:lnTo>
                              <a:lnTo>
                                <a:pt x="0" y="71288"/>
                              </a:lnTo>
                              <a:lnTo>
                                <a:pt x="18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8" o:spid="_x0000_s1025" style="width:11.6pt;height:13.85pt;margin-top:45.4pt;margin-left:146.55pt;mso-height-relative:page;mso-width-relative:page;position:absolute;z-index:251704320" coordsize="59829,71288" o:spt="100" adj="-11796480,,5400" path="m18157,l59829,,29765,71288,,71288,18157,xe" filled="t" fillcolor="#3d6598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576580</wp:posOffset>
                </wp:positionV>
                <wp:extent cx="147320" cy="175895"/>
                <wp:effectExtent l="0" t="0" r="5080" b="0"/>
                <wp:wrapNone/>
                <wp:docPr id="313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521" cy="17577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1288" w="59829" stroke="1">
                              <a:moveTo>
                                <a:pt x="18008" y="0"/>
                              </a:moveTo>
                              <a:lnTo>
                                <a:pt x="59829" y="0"/>
                              </a:lnTo>
                              <a:lnTo>
                                <a:pt x="30212" y="71288"/>
                              </a:lnTo>
                              <a:lnTo>
                                <a:pt x="0" y="71288"/>
                              </a:lnTo>
                              <a:lnTo>
                                <a:pt x="1800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9" o:spid="_x0000_s1026" style="width:11.6pt;height:13.85pt;margin-top:45.4pt;margin-left:159.1pt;mso-height-relative:page;mso-width-relative:page;position:absolute;z-index:251706368" coordsize="59829,71288" o:spt="100" adj="-11796480,,5400" path="m18008,l59829,,30212,71288,,71288,18008,xe" filled="t" fillcolor="#bfbfbf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2195195</wp:posOffset>
                </wp:positionV>
                <wp:extent cx="7041515" cy="8243570"/>
                <wp:effectExtent l="0" t="0" r="26670" b="24765"/>
                <wp:wrapNone/>
                <wp:docPr id="288" name="矩形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1512" cy="824343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54.45pt;height:649.1pt;margin-top:172.85pt;margin-left:18pt;mso-height-relative:page;mso-width-relative:page;position:absolute;v-text-anchor:middle;z-index:251659264" coordsize="21600,21600" filled="f" stroked="t" strokecolor="#f2f2f2" strokeweight="2pt">
                <v:stroke joinstyle="miter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2331720</wp:posOffset>
                </wp:positionV>
                <wp:extent cx="6791325" cy="8016240"/>
                <wp:effectExtent l="0" t="0" r="0" b="0"/>
                <wp:wrapNone/>
                <wp:docPr id="28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325" cy="801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教育背景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>2013.09 – 2018.06                   湖北工业大学工程技术学院管理系            市场营销专业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学业表现：  专业课程平均成绩90分，GPA 4.0 ， 专业排名 TOP10%，国家级奖学金（top1%）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工作经历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  武汉映山居网络科技有限公司                 市场部 / 暑期实习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工作职责：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协助市场部经理查阅国内外竞争对手讯息，搜集、整理中英文资料，并翻译英文资料；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工作业绩：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实习两个月期间，完成文献资料整理300份+，翻译英文资料5W字，呈现市场报告23份；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工作收获：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学会了基础的市场调研技能，锻炼了线上信息检索能力，熟悉市场部工作流程，积累了PPT设计经验；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工作评价：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实习期结束后，部门颁发优秀实习生证明，并撰写学生推荐信反馈学校。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   工程院管理系学生会体育部                            学生部长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担任体育部部长，部门成员13名。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新生入学季，成员少，知名度不够。我和体育部成员计划学联纳新选拔，并组织筹备三人组篮球赛， 提升学联知名度，帮助后期活动执行；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学联纳新选拔方面，制定了学联纳新选拔标准 设计宣传海报 利用SNS，线下宣传，组织面试；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篮球赛方面，制定篮球赛赛制，组织本校篮球队，寻找赞助商，组织各校学联碰头会；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过纳新学联成员超过30名，建立了长期有效的选拔机制，保证了学联人才储备。三人篮球赛也已经成功举办两届，建立了长期成熟的运营体制，发展了一批长期合作赞助商，每届球赛有1万人民币以上的稳定赞助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荣誉奖励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>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活动荣誉奖励：  2018年映山居游戏暑期实习生荣誉，校园营销策划大赛金奖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通用技能证书：  CET4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自我评价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>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专业能力： 全日制本科毕业，理论功底深厚，1 年实战经验；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擅长领域： 擅长活动策划、新媒体运营、商务沟通等模块，从零拓展销售渠道；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综合素质： 有极强的执行力和抗压力，有较好的职业形象和沟通表达能力，能尽快融入团队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8" type="#_x0000_t202" style="width:534.75pt;height:631.2pt;margin-top:183.6pt;margin-left:30.3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756637B2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教育背景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 w14:paraId="2C93195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>2013.09 – 2018.06                   湖北工业大学工程技术学院管理系            市场营销专业 / 本科</w:t>
                      </w:r>
                    </w:p>
                    <w:p w14:paraId="7E0EA63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学业表现：  专业课程平均成绩90分，GPA 4.0 ， 专业排名 TOP10%，国家级奖学金（top1%）</w:t>
                      </w:r>
                    </w:p>
                    <w:p w14:paraId="0B7F760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7EF5E7B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51E6C2D7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工作经历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14:paraId="34D12F0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 xml:space="preserve">2013.09 – 2017.06                   武汉映山居网络科技有限公司                 市场部 / 暑期实习 </w:t>
                      </w:r>
                    </w:p>
                    <w:p w14:paraId="6049DEF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工作职责：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协助市场部经理查阅国内外竞争对手讯息，搜集、整理中英文资料，并翻译英文资料；</w:t>
                      </w:r>
                    </w:p>
                    <w:p w14:paraId="77ABDB8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工作业绩：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实习两个月期间，完成文献资料整理300份+，翻译英文资料5W字，呈现市场报告23份；</w:t>
                      </w:r>
                    </w:p>
                    <w:p w14:paraId="7899457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工作收获：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学会了基础的市场调研技能，锻炼了线上信息检索能力，熟悉市场部工作流程，积累了PPT设计经验；</w:t>
                      </w:r>
                    </w:p>
                    <w:p w14:paraId="1BB8852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工作评价：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实习期结束后，部门颁发优秀实习生证明，并撰写学生推荐信反馈学校。</w:t>
                      </w:r>
                    </w:p>
                    <w:p w14:paraId="5A2593F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16918D9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1"/>
                          <w:szCs w:val="21"/>
                        </w:rPr>
                        <w:t xml:space="preserve">2013.09 – 2017.06                    工程院管理系学生会体育部                            学生部长             </w:t>
                      </w:r>
                    </w:p>
                    <w:p w14:paraId="6BE7E65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 w14:paraId="03656C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担任体育部部长，部门成员13名。</w:t>
                      </w:r>
                    </w:p>
                    <w:p w14:paraId="1FD000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新生入学季，成员少，知名度不够。我和体育部成员计划学联纳新选拔，并组织筹备三人组篮球赛， 提升学联知名度，帮助后期活动执行；</w:t>
                      </w:r>
                    </w:p>
                    <w:p w14:paraId="096B2E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学联纳新选拔方面，制定了学联纳新选拔标准 设计宣传海报 利用SNS，线下宣传，组织面试；</w:t>
                      </w:r>
                    </w:p>
                    <w:p w14:paraId="14870E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篮球赛方面，制定篮球赛赛制，组织本校篮球队，寻找赞助商，组织各校学联碰头会；</w:t>
                      </w:r>
                    </w:p>
                    <w:p w14:paraId="5E29B3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过纳新学联成员超过30名，建立了长期有效的选拔机制，保证了学联人才储备。三人篮球赛也已经成功举办两届，建立了长期成熟的运营体制，发展了一批长期合作赞助商，每届球赛有1万人民币以上的稳定赞助。</w:t>
                      </w:r>
                    </w:p>
                    <w:p w14:paraId="61937EBA">
                      <w:pPr>
                        <w:spacing w:line="360" w:lineRule="exact"/>
                      </w:pPr>
                    </w:p>
                    <w:p w14:paraId="0F44B2FF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0CD3FC97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荣誉奖励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/>
                          <w:kern w:val="24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/>
                          <w:kern w:val="24"/>
                          <w:sz w:val="28"/>
                          <w:szCs w:val="28"/>
                        </w:rPr>
                        <w:t>Certificate</w:t>
                      </w:r>
                    </w:p>
                    <w:p w14:paraId="23A7844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活动荣誉奖励：  2018年映山居游戏暑期实习生荣誉，校园营销策划大赛金奖</w:t>
                      </w:r>
                    </w:p>
                    <w:p w14:paraId="2938E29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通用技能证书：  CET4 英语四级证书、普通话二级甲等证书、机动车驾驶证</w:t>
                      </w:r>
                    </w:p>
                    <w:p w14:paraId="5A8BE2F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771EDC3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72C17A9C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自我评价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/>
                          <w:kern w:val="24"/>
                          <w:sz w:val="28"/>
                          <w:szCs w:val="28"/>
                        </w:rPr>
                        <w:t>Assessment</w:t>
                      </w:r>
                    </w:p>
                    <w:p w14:paraId="691DBCE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专业能力： 全日制本科毕业，理论功底深厚，1 年实战经验；</w:t>
                      </w:r>
                    </w:p>
                    <w:p w14:paraId="7D3995F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擅长领域： 擅长活动策划、新媒体运营、商务沟通等模块，从零拓展销售渠道；</w:t>
                      </w:r>
                    </w:p>
                    <w:p w14:paraId="1A85419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综合素质： 有极强的执行力和抗压力，有较好的职业形象和沟通表达能力，能尽快融入团队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2693035</wp:posOffset>
                </wp:positionV>
                <wp:extent cx="6534785" cy="0"/>
                <wp:effectExtent l="0" t="0" r="0" b="0"/>
                <wp:wrapNone/>
                <wp:docPr id="290" name="直接连接符 2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63360" from="37.9pt,212.05pt" to="552.45pt,212.0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3974465</wp:posOffset>
                </wp:positionV>
                <wp:extent cx="6534785" cy="0"/>
                <wp:effectExtent l="0" t="0" r="0" b="0"/>
                <wp:wrapNone/>
                <wp:docPr id="291" name="直接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65408" from="37.9pt,312.95pt" to="552.45pt,312.9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8239125</wp:posOffset>
                </wp:positionV>
                <wp:extent cx="6534785" cy="0"/>
                <wp:effectExtent l="0" t="0" r="0" b="0"/>
                <wp:wrapNone/>
                <wp:docPr id="292" name="直接连接符 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67456" from="37.9pt,648.75pt" to="552.45pt,648.7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9541510</wp:posOffset>
                </wp:positionV>
                <wp:extent cx="6534785" cy="0"/>
                <wp:effectExtent l="0" t="0" r="0" b="0"/>
                <wp:wrapNone/>
                <wp:docPr id="293" name="直接连接符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69504" from="37.9pt,751.3pt" to="552.45pt,751.3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2693035</wp:posOffset>
                </wp:positionV>
                <wp:extent cx="231775" cy="0"/>
                <wp:effectExtent l="0" t="0" r="0" b="0"/>
                <wp:wrapNone/>
                <wp:docPr id="294" name="直接连接符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6" cy="0"/>
                        </a:xfrm>
                        <a:prstGeom prst="line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38100" cap="rnd">
                          <a:noFill/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71552" from="37.9pt,212.05pt" to="56.15pt,212.05pt" coordsize="21600,21600" fillcolor="#2f5597" stroked="f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3963670</wp:posOffset>
                </wp:positionV>
                <wp:extent cx="231775" cy="0"/>
                <wp:effectExtent l="0" t="0" r="0" b="0"/>
                <wp:wrapNone/>
                <wp:docPr id="295" name="直接连接符 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6" cy="0"/>
                        </a:xfrm>
                        <a:prstGeom prst="line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38100" cap="rnd">
                          <a:noFill/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73600" from="37.9pt,312.1pt" to="56.15pt,312.1pt" coordsize="21600,21600" fillcolor="#2f5597" stroked="f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8239125</wp:posOffset>
                </wp:positionV>
                <wp:extent cx="231775" cy="0"/>
                <wp:effectExtent l="0" t="0" r="0" b="0"/>
                <wp:wrapNone/>
                <wp:docPr id="296" name="直接连接符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6" cy="0"/>
                        </a:xfrm>
                        <a:prstGeom prst="line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38100" cap="rnd">
                          <a:noFill/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5648" from="37.9pt,648.75pt" to="56.15pt,648.75pt" coordsize="21600,21600" fillcolor="#2f5597" stroked="f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9545320</wp:posOffset>
                </wp:positionV>
                <wp:extent cx="231775" cy="0"/>
                <wp:effectExtent l="0" t="0" r="0" b="0"/>
                <wp:wrapNone/>
                <wp:docPr id="297" name="直接连接符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6" cy="0"/>
                        </a:xfrm>
                        <a:prstGeom prst="line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38100" cap="rnd">
                          <a:noFill/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7696" from="37.9pt,751.6pt" to="56.15pt,751.6pt" coordsize="21600,21600" fillcolor="#2f5597" stroked="f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2428240</wp:posOffset>
                </wp:positionV>
                <wp:extent cx="224790" cy="156210"/>
                <wp:effectExtent l="0" t="0" r="4445" b="0"/>
                <wp:wrapNone/>
                <wp:docPr id="298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4554" cy="15615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 w="6350" cap="sq">
                          <a:noFill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7" style="width:17.7pt;height:12.3pt;margin-top:191.2pt;margin-left:38.45pt;mso-height-relative:page;mso-width-relative:page;position:absolute;z-index:2516797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f5597" stroked="f" strokeweight="0.5pt">
                <v:stroke joinstyle="miter" endcap="square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7938770</wp:posOffset>
                </wp:positionV>
                <wp:extent cx="195580" cy="193675"/>
                <wp:effectExtent l="0" t="0" r="0" b="0"/>
                <wp:wrapNone/>
                <wp:docPr id="29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95508" cy="193783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5.4pt;height:15.25pt;margin-top:625.1pt;margin-left:38.95pt;flip:x;mso-height-relative:page;mso-width-relative:page;position:absolute;v-text-anchor:middle-center;z-index:251681792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#2f5597" stroked="f">
                <v:stroke joinstyle="miter"/>
                <v:path o:connecttype="custom" o:connectlocs="59308076,46353961;68165020,48092820;91545387,24701483;91212083,20747343;74617242,38517143;58950924,35682570;53570107,20675883;71450623,1548331;68165020,1286291;44784603,24701483;46736937,34038975;24427974,61312992;20261391,60693700;5833206,75152505;20261391,89587508;34713424,75152505;33642020,69697692;59308076,46353961;20261391,82822599;12594935,75152505;20261391,67458608;27951694,75152505;20261391,82822599;21666150,28226859;35332490,42256900;41903745,35682570;28213609,21652478;31499211,18365338;13142561,0;0,13124907;18380497,31490195;21666150,28226859;45236991,65934131;45260788,65934131;45236991,65934131;64236505,49426770;45260788,65934131;65950772,87134042;79069486,87134042;84331269,81893611;84331269,68768703;64236505,49426770;73283923,83513352;69998270,83513352;53117769,66648738;53117769,63337693;56427218,63337693;73283923,80226162;73283923,83513352;80712312,76081494;77402862,76081494;60546158,59216829;60546158,55929639;63855607,55929639;80712312,72794304;80712312,76081494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3703955</wp:posOffset>
                </wp:positionV>
                <wp:extent cx="197485" cy="167005"/>
                <wp:effectExtent l="0" t="0" r="0" b="4445"/>
                <wp:wrapNone/>
                <wp:docPr id="30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98" cy="167215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5.55pt;height:13.15pt;margin-top:291.65pt;margin-left:38.75pt;mso-height-relative:page;mso-width-relative:page;position:absolute;v-text-anchor:middle;z-index:251683840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#2f5597" stroked="f">
                <v:stroke joinstyle="miter"/>
                <v:path o:connecttype="custom" o:connectlocs="46014,171688;206327,137250;252157,137250;11595,252062;240507,114438;217691,114438;80418,160437;113396,22897;110715,23396;108471,24270;106788,25518;105416,27015;103983,29636;103235,32568;103047,45795;194625,33317;194126,30571;193253,28325;192007,26641;190573,25268;187830,23833;184962,23084;114456,22897;183217,0;187892,311;192568,1247;197056,2745;201358,4991;205347,7674;208963,11043;212080,15036;214511,19528;216319,24644;217379,30322;217566,44360;297735,126031;206095,103133;91577,103133;0,126031;80169,34315;80480,29636;81416,24956;82912,20401;85156,16097;87837,12103;91203,8610;95193,5490;99681,2994;104793,1185;110466,187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9248775</wp:posOffset>
                </wp:positionV>
                <wp:extent cx="191770" cy="180340"/>
                <wp:effectExtent l="0" t="0" r="0" b="0"/>
                <wp:wrapNone/>
                <wp:docPr id="30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91834" cy="18032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5.1pt;height:14.2pt;margin-top:728.25pt;margin-left:39.2pt;flip:x;mso-height-relative:page;mso-width-relative:page;position:absolute;v-text-anchor:middle;z-index:251685888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#2f5597" stroked="f">
                <v:stroke joinstyle="miter"/>
                <v:path o:connecttype="custom" o:connectlocs="81870,100034;89995,108945;89299,110920;86898,130559;71701,151119;74170,128405;71163,110718;70669,108698;78974,99877;108806,88134;128469,95075;147212,101724;152010,105138;155239,110080;158938,121940;160552,135799;159857,140539;156539,142987;144096,146986;119837,150220;56660,86001;37564,149951;14546,146514;3608,142695;582,140292;201,133778;1994,120458;5737,109474;9077,104689;14546,101208;35053,94199;53432,87461;84922,404;91364,2402;97155,5926;102115,10730;106066,16657;108849,23482;110263,31025;110106,40049;107861,50264;103844,60186;98277,68919;87638,92087;81151,97048;79019,96824;71477,90650;61691,68044;56259,59131;52421,49141;50423,38927;50446,30172;52039,22673;54957,15939;59020,10124;64093,5432;69951,2110;76483,269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195580</wp:posOffset>
                </wp:positionV>
                <wp:extent cx="2691765" cy="1066800"/>
                <wp:effectExtent l="0" t="0" r="0" b="0"/>
                <wp:wrapNone/>
                <wp:docPr id="303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91765" cy="1066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68" w:lineRule="exact"/>
                            </w:pPr>
                            <w:r>
                              <w:rPr>
                                <w:rFonts w:ascii="Impact" w:hAnsi="Impact" w:cstheme="minorBidi"/>
                                <w:color w:val="F2F2F2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68" w:lineRule="exact"/>
                            </w:pPr>
                            <w:r>
                              <w:rPr>
                                <w:rFonts w:ascii="Impact" w:hAnsi="Impact" w:cstheme="minorBidi"/>
                                <w:color w:val="F2F2F2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6" o:spid="_x0000_s1041" type="#_x0000_t202" style="width:211.95pt;height:84pt;margin-top:15.4pt;margin-left:27.3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5088DEEA">
                      <w:pPr>
                        <w:pStyle w:val="NormalWeb"/>
                        <w:spacing w:before="0" w:beforeAutospacing="0" w:after="0" w:afterAutospacing="0" w:line="768" w:lineRule="exact"/>
                      </w:pPr>
                      <w:r>
                        <w:rPr>
                          <w:rFonts w:ascii="Impact" w:hAnsi="Impact" w:cstheme="minorBidi"/>
                          <w:color w:val="F2F2F2"/>
                          <w:kern w:val="24"/>
                          <w:position w:val="1"/>
                          <w:sz w:val="64"/>
                          <w:szCs w:val="64"/>
                        </w:rPr>
                        <w:t xml:space="preserve">PERSONAL </w:t>
                      </w:r>
                    </w:p>
                    <w:p w14:paraId="78CDD2A8">
                      <w:pPr>
                        <w:pStyle w:val="NormalWeb"/>
                        <w:spacing w:before="0" w:beforeAutospacing="0" w:after="0" w:afterAutospacing="0" w:line="768" w:lineRule="exact"/>
                      </w:pPr>
                      <w:r>
                        <w:rPr>
                          <w:rFonts w:ascii="Impact" w:hAnsi="Impact" w:cstheme="minorBidi"/>
                          <w:color w:val="F2F2F2"/>
                          <w:kern w:val="24"/>
                          <w:position w:val="1"/>
                          <w:sz w:val="64"/>
                          <w:szCs w:val="64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1504315</wp:posOffset>
                </wp:positionV>
                <wp:extent cx="1576070" cy="361950"/>
                <wp:effectExtent l="0" t="0" r="0" b="0"/>
                <wp:wrapNone/>
                <wp:docPr id="304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607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44D"/>
                                <w:kern w:val="24"/>
                                <w:sz w:val="20"/>
                                <w:szCs w:val="20"/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44D"/>
                                <w:kern w:val="24"/>
                                <w:sz w:val="20"/>
                                <w:szCs w:val="20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42" type="#_x0000_t202" style="width:124.1pt;height:28.5pt;margin-top:118.45pt;margin-left:184.65pt;mso-wrap-distance-bottom:0;mso-wrap-distance-left:9pt;mso-wrap-distance-right:9pt;mso-wrap-distance-top:0;position:absolute;v-text-anchor:top;z-index:251688960" filled="f" fillcolor="this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44D"/>
                          <w:kern w:val="24"/>
                          <w:sz w:val="20"/>
                          <w:szCs w:val="20"/>
                        </w:rPr>
                        <w:t>wps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44D"/>
                          <w:kern w:val="24"/>
                          <w:sz w:val="20"/>
                          <w:szCs w:val="20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1634490</wp:posOffset>
                </wp:positionV>
                <wp:extent cx="126365" cy="130810"/>
                <wp:effectExtent l="0" t="0" r="6985" b="2540"/>
                <wp:wrapNone/>
                <wp:docPr id="30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10" cy="13097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9.95pt;height:10.3pt;margin-top:128.7pt;margin-left:167.45pt;mso-height-relative:page;mso-width-relative:page;position:absolute;v-text-anchor:middle;z-index:25169203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d6598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1511935</wp:posOffset>
                </wp:positionV>
                <wp:extent cx="1647190" cy="358140"/>
                <wp:effectExtent l="0" t="0" r="0" b="0"/>
                <wp:wrapNone/>
                <wp:docPr id="306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19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44D"/>
                                <w:kern w:val="24"/>
                                <w:sz w:val="20"/>
                                <w:szCs w:val="20"/>
                              </w:rPr>
                              <w:t>武汉市硚口区XG6号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044" type="#_x0000_t202" style="width:129.7pt;height:28.2pt;margin-top:119.05pt;margin-left:327.5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067A54EA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44D"/>
                          <w:kern w:val="24"/>
                          <w:sz w:val="20"/>
                          <w:szCs w:val="20"/>
                        </w:rPr>
                        <w:t>武汉市硚口区XG6号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1639570</wp:posOffset>
                </wp:positionV>
                <wp:extent cx="80010" cy="137160"/>
                <wp:effectExtent l="19050" t="0" r="15240" b="0"/>
                <wp:wrapNone/>
                <wp:docPr id="30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88" cy="13689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6.3pt;height:10.8pt;margin-top:129.1pt;margin-left:312.35pt;mso-height-relative:page;mso-width-relative:page;position:absolute;v-text-anchor:middle;z-index:25169612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d659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1511935</wp:posOffset>
                </wp:positionV>
                <wp:extent cx="1314450" cy="361950"/>
                <wp:effectExtent l="0" t="0" r="0" b="0"/>
                <wp:wrapNone/>
                <wp:docPr id="30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44D"/>
                                <w:kern w:val="24"/>
                                <w:sz w:val="20"/>
                                <w:szCs w:val="20"/>
                              </w:rPr>
                              <w:t xml:space="preserve">180 7140 0000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46" type="#_x0000_t202" style="width:103.5pt;height:28.5pt;margin-top:119.05pt;margin-left:53.9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5CCC9719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44D"/>
                          <w:kern w:val="24"/>
                          <w:sz w:val="20"/>
                          <w:szCs w:val="20"/>
                        </w:rPr>
                        <w:t xml:space="preserve">180 7140 0000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1643380</wp:posOffset>
                </wp:positionV>
                <wp:extent cx="126365" cy="126365"/>
                <wp:effectExtent l="0" t="0" r="6985" b="6985"/>
                <wp:wrapNone/>
                <wp:docPr id="30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08" cy="12660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9.95pt;height:9.95pt;margin-top:129.4pt;margin-left:40.2pt;mso-height-relative:page;mso-width-relative:page;position:absolute;v-text-anchor:middle;z-index:25170022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d6598" stroked="f">
                <v:stroke joinstyle="miter"/>
                <v:path o:connecttype="custom" o:connectlocs="@0,@0;@0,@0;@0,@0;@0,@0;@0,@0;@0,@0;@0,@0;@0,@0;@0,@0;@0,@0;@0,@0;@0,@0;@0,@0;@0,@0;@0,@0;@0,@0;@0,@0;@0,@0;@0,@0;@0,@0;@0,901301594;@0,@0;@0,@0;@0,@0;@0,@0;901301594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643890</wp:posOffset>
                </wp:positionV>
                <wp:extent cx="4690110" cy="838200"/>
                <wp:effectExtent l="0" t="0" r="0" b="0"/>
                <wp:wrapNone/>
                <wp:docPr id="310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011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D6598"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1E12"/>
                                <w:sz w:val="21"/>
                                <w:szCs w:val="21"/>
                              </w:rPr>
                              <w:t>求职意向：市场营销专员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6" o:spid="_x0000_s1048" type="#_x0000_t202" style="width:369.3pt;height:66pt;margin-top:50.7pt;margin-left:30.0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418A91E2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D6598"/>
                          <w:sz w:val="40"/>
                          <w:szCs w:val="40"/>
                        </w:rPr>
                        <w:t xml:space="preserve">           </w:t>
                      </w:r>
                    </w:p>
                    <w:p w14:paraId="4441513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21E12"/>
                          <w:sz w:val="21"/>
                          <w:szCs w:val="21"/>
                        </w:rPr>
                        <w:t>求职意向：市场营销专员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5307965</wp:posOffset>
                </wp:positionV>
                <wp:extent cx="6534785" cy="0"/>
                <wp:effectExtent l="0" t="0" r="0" b="0"/>
                <wp:wrapNone/>
                <wp:docPr id="314" name="直接连接符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8416" from="37.9pt,417.95pt" to="552.45pt,417.95pt" coordsize="21600,21600" stroked="t" strokecolor="#d9d9d9" strokeweight="1pt">
                <v:stroke joinstyle="miter" dashstyle="dash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68970254-A21B-48B1-949F-0A3C6AD28069}"/>
    <w:embedBold r:id="rId2" w:subsetted="1" w:fontKey="{52577C5A-63C1-4BB3-A9B6-FCE2E0DB4461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46C3AF6E-6B67-42B8-94B4-363A4F46838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8B24F6"/>
    <w:multiLevelType w:val="multilevel"/>
    <w:tmpl w:val="418B24F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440CD"/>
    <w:rsid w:val="000A38E8"/>
    <w:rsid w:val="000E04DC"/>
    <w:rsid w:val="001D128D"/>
    <w:rsid w:val="0027460E"/>
    <w:rsid w:val="004B3D55"/>
    <w:rsid w:val="004C0BF6"/>
    <w:rsid w:val="004F165B"/>
    <w:rsid w:val="005325AA"/>
    <w:rsid w:val="005D0173"/>
    <w:rsid w:val="006C0442"/>
    <w:rsid w:val="00735C23"/>
    <w:rsid w:val="008C5F08"/>
    <w:rsid w:val="008D7B16"/>
    <w:rsid w:val="0093402B"/>
    <w:rsid w:val="00AC2E33"/>
    <w:rsid w:val="00AC5254"/>
    <w:rsid w:val="00B0303F"/>
    <w:rsid w:val="00B250DE"/>
    <w:rsid w:val="00B4022F"/>
    <w:rsid w:val="00B51D1B"/>
    <w:rsid w:val="00B8632B"/>
    <w:rsid w:val="00D2184B"/>
    <w:rsid w:val="00D46F8C"/>
    <w:rsid w:val="00D81C6A"/>
    <w:rsid w:val="00EC3374"/>
    <w:rsid w:val="00ED694D"/>
    <w:rsid w:val="00EF260F"/>
    <w:rsid w:val="00F03BAC"/>
    <w:rsid w:val="00FF6531"/>
    <w:rsid w:val="0874077D"/>
    <w:rsid w:val="545C24AD"/>
    <w:rsid w:val="61A8765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CBA8CAAA9EC54303B1911624235D14FC_13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1.0_iH5bv0l0+sk0TOwFENYrzBMGtkxcWOLIBIjLZ5ck9coI84Y2iHNU6PQbrCqo3Hpal6oQWkdnY9gn7K5us4X7VQ==</vt:lpwstr>
  </property>
  <property fmtid="{D5CDD505-2E9C-101B-9397-08002B2CF9AE}" pid="5" name="KSOTemplateUUID">
    <vt:lpwstr>v1.0_mb_yUzS8AnyxwA6PiGhhvGHnw==</vt:lpwstr>
  </property>
</Properties>
</file>