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5.svg" ContentType="image/svg+xml"/>
  <Override PartName="/word/media/image17.svg" ContentType="image/svg+xml"/>
  <Override PartName="/word/media/image19.svg" ContentType="image/svg+xml"/>
  <Override PartName="/word/media/image2.svg" ContentType="image/svg+xml"/>
  <Override PartName="/word/media/image21.svg" ContentType="image/svg+xml"/>
  <Override PartName="/word/media/image23.svg" ContentType="image/svg+xml"/>
  <Override PartName="/word/media/image25.svg" ContentType="image/svg+xml"/>
  <Override PartName="/word/media/image4.svg" ContentType="image/svg+xml"/>
  <Override PartName="/word/media/image6.svg" ContentType="image/svg+xml"/>
  <Override PartName="/word/media/image8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4532B0FD">
      <w:pPr>
        <w:rPr>
          <w:rFonts w:hint="default"/>
          <w:lang w:val="en-US" w:eastAsia="zh-CN"/>
        </w:rPr>
        <w:sectPr>
          <w:pgSz w:w="11906" w:h="16838"/>
          <w:pgMar w:top="0" w:right="0" w:bottom="0" w:left="0" w:header="851" w:footer="992" w:gutter="0"/>
          <w:cols w:num="1" w:space="0"/>
          <w:rtlGutter w:val="0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650875</wp:posOffset>
                </wp:positionH>
                <wp:positionV relativeFrom="page">
                  <wp:posOffset>7346315</wp:posOffset>
                </wp:positionV>
                <wp:extent cx="2637790" cy="51181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37790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770" w:hanging="770" w:leftChars="0" w:hangingChars="175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color w:val="653F23"/>
                                <w:spacing w:val="0"/>
                                <w:sz w:val="24"/>
                                <w:szCs w:val="24"/>
                                <w:u w:val="none" w:color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653F23"/>
                                <w:spacing w:val="0"/>
                                <w:sz w:val="44"/>
                                <w:szCs w:val="44"/>
                                <w:u w:val="none" w:color="auto"/>
                                <w:lang w:val="en-US" w:eastAsia="zh-CN"/>
                              </w:rPr>
                              <w:t xml:space="preserve">佰通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653F23"/>
                                <w:spacing w:val="0"/>
                                <w:sz w:val="24"/>
                                <w:szCs w:val="24"/>
                                <w:u w:val="none" w:color="auto"/>
                                <w:lang w:val="en-US" w:eastAsia="zh-CN"/>
                              </w:rPr>
                              <w:t>求职意向：淘宝运营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207.7pt;height:40.3pt;margin-top:578.45pt;margin-left:51.25pt;mso-height-relative:page;mso-position-vertical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0B82275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770" w:hanging="770" w:leftChars="0" w:hangingChars="175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color w:val="653F23"/>
                          <w:spacing w:val="0"/>
                          <w:sz w:val="24"/>
                          <w:szCs w:val="24"/>
                          <w:u w:val="none" w:color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653F23"/>
                          <w:spacing w:val="0"/>
                          <w:sz w:val="44"/>
                          <w:szCs w:val="44"/>
                          <w:u w:val="none" w:color="auto"/>
                          <w:lang w:val="en-US" w:eastAsia="zh-CN"/>
                        </w:rPr>
                        <w:t xml:space="preserve">佰通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653F23"/>
                          <w:spacing w:val="0"/>
                          <w:sz w:val="24"/>
                          <w:szCs w:val="24"/>
                          <w:u w:val="none" w:color="auto"/>
                          <w:lang w:val="en-US" w:eastAsia="zh-CN"/>
                        </w:rPr>
                        <w:t>求职意向：淘宝运营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ge">
                  <wp:posOffset>8068945</wp:posOffset>
                </wp:positionV>
                <wp:extent cx="187960" cy="1360170"/>
                <wp:effectExtent l="0" t="0" r="2540" b="11430"/>
                <wp:wrapNone/>
                <wp:docPr id="104" name="组合 10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7960" cy="1360170"/>
                          <a:chOff x="2619" y="7099"/>
                          <a:chExt cx="341" cy="2456"/>
                        </a:xfrm>
                        <a:solidFill>
                          <a:schemeClr val="bg1"/>
                        </a:solidFill>
                      </wpg:grpSpPr>
                      <wpg:grpSp>
                        <wpg:cNvPr id="49" name="组合 49"/>
                        <wpg:cNvGrpSpPr/>
                        <wpg:grpSpPr>
                          <a:xfrm>
                            <a:off x="2638" y="7099"/>
                            <a:ext cx="285" cy="2456"/>
                            <a:chOff x="10890" y="12445"/>
                            <a:chExt cx="293" cy="2516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125" name="图片 21" descr="23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912" y="13966"/>
                              <a:ext cx="261" cy="26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6" name="图片 20" descr="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90" y="12445"/>
                              <a:ext cx="293" cy="25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7" name="图片 41" descr="8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99" y="14791"/>
                              <a:ext cx="271" cy="1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3" name="图片 103" descr="图形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9" y="7861"/>
                            <a:ext cx="341" cy="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14.8pt;height:107.1pt;margin-top:635.35pt;margin-left:59.7pt;mso-height-relative:page;mso-position-vertical-relative:page;mso-width-relative:page;position:absolute;z-index:251688960" coordorigin="2619,7099" coordsize="341,2456">
                <o:lock v:ext="edit" aspectratio="f"/>
                <v:group id="_x0000_s1026" o:spid="_x0000_s1027" style="width:285;height:2456;left:2638;position:absolute;top:7099" coordorigin="10890,12445" coordsize="293,2516">
                  <o:lock v:ext="edit" aspectratio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21" o:spid="_x0000_s1028" type="#_x0000_t75" alt="23" style="width:261;height:264;left:10912;position:absolute;top:13966" coordsize="21600,21600" o:preferrelative="t" filled="f" stroked="f">
                    <v:imagedata r:id="rId13" o:title=""/>
                    <o:lock v:ext="edit" aspectratio="t"/>
                  </v:shape>
                  <v:shape id="图片 20" o:spid="_x0000_s1029" type="#_x0000_t75" alt="1" style="width:293;height:254;left:10890;position:absolute;top:12445" coordsize="21600,21600" o:preferrelative="t" filled="f" stroked="f">
                    <v:imagedata r:id="rId14" o:title=""/>
                    <o:lock v:ext="edit" aspectratio="t"/>
                  </v:shape>
                  <v:shape id="图片 41" o:spid="_x0000_s1030" type="#_x0000_t75" alt="8" style="width:271;height:170;left:10899;position:absolute;top:14791" coordsize="21600,21600" o:preferrelative="t" filled="f" stroked="f">
                    <v:imagedata r:id="rId15" o:title=""/>
                    <o:lock v:ext="edit" aspectratio="t"/>
                  </v:shape>
                </v:group>
                <v:shape id="_x0000_s1026" o:spid="_x0000_s1031" type="#_x0000_t75" alt="图形5" style="width:341;height:271;left:2619;position:absolute;top:7861" coordsize="21600,21600" o:preferrelative="t" filled="f" stroked="f">
                  <v:imagedata r:id="rId16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697865</wp:posOffset>
                </wp:positionH>
                <wp:positionV relativeFrom="page">
                  <wp:posOffset>7993380</wp:posOffset>
                </wp:positionV>
                <wp:extent cx="300990" cy="1539875"/>
                <wp:effectExtent l="6350" t="6350" r="10160" b="15875"/>
                <wp:wrapNone/>
                <wp:docPr id="110" name="组合 1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0990" cy="1539875"/>
                          <a:chOff x="2637" y="7005"/>
                          <a:chExt cx="474" cy="2425"/>
                        </a:xfrm>
                      </wpg:grpSpPr>
                      <wps:wsp xmlns:wps="http://schemas.microsoft.com/office/word/2010/wordprocessingShape">
                        <wps:cNvPr id="105" name="椭圆 105"/>
                        <wps:cNvSpPr/>
                        <wps:spPr>
                          <a:xfrm>
                            <a:off x="2637" y="7005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996435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6" name="椭圆 106"/>
                        <wps:cNvSpPr/>
                        <wps:spPr>
                          <a:xfrm>
                            <a:off x="2637" y="7662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996435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7" name="椭圆 107"/>
                        <wps:cNvSpPr/>
                        <wps:spPr>
                          <a:xfrm>
                            <a:off x="2637" y="8299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996435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08" name="椭圆 108"/>
                        <wps:cNvSpPr/>
                        <wps:spPr>
                          <a:xfrm>
                            <a:off x="2637" y="8956"/>
                            <a:ext cx="475" cy="475"/>
                          </a:xfrm>
                          <a:prstGeom prst="ellipse">
                            <a:avLst/>
                          </a:prstGeom>
                          <a:solidFill>
                            <a:srgbClr val="996435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2" style="width:23.7pt;height:121.25pt;margin-top:629.4pt;margin-left:54.95pt;mso-height-relative:page;mso-position-vertical-relative:page;mso-width-relative:page;position:absolute;z-index:251686912" coordorigin="2637,7005" coordsize="474,2425">
                <o:lock v:ext="edit" aspectratio="f"/>
                <v:oval id="_x0000_s1026" o:spid="_x0000_s1033" style="width:475;height:475;left:2637;position:absolute;top:7005;v-text-anchor:middle" coordsize="21600,21600" filled="t" fillcolor="#996435" stroked="t" strokecolor="white" strokeweight="1pt">
                  <v:stroke joinstyle="miter"/>
                  <o:lock v:ext="edit" aspectratio="f"/>
                </v:oval>
                <v:oval id="_x0000_s1026" o:spid="_x0000_s1034" style="width:475;height:475;left:2637;position:absolute;top:7662;v-text-anchor:middle" coordsize="21600,21600" filled="t" fillcolor="#996435" stroked="t" strokecolor="white" strokeweight="1pt">
                  <v:stroke joinstyle="miter"/>
                  <o:lock v:ext="edit" aspectratio="f"/>
                </v:oval>
                <v:oval id="_x0000_s1026" o:spid="_x0000_s1035" style="width:475;height:475;left:2637;position:absolute;top:8299;v-text-anchor:middle" coordsize="21600,21600" filled="t" fillcolor="#996435" stroked="t" strokecolor="white" strokeweight="1pt">
                  <v:stroke joinstyle="miter"/>
                  <o:lock v:ext="edit" aspectratio="f"/>
                </v:oval>
                <v:oval id="_x0000_s1026" o:spid="_x0000_s1036" style="width:475;height:475;left:2637;position:absolute;top:8956;v-text-anchor:middle" coordsize="21600,21600" filled="t" fillcolor="#996435" stroked="t" strokecolor="white" strokeweight="1pt">
                  <v:stroke joinstyle="miter"/>
                  <o:lock v:ext="edit" aspectratio="f"/>
                </v:oval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ge">
                  <wp:posOffset>7856855</wp:posOffset>
                </wp:positionV>
                <wp:extent cx="3014980" cy="1704975"/>
                <wp:effectExtent l="0" t="0" r="0" b="0"/>
                <wp:wrapNone/>
                <wp:docPr id="32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14980" cy="170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40" w:lineRule="exact"/>
                              <w:ind w:left="525" w:hanging="525" w:leftChars="0" w:hangingChars="175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653F23"/>
                                <w:spacing w:val="0"/>
                                <w:sz w:val="30"/>
                                <w:szCs w:val="30"/>
                                <w:u w:val="none" w:color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653F23"/>
                                <w:spacing w:val="0"/>
                                <w:sz w:val="30"/>
                                <w:szCs w:val="30"/>
                                <w:u w:val="none" w:color="auto"/>
                                <w:lang w:val="en-US" w:eastAsia="zh-CN"/>
                              </w:rPr>
                              <w:t xml:space="preserve">学 校：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653F23"/>
                                <w:spacing w:val="0"/>
                                <w:sz w:val="30"/>
                                <w:szCs w:val="30"/>
                                <w:u w:val="none" w:color="auto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653F23"/>
                                <w:spacing w:val="0"/>
                                <w:sz w:val="30"/>
                                <w:szCs w:val="30"/>
                                <w:u w:val="none" w:color="auto"/>
                                <w:lang w:val="en-US" w:eastAsia="zh-CN"/>
                              </w:rPr>
                              <w:t>儿学校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40" w:lineRule="exact"/>
                              <w:ind w:left="525" w:hanging="525" w:leftChars="0" w:hangingChars="175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b w:val="0"/>
                                <w:bCs w:val="0"/>
                                <w:color w:val="653F23"/>
                                <w:spacing w:val="0"/>
                                <w:sz w:val="30"/>
                                <w:szCs w:val="30"/>
                                <w:u w:val="none" w:color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653F23"/>
                                <w:spacing w:val="0"/>
                                <w:sz w:val="30"/>
                                <w:szCs w:val="30"/>
                                <w:u w:val="none" w:color="auto"/>
                                <w:lang w:val="en-US" w:eastAsia="zh-CN"/>
                              </w:rPr>
                              <w:t>学 历：本科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40" w:lineRule="exact"/>
                              <w:ind w:left="525" w:hanging="525" w:leftChars="0" w:hangingChars="175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653F23"/>
                                <w:spacing w:val="0"/>
                                <w:sz w:val="30"/>
                                <w:szCs w:val="30"/>
                                <w:u w:val="none" w:color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653F23"/>
                                <w:spacing w:val="0"/>
                                <w:sz w:val="30"/>
                                <w:szCs w:val="30"/>
                                <w:u w:val="none" w:color="auto"/>
                                <w:lang w:val="en-US" w:eastAsia="zh-CN"/>
                              </w:rPr>
                              <w:t xml:space="preserve">电 话： 1234567890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40" w:lineRule="exact"/>
                              <w:ind w:left="525" w:hanging="525" w:leftChars="0" w:hangingChars="175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653F23"/>
                                <w:spacing w:val="0"/>
                                <w:sz w:val="30"/>
                                <w:szCs w:val="30"/>
                                <w:u w:val="none" w:color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653F23"/>
                                <w:spacing w:val="0"/>
                                <w:sz w:val="30"/>
                                <w:szCs w:val="30"/>
                                <w:u w:val="none" w:color="auto"/>
                                <w:lang w:val="en-US" w:eastAsia="zh-CN"/>
                              </w:rPr>
                              <w:t>邮 箱： 12345666@qq.com</w:t>
                            </w:r>
                          </w:p>
                        </w:txbxContent>
                      </wps:txbx>
                      <wps:bodyPr vertOverflow="clip" horzOverflow="clip"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文本框 14" o:spid="_x0000_s1037" type="#_x0000_t202" style="width:237.4pt;height:134.25pt;margin-top:618.65pt;margin-left:96.75pt;mso-position-vertical-relative:page;mso-wrap-distance-bottom:0;mso-wrap-distance-left:9pt;mso-wrap-distance-right:9pt;mso-wrap-distance-top:0;position:absolute;v-text-anchor:middle;z-index:251683840" filled="f" fillcolor="this" stroked="f" strokeweight="0.7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40" w:lineRule="exact"/>
                        <w:ind w:left="525" w:hanging="525" w:leftChars="0" w:hangingChars="175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653F23"/>
                          <w:spacing w:val="0"/>
                          <w:sz w:val="30"/>
                          <w:szCs w:val="30"/>
                          <w:u w:val="none" w:color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653F23"/>
                          <w:spacing w:val="0"/>
                          <w:sz w:val="30"/>
                          <w:szCs w:val="30"/>
                          <w:u w:val="none" w:color="auto"/>
                          <w:lang w:val="en-US" w:eastAsia="zh-CN"/>
                        </w:rPr>
                        <w:t xml:space="preserve">学 校：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653F23"/>
                          <w:spacing w:val="0"/>
                          <w:sz w:val="30"/>
                          <w:szCs w:val="30"/>
                          <w:u w:val="none" w:color="auto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653F23"/>
                          <w:spacing w:val="0"/>
                          <w:sz w:val="30"/>
                          <w:szCs w:val="30"/>
                          <w:u w:val="none" w:color="auto"/>
                          <w:lang w:val="en-US" w:eastAsia="zh-CN"/>
                        </w:rPr>
                        <w:t>儿学校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40" w:lineRule="exact"/>
                        <w:ind w:left="525" w:hanging="525" w:leftChars="0" w:hangingChars="175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b w:val="0"/>
                          <w:bCs w:val="0"/>
                          <w:color w:val="653F23"/>
                          <w:spacing w:val="0"/>
                          <w:sz w:val="30"/>
                          <w:szCs w:val="30"/>
                          <w:u w:val="none" w:color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653F23"/>
                          <w:spacing w:val="0"/>
                          <w:sz w:val="30"/>
                          <w:szCs w:val="30"/>
                          <w:u w:val="none" w:color="auto"/>
                          <w:lang w:val="en-US" w:eastAsia="zh-CN"/>
                        </w:rPr>
                        <w:t>学 历：本科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40" w:lineRule="exact"/>
                        <w:ind w:left="525" w:hanging="525" w:leftChars="0" w:hangingChars="175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653F23"/>
                          <w:spacing w:val="0"/>
                          <w:sz w:val="30"/>
                          <w:szCs w:val="30"/>
                          <w:u w:val="none" w:color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653F23"/>
                          <w:spacing w:val="0"/>
                          <w:sz w:val="30"/>
                          <w:szCs w:val="30"/>
                          <w:u w:val="none" w:color="auto"/>
                          <w:lang w:val="en-US" w:eastAsia="zh-CN"/>
                        </w:rPr>
                        <w:t xml:space="preserve">电 话： 1234567890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40" w:lineRule="exact"/>
                        <w:ind w:left="525" w:hanging="525" w:leftChars="0" w:hangingChars="175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653F23"/>
                          <w:spacing w:val="0"/>
                          <w:sz w:val="30"/>
                          <w:szCs w:val="30"/>
                          <w:u w:val="none" w:color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653F23"/>
                          <w:spacing w:val="0"/>
                          <w:sz w:val="30"/>
                          <w:szCs w:val="30"/>
                          <w:u w:val="none" w:color="auto"/>
                          <w:lang w:val="en-US" w:eastAsia="zh-CN"/>
                        </w:rPr>
                        <w:t>邮 箱： 12345666@qq.com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ge">
                  <wp:posOffset>7998460</wp:posOffset>
                </wp:positionV>
                <wp:extent cx="2924810" cy="1544955"/>
                <wp:effectExtent l="5080" t="4445" r="16510" b="12700"/>
                <wp:wrapNone/>
                <wp:docPr id="102" name="组合 10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24810" cy="1544955"/>
                          <a:chOff x="3253" y="7023"/>
                          <a:chExt cx="4606" cy="2433"/>
                        </a:xfrm>
                      </wpg:grpSpPr>
                      <wps:wsp xmlns:wps="http://schemas.microsoft.com/office/word/2010/wordprocessingShape">
                        <wps:cNvPr id="34" name="圆角矩形 91"/>
                        <wps:cNvSpPr/>
                        <wps:spPr>
                          <a:xfrm>
                            <a:off x="3253" y="7023"/>
                            <a:ext cx="4606" cy="495"/>
                          </a:xfrm>
                          <a:prstGeom prst="roundRect">
                            <a:avLst/>
                          </a:prstGeom>
                          <a:noFill/>
                          <a:ln w="0" cmpd="dbl">
                            <a:solidFill>
                              <a:srgbClr val="7F512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92" name="圆角矩形 92"/>
                        <wps:cNvSpPr/>
                        <wps:spPr>
                          <a:xfrm>
                            <a:off x="3253" y="7670"/>
                            <a:ext cx="4606" cy="495"/>
                          </a:xfrm>
                          <a:prstGeom prst="roundRect">
                            <a:avLst/>
                          </a:prstGeom>
                          <a:noFill/>
                          <a:ln w="0" cmpd="dbl">
                            <a:solidFill>
                              <a:srgbClr val="7F512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8" name="圆角矩形 93"/>
                        <wps:cNvSpPr/>
                        <wps:spPr>
                          <a:xfrm>
                            <a:off x="3253" y="8316"/>
                            <a:ext cx="4606" cy="495"/>
                          </a:xfrm>
                          <a:prstGeom prst="roundRect">
                            <a:avLst/>
                          </a:prstGeom>
                          <a:noFill/>
                          <a:ln w="0" cmpd="dbl">
                            <a:solidFill>
                              <a:srgbClr val="7F512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8" name="圆角矩形 94"/>
                        <wps:cNvSpPr/>
                        <wps:spPr>
                          <a:xfrm>
                            <a:off x="3253" y="8962"/>
                            <a:ext cx="4606" cy="495"/>
                          </a:xfrm>
                          <a:prstGeom prst="roundRect">
                            <a:avLst/>
                          </a:prstGeom>
                          <a:noFill/>
                          <a:ln w="0" cmpd="dbl">
                            <a:solidFill>
                              <a:srgbClr val="7F512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230.3pt;height:121.65pt;margin-top:629.8pt;margin-left:88.65pt;mso-height-relative:page;mso-position-vertical-relative:page;mso-width-relative:page;position:absolute;z-index:251691008" coordorigin="3253,7023" coordsize="4606,2433">
                <o:lock v:ext="edit" aspectratio="f"/>
                <v:roundrect id="圆角矩形 91" o:spid="_x0000_s1039" style="width:4606;height:495;left:3253;position:absolute;top:7023;v-text-anchor:middle" arcsize="10923f" coordsize="21600,21600" filled="f" stroked="t" strokecolor="#7f512c">
                  <v:stroke joinstyle="miter" linestyle="thinThin"/>
                  <o:lock v:ext="edit" aspectratio="f"/>
                </v:roundrect>
                <v:roundrect id="_x0000_s1026" o:spid="_x0000_s1040" style="width:4606;height:495;left:3253;position:absolute;top:7670;v-text-anchor:middle" arcsize="10923f" coordsize="21600,21600" filled="f" stroked="t" strokecolor="#7f512c">
                  <v:stroke joinstyle="miter" linestyle="thinThin"/>
                  <o:lock v:ext="edit" aspectratio="f"/>
                </v:roundrect>
                <v:roundrect id="圆角矩形 93" o:spid="_x0000_s1041" style="width:4606;height:495;left:3253;position:absolute;top:8316;v-text-anchor:middle" arcsize="10923f" coordsize="21600,21600" filled="f" stroked="t" strokecolor="#7f512c">
                  <v:stroke joinstyle="miter" linestyle="thinThin"/>
                  <o:lock v:ext="edit" aspectratio="f"/>
                </v:roundrect>
                <v:roundrect id="圆角矩形 94" o:spid="_x0000_s1042" style="width:4606;height:495;left:3253;position:absolute;top:8962;v-text-anchor:middle" arcsize="10923f" coordsize="21600,21600" filled="f" stroked="t" strokecolor="#7f512c">
                  <v:stroke joinstyle="miter" linestyle="thinThin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ge">
                  <wp:posOffset>5562600</wp:posOffset>
                </wp:positionV>
                <wp:extent cx="5135245" cy="1128395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135245" cy="1128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0" w:lineRule="exact"/>
                              <w:ind w:left="1750" w:hanging="1750" w:leftChars="0" w:hangingChars="175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60"/>
                                <w:szCs w:val="60"/>
                                <w:u w:val="none" w:color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100"/>
                                <w:szCs w:val="100"/>
                                <w:u w:val="none" w:color="auto"/>
                                <w:lang w:val="en-US" w:eastAsia="zh-CN"/>
                              </w:rPr>
                              <w:t>个人简历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60"/>
                                <w:szCs w:val="60"/>
                                <w:u w:val="none" w:color="auto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40"/>
                                <w:szCs w:val="40"/>
                                <w:u w:val="none" w:color="auto"/>
                                <w:lang w:val="en-US" w:eastAsia="zh-CN"/>
                              </w:rPr>
                              <w:t>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3" type="#_x0000_t202" style="width:404.35pt;height:88.85pt;margin-top:438pt;margin-left:42.9pt;mso-height-relative:page;mso-position-vertical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7AD0504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0" w:lineRule="exact"/>
                        <w:ind w:left="1750" w:hanging="1750" w:leftChars="0" w:hangingChars="175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60"/>
                          <w:szCs w:val="60"/>
                          <w:u w:val="none" w:color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100"/>
                          <w:szCs w:val="100"/>
                          <w:u w:val="none" w:color="auto"/>
                          <w:lang w:val="en-US" w:eastAsia="zh-CN"/>
                        </w:rPr>
                        <w:t>个人简历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60"/>
                          <w:szCs w:val="60"/>
                          <w:u w:val="none" w:color="auto"/>
                          <w:lang w:val="en-US" w:eastAsia="zh-CN"/>
                        </w:rPr>
                        <w:t>P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40"/>
                          <w:szCs w:val="40"/>
                          <w:u w:val="none" w:color="auto"/>
                          <w:lang w:val="en-US" w:eastAsia="zh-CN"/>
                        </w:rPr>
                        <w:t>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-79375</wp:posOffset>
                </wp:positionH>
                <wp:positionV relativeFrom="page">
                  <wp:posOffset>2661285</wp:posOffset>
                </wp:positionV>
                <wp:extent cx="7684135" cy="8085455"/>
                <wp:effectExtent l="0" t="0" r="12065" b="4445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8895" y="5070475"/>
                          <a:ext cx="7684135" cy="8085455"/>
                        </a:xfrm>
                        <a:prstGeom prst="rect">
                          <a:avLst/>
                        </a:prstGeom>
                        <a:solidFill>
                          <a:srgbClr val="FEFC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4" style="width:605.05pt;height:636.65pt;margin-top:209.55pt;margin-left:-6.25pt;mso-height-relative:page;mso-position-vertical-relative:page;mso-width-relative:page;position:absolute;v-text-anchor:middle;z-index:-251657216" coordsize="21600,21600" filled="t" fillcolor="#fefcfb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-613410</wp:posOffset>
                </wp:positionH>
                <wp:positionV relativeFrom="page">
                  <wp:posOffset>1954530</wp:posOffset>
                </wp:positionV>
                <wp:extent cx="8908415" cy="2826385"/>
                <wp:effectExtent l="0" t="0" r="6985" b="5715"/>
                <wp:wrapNone/>
                <wp:docPr id="3" name="任意多边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-1023620" y="2063115"/>
                          <a:ext cx="8908700" cy="2826178"/>
                        </a:xfrm>
                        <a:custGeom>
                          <a:avLst/>
                          <a:gdLst>
                            <a:gd name="connsiteX0" fmla="*/ 12868 w 14029"/>
                            <a:gd name="connsiteY0" fmla="*/ 1291 h 4450"/>
                            <a:gd name="connsiteX1" fmla="*/ 9914 w 14029"/>
                            <a:gd name="connsiteY1" fmla="*/ 4176 h 4450"/>
                            <a:gd name="connsiteX2" fmla="*/ 1542 w 14029"/>
                            <a:gd name="connsiteY2" fmla="*/ 2984 h 4450"/>
                            <a:gd name="connsiteX3" fmla="*/ 1472 w 14029"/>
                            <a:gd name="connsiteY3" fmla="*/ 627 h 4450"/>
                            <a:gd name="connsiteX4" fmla="*/ 12964 w 14029"/>
                            <a:gd name="connsiteY4" fmla="*/ 1 h 4450"/>
                            <a:gd name="connsiteX5" fmla="*/ 13075 w 14029"/>
                            <a:gd name="connsiteY5" fmla="*/ 627 h 4450"/>
                            <a:gd name="connsiteX6" fmla="*/ 12868 w 14029"/>
                            <a:gd name="connsiteY6" fmla="*/ 1291 h 445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fill="norm" h="4451" w="14029" stroke="1">
                              <a:moveTo>
                                <a:pt x="12868" y="1291"/>
                              </a:moveTo>
                              <a:cubicBezTo>
                                <a:pt x="12235" y="2001"/>
                                <a:pt x="11912" y="3326"/>
                                <a:pt x="9914" y="4176"/>
                              </a:cubicBezTo>
                              <a:cubicBezTo>
                                <a:pt x="7917" y="5027"/>
                                <a:pt x="3230" y="3694"/>
                                <a:pt x="1542" y="2984"/>
                              </a:cubicBezTo>
                              <a:cubicBezTo>
                                <a:pt x="-147" y="2274"/>
                                <a:pt x="-824" y="1305"/>
                                <a:pt x="1472" y="627"/>
                              </a:cubicBezTo>
                              <a:cubicBezTo>
                                <a:pt x="3768" y="-51"/>
                                <a:pt x="10643" y="1"/>
                                <a:pt x="12964" y="1"/>
                              </a:cubicBezTo>
                              <a:cubicBezTo>
                                <a:pt x="15284" y="1"/>
                                <a:pt x="13094" y="369"/>
                                <a:pt x="13075" y="627"/>
                              </a:cubicBezTo>
                              <a:cubicBezTo>
                                <a:pt x="13056" y="884"/>
                                <a:pt x="13500" y="581"/>
                                <a:pt x="12868" y="129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194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45" style="width:701.45pt;height:222.55pt;margin-top:153.9pt;margin-left:-48.3pt;mso-height-relative:page;mso-position-vertical-relative:page;mso-width-relative:page;position:absolute;z-index:-251635712" coordsize="14029,4451" o:spt="100" adj="-11796480,,5400" path="m12868,1291c12235,2001,11912,3326,9914,4176c7917,5027,3230,3694,1542,2984c-147,2274,-824,1305,1472,627c3768,-51,10643,1,12964,1c15284,1,13094,369,13075,627c13056,884,13500,581,12868,1291xe" filled="t" fillcolor="#d19459" stroked="f" strokeweight="1pt">
                <v:stroke joinstyle="miter"/>
                <v:path o:connecttype="custom" o:connectlocs="8171441,819909;6295591,2652161;979201,1895127;934749,398205;8232403,635;8302890,398205;8171441,819909" o:connectangles="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-668020</wp:posOffset>
                </wp:positionH>
                <wp:positionV relativeFrom="page">
                  <wp:posOffset>2289175</wp:posOffset>
                </wp:positionV>
                <wp:extent cx="8404860" cy="2802890"/>
                <wp:effectExtent l="0" t="0" r="2540" b="3810"/>
                <wp:wrapNone/>
                <wp:docPr id="4" name="任意多边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04710" cy="2803060"/>
                        </a:xfrm>
                        <a:custGeom>
                          <a:avLst/>
                          <a:gdLst>
                            <a:gd name="connsiteX0" fmla="*/ 9874 w 13235"/>
                            <a:gd name="connsiteY0" fmla="*/ 4109 h 4414"/>
                            <a:gd name="connsiteX1" fmla="*/ 1498 w 13235"/>
                            <a:gd name="connsiteY1" fmla="*/ 3167 h 4414"/>
                            <a:gd name="connsiteX2" fmla="*/ 1507 w 13235"/>
                            <a:gd name="connsiteY2" fmla="*/ 957 h 4414"/>
                            <a:gd name="connsiteX3" fmla="*/ 12360 w 13235"/>
                            <a:gd name="connsiteY3" fmla="*/ 0 h 4414"/>
                            <a:gd name="connsiteX4" fmla="*/ 9874 w 13235"/>
                            <a:gd name="connsiteY4" fmla="*/ 4109 h 4414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4414" w="13236" stroke="1">
                              <a:moveTo>
                                <a:pt x="9874" y="4109"/>
                              </a:moveTo>
                              <a:cubicBezTo>
                                <a:pt x="7874" y="4964"/>
                                <a:pt x="3186" y="3819"/>
                                <a:pt x="1498" y="3167"/>
                              </a:cubicBezTo>
                              <a:cubicBezTo>
                                <a:pt x="-191" y="2517"/>
                                <a:pt x="-789" y="1579"/>
                                <a:pt x="1507" y="957"/>
                              </a:cubicBezTo>
                              <a:cubicBezTo>
                                <a:pt x="3803" y="336"/>
                                <a:pt x="10039" y="0"/>
                                <a:pt x="12360" y="0"/>
                              </a:cubicBezTo>
                              <a:cubicBezTo>
                                <a:pt x="14682" y="0"/>
                                <a:pt x="11874" y="3254"/>
                                <a:pt x="9874" y="41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964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style="width:661.8pt;height:220.7pt;margin-top:180.25pt;margin-left:-52.6pt;mso-height-relative:page;mso-position-vertical-relative:page;mso-width-relative:page;position:absolute;z-index:-251655168" coordsize="13236,4414" o:spt="100" adj="-11796480,,5400" path="m9874,4109c7874,4964,3186,3819,1498,3167c-191,2517,-789,1579,1507,957c3803,336,10039,,12360,c14682,,11874,3254,9874,4109xe" filled="t" fillcolor="#996435" stroked="f" strokeweight="1pt">
                <v:stroke joinstyle="miter"/>
                <v:path o:connecttype="custom" o:connectlocs="6270351,2609373;951284,2011166;957000,607731;7849052,0;6270351,2609373" o:connectangles="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-886460</wp:posOffset>
                </wp:positionH>
                <wp:positionV relativeFrom="page">
                  <wp:posOffset>-492125</wp:posOffset>
                </wp:positionV>
                <wp:extent cx="9314815" cy="5098415"/>
                <wp:effectExtent l="0" t="0" r="6985" b="6985"/>
                <wp:wrapNone/>
                <wp:docPr id="51" name="任意多边形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-932815" y="-417830"/>
                          <a:ext cx="9314857" cy="5098295"/>
                        </a:xfrm>
                        <a:custGeom>
                          <a:avLst/>
                          <a:gdLst>
                            <a:gd name="connsiteX0" fmla="*/ 1495 w 14669"/>
                            <a:gd name="connsiteY0" fmla="*/ 5056 h 8028"/>
                            <a:gd name="connsiteX1" fmla="*/ 9814 w 14669"/>
                            <a:gd name="connsiteY1" fmla="*/ 7954 h 8028"/>
                            <a:gd name="connsiteX2" fmla="*/ 13393 w 14669"/>
                            <a:gd name="connsiteY2" fmla="*/ 4432 h 8028"/>
                            <a:gd name="connsiteX3" fmla="*/ 13349 w 14669"/>
                            <a:gd name="connsiteY3" fmla="*/ 635 h 8028"/>
                            <a:gd name="connsiteX4" fmla="*/ 1423 w 14669"/>
                            <a:gd name="connsiteY4" fmla="*/ 606 h 8028"/>
                            <a:gd name="connsiteX5" fmla="*/ 1495 w 14669"/>
                            <a:gd name="connsiteY5" fmla="*/ 5056 h 8028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fill="norm" h="8029" w="14669" stroke="1">
                              <a:moveTo>
                                <a:pt x="1495" y="5056"/>
                              </a:moveTo>
                              <a:cubicBezTo>
                                <a:pt x="2941" y="6531"/>
                                <a:pt x="7683" y="8432"/>
                                <a:pt x="9814" y="7954"/>
                              </a:cubicBezTo>
                              <a:cubicBezTo>
                                <a:pt x="11945" y="7476"/>
                                <a:pt x="12454" y="5902"/>
                                <a:pt x="13393" y="4432"/>
                              </a:cubicBezTo>
                              <a:cubicBezTo>
                                <a:pt x="14332" y="2962"/>
                                <a:pt x="15743" y="1400"/>
                                <a:pt x="13349" y="635"/>
                              </a:cubicBezTo>
                              <a:cubicBezTo>
                                <a:pt x="10955" y="-130"/>
                                <a:pt x="3793" y="-278"/>
                                <a:pt x="1423" y="606"/>
                              </a:cubicBezTo>
                              <a:cubicBezTo>
                                <a:pt x="-948" y="1490"/>
                                <a:pt x="49" y="3581"/>
                                <a:pt x="1495" y="5056"/>
                              </a:cubicBezTo>
                              <a:close/>
                            </a:path>
                          </a:pathLst>
                        </a:custGeom>
                        <a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style="width:733.45pt;height:401.45pt;margin-top:-38.75pt;margin-left:-69.8pt;mso-height-relative:page;mso-position-vertical-relative:page;mso-width-relative:page;position:absolute;z-index:-251633664" coordsize="14669,8029" o:spt="100" adj="-11796480,,5400" path="m1495,5056c2941,6531,7683,8432,9814,7954c11945,7476,12454,5902,13393,4432c14332,2962,15743,1400,13349,635c10955,-130,3793,-278,1423,606c-948,1490,49,3581,1495,5056xe" filled="t" stroked="f" strokeweight="1pt">
                <v:fill r:id="rId17" o:title="" recolor="t" rotate="t" type="frame"/>
                <v:stroke joinstyle="miter"/>
                <v:path o:connecttype="custom" o:connectlocs="949329,3210884;6231918,5051300;8504593,2814604;8476653,403265;903609,384848;949329,3210884" o:connectangles="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2493010</wp:posOffset>
                </wp:positionV>
                <wp:extent cx="190500" cy="86614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425065" y="3483610"/>
                          <a:ext cx="190500" cy="86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D0D0D" w:themeColor="text1" w:themeTint="F2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school practice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8" type="#_x0000_t202" style="width:15pt;height:68.2pt;margin-top:196.3pt;margin-left:190.95pt;mso-height-relative:page;mso-width-relative:page;position:absolute;z-index:251663360" coordsize="21600,21600" filled="f" stroked="f" strokeweight="0.5pt">
                <o:lock v:ext="edit" aspectratio="f"/>
                <v:textbox style="layout-flow:vertical-ideographic">
                  <w:txbxContent>
                    <w:p w14:paraId="19108E46">
                      <w:pPr>
                        <w:rPr>
                          <w:rFonts w:hint="eastAsia"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D0D0D" w:themeColor="text1" w:themeTint="F2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school practice</w:t>
                      </w:r>
                    </w:p>
                  </w:txbxContent>
                </v:textbox>
              </v:shape>
            </w:pict>
          </mc:Fallback>
        </mc:AlternateContent>
      </w:r>
    </w:p>
    <w:p w14:paraId="72CAF239"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-33655</wp:posOffset>
                </wp:positionH>
                <wp:positionV relativeFrom="page">
                  <wp:posOffset>-3175</wp:posOffset>
                </wp:positionV>
                <wp:extent cx="7599680" cy="10696575"/>
                <wp:effectExtent l="0" t="0" r="7620" b="9525"/>
                <wp:wrapNone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99680" cy="10696575"/>
                          <a:chOff x="3557" y="1072"/>
                          <a:chExt cx="49326" cy="16845"/>
                        </a:xfrm>
                        <a:solidFill>
                          <a:srgbClr val="7F512C"/>
                        </a:solidFill>
                      </wpg:grpSpPr>
                      <wps:wsp xmlns:wps="http://schemas.microsoft.com/office/word/2010/wordprocessingShape">
                        <wps:cNvPr id="61" name="矩形 2"/>
                        <wps:cNvSpPr/>
                        <wps:spPr>
                          <a:xfrm>
                            <a:off x="6360" y="5150"/>
                            <a:ext cx="13828" cy="465"/>
                          </a:xfrm>
                          <a:prstGeom prst="rect">
                            <a:avLst/>
                          </a:prstGeom>
                          <a:solidFill>
                            <a:srgbClr val="E4B89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2" name="矩形 3"/>
                        <wps:cNvSpPr/>
                        <wps:spPr>
                          <a:xfrm>
                            <a:off x="6360" y="7260"/>
                            <a:ext cx="13828" cy="465"/>
                          </a:xfrm>
                          <a:prstGeom prst="rect">
                            <a:avLst/>
                          </a:prstGeom>
                          <a:solidFill>
                            <a:srgbClr val="E4B89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3" name="矩形 48"/>
                        <wps:cNvSpPr/>
                        <wps:spPr>
                          <a:xfrm>
                            <a:off x="6360" y="14753"/>
                            <a:ext cx="13828" cy="465"/>
                          </a:xfrm>
                          <a:prstGeom prst="rect">
                            <a:avLst/>
                          </a:prstGeom>
                          <a:solidFill>
                            <a:srgbClr val="E4B89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6" name="矩形 1"/>
                        <wps:cNvSpPr/>
                        <wps:spPr>
                          <a:xfrm>
                            <a:off x="6360" y="12621"/>
                            <a:ext cx="13828" cy="465"/>
                          </a:xfrm>
                          <a:prstGeom prst="rect">
                            <a:avLst/>
                          </a:prstGeom>
                          <a:solidFill>
                            <a:srgbClr val="E4B89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87" name="矩形 2"/>
                        <wps:cNvSpPr/>
                        <wps:spPr>
                          <a:xfrm>
                            <a:off x="3557" y="1072"/>
                            <a:ext cx="49326" cy="545"/>
                          </a:xfrm>
                          <a:prstGeom prst="rect">
                            <a:avLst/>
                          </a:prstGeom>
                          <a:solidFill>
                            <a:srgbClr val="E4B89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3" name="矩形 2"/>
                        <wps:cNvSpPr/>
                        <wps:spPr>
                          <a:xfrm>
                            <a:off x="20554" y="5126"/>
                            <a:ext cx="29782" cy="465"/>
                          </a:xfrm>
                          <a:prstGeom prst="rect">
                            <a:avLst/>
                          </a:prstGeom>
                          <a:solidFill>
                            <a:srgbClr val="E4B896">
                              <a:alpha val="21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93" name="矩形 3"/>
                        <wps:cNvSpPr/>
                        <wps:spPr>
                          <a:xfrm>
                            <a:off x="20554" y="7236"/>
                            <a:ext cx="29782" cy="465"/>
                          </a:xfrm>
                          <a:prstGeom prst="rect">
                            <a:avLst/>
                          </a:prstGeom>
                          <a:solidFill>
                            <a:srgbClr val="E4B896">
                              <a:alpha val="21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7" name="矩形 48"/>
                        <wps:cNvSpPr/>
                        <wps:spPr>
                          <a:xfrm>
                            <a:off x="20554" y="14729"/>
                            <a:ext cx="29782" cy="465"/>
                          </a:xfrm>
                          <a:prstGeom prst="rect">
                            <a:avLst/>
                          </a:prstGeom>
                          <a:solidFill>
                            <a:srgbClr val="E4B896">
                              <a:alpha val="21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8" name="矩形 1"/>
                        <wps:cNvSpPr/>
                        <wps:spPr>
                          <a:xfrm>
                            <a:off x="20554" y="12597"/>
                            <a:ext cx="29782" cy="465"/>
                          </a:xfrm>
                          <a:prstGeom prst="rect">
                            <a:avLst/>
                          </a:prstGeom>
                          <a:solidFill>
                            <a:srgbClr val="E4B896">
                              <a:alpha val="21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6" name="矩形 2"/>
                        <wps:cNvSpPr/>
                        <wps:spPr>
                          <a:xfrm>
                            <a:off x="3557" y="17372"/>
                            <a:ext cx="49326" cy="545"/>
                          </a:xfrm>
                          <a:prstGeom prst="rect">
                            <a:avLst/>
                          </a:prstGeom>
                          <a:solidFill>
                            <a:srgbClr val="E4B89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9" style="width:598.4pt;height:842.25pt;margin-top:-0.25pt;margin-left:-2.65pt;mso-height-relative:page;mso-position-vertical-relative:page;mso-width-relative:page;position:absolute;z-index:-251637760" coordorigin="3557,1072" coordsize="49326,16845">
                <o:lock v:ext="edit" aspectratio="f"/>
                <v:rect id="矩形 2" o:spid="_x0000_s1050" style="width:13828;height:465;left:6360;position:absolute;top:5150;v-text-anchor:middle" coordsize="21600,21600" filled="t" fillcolor="#e4b896" stroked="f" strokeweight="1pt">
                  <v:stroke joinstyle="miter"/>
                  <o:lock v:ext="edit" aspectratio="f"/>
                </v:rect>
                <v:rect id="矩形 3" o:spid="_x0000_s1051" style="width:13828;height:465;left:6360;position:absolute;top:7260;v-text-anchor:middle" coordsize="21600,21600" filled="t" fillcolor="#e4b896" stroked="f" strokeweight="1pt">
                  <v:stroke joinstyle="miter"/>
                  <o:lock v:ext="edit" aspectratio="f"/>
                </v:rect>
                <v:rect id="矩形 48" o:spid="_x0000_s1052" style="width:13828;height:465;left:6360;position:absolute;top:14753;v-text-anchor:middle" coordsize="21600,21600" filled="t" fillcolor="#e4b896" stroked="f" strokeweight="1pt">
                  <v:stroke joinstyle="miter"/>
                  <o:lock v:ext="edit" aspectratio="f"/>
                </v:rect>
                <v:rect id="矩形 1" o:spid="_x0000_s1053" style="width:13828;height:465;left:6360;position:absolute;top:12621;v-text-anchor:middle" coordsize="21600,21600" filled="t" fillcolor="#e4b896" stroked="f" strokeweight="1pt">
                  <v:stroke joinstyle="miter"/>
                  <o:lock v:ext="edit" aspectratio="f"/>
                </v:rect>
                <v:rect id="矩形 2" o:spid="_x0000_s1054" style="width:49326;height:545;left:3557;position:absolute;top:1072;v-text-anchor:middle" coordsize="21600,21600" filled="t" fillcolor="#e4b896" stroked="f" strokeweight="1pt">
                  <v:stroke joinstyle="miter"/>
                  <o:lock v:ext="edit" aspectratio="f"/>
                </v:rect>
                <v:rect id="矩形 2" o:spid="_x0000_s1055" style="width:29782;height:465;left:20554;position:absolute;top:5126;v-text-anchor:middle" coordsize="21600,21600" filled="t" fillcolor="#e4b896" stroked="f" strokeweight="1pt">
                  <v:fill opacity="13762f"/>
                  <v:stroke joinstyle="miter"/>
                  <o:lock v:ext="edit" aspectratio="f"/>
                </v:rect>
                <v:rect id="矩形 3" o:spid="_x0000_s1056" style="width:29782;height:465;left:20554;position:absolute;top:7236;v-text-anchor:middle" coordsize="21600,21600" filled="t" fillcolor="#e4b896" stroked="f" strokeweight="1pt">
                  <v:fill opacity="13762f"/>
                  <v:stroke joinstyle="miter"/>
                  <o:lock v:ext="edit" aspectratio="f"/>
                </v:rect>
                <v:rect id="矩形 48" o:spid="_x0000_s1057" style="width:29782;height:465;left:20554;position:absolute;top:14729;v-text-anchor:middle" coordsize="21600,21600" filled="t" fillcolor="#e4b896" stroked="f" strokeweight="1pt">
                  <v:fill opacity="13762f"/>
                  <v:stroke joinstyle="miter"/>
                  <o:lock v:ext="edit" aspectratio="f"/>
                </v:rect>
                <v:rect id="矩形 1" o:spid="_x0000_s1058" style="width:29782;height:465;left:20554;position:absolute;top:12597;v-text-anchor:middle" coordsize="21600,21600" filled="t" fillcolor="#e4b896" stroked="f" strokeweight="1pt">
                  <v:fill opacity="13762f"/>
                  <v:stroke joinstyle="miter"/>
                  <o:lock v:ext="edit" aspectratio="f"/>
                </v:rect>
                <v:rect id="矩形 2" o:spid="_x0000_s1059" style="width:49326;height:545;left:3557;position:absolute;top:17372;v-text-anchor:middle" coordsize="21600,21600" filled="t" fillcolor="#e4b896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</w:p>
    <w:p w14:paraId="702514DE">
      <w:pPr>
        <w:rPr>
          <w:rFonts w:hint="default"/>
          <w:lang w:val="en-US" w:eastAsia="zh-CN"/>
        </w:rPr>
        <w:sectPr>
          <w:pgSz w:w="11906" w:h="16838"/>
          <w:pgMar w:top="0" w:right="0" w:bottom="0" w:left="0" w:header="851" w:footer="992" w:gutter="0"/>
          <w:cols w:num="1" w:space="0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ge">
                  <wp:posOffset>2567940</wp:posOffset>
                </wp:positionV>
                <wp:extent cx="6824980" cy="738187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24980" cy="738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left" w:pos="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0" w:firstLine="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85"/>
                                <w:sz w:val="2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21"/>
                                <w:szCs w:val="21"/>
                              </w:rPr>
                              <w:t>教育背景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24"/>
                                <w:szCs w:val="24"/>
                                <w:lang w:val="en-US" w:eastAsia="zh-CN"/>
                              </w:rPr>
                              <w:t>（Education）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left" w:pos="64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firstLine="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1E3A"/>
                                <w:spacing w:val="85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z w:val="2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z w:val="21"/>
                                <w:szCs w:val="21"/>
                                <w:lang w:val="en-US" w:eastAsia="zh-CN"/>
                              </w:rPr>
                              <w:t>14年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z w:val="21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z w:val="21"/>
                                <w:szCs w:val="21"/>
                                <w:lang w:val="en-US" w:eastAsia="zh-CN"/>
                              </w:rPr>
                              <w:t>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z w:val="21"/>
                                <w:szCs w:val="21"/>
                              </w:rPr>
                              <w:t xml:space="preserve"> - 20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z w:val="21"/>
                                <w:szCs w:val="21"/>
                                <w:lang w:val="en-US" w:eastAsia="zh-CN"/>
                              </w:rPr>
                              <w:t>18年7月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z w:val="21"/>
                                <w:szCs w:val="21"/>
                              </w:rPr>
                              <w:t xml:space="preserve">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z w:val="21"/>
                                <w:szCs w:val="21"/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z w:val="21"/>
                                <w:szCs w:val="21"/>
                              </w:rPr>
                              <w:t xml:space="preserve">儿大学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z w:val="21"/>
                                <w:szCs w:val="21"/>
                                <w:lang w:val="en-US" w:eastAsia="zh-CN"/>
                              </w:rPr>
                              <w:t xml:space="preserve">美术学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z w:val="21"/>
                                <w:szCs w:val="21"/>
                                <w:lang w:val="en-US" w:eastAsia="zh-CN"/>
                              </w:rPr>
                              <w:t>主修课程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美术基础理论、中小学美术教学研究、现代教育技术、社会调查、教学实习、毕业实习等，以及各校的主要特色课程和实践环节。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0" w:firstLine="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pacing w:val="85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left" w:pos="64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0" w:firstLine="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2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21"/>
                                <w:szCs w:val="21"/>
                                <w:lang w:val="en-US" w:eastAsia="zh-CN"/>
                              </w:rPr>
                              <w:t>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21"/>
                                <w:szCs w:val="21"/>
                              </w:rPr>
                              <w:t>经历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24"/>
                                <w:szCs w:val="24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24"/>
                                <w:szCs w:val="24"/>
                                <w:lang w:val="en-US" w:eastAsia="zh-CN"/>
                              </w:rPr>
                              <w:t>E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24"/>
                                <w:szCs w:val="24"/>
                              </w:rPr>
                              <w:t>xperience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24"/>
                                <w:szCs w:val="24"/>
                                <w:lang w:eastAsia="zh-CN"/>
                              </w:rPr>
                              <w:t>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firstLine="641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1E3A"/>
                                <w:spacing w:val="85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21"/>
                                <w:szCs w:val="21"/>
                                <w:u w:val="none" w:color="auto"/>
                                <w:lang w:val="en-US" w:eastAsia="zh-CN"/>
                              </w:rPr>
                              <w:t>2017年-2018年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21"/>
                                <w:szCs w:val="21"/>
                                <w:u w:val="none" w:color="auto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21"/>
                                <w:szCs w:val="21"/>
                                <w:u w:val="none" w:color="auto"/>
                                <w:lang w:val="en-US" w:eastAsia="zh-CN"/>
                              </w:rPr>
                              <w:t xml:space="preserve">  上海简历公司         职务：淘宝运营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653F23"/>
                                <w:spacing w:val="0"/>
                                <w:sz w:val="21"/>
                                <w:szCs w:val="21"/>
                                <w:u w:val="none" w:color="auto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Webdings" w:eastAsia="微软雅黑" w:hAnsi="Webdings" w:cs="微软雅黑"/>
                                <w:color w:val="595959" w:themeColor="text1" w:themeTint="A6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=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店铺检查：查看每天店铺提醒区，及时处理投诉维权举报等，确保店铺无违规隐患。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Webdings" w:eastAsia="微软雅黑" w:hAnsi="Webdings" w:cs="微软雅黑"/>
                                <w:color w:val="595959" w:themeColor="text1" w:themeTint="A6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=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店铺详情页检查：查看店铺详情页，确保店铺报备、首页活动页面等连接图片都正常对应。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Webdings" w:eastAsia="微软雅黑" w:hAnsi="Webdings" w:cs="微软雅黑"/>
                                <w:color w:val="595959" w:themeColor="text1" w:themeTint="A6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=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店铺库存检查：了解宝贝数量库存等数据，重复店铺宝贝的检查。某些无销量产品可以下架处理，具体得看产品周期。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21"/>
                                <w:szCs w:val="21"/>
                                <w:u w:val="none" w:color="auto"/>
                                <w:lang w:val="en-US" w:eastAsia="zh-CN"/>
                              </w:rPr>
                              <w:t>2018年-2020年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21"/>
                                <w:szCs w:val="21"/>
                                <w:u w:val="none" w:color="auto"/>
                                <w:lang w:val="en-US" w:eastAsia="zh-CN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21"/>
                                <w:szCs w:val="21"/>
                                <w:u w:val="none" w:color="auto"/>
                                <w:lang w:val="en-US" w:eastAsia="zh-CN"/>
                              </w:rPr>
                              <w:t xml:space="preserve">  上海简历公司         职务：淘宝运营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Webdings" w:eastAsia="微软雅黑" w:hAnsi="Webdings" w:cs="微软雅黑"/>
                                <w:color w:val="595959" w:themeColor="text1" w:themeTint="A6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=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活动报名：和平台争取资源，根据目前市场和店铺情况选择合适的淘宝活动。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Webdings" w:eastAsia="微软雅黑" w:hAnsi="Webdings" w:cs="微软雅黑"/>
                                <w:color w:val="595959" w:themeColor="text1" w:themeTint="A6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=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活动反省：每次活动完了之后，需要和上级反馈一下活动效果，根据结果做反省，哪些问题出现了，下次怎么处理，哪些东西还能接着用等。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Webdings" w:eastAsia="微软雅黑" w:hAnsi="Webdings" w:cs="微软雅黑"/>
                                <w:color w:val="595959" w:themeColor="text1" w:themeTint="A6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=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钻展、直通车：根据自身店铺宝贝市场环境，做好相关的推广工作，充分利用淘宝推广工具钻展、直通车的优势。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0" w:firstLine="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其他付费推广方式，例如朋友圈、广点通、抖音等。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0" w:firstLine="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left" w:pos="64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0" w:firstLine="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2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21"/>
                                <w:szCs w:val="21"/>
                                <w:lang w:val="en-US" w:eastAsia="zh-CN"/>
                              </w:rPr>
                              <w:t>荣誉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21"/>
                                <w:szCs w:val="21"/>
                              </w:rPr>
                              <w:t>证书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24"/>
                                <w:szCs w:val="24"/>
                                <w:lang w:val="en-US" w:eastAsia="zh-CN"/>
                              </w:rPr>
                              <w:t>（Skills certificate）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firstLine="42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1E3A"/>
                                <w:spacing w:val="85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普通话一级甲等；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大学英语四/六级（CET-4/6），良好的听说读写能力，快速浏览英语专业文件及书籍；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171E3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171E3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left" w:pos="64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ind w:left="0" w:firstLine="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2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21"/>
                                <w:szCs w:val="21"/>
                                <w:lang w:val="en-US" w:eastAsia="zh-CN"/>
                              </w:rPr>
                              <w:t>自我评价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653F23"/>
                                <w:spacing w:val="0"/>
                                <w:sz w:val="24"/>
                                <w:szCs w:val="24"/>
                                <w:lang w:val="en-US" w:eastAsia="zh-CN"/>
                              </w:rPr>
                              <w:t>（Self assessment）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firstLine="42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1E3A"/>
                                <w:spacing w:val="85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171E3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人性格开朗、稳重、有活力，待人热情、真诚；工作认真负责，积极主动，能吃苦耐劳，用于承受压力，勇于创新。在未来的工作中，我将以充沛的精力，刻苦钻研的精神来努力工作，稳定地提高自己的工作能力，与企业同步发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60" type="#_x0000_t202" style="width:537.4pt;height:581.25pt;margin-top:202.2pt;margin-left:28.15pt;mso-position-vertical-relative:page;mso-wrap-distance-bottom:0;mso-wrap-distance-left:9pt;mso-wrap-distance-right:9pt;mso-wrap-distance-top:0;position:absolute;v-text-anchor:top;z-index:251674624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left" w:pos="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0" w:firstLine="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85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21"/>
                          <w:szCs w:val="21"/>
                        </w:rPr>
                        <w:t>教育背景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24"/>
                          <w:szCs w:val="24"/>
                          <w:lang w:val="en-US" w:eastAsia="zh-CN"/>
                        </w:rPr>
                        <w:t>（Education）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left" w:pos="64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firstLine="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1E3A"/>
                          <w:spacing w:val="85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z w:val="21"/>
                          <w:szCs w:val="21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z w:val="21"/>
                          <w:szCs w:val="21"/>
                          <w:lang w:val="en-US" w:eastAsia="zh-CN"/>
                        </w:rPr>
                        <w:t>14年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z w:val="21"/>
                          <w:szCs w:val="21"/>
                        </w:rPr>
                        <w:t>7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z w:val="21"/>
                          <w:szCs w:val="21"/>
                          <w:lang w:val="en-US" w:eastAsia="zh-CN"/>
                        </w:rPr>
                        <w:t>月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z w:val="21"/>
                          <w:szCs w:val="21"/>
                        </w:rPr>
                        <w:t xml:space="preserve"> - 20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z w:val="21"/>
                          <w:szCs w:val="21"/>
                          <w:lang w:val="en-US" w:eastAsia="zh-CN"/>
                        </w:rPr>
                        <w:t>18年7月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z w:val="21"/>
                          <w:szCs w:val="21"/>
                        </w:rPr>
                        <w:t xml:space="preserve">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z w:val="21"/>
                          <w:szCs w:val="21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z w:val="21"/>
                          <w:szCs w:val="21"/>
                        </w:rPr>
                        <w:t xml:space="preserve">儿大学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z w:val="21"/>
                          <w:szCs w:val="21"/>
                          <w:lang w:val="en-US" w:eastAsia="zh-CN"/>
                        </w:rPr>
                        <w:t xml:space="preserve">美术学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z w:val="21"/>
                          <w:szCs w:val="21"/>
                          <w:lang w:val="en-US" w:eastAsia="zh-CN"/>
                        </w:rPr>
                        <w:t>主修课程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  <w:t>美术基础理论、中小学美术教学研究、现代教育技术、社会调查、教学实习、毕业实习等，以及各校的主要特色课程和实践环节。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0" w:firstLine="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pacing w:val="85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left" w:pos="64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0" w:firstLine="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20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21"/>
                          <w:szCs w:val="21"/>
                          <w:lang w:val="en-US" w:eastAsia="zh-CN"/>
                        </w:rPr>
                        <w:t>工作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21"/>
                          <w:szCs w:val="21"/>
                        </w:rPr>
                        <w:t>经历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24"/>
                          <w:szCs w:val="24"/>
                          <w:lang w:eastAsia="zh-CN"/>
                        </w:rPr>
                        <w:t>（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24"/>
                          <w:szCs w:val="24"/>
                          <w:lang w:val="en-US" w:eastAsia="zh-CN"/>
                        </w:rPr>
                        <w:t>E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24"/>
                          <w:szCs w:val="24"/>
                        </w:rPr>
                        <w:t>xperience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24"/>
                          <w:szCs w:val="24"/>
                          <w:lang w:eastAsia="zh-CN"/>
                        </w:rPr>
                        <w:t>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firstLine="641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1E3A"/>
                          <w:spacing w:val="85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pacing w:val="0"/>
                          <w:sz w:val="21"/>
                          <w:szCs w:val="21"/>
                          <w:u w:val="none" w:color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21"/>
                          <w:szCs w:val="21"/>
                          <w:u w:val="none" w:color="auto"/>
                          <w:lang w:val="en-US" w:eastAsia="zh-CN"/>
                        </w:rPr>
                        <w:t>2017年-2018年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21"/>
                          <w:szCs w:val="21"/>
                          <w:u w:val="none" w:color="auto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21"/>
                          <w:szCs w:val="21"/>
                          <w:u w:val="none" w:color="auto"/>
                          <w:lang w:val="en-US" w:eastAsia="zh-CN"/>
                        </w:rPr>
                        <w:t xml:space="preserve">  上海简历公司         职务：淘宝运营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653F23"/>
                          <w:spacing w:val="0"/>
                          <w:sz w:val="21"/>
                          <w:szCs w:val="21"/>
                          <w:u w:val="none" w:color="auto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pacing w:val="0"/>
                          <w:sz w:val="21"/>
                          <w:szCs w:val="21"/>
                          <w:u w:val="none" w:color="auto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Webdings" w:eastAsia="微软雅黑" w:hAnsi="Webdings" w:cs="微软雅黑"/>
                          <w:color w:val="595959" w:themeColor="text1" w:themeTint="A6"/>
                          <w:sz w:val="15"/>
                          <w:szCs w:val="15"/>
                          <w:lang w:val="en-US" w:eastAsia="zh-CN"/>
                        </w:rPr>
                        <w:t>=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  <w:t xml:space="preserve"> 店铺检查：查看每天店铺提醒区，及时处理投诉维权举报等，确保店铺无违规隐患。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Webdings" w:eastAsia="微软雅黑" w:hAnsi="Webdings" w:cs="微软雅黑"/>
                          <w:color w:val="595959" w:themeColor="text1" w:themeTint="A6"/>
                          <w:sz w:val="15"/>
                          <w:szCs w:val="15"/>
                          <w:lang w:val="en-US" w:eastAsia="zh-CN"/>
                        </w:rPr>
                        <w:t>=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15"/>
                          <w:szCs w:val="15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  <w:t>店铺详情页检查：查看店铺详情页，确保店铺报备、首页活动页面等连接图片都正常对应。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Webdings" w:eastAsia="微软雅黑" w:hAnsi="Webdings" w:cs="微软雅黑"/>
                          <w:color w:val="595959" w:themeColor="text1" w:themeTint="A6"/>
                          <w:sz w:val="15"/>
                          <w:szCs w:val="15"/>
                          <w:lang w:val="en-US" w:eastAsia="zh-CN"/>
                        </w:rPr>
                        <w:t>=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15"/>
                          <w:szCs w:val="15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  <w:t>店铺库存检查：了解宝贝数量库存等数据，重复店铺宝贝的检查。某些无销量产品可以下架处理，具体得看产品周期。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pacing w:val="0"/>
                          <w:sz w:val="21"/>
                          <w:szCs w:val="21"/>
                          <w:u w:val="none" w:color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21"/>
                          <w:szCs w:val="21"/>
                          <w:u w:val="none" w:color="auto"/>
                          <w:lang w:val="en-US" w:eastAsia="zh-CN"/>
                        </w:rPr>
                        <w:t>2018年-2020年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21"/>
                          <w:szCs w:val="21"/>
                          <w:u w:val="none" w:color="auto"/>
                          <w:lang w:val="en-US" w:eastAsia="zh-CN"/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21"/>
                          <w:szCs w:val="21"/>
                          <w:u w:val="none" w:color="auto"/>
                          <w:lang w:val="en-US" w:eastAsia="zh-CN"/>
                        </w:rPr>
                        <w:t xml:space="preserve">  上海简历公司         职务：淘宝运营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pacing w:val="0"/>
                          <w:sz w:val="21"/>
                          <w:szCs w:val="21"/>
                          <w:u w:val="none" w:color="auto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pacing w:val="0"/>
                          <w:sz w:val="21"/>
                          <w:szCs w:val="21"/>
                          <w:u w:val="none" w:color="auto"/>
                          <w:lang w:val="en-US" w:eastAsia="zh-CN"/>
                        </w:rPr>
                      </w:pPr>
                      <w:r>
                        <w:rPr>
                          <w:rFonts w:ascii="Webdings" w:eastAsia="微软雅黑" w:hAnsi="Webdings" w:cs="微软雅黑"/>
                          <w:color w:val="595959" w:themeColor="text1" w:themeTint="A6"/>
                          <w:sz w:val="15"/>
                          <w:szCs w:val="15"/>
                          <w:lang w:val="en-US" w:eastAsia="zh-CN"/>
                        </w:rPr>
                        <w:t>=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pacing w:val="0"/>
                          <w:sz w:val="21"/>
                          <w:szCs w:val="21"/>
                          <w:u w:val="none" w:color="auto"/>
                          <w:lang w:val="en-US" w:eastAsia="zh-CN"/>
                        </w:rPr>
                        <w:t>活动报名：和平台争取资源，根据目前市场和店铺情况选择合适的淘宝活动。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pacing w:val="0"/>
                          <w:sz w:val="21"/>
                          <w:szCs w:val="21"/>
                          <w:u w:val="none" w:color="auto"/>
                          <w:lang w:val="en-US" w:eastAsia="zh-CN"/>
                        </w:rPr>
                      </w:pPr>
                      <w:r>
                        <w:rPr>
                          <w:rFonts w:ascii="Webdings" w:eastAsia="微软雅黑" w:hAnsi="Webdings" w:cs="微软雅黑"/>
                          <w:color w:val="595959" w:themeColor="text1" w:themeTint="A6"/>
                          <w:sz w:val="15"/>
                          <w:szCs w:val="15"/>
                          <w:lang w:val="en-US" w:eastAsia="zh-CN"/>
                        </w:rPr>
                        <w:t>=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pacing w:val="0"/>
                          <w:sz w:val="21"/>
                          <w:szCs w:val="21"/>
                          <w:u w:val="none" w:color="auto"/>
                          <w:lang w:val="en-US" w:eastAsia="zh-CN"/>
                        </w:rPr>
                        <w:t>活动反省：每次活动完了之后，需要和上级反馈一下活动效果，根据结果做反省，哪些问题出现了，下次怎么处理，哪些东西还能接着用等。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pacing w:val="0"/>
                          <w:sz w:val="21"/>
                          <w:szCs w:val="21"/>
                          <w:u w:val="none" w:color="auto"/>
                          <w:lang w:val="en-US" w:eastAsia="zh-CN"/>
                        </w:rPr>
                      </w:pPr>
                      <w:r>
                        <w:rPr>
                          <w:rFonts w:ascii="Webdings" w:eastAsia="微软雅黑" w:hAnsi="Webdings" w:cs="微软雅黑"/>
                          <w:color w:val="595959" w:themeColor="text1" w:themeTint="A6"/>
                          <w:sz w:val="15"/>
                          <w:szCs w:val="15"/>
                          <w:lang w:val="en-US" w:eastAsia="zh-CN"/>
                        </w:rPr>
                        <w:t>=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pacing w:val="0"/>
                          <w:sz w:val="21"/>
                          <w:szCs w:val="21"/>
                          <w:u w:val="none" w:color="auto"/>
                          <w:lang w:val="en-US" w:eastAsia="zh-CN"/>
                        </w:rPr>
                        <w:t>钻展、直通车：根据自身店铺宝贝市场环境，做好相关的推广工作，充分利用淘宝推广工具钻展、直通车的优势。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0" w:firstLine="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pacing w:val="0"/>
                          <w:sz w:val="21"/>
                          <w:szCs w:val="21"/>
                          <w:u w:val="none" w:color="auto"/>
                          <w:lang w:val="en-US" w:eastAsia="zh-CN"/>
                        </w:rPr>
                        <w:t>其他付费推广方式，例如朋友圈、广点通、抖音等。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0" w:firstLine="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left" w:pos="64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0" w:firstLine="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20"/>
                          <w:sz w:val="21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21"/>
                          <w:szCs w:val="21"/>
                          <w:lang w:val="en-US" w:eastAsia="zh-CN"/>
                        </w:rPr>
                        <w:t>荣誉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21"/>
                          <w:szCs w:val="21"/>
                        </w:rPr>
                        <w:t>证书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24"/>
                          <w:szCs w:val="24"/>
                          <w:lang w:val="en-US" w:eastAsia="zh-CN"/>
                        </w:rPr>
                        <w:t>（Skills certificate）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firstLine="42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1E3A"/>
                          <w:spacing w:val="85"/>
                          <w:sz w:val="21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  <w:t>普通话一级甲等；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:lang w:val="en-US" w:eastAsia="zh-CN"/>
                        </w:rPr>
                        <w:t>大学英语四/六级（CET-4/6），良好的听说读写能力，快速浏览英语专业文件及书籍；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171E3A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171E3A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left" w:pos="64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ind w:left="0" w:firstLine="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2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21"/>
                          <w:szCs w:val="21"/>
                          <w:lang w:val="en-US" w:eastAsia="zh-CN"/>
                        </w:rPr>
                        <w:t>自我评价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653F23"/>
                          <w:spacing w:val="0"/>
                          <w:sz w:val="24"/>
                          <w:szCs w:val="24"/>
                          <w:lang w:val="en-US" w:eastAsia="zh-CN"/>
                        </w:rPr>
                        <w:t>（Self assessment）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firstLine="42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1E3A"/>
                          <w:spacing w:val="85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171E3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</w:rPr>
                        <w:t>本人性格开朗、稳重、有活力，待人热情、真诚；工作认真负责，积极主动，能吃苦耐劳，用于承受压力，勇于创新。在未来的工作中，我将以充沛的精力，刻苦钻研的精神来努力工作，稳定地提高自己的工作能力，与企业同步发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2411095</wp:posOffset>
                </wp:positionH>
                <wp:positionV relativeFrom="page">
                  <wp:posOffset>683260</wp:posOffset>
                </wp:positionV>
                <wp:extent cx="2637790" cy="51181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37790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770" w:hanging="770" w:leftChars="0" w:hangingChars="175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default"/>
                                <w:color w:val="653F23"/>
                                <w:spacing w:val="0"/>
                                <w:sz w:val="24"/>
                                <w:szCs w:val="24"/>
                                <w:u w:val="none" w:color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653F23"/>
                                <w:spacing w:val="0"/>
                                <w:sz w:val="44"/>
                                <w:szCs w:val="44"/>
                                <w:u w:val="none" w:color="auto"/>
                                <w:lang w:val="en-US" w:eastAsia="zh-CN"/>
                              </w:rPr>
                              <w:t xml:space="preserve">佰通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653F23"/>
                                <w:spacing w:val="0"/>
                                <w:sz w:val="24"/>
                                <w:szCs w:val="24"/>
                                <w:u w:val="none" w:color="auto"/>
                                <w:lang w:val="en-US" w:eastAsia="zh-CN"/>
                              </w:rPr>
                              <w:t>求职意向：淘宝运营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1" type="#_x0000_t202" style="width:207.7pt;height:40.3pt;margin-top:53.8pt;margin-left:189.85pt;mso-height-relative:page;mso-position-vertical-relative:page;mso-width-relative:page;position:absolute;z-index:251699200" coordsize="21600,21600" filled="f" stroked="f" strokeweight="0.5pt">
                <o:lock v:ext="edit" aspectratio="f"/>
                <v:textbox>
                  <w:txbxContent>
                    <w:p w14:paraId="264BAE3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770" w:hanging="770" w:leftChars="0" w:hangingChars="175"/>
                        <w:jc w:val="left"/>
                        <w:textAlignment w:val="auto"/>
                        <w:rPr>
                          <w:rFonts w:ascii="微软雅黑" w:eastAsia="微软雅黑" w:hAnsi="微软雅黑" w:cs="微软雅黑" w:hint="default"/>
                          <w:color w:val="653F23"/>
                          <w:spacing w:val="0"/>
                          <w:sz w:val="24"/>
                          <w:szCs w:val="24"/>
                          <w:u w:val="none" w:color="auto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653F23"/>
                          <w:spacing w:val="0"/>
                          <w:sz w:val="44"/>
                          <w:szCs w:val="44"/>
                          <w:u w:val="none" w:color="auto"/>
                          <w:lang w:val="en-US" w:eastAsia="zh-CN"/>
                        </w:rPr>
                        <w:t xml:space="preserve">佰通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653F23"/>
                          <w:spacing w:val="0"/>
                          <w:sz w:val="24"/>
                          <w:szCs w:val="24"/>
                          <w:u w:val="none" w:color="auto"/>
                          <w:lang w:val="en-US" w:eastAsia="zh-CN"/>
                        </w:rPr>
                        <w:t>求职意向：淘宝运营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84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2479040</wp:posOffset>
                </wp:positionH>
                <wp:positionV relativeFrom="page">
                  <wp:posOffset>1232535</wp:posOffset>
                </wp:positionV>
                <wp:extent cx="2462530" cy="648970"/>
                <wp:effectExtent l="0" t="0" r="1270" b="11430"/>
                <wp:wrapNone/>
                <wp:docPr id="113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62530" cy="648970"/>
                          <a:chOff x="1044" y="1959"/>
                          <a:chExt cx="3878" cy="1022"/>
                        </a:xfrm>
                        <a:solidFill>
                          <a:srgbClr val="E4B896"/>
                        </a:solidFill>
                      </wpg:grpSpPr>
                      <wps:wsp xmlns:wps="http://schemas.microsoft.com/office/word/2010/wordprocessingShape">
                        <wps:cNvPr id="21" name="矩形 18"/>
                        <wps:cNvSpPr/>
                        <wps:spPr>
                          <a:xfrm>
                            <a:off x="1044" y="1959"/>
                            <a:ext cx="293" cy="29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1" name="矩形 20"/>
                        <wps:cNvSpPr/>
                        <wps:spPr>
                          <a:xfrm>
                            <a:off x="4629" y="1959"/>
                            <a:ext cx="293" cy="29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3" name="矩形 43"/>
                        <wps:cNvSpPr/>
                        <wps:spPr>
                          <a:xfrm>
                            <a:off x="1044" y="2323"/>
                            <a:ext cx="293" cy="29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2" name="矩形 21"/>
                        <wps:cNvSpPr/>
                        <wps:spPr>
                          <a:xfrm>
                            <a:off x="4629" y="2323"/>
                            <a:ext cx="293" cy="29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5" name="矩形 44"/>
                        <wps:cNvSpPr/>
                        <wps:spPr>
                          <a:xfrm>
                            <a:off x="1044" y="2688"/>
                            <a:ext cx="293" cy="29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4" name="矩形 46"/>
                        <wps:cNvSpPr/>
                        <wps:spPr>
                          <a:xfrm>
                            <a:off x="4629" y="2688"/>
                            <a:ext cx="293" cy="29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2" style="width:193.9pt;height:51.1pt;margin-top:97.05pt;margin-left:195.2pt;mso-height-relative:page;mso-position-vertical-relative:page;mso-width-relative:page;position:absolute;z-index:-251619328" coordorigin="1044,1959" coordsize="3878,1022">
                <o:lock v:ext="edit" aspectratio="f"/>
                <v:rect id="矩形 18" o:spid="_x0000_s1063" style="width:293;height:293;left:1044;position:absolute;top:1959;v-text-anchor:middle" coordsize="21600,21600" filled="t" stroked="f" strokeweight="1pt">
                  <v:stroke joinstyle="miter"/>
                  <o:lock v:ext="edit" aspectratio="f"/>
                </v:rect>
                <v:rect id="矩形 20" o:spid="_x0000_s1064" style="width:293;height:293;left:4629;position:absolute;top:1959;v-text-anchor:middle" coordsize="21600,21600" filled="t" stroked="f" strokeweight="1pt">
                  <v:stroke joinstyle="miter"/>
                  <o:lock v:ext="edit" aspectratio="f"/>
                </v:rect>
                <v:rect id="_x0000_s1026" o:spid="_x0000_s1065" style="width:293;height:293;left:1044;position:absolute;top:2323;v-text-anchor:middle" coordsize="21600,21600" filled="t" stroked="f" strokeweight="1pt">
                  <v:stroke joinstyle="miter"/>
                  <o:lock v:ext="edit" aspectratio="f"/>
                </v:rect>
                <v:rect id="矩形 21" o:spid="_x0000_s1066" style="width:293;height:293;left:4629;position:absolute;top:2323;v-text-anchor:middle" coordsize="21600,21600" filled="t" stroked="f" strokeweight="1pt">
                  <v:stroke joinstyle="miter"/>
                  <o:lock v:ext="edit" aspectratio="f"/>
                </v:rect>
                <v:rect id="矩形 44" o:spid="_x0000_s1067" style="width:293;height:293;left:1044;position:absolute;top:2688;v-text-anchor:middle" coordsize="21600,21600" filled="t" stroked="f" strokeweight="1pt">
                  <v:stroke joinstyle="miter"/>
                  <o:lock v:ext="edit" aspectratio="f"/>
                </v:rect>
                <v:rect id="矩形 46" o:spid="_x0000_s1068" style="width:293;height:293;left:4629;position:absolute;top:2688;v-text-anchor:middle" coordsize="21600,21600" filled="t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84"/>
          <w:szCs w:val="8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2513965</wp:posOffset>
                </wp:positionH>
                <wp:positionV relativeFrom="page">
                  <wp:posOffset>1263650</wp:posOffset>
                </wp:positionV>
                <wp:extent cx="2407920" cy="578485"/>
                <wp:effectExtent l="0" t="0" r="5080" b="5715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07920" cy="578485"/>
                          <a:chOff x="5944" y="1866"/>
                          <a:chExt cx="7705" cy="1818"/>
                        </a:xfr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g:grpSpPr>
                      <wpg:grpSp>
                        <wpg:cNvPr id="66" name="组合 102"/>
                        <wpg:cNvGrpSpPr/>
                        <wpg:grpSpPr>
                          <a:xfrm>
                            <a:off x="5944" y="1868"/>
                            <a:ext cx="400" cy="1768"/>
                            <a:chOff x="5944" y="1868"/>
                            <a:chExt cx="400" cy="1768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79" name="图片 97" descr="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54" y="2572"/>
                              <a:ext cx="374" cy="3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0" name="图片 98" descr="15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20">
                              <a:extLs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44" y="1868"/>
                              <a:ext cx="392" cy="30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1" name="图片 101" descr="8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22">
                              <a:extLs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70" y="3403"/>
                              <a:ext cx="374" cy="23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9" name="组合 103"/>
                        <wpg:cNvGrpSpPr/>
                        <wpg:grpSpPr>
                          <a:xfrm>
                            <a:off x="13232" y="1866"/>
                            <a:ext cx="417" cy="1818"/>
                            <a:chOff x="13232" y="1866"/>
                            <a:chExt cx="417" cy="1818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100" name="图片 99" descr="23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273" y="3365"/>
                              <a:ext cx="317" cy="3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1" name="图片 100" descr="4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26">
                              <a:extLst>
                                <a:ext uri="{96DAC541-7B7A-43D3-8B79-37D633B846F1}">
                                  <asvg:svgBlip xmlns:asvg="http://schemas.microsoft.com/office/drawing/2016/SVG/main" r:embed="rId2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268" y="2580"/>
                              <a:ext cx="339" cy="33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2" name="图片 96" descr="图形5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28">
                              <a:extLst>
                                <a:ext uri="{96DAC541-7B7A-43D3-8B79-37D633B846F1}">
                                  <asvg:svgBlip xmlns:asvg="http://schemas.microsoft.com/office/drawing/2016/SVG/main" r:embed="rId2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232" y="1866"/>
                              <a:ext cx="417" cy="3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69" style="width:189.6pt;height:45.55pt;margin-top:99.5pt;margin-left:197.95pt;mso-height-relative:page;mso-position-vertical-relative:page;mso-width-relative:page;position:absolute;z-index:251695104" coordorigin="5944,1866" coordsize="7705,1818">
                <o:lock v:ext="edit" aspectratio="f"/>
                <v:group id="组合 102" o:spid="_x0000_s1070" style="width:400;height:1768;left:5944;position:absolute;top:1868" coordorigin="5944,1868" coordsize="400,1768">
                  <o:lock v:ext="edit" aspectratio="f"/>
                  <v:shape id="图片 97" o:spid="_x0000_s1071" type="#_x0000_t75" alt="1" style="width:374;height:335;left:5954;position:absolute;top:2572" coordsize="21600,21600" o:preferrelative="t" filled="f" stroked="f">
                    <v:imagedata r:id="rId30" o:title=""/>
                    <o:lock v:ext="edit" aspectratio="t"/>
                  </v:shape>
                  <v:shape id="图片 98" o:spid="_x0000_s1072" type="#_x0000_t75" alt="15" style="width:392;height:301;left:5944;position:absolute;top:1868" coordsize="21600,21600" o:preferrelative="t" filled="f" stroked="f">
                    <v:imagedata r:id="rId31" o:title=""/>
                    <o:lock v:ext="edit" aspectratio="t"/>
                  </v:shape>
                  <v:shape id="_x0000_s1026" o:spid="_x0000_s1073" type="#_x0000_t75" alt="8" style="width:374;height:233;left:5970;position:absolute;top:3403" coordsize="21600,21600" o:preferrelative="t" filled="f" stroked="f">
                    <v:imagedata r:id="rId32" o:title=""/>
                    <o:lock v:ext="edit" aspectratio="t"/>
                  </v:shape>
                </v:group>
                <v:group id="组合 103" o:spid="_x0000_s1074" style="width:417;height:1818;left:13232;position:absolute;top:1866" coordorigin="13232,1866" coordsize="417,1818">
                  <o:lock v:ext="edit" aspectratio="f"/>
                  <v:shape id="图片 99" o:spid="_x0000_s1075" type="#_x0000_t75" alt="23" style="width:317;height:319;left:13273;position:absolute;top:3365" coordsize="21600,21600" o:preferrelative="t" filled="f" stroked="f">
                    <v:imagedata r:id="rId33" o:title=""/>
                    <o:lock v:ext="edit" aspectratio="t"/>
                  </v:shape>
                  <v:shape id="图片 100" o:spid="_x0000_s1076" type="#_x0000_t75" alt="4" style="width:339;height:331;left:13268;position:absolute;top:2580" coordsize="21600,21600" o:preferrelative="t" filled="f" stroked="f">
                    <v:imagedata r:id="rId34" o:title=""/>
                    <o:lock v:ext="edit" aspectratio="t"/>
                  </v:shape>
                  <v:shape id="图片 96" o:spid="_x0000_s1077" type="#_x0000_t75" alt="图形5" style="width:417;height:327;left:13232;position:absolute;top:1866" coordsize="21600,21600" o:preferrelative="t" filled="f" stroked="f">
                    <v:imagedata r:id="rId35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480695</wp:posOffset>
            </wp:positionH>
            <wp:positionV relativeFrom="page">
              <wp:posOffset>469265</wp:posOffset>
            </wp:positionV>
            <wp:extent cx="1376045" cy="1553210"/>
            <wp:effectExtent l="0" t="0" r="8255" b="8890"/>
            <wp:wrapNone/>
            <wp:docPr id="57" name="图片 57" descr="D:\稻壳\用于圆形和方形头像500x500\03-灰.jpg03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D:\稻壳\用于圆形和方形头像500x500\03-灰.jpg03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rcRect l="4454" r="6951"/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553210"/>
                    </a:xfrm>
                    <a:prstGeom prst="rect">
                      <a:avLst/>
                    </a:prstGeom>
                    <a:ln w="38100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2651125</wp:posOffset>
                </wp:positionH>
                <wp:positionV relativeFrom="page">
                  <wp:posOffset>1144905</wp:posOffset>
                </wp:positionV>
                <wp:extent cx="4226560" cy="822960"/>
                <wp:effectExtent l="0" t="0" r="0" b="0"/>
                <wp:wrapNone/>
                <wp:docPr id="1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26560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left" w:pos="420"/>
                                <w:tab w:val="left" w:pos="35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  名：叮当猫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学  历：本科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left" w:pos="420"/>
                                <w:tab w:val="left" w:pos="358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住  址：北京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  日：1998-10-08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left" w:pos="357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  箱：</w:t>
                            </w:r>
                            <w:hyperlink r:id="rId37" w:history="1">
                              <w:r>
                                <w:rPr>
                                  <w:rStyle w:val="Hyperlink"/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pacing w:val="0"/>
                                  <w:sz w:val="24"/>
                                  <w:szCs w:val="24"/>
                                  <w:u w:val="none" w:color="auto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123456@qq.com</w:t>
                              </w:r>
                            </w:hyperlink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u w:val="none" w:color="auto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  话：1234567890</w:t>
                            </w:r>
                          </w:p>
                        </w:txbxContent>
                      </wps:txbx>
                      <wps:bodyPr vertOverflow="clip" horzOverflow="clip" wrap="square" rtlCol="0" anchor="ctr" anchorCtr="0"/>
                    </wps:wsp>
                  </a:graphicData>
                </a:graphic>
              </wp:anchor>
            </w:drawing>
          </mc:Choice>
          <mc:Fallback>
            <w:pict>
              <v:shape id="文本框 14" o:spid="_x0000_s1078" type="#_x0000_t202" style="width:332.8pt;height:64.8pt;margin-top:90.15pt;margin-left:208.75pt;mso-height-relative:page;mso-position-vertical-relative:page;mso-width-relative:page;position:absolute;v-text-anchor:middle;z-index:251693056" coordsize="21600,21600" filled="f" stroked="f">
                <o:lock v:ext="edit" aspectratio="f"/>
                <v:textbox>
                  <w:txbxContent>
                    <w:p w14:paraId="6C53F580"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left" w:pos="420"/>
                          <w:tab w:val="left" w:pos="35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pacing w:val="0"/>
                          <w:sz w:val="24"/>
                          <w:szCs w:val="24"/>
                          <w:u w:val="none" w:color="auto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pacing w:val="0"/>
                          <w:sz w:val="24"/>
                          <w:szCs w:val="24"/>
                          <w:u w:val="none" w:color="auto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姓  名：叮当猫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pacing w:val="0"/>
                          <w:sz w:val="24"/>
                          <w:szCs w:val="24"/>
                          <w:u w:val="none" w:color="auto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pacing w:val="0"/>
                          <w:sz w:val="24"/>
                          <w:szCs w:val="24"/>
                          <w:u w:val="none" w:color="auto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学  历：本科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pacing w:val="0"/>
                          <w:sz w:val="24"/>
                          <w:szCs w:val="24"/>
                          <w:u w:val="none" w:color="auto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</w:t>
                      </w:r>
                    </w:p>
                    <w:p w14:paraId="3B885F3D"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left" w:pos="420"/>
                          <w:tab w:val="left" w:pos="358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pacing w:val="0"/>
                          <w:sz w:val="24"/>
                          <w:szCs w:val="24"/>
                          <w:u w:val="none" w:color="auto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pacing w:val="0"/>
                          <w:sz w:val="24"/>
                          <w:szCs w:val="24"/>
                          <w:u w:val="none" w:color="auto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住  址：北京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pacing w:val="0"/>
                          <w:sz w:val="24"/>
                          <w:szCs w:val="24"/>
                          <w:u w:val="none" w:color="auto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pacing w:val="0"/>
                          <w:sz w:val="24"/>
                          <w:szCs w:val="24"/>
                          <w:u w:val="none" w:color="auto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  日：1998-10-08</w:t>
                      </w:r>
                    </w:p>
                    <w:p w14:paraId="6746CEFC"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left" w:pos="357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pacing w:val="0"/>
                          <w:sz w:val="24"/>
                          <w:szCs w:val="24"/>
                          <w:u w:val="none" w:color="auto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  箱：</w:t>
                      </w:r>
                      <w:hyperlink r:id="rId37" w:history="1">
                        <w:r>
                          <w:rPr>
                            <w:rStyle w:val="Hyperlink"/>
                            <w:rFonts w:ascii="微软雅黑" w:eastAsia="微软雅黑" w:hAnsi="微软雅黑" w:cs="微软雅黑" w:hint="eastAsia"/>
                            <w:color w:val="404040" w:themeColor="text1" w:themeTint="BF"/>
                            <w:spacing w:val="0"/>
                            <w:sz w:val="24"/>
                            <w:szCs w:val="24"/>
                            <w:u w:val="none" w:color="auto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123456@qq.com</w:t>
                        </w:r>
                      </w:hyperlink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pacing w:val="0"/>
                          <w:sz w:val="24"/>
                          <w:szCs w:val="24"/>
                          <w:u w:val="none" w:color="auto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pacing w:val="0"/>
                          <w:sz w:val="24"/>
                          <w:szCs w:val="24"/>
                          <w:u w:val="none" w:color="auto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  话：1234567890</w:t>
                      </w:r>
                    </w:p>
                  </w:txbxContent>
                </v:textbox>
              </v:shape>
            </w:pict>
          </mc:Fallback>
        </mc:AlternateContent>
      </w:r>
    </w:p>
    <w:p w14:paraId="19F55876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631190</wp:posOffset>
                </wp:positionH>
                <wp:positionV relativeFrom="page">
                  <wp:posOffset>568325</wp:posOffset>
                </wp:positionV>
                <wp:extent cx="6297930" cy="93408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97930" cy="934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center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pacing w:val="20"/>
                                <w:w w:val="100"/>
                                <w:sz w:val="48"/>
                                <w:szCs w:val="48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pacing w:val="20"/>
                                <w:w w:val="100"/>
                                <w:sz w:val="48"/>
                                <w:szCs w:val="48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您好!感谢您在百忙之中阅读我的自荐信，我是xx师范大学xx学专业的学生，即将毕业，诚求贵校xx教师一职。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自大学填报志愿以来，我就决定做一位优秀的员工，并且在平时的实践中不断学习、进步。诚实正直、勤劳务实是我的原则，多年来的求学生涯使我形成了优良的处事作风和先进的思想观念，并有了独特的思维方式、和谐的人际关系。大学生活强化了我的文化知识修养，并塑造了良好的心理素质，切实我具备了脚踏实地的作风和规范自我的做人原则。工欲善其事，必先利其器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在师友的严格教益及个人努力下，我具备了扎实的专业基础知识，掌握了多项技能，能自如运用计算机软件，熟悉WORD、ExCEL、latex等办公软件。积极参加学校和学院组织的各项活动，同时，我很注重对自己各方面素质、能力地培养，积极参加各种社会活动，抓住机遇，锻炼自己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为了自己能更好的掌握教育教学技能，平时我利用课余时间从事家教工作，在大学期间也曾独立办过暑期辅导班，还找到一所实习学校担任五个班的物理教学工作，因此，拥有一定的教学经验和社会实践能力。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在竞争激烈的环境下，得知贵公司以“仁爱求真”为校训，以培养“具有理性精神，健全人格，深厚文化素养和高度责任意识的公民”为己任，坚持“优质化、科研化、国际化、特色化、现代型”的办学方向，坚持以人为本，凭借自己独特的办学理念和教学模式在杭州教育界独树一帜，决非偶然，而是凭借领导高卓的远见及教职员工们强大的凝聚力，我欲以满腔的热情加入这个大集体，将以昂扬的斗志奋发于我所追求的事业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　再次感谢阅读我的自荐书，盼望着早日得到您的佳音!祝贵单位事业蒸蒸日上!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此致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敬礼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　自荐人：xx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　　20xx年xx月xx日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vertAlign w:val="baseli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9" type="#_x0000_t202" style="width:495.9pt;height:735.5pt;margin-top:44.75pt;margin-left:49.7pt;mso-height-relative:page;mso-position-vertical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769C04B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pacing w:val="20"/>
                          <w:w w:val="100"/>
                          <w:sz w:val="48"/>
                          <w:szCs w:val="48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595959" w:themeColor="text1" w:themeTint="A6"/>
                          <w:spacing w:val="20"/>
                          <w:w w:val="100"/>
                          <w:sz w:val="48"/>
                          <w:szCs w:val="48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自荐信</w:t>
                      </w:r>
                    </w:p>
                    <w:p w14:paraId="16DCBA9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109D6B1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尊敬的领导：</w:t>
                      </w:r>
                    </w:p>
                    <w:p w14:paraId="71A9FEA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17C7FC6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您好!感谢您在百忙之中阅读我的自荐信，我是xx师范大学xx学专业的学生，即将毕业，诚求贵校xx教师一职。</w:t>
                      </w:r>
                    </w:p>
                    <w:p w14:paraId="2C1BC2E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7A5679E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自大学填报志愿以来，我就决定做一位优秀的员工，并且在平时的实践中不断学习、进步。诚实正直、勤劳务实是我的原则，多年来的求学生涯使我形成了优良的处事作风和先进的思想观念，并有了独特的思维方式、和谐的人际关系。大学生活强化了我的文化知识修养，并塑造了良好的心理素质，切实我具备了脚踏实地的作风和规范自我的做人原则。工欲善其事，必先利其器。</w:t>
                      </w:r>
                    </w:p>
                    <w:p w14:paraId="3474F6B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0F1BAE5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在师友的严格教益及个人努力下，我具备了扎实的专业基础知识，掌握了多项技能，能自如运用计算机软件，熟悉WORD、ExCEL、latex等办公软件。积极参加学校和学院组织的各项活动，同时，我很注重对自己各方面素质、能力地培养，积极参加各种社会活动，抓住机遇，锻炼自己。</w:t>
                      </w:r>
                    </w:p>
                    <w:p w14:paraId="5516846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49FDB1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为了自己能更好的掌握教育教学技能，平时我利用课余时间从事家教工作，在大学期间也曾独立办过暑期辅导班，还找到一所实习学校担任五个班的物理教学工作，因此，拥有一定的教学经验和社会实践能力。</w:t>
                      </w:r>
                    </w:p>
                    <w:p w14:paraId="710B7D6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1FD2B5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在竞争激烈的环境下，得知贵公司以“仁爱求真”为校训，以培养“具有理性精神，健全人格，深厚文化素养和高度责任意识的公民”为己任，坚持“优质化、科研化、国际化、特色化、现代型”的办学方向，坚持以人为本，凭借自己独特的办学理念和教学模式在杭州教育界独树一帜，决非偶然，而是凭借领导高卓的远见及教职员工们强大的凝聚力，我欲以满腔的热情加入这个大集体，将以昂扬的斗志奋发于我所追求的事业。</w:t>
                      </w:r>
                    </w:p>
                    <w:p w14:paraId="0A8B586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1690D0D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　再次感谢阅读我的自荐书，盼望着早日得到您的佳音!祝贵单位事业蒸蒸日上!</w:t>
                      </w:r>
                    </w:p>
                    <w:p w14:paraId="649DEFF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5700117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此致</w:t>
                      </w:r>
                    </w:p>
                    <w:p w14:paraId="37DFE1F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49E795F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敬礼</w:t>
                      </w:r>
                    </w:p>
                    <w:p w14:paraId="6D8176F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　自荐人：xx</w:t>
                      </w:r>
                    </w:p>
                    <w:p w14:paraId="52510FA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47996A0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　　20xx年xx月xx日                                      </w:t>
                      </w:r>
                    </w:p>
                    <w:p w14:paraId="5686D72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vertAlign w:val="baseline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359410</wp:posOffset>
                </wp:positionH>
                <wp:positionV relativeFrom="page">
                  <wp:posOffset>436880</wp:posOffset>
                </wp:positionV>
                <wp:extent cx="6878320" cy="9890125"/>
                <wp:effectExtent l="0" t="0" r="17780" b="15875"/>
                <wp:wrapNone/>
                <wp:docPr id="221" name="矩形 2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78320" cy="989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0" style="width:541.6pt;height:778.75pt;margin-top:34.4pt;margin-left:28.3pt;mso-height-relative:page;mso-position-vertical-relative:page;mso-width-relative:page;position:absolute;v-text-anchor:middle;z-index:-251642880" coordsize="21600,21600" filled="t" fillcolor="white" stroked="f" strokeweight="4.5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ge">
                  <wp:posOffset>-15875</wp:posOffset>
                </wp:positionV>
                <wp:extent cx="7593965" cy="10718800"/>
                <wp:effectExtent l="0" t="0" r="6985" b="6350"/>
                <wp:wrapNone/>
                <wp:docPr id="220" name="矩形 2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3965" cy="10718800"/>
                        </a:xfrm>
                        <a:prstGeom prst="rect">
                          <a:avLst/>
                        </a:prstGeom>
                        <a:solidFill>
                          <a:srgbClr val="F8ED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1" style="width:597.95pt;height:844pt;margin-top:-1.25pt;margin-left:0.1pt;mso-height-relative:page;mso-position-vertical-relative:page;mso-width-relative:page;position:absolute;v-text-anchor:middle;z-index:-251644928" coordsize="21600,21600" filled="t" fillcolor="#f8ede3" stroked="f" strokeweight="1pt">
                <v:stroke joinstyle="miter"/>
                <o:lock v:ext="edit" aspectratio="f"/>
              </v:rect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num="1" w:space="0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subsetted="1" w:fontKey="{37FD8689-C46C-4298-A6F7-EB78ADAC09C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subsetted="1" w:fontKey="{B4236260-50FB-4530-9225-17C522DA5297}"/>
    <w:embedBold r:id="rId3" w:subsetted="1" w:fontKey="{065BAE29-F624-4A05-BC32-D107BEB05A79}"/>
  </w:font>
  <w:font w:name="Webdings">
    <w:panose1 w:val="05030102010509060703"/>
    <w:charset w:val="00"/>
    <w:family w:val="auto"/>
    <w:pitch w:val="default"/>
    <w:sig w:usb0="00000000" w:usb1="00000000" w:usb2="00000000" w:usb3="00000000" w:csb0="80000001" w:csb1="00000000"/>
    <w:embedRegular r:id="rId4" w:subsetted="1" w:fontKey="{A116684A-CD0F-4778-8C4B-EA91D7320C33}"/>
  </w:font>
  <w:font w:name="Calibri Light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saveSubset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4BE4F6D"/>
    <w:rsid w:val="00244AA5"/>
    <w:rsid w:val="002C1F92"/>
    <w:rsid w:val="00435B71"/>
    <w:rsid w:val="00566438"/>
    <w:rsid w:val="005E0B3E"/>
    <w:rsid w:val="00B104B8"/>
    <w:rsid w:val="00C53522"/>
    <w:rsid w:val="011677CA"/>
    <w:rsid w:val="011D6750"/>
    <w:rsid w:val="0153573D"/>
    <w:rsid w:val="015848A4"/>
    <w:rsid w:val="016A4031"/>
    <w:rsid w:val="018314F7"/>
    <w:rsid w:val="01A76B17"/>
    <w:rsid w:val="01A9319D"/>
    <w:rsid w:val="01B42ABC"/>
    <w:rsid w:val="01B449E6"/>
    <w:rsid w:val="01F51710"/>
    <w:rsid w:val="01FF6F9F"/>
    <w:rsid w:val="020C4C41"/>
    <w:rsid w:val="0247705C"/>
    <w:rsid w:val="024D6088"/>
    <w:rsid w:val="02683EA4"/>
    <w:rsid w:val="02823EC3"/>
    <w:rsid w:val="02AC4B53"/>
    <w:rsid w:val="02E71756"/>
    <w:rsid w:val="0312447D"/>
    <w:rsid w:val="033D1319"/>
    <w:rsid w:val="034669FE"/>
    <w:rsid w:val="03965E6F"/>
    <w:rsid w:val="03A46749"/>
    <w:rsid w:val="03E04D92"/>
    <w:rsid w:val="03F154FC"/>
    <w:rsid w:val="03FA3274"/>
    <w:rsid w:val="04052D10"/>
    <w:rsid w:val="04257F31"/>
    <w:rsid w:val="044F45CF"/>
    <w:rsid w:val="04627993"/>
    <w:rsid w:val="04704777"/>
    <w:rsid w:val="048360D4"/>
    <w:rsid w:val="04A0175E"/>
    <w:rsid w:val="04A50966"/>
    <w:rsid w:val="04B27E34"/>
    <w:rsid w:val="04E124F1"/>
    <w:rsid w:val="05317E89"/>
    <w:rsid w:val="05351CD9"/>
    <w:rsid w:val="054D65E5"/>
    <w:rsid w:val="055F7566"/>
    <w:rsid w:val="05AC5B4D"/>
    <w:rsid w:val="05BF32E3"/>
    <w:rsid w:val="05C8549C"/>
    <w:rsid w:val="063C5470"/>
    <w:rsid w:val="064F0D47"/>
    <w:rsid w:val="06890724"/>
    <w:rsid w:val="06B11C60"/>
    <w:rsid w:val="06B27F29"/>
    <w:rsid w:val="06B8620E"/>
    <w:rsid w:val="06FF1AF9"/>
    <w:rsid w:val="070941C8"/>
    <w:rsid w:val="07273DB1"/>
    <w:rsid w:val="073811B4"/>
    <w:rsid w:val="077F4261"/>
    <w:rsid w:val="07B961BB"/>
    <w:rsid w:val="07C725EB"/>
    <w:rsid w:val="07FE6B71"/>
    <w:rsid w:val="08045E94"/>
    <w:rsid w:val="081C1AF0"/>
    <w:rsid w:val="08515735"/>
    <w:rsid w:val="087D3D3C"/>
    <w:rsid w:val="08AF1F75"/>
    <w:rsid w:val="08E50EBF"/>
    <w:rsid w:val="08EE2030"/>
    <w:rsid w:val="08FC44FE"/>
    <w:rsid w:val="093E464F"/>
    <w:rsid w:val="097039A6"/>
    <w:rsid w:val="097660D1"/>
    <w:rsid w:val="097C16F1"/>
    <w:rsid w:val="097C7E4D"/>
    <w:rsid w:val="09817EAE"/>
    <w:rsid w:val="098876D8"/>
    <w:rsid w:val="09AF2ED0"/>
    <w:rsid w:val="09BF3227"/>
    <w:rsid w:val="09D32788"/>
    <w:rsid w:val="09E36CAB"/>
    <w:rsid w:val="0A5229F2"/>
    <w:rsid w:val="0AB9700E"/>
    <w:rsid w:val="0ADB525F"/>
    <w:rsid w:val="0AE11099"/>
    <w:rsid w:val="0AE82EDD"/>
    <w:rsid w:val="0B07408A"/>
    <w:rsid w:val="0B97016B"/>
    <w:rsid w:val="0B9C06CF"/>
    <w:rsid w:val="0BA67665"/>
    <w:rsid w:val="0BB7558B"/>
    <w:rsid w:val="0BC8251B"/>
    <w:rsid w:val="0BE11B5D"/>
    <w:rsid w:val="0BE650E5"/>
    <w:rsid w:val="0BF616B7"/>
    <w:rsid w:val="0BF66A86"/>
    <w:rsid w:val="0BFD1E84"/>
    <w:rsid w:val="0C171053"/>
    <w:rsid w:val="0C17271C"/>
    <w:rsid w:val="0C3A223D"/>
    <w:rsid w:val="0C5938B6"/>
    <w:rsid w:val="0CA80A82"/>
    <w:rsid w:val="0D0213C7"/>
    <w:rsid w:val="0D1D1BEE"/>
    <w:rsid w:val="0D1D3591"/>
    <w:rsid w:val="0D8F096E"/>
    <w:rsid w:val="0DAF679B"/>
    <w:rsid w:val="0DD00165"/>
    <w:rsid w:val="0E932CE1"/>
    <w:rsid w:val="0E9337E2"/>
    <w:rsid w:val="0EF66BFC"/>
    <w:rsid w:val="0EF771F4"/>
    <w:rsid w:val="0F01707B"/>
    <w:rsid w:val="0F3C5331"/>
    <w:rsid w:val="0F472D16"/>
    <w:rsid w:val="0F572D9E"/>
    <w:rsid w:val="0F6436A5"/>
    <w:rsid w:val="0F6A6E4A"/>
    <w:rsid w:val="0F736086"/>
    <w:rsid w:val="0FC835B0"/>
    <w:rsid w:val="0FEB7DBE"/>
    <w:rsid w:val="0FF3087E"/>
    <w:rsid w:val="10002C01"/>
    <w:rsid w:val="100753A1"/>
    <w:rsid w:val="1014042B"/>
    <w:rsid w:val="10296585"/>
    <w:rsid w:val="10357409"/>
    <w:rsid w:val="10525567"/>
    <w:rsid w:val="107E10A8"/>
    <w:rsid w:val="10994B4F"/>
    <w:rsid w:val="10B96190"/>
    <w:rsid w:val="110C3B5B"/>
    <w:rsid w:val="11442F10"/>
    <w:rsid w:val="11462E3B"/>
    <w:rsid w:val="11665DB6"/>
    <w:rsid w:val="11AB108E"/>
    <w:rsid w:val="11B30464"/>
    <w:rsid w:val="11BC23E8"/>
    <w:rsid w:val="11DE4839"/>
    <w:rsid w:val="11EA4477"/>
    <w:rsid w:val="1229304E"/>
    <w:rsid w:val="122D6311"/>
    <w:rsid w:val="123A5890"/>
    <w:rsid w:val="125F2253"/>
    <w:rsid w:val="12B51841"/>
    <w:rsid w:val="12BF64B5"/>
    <w:rsid w:val="12E873AD"/>
    <w:rsid w:val="12FA000B"/>
    <w:rsid w:val="131C5A95"/>
    <w:rsid w:val="134C4B4D"/>
    <w:rsid w:val="13550355"/>
    <w:rsid w:val="136B3648"/>
    <w:rsid w:val="13AE639A"/>
    <w:rsid w:val="13D954EC"/>
    <w:rsid w:val="13DE3EAD"/>
    <w:rsid w:val="13FC02AC"/>
    <w:rsid w:val="13FF745D"/>
    <w:rsid w:val="14070B16"/>
    <w:rsid w:val="147D78EF"/>
    <w:rsid w:val="147E3E18"/>
    <w:rsid w:val="148D7B80"/>
    <w:rsid w:val="14927134"/>
    <w:rsid w:val="14954F87"/>
    <w:rsid w:val="14AF774E"/>
    <w:rsid w:val="14EA71C8"/>
    <w:rsid w:val="151F4DCB"/>
    <w:rsid w:val="154E5822"/>
    <w:rsid w:val="157D0CCE"/>
    <w:rsid w:val="15B366AC"/>
    <w:rsid w:val="16061397"/>
    <w:rsid w:val="169664D4"/>
    <w:rsid w:val="16992101"/>
    <w:rsid w:val="16B770B1"/>
    <w:rsid w:val="16BB4C54"/>
    <w:rsid w:val="16F2202F"/>
    <w:rsid w:val="16F553E1"/>
    <w:rsid w:val="173104EC"/>
    <w:rsid w:val="17722897"/>
    <w:rsid w:val="17807611"/>
    <w:rsid w:val="178326D2"/>
    <w:rsid w:val="17887BDD"/>
    <w:rsid w:val="183F44C3"/>
    <w:rsid w:val="18535D32"/>
    <w:rsid w:val="18623E0D"/>
    <w:rsid w:val="188D67B5"/>
    <w:rsid w:val="1916705F"/>
    <w:rsid w:val="192438BC"/>
    <w:rsid w:val="192530F2"/>
    <w:rsid w:val="19333258"/>
    <w:rsid w:val="19552308"/>
    <w:rsid w:val="19562141"/>
    <w:rsid w:val="196D52D1"/>
    <w:rsid w:val="199D659A"/>
    <w:rsid w:val="1A0517AE"/>
    <w:rsid w:val="1A1C63E5"/>
    <w:rsid w:val="1A502937"/>
    <w:rsid w:val="1A8742CC"/>
    <w:rsid w:val="1AAD59BA"/>
    <w:rsid w:val="1AC81274"/>
    <w:rsid w:val="1AD317A9"/>
    <w:rsid w:val="1AF34761"/>
    <w:rsid w:val="1B404BBC"/>
    <w:rsid w:val="1B863A90"/>
    <w:rsid w:val="1B9905A9"/>
    <w:rsid w:val="1BC32C70"/>
    <w:rsid w:val="1BCB75B0"/>
    <w:rsid w:val="1BD811CC"/>
    <w:rsid w:val="1BFE16AA"/>
    <w:rsid w:val="1C6175BB"/>
    <w:rsid w:val="1CC03ED7"/>
    <w:rsid w:val="1CED393A"/>
    <w:rsid w:val="1D505E9F"/>
    <w:rsid w:val="1DB06524"/>
    <w:rsid w:val="1DB14C9D"/>
    <w:rsid w:val="1DC07649"/>
    <w:rsid w:val="1E890AC2"/>
    <w:rsid w:val="1E9E5931"/>
    <w:rsid w:val="1EFF7F48"/>
    <w:rsid w:val="1F8826C2"/>
    <w:rsid w:val="1F887463"/>
    <w:rsid w:val="1F9B3954"/>
    <w:rsid w:val="201E3FCA"/>
    <w:rsid w:val="20271B46"/>
    <w:rsid w:val="2042663F"/>
    <w:rsid w:val="206963F6"/>
    <w:rsid w:val="20BA2867"/>
    <w:rsid w:val="20D72898"/>
    <w:rsid w:val="20F86AAB"/>
    <w:rsid w:val="21055A9C"/>
    <w:rsid w:val="210642D9"/>
    <w:rsid w:val="21445888"/>
    <w:rsid w:val="214D7DFC"/>
    <w:rsid w:val="215116B2"/>
    <w:rsid w:val="21D20A8C"/>
    <w:rsid w:val="220A0471"/>
    <w:rsid w:val="221332A4"/>
    <w:rsid w:val="22606573"/>
    <w:rsid w:val="228B05B8"/>
    <w:rsid w:val="228B5543"/>
    <w:rsid w:val="22C53813"/>
    <w:rsid w:val="22E50827"/>
    <w:rsid w:val="232B1C7F"/>
    <w:rsid w:val="23573F47"/>
    <w:rsid w:val="235B46E9"/>
    <w:rsid w:val="237A720E"/>
    <w:rsid w:val="2381088A"/>
    <w:rsid w:val="243B22F7"/>
    <w:rsid w:val="24723A99"/>
    <w:rsid w:val="24932D6D"/>
    <w:rsid w:val="252234A4"/>
    <w:rsid w:val="25C146DB"/>
    <w:rsid w:val="262555AE"/>
    <w:rsid w:val="264C6FAD"/>
    <w:rsid w:val="26B8251E"/>
    <w:rsid w:val="26BB5D9E"/>
    <w:rsid w:val="26C817F9"/>
    <w:rsid w:val="26D3370E"/>
    <w:rsid w:val="26DD5D0E"/>
    <w:rsid w:val="26DE100A"/>
    <w:rsid w:val="270535F1"/>
    <w:rsid w:val="27315A13"/>
    <w:rsid w:val="27842D33"/>
    <w:rsid w:val="278B0E0D"/>
    <w:rsid w:val="27C77E80"/>
    <w:rsid w:val="27E47359"/>
    <w:rsid w:val="27F81D51"/>
    <w:rsid w:val="27FC1256"/>
    <w:rsid w:val="27FE5392"/>
    <w:rsid w:val="28645A2D"/>
    <w:rsid w:val="287D0285"/>
    <w:rsid w:val="28824930"/>
    <w:rsid w:val="289419F5"/>
    <w:rsid w:val="28AB0853"/>
    <w:rsid w:val="28C813E1"/>
    <w:rsid w:val="28D0623F"/>
    <w:rsid w:val="28E80664"/>
    <w:rsid w:val="28EF0462"/>
    <w:rsid w:val="29030689"/>
    <w:rsid w:val="292B159A"/>
    <w:rsid w:val="2964341D"/>
    <w:rsid w:val="29D27A99"/>
    <w:rsid w:val="2A0158C9"/>
    <w:rsid w:val="2A226880"/>
    <w:rsid w:val="2A417FAC"/>
    <w:rsid w:val="2A4C7913"/>
    <w:rsid w:val="2A584B7C"/>
    <w:rsid w:val="2A814818"/>
    <w:rsid w:val="2AE062B0"/>
    <w:rsid w:val="2AFB0ECC"/>
    <w:rsid w:val="2B1D621B"/>
    <w:rsid w:val="2B6D7B40"/>
    <w:rsid w:val="2B8E2BBF"/>
    <w:rsid w:val="2BD95ADD"/>
    <w:rsid w:val="2C0C444E"/>
    <w:rsid w:val="2C2E36E1"/>
    <w:rsid w:val="2C4A6B38"/>
    <w:rsid w:val="2C600F20"/>
    <w:rsid w:val="2C7715C9"/>
    <w:rsid w:val="2C775C21"/>
    <w:rsid w:val="2CA5002C"/>
    <w:rsid w:val="2D190B6E"/>
    <w:rsid w:val="2D3F3D88"/>
    <w:rsid w:val="2D4E16A1"/>
    <w:rsid w:val="2D736D80"/>
    <w:rsid w:val="2DAE3A71"/>
    <w:rsid w:val="2E04031B"/>
    <w:rsid w:val="2E43701D"/>
    <w:rsid w:val="2E852ACB"/>
    <w:rsid w:val="2EA17DB6"/>
    <w:rsid w:val="2EA60B7B"/>
    <w:rsid w:val="2EA8055B"/>
    <w:rsid w:val="2EEC6ADB"/>
    <w:rsid w:val="2EF25E83"/>
    <w:rsid w:val="2EFA0168"/>
    <w:rsid w:val="2F192E02"/>
    <w:rsid w:val="2F4E187D"/>
    <w:rsid w:val="2FF35A1D"/>
    <w:rsid w:val="302241F2"/>
    <w:rsid w:val="30560816"/>
    <w:rsid w:val="305D4771"/>
    <w:rsid w:val="30795BBC"/>
    <w:rsid w:val="30AD24FB"/>
    <w:rsid w:val="311674C7"/>
    <w:rsid w:val="313A41B2"/>
    <w:rsid w:val="3144444B"/>
    <w:rsid w:val="317B45FC"/>
    <w:rsid w:val="318C36A0"/>
    <w:rsid w:val="31AE0C5C"/>
    <w:rsid w:val="31C61FAD"/>
    <w:rsid w:val="31F15F67"/>
    <w:rsid w:val="324627F8"/>
    <w:rsid w:val="32777031"/>
    <w:rsid w:val="32903CE8"/>
    <w:rsid w:val="32945FC4"/>
    <w:rsid w:val="32C12AE2"/>
    <w:rsid w:val="332B4610"/>
    <w:rsid w:val="332E5F79"/>
    <w:rsid w:val="334F069B"/>
    <w:rsid w:val="33730795"/>
    <w:rsid w:val="337C3E29"/>
    <w:rsid w:val="33927A4C"/>
    <w:rsid w:val="33A622C3"/>
    <w:rsid w:val="33AC191B"/>
    <w:rsid w:val="33E01F13"/>
    <w:rsid w:val="34087706"/>
    <w:rsid w:val="34106810"/>
    <w:rsid w:val="3411254A"/>
    <w:rsid w:val="34346968"/>
    <w:rsid w:val="34527C30"/>
    <w:rsid w:val="35597A21"/>
    <w:rsid w:val="358D74FD"/>
    <w:rsid w:val="35BD2DA0"/>
    <w:rsid w:val="35D42D3C"/>
    <w:rsid w:val="35DB7F02"/>
    <w:rsid w:val="35FE53C0"/>
    <w:rsid w:val="36354019"/>
    <w:rsid w:val="365B43A8"/>
    <w:rsid w:val="366773FA"/>
    <w:rsid w:val="36892546"/>
    <w:rsid w:val="369F33A9"/>
    <w:rsid w:val="36F24595"/>
    <w:rsid w:val="370B25BE"/>
    <w:rsid w:val="37292CCE"/>
    <w:rsid w:val="3738016D"/>
    <w:rsid w:val="373F0E4D"/>
    <w:rsid w:val="375F42B7"/>
    <w:rsid w:val="376A43D2"/>
    <w:rsid w:val="376B2E42"/>
    <w:rsid w:val="3791548D"/>
    <w:rsid w:val="37A01583"/>
    <w:rsid w:val="37B549AA"/>
    <w:rsid w:val="37CC24BF"/>
    <w:rsid w:val="37EC6B08"/>
    <w:rsid w:val="385E6476"/>
    <w:rsid w:val="387E364E"/>
    <w:rsid w:val="38AF40BA"/>
    <w:rsid w:val="38DE3431"/>
    <w:rsid w:val="38F66323"/>
    <w:rsid w:val="38FC1468"/>
    <w:rsid w:val="38FC36CB"/>
    <w:rsid w:val="392935E0"/>
    <w:rsid w:val="392F3974"/>
    <w:rsid w:val="395E1064"/>
    <w:rsid w:val="397172FF"/>
    <w:rsid w:val="398B20AA"/>
    <w:rsid w:val="39E06970"/>
    <w:rsid w:val="39EA506B"/>
    <w:rsid w:val="3A0042EA"/>
    <w:rsid w:val="3A1A7715"/>
    <w:rsid w:val="3A1F5C79"/>
    <w:rsid w:val="3A374890"/>
    <w:rsid w:val="3A422D32"/>
    <w:rsid w:val="3A43641F"/>
    <w:rsid w:val="3A752BDF"/>
    <w:rsid w:val="3A8F77CF"/>
    <w:rsid w:val="3AA42428"/>
    <w:rsid w:val="3AC65F8F"/>
    <w:rsid w:val="3AE051B7"/>
    <w:rsid w:val="3AF31497"/>
    <w:rsid w:val="3AF5338A"/>
    <w:rsid w:val="3BBF40CF"/>
    <w:rsid w:val="3BC50CC5"/>
    <w:rsid w:val="3BE228BF"/>
    <w:rsid w:val="3C361198"/>
    <w:rsid w:val="3C5226CC"/>
    <w:rsid w:val="3C8A3A72"/>
    <w:rsid w:val="3C8F4EB6"/>
    <w:rsid w:val="3C973714"/>
    <w:rsid w:val="3C9B503B"/>
    <w:rsid w:val="3CAB2C5B"/>
    <w:rsid w:val="3CEB0437"/>
    <w:rsid w:val="3D294A50"/>
    <w:rsid w:val="3D4D18BC"/>
    <w:rsid w:val="3D543118"/>
    <w:rsid w:val="3DC14E22"/>
    <w:rsid w:val="3DDA717E"/>
    <w:rsid w:val="3DE82082"/>
    <w:rsid w:val="3E0967A6"/>
    <w:rsid w:val="3E1D3D43"/>
    <w:rsid w:val="3E4F1E79"/>
    <w:rsid w:val="3E8257CD"/>
    <w:rsid w:val="3EE31198"/>
    <w:rsid w:val="3F0B7A1C"/>
    <w:rsid w:val="3F486B55"/>
    <w:rsid w:val="3F71737B"/>
    <w:rsid w:val="3FBC2EEA"/>
    <w:rsid w:val="40097CA6"/>
    <w:rsid w:val="402B372D"/>
    <w:rsid w:val="402E7CF1"/>
    <w:rsid w:val="40387CBF"/>
    <w:rsid w:val="403A01B6"/>
    <w:rsid w:val="40A61A85"/>
    <w:rsid w:val="40D46208"/>
    <w:rsid w:val="40DC1927"/>
    <w:rsid w:val="41043914"/>
    <w:rsid w:val="41726414"/>
    <w:rsid w:val="418E698B"/>
    <w:rsid w:val="41E2437A"/>
    <w:rsid w:val="4240413C"/>
    <w:rsid w:val="428A3A8D"/>
    <w:rsid w:val="4297574C"/>
    <w:rsid w:val="429B060C"/>
    <w:rsid w:val="42B0516C"/>
    <w:rsid w:val="42DB3CFB"/>
    <w:rsid w:val="42E7025B"/>
    <w:rsid w:val="42F91787"/>
    <w:rsid w:val="430A5F3F"/>
    <w:rsid w:val="43745197"/>
    <w:rsid w:val="437F6690"/>
    <w:rsid w:val="43824A85"/>
    <w:rsid w:val="438C7281"/>
    <w:rsid w:val="43AB20C9"/>
    <w:rsid w:val="43B541F8"/>
    <w:rsid w:val="43BC7E22"/>
    <w:rsid w:val="44257130"/>
    <w:rsid w:val="44730954"/>
    <w:rsid w:val="44A92179"/>
    <w:rsid w:val="44F37D10"/>
    <w:rsid w:val="44F70D39"/>
    <w:rsid w:val="451A0114"/>
    <w:rsid w:val="455F2D1C"/>
    <w:rsid w:val="45917EB3"/>
    <w:rsid w:val="4592083E"/>
    <w:rsid w:val="45954B11"/>
    <w:rsid w:val="45962228"/>
    <w:rsid w:val="459662B5"/>
    <w:rsid w:val="45D470B3"/>
    <w:rsid w:val="45D72123"/>
    <w:rsid w:val="4600286D"/>
    <w:rsid w:val="4606088A"/>
    <w:rsid w:val="46085BAE"/>
    <w:rsid w:val="461623C4"/>
    <w:rsid w:val="46813D38"/>
    <w:rsid w:val="46B43105"/>
    <w:rsid w:val="471313A7"/>
    <w:rsid w:val="473516AF"/>
    <w:rsid w:val="47697FF3"/>
    <w:rsid w:val="47A278D7"/>
    <w:rsid w:val="47E14252"/>
    <w:rsid w:val="487E019B"/>
    <w:rsid w:val="48C72B7E"/>
    <w:rsid w:val="48C9227B"/>
    <w:rsid w:val="49155ED5"/>
    <w:rsid w:val="49792F6C"/>
    <w:rsid w:val="49885637"/>
    <w:rsid w:val="49C223C0"/>
    <w:rsid w:val="49CD0417"/>
    <w:rsid w:val="49F01B42"/>
    <w:rsid w:val="49FB6AD1"/>
    <w:rsid w:val="4A0431C5"/>
    <w:rsid w:val="4A063AFC"/>
    <w:rsid w:val="4A092E04"/>
    <w:rsid w:val="4A157CDD"/>
    <w:rsid w:val="4A2937F4"/>
    <w:rsid w:val="4A2B25A4"/>
    <w:rsid w:val="4A70426D"/>
    <w:rsid w:val="4A70596B"/>
    <w:rsid w:val="4A9D0BBE"/>
    <w:rsid w:val="4AC0027B"/>
    <w:rsid w:val="4AC75EBD"/>
    <w:rsid w:val="4AF526B1"/>
    <w:rsid w:val="4B3F33A9"/>
    <w:rsid w:val="4B4F011C"/>
    <w:rsid w:val="4B655AB6"/>
    <w:rsid w:val="4C9258E1"/>
    <w:rsid w:val="4CAB034D"/>
    <w:rsid w:val="4CB942B3"/>
    <w:rsid w:val="4CC27BAF"/>
    <w:rsid w:val="4D0D5BA7"/>
    <w:rsid w:val="4D0F279C"/>
    <w:rsid w:val="4D167B96"/>
    <w:rsid w:val="4D2A061C"/>
    <w:rsid w:val="4D461EE6"/>
    <w:rsid w:val="4D5E1E72"/>
    <w:rsid w:val="4DAF128B"/>
    <w:rsid w:val="4DFD1FDE"/>
    <w:rsid w:val="4E116C18"/>
    <w:rsid w:val="4E3C3CDA"/>
    <w:rsid w:val="4E446EE7"/>
    <w:rsid w:val="4E576F30"/>
    <w:rsid w:val="4E7E1372"/>
    <w:rsid w:val="4EBF33BF"/>
    <w:rsid w:val="4F1F1AE8"/>
    <w:rsid w:val="4F783AAB"/>
    <w:rsid w:val="4F866C85"/>
    <w:rsid w:val="4F8C1C2E"/>
    <w:rsid w:val="4FA201B6"/>
    <w:rsid w:val="4FD35AF7"/>
    <w:rsid w:val="505D3079"/>
    <w:rsid w:val="507D4441"/>
    <w:rsid w:val="508360F1"/>
    <w:rsid w:val="508C0161"/>
    <w:rsid w:val="509B18A2"/>
    <w:rsid w:val="50AD64CF"/>
    <w:rsid w:val="50F7493C"/>
    <w:rsid w:val="514806CF"/>
    <w:rsid w:val="51FB500E"/>
    <w:rsid w:val="52032C59"/>
    <w:rsid w:val="52113D60"/>
    <w:rsid w:val="523C0BEB"/>
    <w:rsid w:val="52462D43"/>
    <w:rsid w:val="52744654"/>
    <w:rsid w:val="5280296A"/>
    <w:rsid w:val="52833685"/>
    <w:rsid w:val="52BB0D34"/>
    <w:rsid w:val="52BC1587"/>
    <w:rsid w:val="531F7C07"/>
    <w:rsid w:val="532B4BD2"/>
    <w:rsid w:val="53385317"/>
    <w:rsid w:val="53470292"/>
    <w:rsid w:val="53627511"/>
    <w:rsid w:val="536875C9"/>
    <w:rsid w:val="536F324F"/>
    <w:rsid w:val="538B505B"/>
    <w:rsid w:val="53B54FCF"/>
    <w:rsid w:val="53F32845"/>
    <w:rsid w:val="53F41065"/>
    <w:rsid w:val="5413499A"/>
    <w:rsid w:val="541A6FEB"/>
    <w:rsid w:val="54370018"/>
    <w:rsid w:val="54474CA2"/>
    <w:rsid w:val="54475C07"/>
    <w:rsid w:val="54671315"/>
    <w:rsid w:val="54B402DE"/>
    <w:rsid w:val="54BE4F6D"/>
    <w:rsid w:val="54C41E34"/>
    <w:rsid w:val="54DB58D3"/>
    <w:rsid w:val="54E44F7B"/>
    <w:rsid w:val="555068D2"/>
    <w:rsid w:val="56042F26"/>
    <w:rsid w:val="561A6FD9"/>
    <w:rsid w:val="56257A99"/>
    <w:rsid w:val="56AC3AD2"/>
    <w:rsid w:val="56B40907"/>
    <w:rsid w:val="56EC3E19"/>
    <w:rsid w:val="56F428CD"/>
    <w:rsid w:val="57376BE3"/>
    <w:rsid w:val="573D5D79"/>
    <w:rsid w:val="57516610"/>
    <w:rsid w:val="575E7B72"/>
    <w:rsid w:val="57883828"/>
    <w:rsid w:val="57C77DE7"/>
    <w:rsid w:val="57C80541"/>
    <w:rsid w:val="57CE41BA"/>
    <w:rsid w:val="57F97907"/>
    <w:rsid w:val="58127EC9"/>
    <w:rsid w:val="5848329D"/>
    <w:rsid w:val="58557229"/>
    <w:rsid w:val="585D24C7"/>
    <w:rsid w:val="58891896"/>
    <w:rsid w:val="58D9343F"/>
    <w:rsid w:val="58FE3252"/>
    <w:rsid w:val="592B4AD2"/>
    <w:rsid w:val="594C400A"/>
    <w:rsid w:val="596B59E5"/>
    <w:rsid w:val="596C2D6B"/>
    <w:rsid w:val="5973299C"/>
    <w:rsid w:val="59AB3D67"/>
    <w:rsid w:val="59B42824"/>
    <w:rsid w:val="59B70472"/>
    <w:rsid w:val="59FC5125"/>
    <w:rsid w:val="5A06069C"/>
    <w:rsid w:val="5A061B02"/>
    <w:rsid w:val="5A177E24"/>
    <w:rsid w:val="5A5337CE"/>
    <w:rsid w:val="5A656037"/>
    <w:rsid w:val="5AB21FEE"/>
    <w:rsid w:val="5ACA7297"/>
    <w:rsid w:val="5ACD3B2E"/>
    <w:rsid w:val="5AD25C63"/>
    <w:rsid w:val="5B704E51"/>
    <w:rsid w:val="5BA32F92"/>
    <w:rsid w:val="5C203DD8"/>
    <w:rsid w:val="5C525919"/>
    <w:rsid w:val="5C822DBD"/>
    <w:rsid w:val="5C834963"/>
    <w:rsid w:val="5C9C54AF"/>
    <w:rsid w:val="5CA82447"/>
    <w:rsid w:val="5CDB2D68"/>
    <w:rsid w:val="5D0E4BAD"/>
    <w:rsid w:val="5D3B3778"/>
    <w:rsid w:val="5D541F6A"/>
    <w:rsid w:val="5DB6045D"/>
    <w:rsid w:val="5DC11E7A"/>
    <w:rsid w:val="5DD41161"/>
    <w:rsid w:val="5DE20C4B"/>
    <w:rsid w:val="5E07194C"/>
    <w:rsid w:val="5E46405E"/>
    <w:rsid w:val="5E4836F2"/>
    <w:rsid w:val="5E5E7FE3"/>
    <w:rsid w:val="5E821716"/>
    <w:rsid w:val="5EEB1717"/>
    <w:rsid w:val="5F055873"/>
    <w:rsid w:val="5F2779D0"/>
    <w:rsid w:val="5F3A1CAE"/>
    <w:rsid w:val="5F5B494C"/>
    <w:rsid w:val="5F730D00"/>
    <w:rsid w:val="5F776318"/>
    <w:rsid w:val="5F7B48DF"/>
    <w:rsid w:val="5FBC4E7D"/>
    <w:rsid w:val="600231BA"/>
    <w:rsid w:val="600C6B1E"/>
    <w:rsid w:val="60694424"/>
    <w:rsid w:val="60777AEB"/>
    <w:rsid w:val="609027FF"/>
    <w:rsid w:val="60C67E65"/>
    <w:rsid w:val="60DB6F0C"/>
    <w:rsid w:val="613D5665"/>
    <w:rsid w:val="614821D8"/>
    <w:rsid w:val="61656185"/>
    <w:rsid w:val="61DA503B"/>
    <w:rsid w:val="61FA4F2B"/>
    <w:rsid w:val="625C4714"/>
    <w:rsid w:val="626814BF"/>
    <w:rsid w:val="627C68CB"/>
    <w:rsid w:val="628634C4"/>
    <w:rsid w:val="62964F15"/>
    <w:rsid w:val="63356629"/>
    <w:rsid w:val="636A6DA4"/>
    <w:rsid w:val="6391182D"/>
    <w:rsid w:val="63CE2432"/>
    <w:rsid w:val="63F72160"/>
    <w:rsid w:val="64043CD9"/>
    <w:rsid w:val="641F5B63"/>
    <w:rsid w:val="643971E6"/>
    <w:rsid w:val="64530C11"/>
    <w:rsid w:val="64574C5B"/>
    <w:rsid w:val="646449B2"/>
    <w:rsid w:val="64DA6E6F"/>
    <w:rsid w:val="64DF0BB2"/>
    <w:rsid w:val="650F6736"/>
    <w:rsid w:val="651E58C8"/>
    <w:rsid w:val="65230023"/>
    <w:rsid w:val="652F39AF"/>
    <w:rsid w:val="65467344"/>
    <w:rsid w:val="654D7B82"/>
    <w:rsid w:val="65765FFC"/>
    <w:rsid w:val="65847188"/>
    <w:rsid w:val="65C174BC"/>
    <w:rsid w:val="65EC6D09"/>
    <w:rsid w:val="65F0342B"/>
    <w:rsid w:val="6648613B"/>
    <w:rsid w:val="664F3264"/>
    <w:rsid w:val="66A559A0"/>
    <w:rsid w:val="66C51D2B"/>
    <w:rsid w:val="6713125A"/>
    <w:rsid w:val="673053FE"/>
    <w:rsid w:val="673E786D"/>
    <w:rsid w:val="677738E6"/>
    <w:rsid w:val="67AF0516"/>
    <w:rsid w:val="68022436"/>
    <w:rsid w:val="68062AB8"/>
    <w:rsid w:val="680C28F3"/>
    <w:rsid w:val="68145299"/>
    <w:rsid w:val="682F34CC"/>
    <w:rsid w:val="683B0E31"/>
    <w:rsid w:val="684545F5"/>
    <w:rsid w:val="68483F8F"/>
    <w:rsid w:val="68730171"/>
    <w:rsid w:val="689F574F"/>
    <w:rsid w:val="68B34DCA"/>
    <w:rsid w:val="690608FE"/>
    <w:rsid w:val="694F3F67"/>
    <w:rsid w:val="695F1203"/>
    <w:rsid w:val="69606D4A"/>
    <w:rsid w:val="69957F46"/>
    <w:rsid w:val="69B637C0"/>
    <w:rsid w:val="6A07161F"/>
    <w:rsid w:val="6A133C5C"/>
    <w:rsid w:val="6A5B2D23"/>
    <w:rsid w:val="6B2D3AFA"/>
    <w:rsid w:val="6B3D41C3"/>
    <w:rsid w:val="6B4515DA"/>
    <w:rsid w:val="6B5953DC"/>
    <w:rsid w:val="6B6A7E89"/>
    <w:rsid w:val="6B9A4C4E"/>
    <w:rsid w:val="6BDC1BC0"/>
    <w:rsid w:val="6BDC23FE"/>
    <w:rsid w:val="6BFB2EBA"/>
    <w:rsid w:val="6C122B61"/>
    <w:rsid w:val="6C456B21"/>
    <w:rsid w:val="6C805D95"/>
    <w:rsid w:val="6C890209"/>
    <w:rsid w:val="6C896C7B"/>
    <w:rsid w:val="6C965166"/>
    <w:rsid w:val="6CB454FD"/>
    <w:rsid w:val="6CFB2D8D"/>
    <w:rsid w:val="6D082F21"/>
    <w:rsid w:val="6D2E224F"/>
    <w:rsid w:val="6D301061"/>
    <w:rsid w:val="6D695A26"/>
    <w:rsid w:val="6D7B683F"/>
    <w:rsid w:val="6D7D7C61"/>
    <w:rsid w:val="6D8D56B0"/>
    <w:rsid w:val="6DC013C8"/>
    <w:rsid w:val="6DFB2333"/>
    <w:rsid w:val="6E200C1E"/>
    <w:rsid w:val="6E7938E8"/>
    <w:rsid w:val="6E801C68"/>
    <w:rsid w:val="6E8F4BB7"/>
    <w:rsid w:val="6EAB5BC8"/>
    <w:rsid w:val="6EC51238"/>
    <w:rsid w:val="6F015FAF"/>
    <w:rsid w:val="6F027E22"/>
    <w:rsid w:val="6FB2023F"/>
    <w:rsid w:val="6FCC3C68"/>
    <w:rsid w:val="6FE029FD"/>
    <w:rsid w:val="6FF22835"/>
    <w:rsid w:val="6FFC6C5B"/>
    <w:rsid w:val="706D0384"/>
    <w:rsid w:val="70F64D21"/>
    <w:rsid w:val="715A54E9"/>
    <w:rsid w:val="718F72E5"/>
    <w:rsid w:val="71955972"/>
    <w:rsid w:val="72250AD9"/>
    <w:rsid w:val="72693B3F"/>
    <w:rsid w:val="7269417D"/>
    <w:rsid w:val="72B20A1B"/>
    <w:rsid w:val="72C86BFE"/>
    <w:rsid w:val="72DF78D2"/>
    <w:rsid w:val="72E55D71"/>
    <w:rsid w:val="72F7760D"/>
    <w:rsid w:val="73011465"/>
    <w:rsid w:val="73164CB9"/>
    <w:rsid w:val="73332E03"/>
    <w:rsid w:val="73A638B7"/>
    <w:rsid w:val="73BB5B8A"/>
    <w:rsid w:val="73C50E4C"/>
    <w:rsid w:val="74093E46"/>
    <w:rsid w:val="74490573"/>
    <w:rsid w:val="745F0596"/>
    <w:rsid w:val="74691909"/>
    <w:rsid w:val="747D415F"/>
    <w:rsid w:val="7487168B"/>
    <w:rsid w:val="74E232E2"/>
    <w:rsid w:val="74F17BD6"/>
    <w:rsid w:val="75103200"/>
    <w:rsid w:val="751F3CA7"/>
    <w:rsid w:val="757267DA"/>
    <w:rsid w:val="759B267F"/>
    <w:rsid w:val="7619567E"/>
    <w:rsid w:val="76431F63"/>
    <w:rsid w:val="769C21C8"/>
    <w:rsid w:val="76A33AF2"/>
    <w:rsid w:val="76F66924"/>
    <w:rsid w:val="77177F57"/>
    <w:rsid w:val="772132E3"/>
    <w:rsid w:val="77246F2D"/>
    <w:rsid w:val="7726381A"/>
    <w:rsid w:val="7749541F"/>
    <w:rsid w:val="774E0A9F"/>
    <w:rsid w:val="77A1519A"/>
    <w:rsid w:val="77E32A2B"/>
    <w:rsid w:val="78075E44"/>
    <w:rsid w:val="7815320A"/>
    <w:rsid w:val="78640AF8"/>
    <w:rsid w:val="788773F3"/>
    <w:rsid w:val="788A47A0"/>
    <w:rsid w:val="78DD60CB"/>
    <w:rsid w:val="79024B9F"/>
    <w:rsid w:val="79092026"/>
    <w:rsid w:val="79CD2CFD"/>
    <w:rsid w:val="7A0D1134"/>
    <w:rsid w:val="7A4D2832"/>
    <w:rsid w:val="7A6650DF"/>
    <w:rsid w:val="7A964864"/>
    <w:rsid w:val="7AC51B26"/>
    <w:rsid w:val="7AE6046A"/>
    <w:rsid w:val="7B0D0C40"/>
    <w:rsid w:val="7B2A442F"/>
    <w:rsid w:val="7B4F6173"/>
    <w:rsid w:val="7B610C0A"/>
    <w:rsid w:val="7B6C21EB"/>
    <w:rsid w:val="7B793396"/>
    <w:rsid w:val="7BE20A47"/>
    <w:rsid w:val="7BF616B7"/>
    <w:rsid w:val="7C236322"/>
    <w:rsid w:val="7C26317A"/>
    <w:rsid w:val="7CBF7865"/>
    <w:rsid w:val="7D30774A"/>
    <w:rsid w:val="7D7563BE"/>
    <w:rsid w:val="7DAF0778"/>
    <w:rsid w:val="7DC65EEA"/>
    <w:rsid w:val="7DCA3EAB"/>
    <w:rsid w:val="7DDA05F6"/>
    <w:rsid w:val="7E6A49BD"/>
    <w:rsid w:val="7E77005E"/>
    <w:rsid w:val="7E7E6346"/>
    <w:rsid w:val="7E7F200A"/>
    <w:rsid w:val="7EE76B0D"/>
    <w:rsid w:val="7EEF3840"/>
    <w:rsid w:val="7EF83D80"/>
    <w:rsid w:val="7EF87E33"/>
    <w:rsid w:val="7F1D24DF"/>
    <w:rsid w:val="7F416A4C"/>
    <w:rsid w:val="7F826105"/>
    <w:rsid w:val="7FA87D8A"/>
    <w:rsid w:val="7FE93F2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rPr>
      <w:sz w:val="24"/>
    </w:r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svg" /><Relationship Id="rId11" Type="http://schemas.openxmlformats.org/officeDocument/2006/relationships/image" Target="media/image7.png" /><Relationship Id="rId12" Type="http://schemas.openxmlformats.org/officeDocument/2006/relationships/image" Target="media/image8.sv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jpeg" /><Relationship Id="rId18" Type="http://schemas.openxmlformats.org/officeDocument/2006/relationships/image" Target="media/image14.png" /><Relationship Id="rId19" Type="http://schemas.openxmlformats.org/officeDocument/2006/relationships/image" Target="media/image15.sv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svg" /><Relationship Id="rId22" Type="http://schemas.openxmlformats.org/officeDocument/2006/relationships/image" Target="media/image18.png" /><Relationship Id="rId23" Type="http://schemas.openxmlformats.org/officeDocument/2006/relationships/image" Target="media/image19.svg" /><Relationship Id="rId24" Type="http://schemas.openxmlformats.org/officeDocument/2006/relationships/image" Target="media/image20.png" /><Relationship Id="rId25" Type="http://schemas.openxmlformats.org/officeDocument/2006/relationships/image" Target="media/image21.svg" /><Relationship Id="rId26" Type="http://schemas.openxmlformats.org/officeDocument/2006/relationships/image" Target="media/image22.png" /><Relationship Id="rId27" Type="http://schemas.openxmlformats.org/officeDocument/2006/relationships/image" Target="media/image23.svg" /><Relationship Id="rId28" Type="http://schemas.openxmlformats.org/officeDocument/2006/relationships/image" Target="media/image24.png" /><Relationship Id="rId29" Type="http://schemas.openxmlformats.org/officeDocument/2006/relationships/image" Target="media/image25.sv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jpeg" /><Relationship Id="rId37" Type="http://schemas.openxmlformats.org/officeDocument/2006/relationships/hyperlink" Target="mailto:123456@qq.com" TargetMode="External" /><Relationship Id="rId38" Type="http://schemas.openxmlformats.org/officeDocument/2006/relationships/theme" Target="theme/theme1.xml" /><Relationship Id="rId39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svg" /><Relationship Id="rId7" Type="http://schemas.openxmlformats.org/officeDocument/2006/relationships/image" Target="media/image3.png" /><Relationship Id="rId8" Type="http://schemas.openxmlformats.org/officeDocument/2006/relationships/image" Target="media/image4.sv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2020-04-01T05:59:00Z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67552BA5B7AB4857941958D0337A932F_13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v1.0_mb_zI7yIqyJe9idy+hed0/QiQ==</vt:lpwstr>
  </property>
</Properties>
</file>