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jc w:val="center"/>
        <w:rPr>
          <w:rFonts w:eastAsia="Malgun Gothic" w:hint="eastAsia"/>
          <w:sz w:val="36"/>
          <w:szCs w:val="40"/>
          <w:u w:val="single"/>
          <w:lang w:eastAsia="ko-KR"/>
        </w:rPr>
      </w:pPr>
      <w:r>
        <w:rPr>
          <w:rFonts w:eastAsia="Malgun Gothic" w:hint="eastAsia"/>
          <w:sz w:val="36"/>
          <w:szCs w:val="40"/>
          <w:u w:val="single"/>
          <w:lang w:eastAsia="ko-KR"/>
        </w:rPr>
        <w:t>입사지원서</w:t>
      </w:r>
    </w:p>
    <w:p>
      <w:bookmarkStart w:id="0" w:name="_GoBack"/>
      <w:bookmarkEnd w:id="0"/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84455</wp:posOffset>
                </wp:positionV>
                <wp:extent cx="4258310" cy="1983105"/>
                <wp:effectExtent l="0" t="0" r="889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46705" y="1136015"/>
                          <a:ext cx="4258310" cy="1983105"/>
                          <a:chOff x="-85725" y="38100"/>
                          <a:chExt cx="4259578" cy="1983111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63" y="57150"/>
                            <a:ext cx="326374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0" y="447675"/>
                            <a:ext cx="41725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802244" cy="364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인적사항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5" y="513718"/>
                            <a:ext cx="4259578" cy="150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after="94" w:afterLines="30"/>
                                <w:jc w:val="left"/>
                                <w:rPr>
                                  <w:rFonts w:ascii="Malgun Gothic" w:hAnsi="Malgun Gothic" w:hint="eastAsia"/>
                                  <w:b/>
                                  <w:bCs/>
                                  <w:color w:val="44444F"/>
                                  <w:sz w:val="22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single" w:sz="4" w:space="0" w:color="A6A6A6" w:themeColor="background1" w:themeShade="A6"/>
                                  <w:left w:val="none" w:sz="0" w:space="0" w:color="auto"/>
                                  <w:bottom w:val="single" w:sz="4" w:space="0" w:color="A6A6A6" w:themeColor="background1" w:themeShade="A6"/>
                                  <w:right w:val="none" w:sz="0" w:space="0" w:color="auto"/>
                                  <w:insideH w:val="single" w:sz="4" w:space="0" w:color="A6A6A6" w:themeColor="background1" w:themeShade="A6"/>
                                  <w:insideV w:val="single" w:sz="4" w:space="0" w:color="A6A6A6" w:themeColor="background1" w:themeShade="A6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838"/>
                                <w:gridCol w:w="4556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single" w:sz="4" w:space="0" w:color="A6A6A6" w:themeColor="background1" w:themeShade="A6"/>
                                    <w:left w:val="none" w:sz="0" w:space="0" w:color="auto"/>
                                    <w:bottom w:val="single" w:sz="4" w:space="0" w:color="A6A6A6" w:themeColor="background1" w:themeShade="A6"/>
                                    <w:right w:val="none" w:sz="0" w:space="0" w:color="auto"/>
                                    <w:insideH w:val="single" w:sz="4" w:space="0" w:color="A6A6A6" w:themeColor="background1" w:themeShade="A6"/>
                                    <w:insideV w:val="single" w:sz="4" w:space="0" w:color="A6A6A6" w:themeColor="background1" w:themeShade="A6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838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성명</w:t>
                                    </w:r>
                                  </w:p>
                                </w:tc>
                                <w:tc>
                                  <w:tcPr>
                                    <w:tcW w:w="4556" w:type="dxa"/>
                                    <w:tcBorders>
                                      <w:left w:val="nil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宋体" w:hAnsi="Malgun Gothic" w:hint="default"/>
                                        <w:color w:val="44444F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국문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임효은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  (한자)</w:t>
                                    </w:r>
                                    <w:r>
                                      <w:rPr>
                                        <w:rFonts w:ascii="Malgun Gothic" w:eastAsia="宋体" w:hAnsi="Malgun Gothic" w:cs="Malgun Gothic" w:hint="eastAsia"/>
                                        <w:color w:val="44444F"/>
                                        <w:szCs w:val="21"/>
                                        <w:lang w:val="en-US" w:eastAsia="zh-C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宋体" w:hAnsi="Malgun Gothic" w:cs="Malgun Gothic" w:hint="eastAsia"/>
                                        <w:color w:val="44444F"/>
                                        <w:szCs w:val="21"/>
                                        <w:lang w:val="en-US" w:eastAsia="zh-CN"/>
                                      </w:rPr>
                                      <w:t>xxx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838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생년월일</w:t>
                                    </w:r>
                                  </w:p>
                                </w:tc>
                                <w:tc>
                                  <w:tcPr>
                                    <w:tcW w:w="4556" w:type="dxa"/>
                                    <w:tcBorders>
                                      <w:left w:val="nil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default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1999.02.15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838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지원분야</w:t>
                                    </w:r>
                                  </w:p>
                                </w:tc>
                                <w:tc>
                                  <w:tcPr>
                                    <w:tcW w:w="4556" w:type="dxa"/>
                                    <w:tcBorders>
                                      <w:left w:val="nil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중국무역팀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838" w:type="dxa"/>
                                    <w:tcBorders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경력여부</w:t>
                                    </w:r>
                                  </w:p>
                                </w:tc>
                                <w:tc>
                                  <w:tcPr>
                                    <w:tcW w:w="4556" w:type="dxa"/>
                                    <w:tcBorders>
                                      <w:lef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spacing w:line="276" w:lineRule="auto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4444F"/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</w:rPr>
                                      <w:t xml:space="preserve">신입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4444F"/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</w:rPr>
                                      <w:t>경력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b/>
                                  <w:bCs/>
                                  <w:color w:val="44444F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5" style="width:336pt;height:156.15pt;margin-top:6.65pt;margin-left:188.15pt;mso-wrap-distance-bottom:0;mso-wrap-distance-left:9pt;mso-wrap-distance-right:9pt;mso-wrap-distance-top:0;position:absolute;z-index:251661312" coordorigin="-434,414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1655;height:3735;left:42;position:absolute;top:622">
                  <v:imagedata r:id="rId5" o:title=""/>
                </v:shape>
                <v:line id="_x0000_s1027" style="position:absolute;v-text-anchor:top" from="0,4876" to="21159,4876" fillcolor="this" stroked="t" strokecolor="#44444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4068;height:3970;left:1739;mso-wrap-style:none;position:absolute;top:415;v-text-anchor:top" filled="f" fillcolor="this" stroked="f" strokeweight="0.75pt"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인적사항</w:t>
                        </w:r>
                      </w:p>
                    </w:txbxContent>
                  </v:textbox>
                </v:shape>
                <v:shape id="_x0000_s1029" type="#_x0000_t202" style="width:21600;height:16420;left:-435;position:absolute;top:5595;v-text-anchor:top" filled="f" fillcolor="this" stroked="f" strokeweight="0.75pt">
                  <v:textbox style="mso-fit-shape-to-text:t">
                    <w:txbxContent>
                      <w:p>
                        <w:pPr>
                          <w:snapToGrid w:val="0"/>
                          <w:spacing w:after="94" w:afterLines="30"/>
                          <w:jc w:val="left"/>
                          <w:rPr>
                            <w:rFonts w:ascii="Malgun Gothic" w:hAnsi="Malgun Gothic" w:hint="eastAsia"/>
                            <w:b/>
                            <w:bCs/>
                            <w:color w:val="44444F"/>
                            <w:sz w:val="22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single" w:sz="4" w:space="0" w:color="A6A6A6" w:themeColor="background1" w:themeShade="A6"/>
                            <w:left w:val="none" w:sz="0" w:space="0" w:color="auto"/>
                            <w:bottom w:val="single" w:sz="4" w:space="0" w:color="A6A6A6" w:themeColor="background1" w:themeShade="A6"/>
                            <w:right w:val="none" w:sz="0" w:space="0" w:color="auto"/>
                            <w:insideH w:val="single" w:sz="4" w:space="0" w:color="A6A6A6" w:themeColor="background1" w:themeShade="A6"/>
                            <w:insideV w:val="single" w:sz="4" w:space="0" w:color="A6A6A6" w:themeColor="background1" w:themeShade="A6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838"/>
                          <w:gridCol w:w="4556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single" w:sz="4" w:space="0" w:color="A6A6A6" w:themeColor="background1" w:themeShade="A6"/>
                              <w:left w:val="none" w:sz="0" w:space="0" w:color="auto"/>
                              <w:bottom w:val="single" w:sz="4" w:space="0" w:color="A6A6A6" w:themeColor="background1" w:themeShade="A6"/>
                              <w:right w:val="none" w:sz="0" w:space="0" w:color="auto"/>
                              <w:insideH w:val="single" w:sz="4" w:space="0" w:color="A6A6A6" w:themeColor="background1" w:themeShade="A6"/>
                              <w:insideV w:val="single" w:sz="4" w:space="0" w:color="A6A6A6" w:themeColor="background1" w:themeShade="A6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838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성명</w:t>
                              </w:r>
                            </w:p>
                          </w:tc>
                          <w:tc>
                            <w:tcPr>
                              <w:tcW w:w="4556" w:type="dxa"/>
                              <w:tcBorders>
                                <w:left w:val="nil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宋体" w:hAnsi="Malgun Gothic" w:hint="default"/>
                                  <w:color w:val="44444F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(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국문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)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임효은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  (한자)</w:t>
                              </w:r>
                              <w:r>
                                <w:rPr>
                                  <w:rFonts w:ascii="Malgun Gothic" w:eastAsia="宋体" w:hAnsi="Malgun Gothic" w:cs="Malgun Gothic" w:hint="eastAsia"/>
                                  <w:color w:val="44444F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宋体" w:hAnsi="Malgun Gothic" w:cs="Malgun Gothic" w:hint="eastAsia"/>
                                  <w:color w:val="44444F"/>
                                  <w:szCs w:val="21"/>
                                  <w:lang w:val="en-US" w:eastAsia="zh-CN"/>
                                </w:rPr>
                                <w:t>xxx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838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생년월일</w:t>
                              </w:r>
                            </w:p>
                          </w:tc>
                          <w:tc>
                            <w:tcPr>
                              <w:tcW w:w="4556" w:type="dxa"/>
                              <w:tcBorders>
                                <w:left w:val="nil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default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1999.02.15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838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지원분야</w:t>
                              </w:r>
                            </w:p>
                          </w:tc>
                          <w:tc>
                            <w:tcPr>
                              <w:tcW w:w="4556" w:type="dxa"/>
                              <w:tcBorders>
                                <w:left w:val="nil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중국무역팀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838" w:type="dxa"/>
                              <w:tcBorders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경력여부</w:t>
                              </w:r>
                            </w:p>
                          </w:tc>
                          <w:tc>
                            <w:tcPr>
                              <w:tcW w:w="4556" w:type="dxa"/>
                              <w:tcBorders>
                                <w:left w:val="nil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Wingdings" w:eastAsia="Malgun Gothic" w:hAnsi="Wingdings" w:cs="Malgun Gothic"/>
                                  <w:color w:val="44444F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</w:rPr>
                                <w:t xml:space="preserve">신입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4444F"/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</w:rPr>
                                <w:t>경력</w:t>
                              </w:r>
                            </w:p>
                          </w:tc>
                        </w:tr>
                      </w:tbl>
                      <w:p>
                        <w:pPr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b/>
                            <w:bCs/>
                            <w:color w:val="44444F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1136015</wp:posOffset>
                </wp:positionV>
                <wp:extent cx="2190750" cy="409575"/>
                <wp:effectExtent l="0" t="0" r="1905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0750" cy="409575"/>
                          <a:chOff x="0" y="38100"/>
                          <a:chExt cx="2190750" cy="40957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0" y="447675"/>
                            <a:ext cx="21907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49720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사진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72.5pt;height:32.25pt;margin-top:89.45pt;margin-left:0;mso-height-relative:page;mso-position-vertical-relative:page;mso-width-relative:page;position:absolute;z-index:251659264" coordorigin="0,38100" coordsize="2190750,409575">
                <o:lock v:ext="edit" aspectratio="f"/>
                <v:shape id="_x0000_s1026" o:spid="_x0000_s1031" type="#_x0000_t75" style="width:342900;height:342900;position:absolute;top:57150" coordsize="21600,21600" o:preferrelative="t" filled="f" stroked="f">
                  <v:imagedata r:id="rId6" o:title=""/>
                  <o:lock v:ext="edit" aspectratio="t"/>
                </v:shape>
                <v:line id="_x0000_s1026" o:spid="_x0000_s1032" style="position:absolute" from="0,447675" to="2190750,447675" coordsize="21600,21600" stroked="t" strokecolor="#44444f" strokeweight="1pt">
                  <v:stroke joinstyle="miter"/>
                  <o:lock v:ext="edit" aspectratio="f"/>
                </v:line>
                <v:shape id="文本框 2" o:spid="_x0000_s1033" type="#_x0000_t202" style="width:497205;height:364490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사진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eastAsia="Malgun Gothic" w:hint="eastAsia"/>
          <w:lang w:eastAsia="ko-KR"/>
        </w:rPr>
      </w:pPr>
    </w:p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245235" cy="1659890"/>
            <wp:effectExtent l="0" t="0" r="12065" b="3810"/>
            <wp:wrapNone/>
            <wp:docPr id="6" name="图片 6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973" r="4973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98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177800</wp:posOffset>
                </wp:positionV>
                <wp:extent cx="108585" cy="133350"/>
                <wp:effectExtent l="0" t="0" r="5715" b="6350"/>
                <wp:wrapNone/>
                <wp:docPr id="17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557270" y="2021840"/>
                          <a:ext cx="108585" cy="13335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44444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4" style="width:8.55pt;height:10.5pt;margin-top:14pt;margin-left:244.1pt;mso-height-relative:page;mso-width-relative:page;position:absolute;z-index:251664384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4444f" stroked="f">
                <v:stroke joinstyle="miter"/>
                <v:path o:connecttype="custom" o:connectlocs="54292,0;88114,33782;54292,66675;20470,33782;54292,0;81883,70231;53402,76454;25811,69342;0,107569;54292,133350;108585,107569;81883,70231;81883,70231;81883,70231" o:connectangles="0,0,0,0,0,0,0,0,0,0,0,0,0,0"/>
                <o:lock v:ext="edit" aspectratio="t"/>
              </v:shape>
            </w:pict>
          </mc:Fallback>
        </mc:AlternateContent>
      </w:r>
    </w:p>
    <w:p>
      <w:pPr>
        <w:rPr>
          <w:rFonts w:eastAsia="Malgun Gothic" w:hint="eastAsia"/>
          <w:lang w:eastAsia="ko-KR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74930</wp:posOffset>
                </wp:positionV>
                <wp:extent cx="123825" cy="123825"/>
                <wp:effectExtent l="0" t="0" r="3175" b="3175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550920" y="2315210"/>
                          <a:ext cx="123825" cy="1238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44444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5" style="width:9.75pt;height:9.75pt;margin-top:5.9pt;margin-left:243.6pt;mso-height-relative:page;mso-width-relative:page;position:absolute;z-index:251666432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4444f" stroked="f">
                <v:stroke joinstyle="miter"/>
                <v:path o:connecttype="custom" o:connectlocs="0,109827;24765,13997;49530,13997;99060,26918;123825,26918;111937,123825;12877,109827;111937,40916;18821,47376;30708,61374;18821,68911;30708,81832;18821,89369;30708,103366;37642,47376;49530,61374;37642,68911;49530,81832;37642,89369;49530,103366;55473,47376;68351,61374;55473,68911;68351,81832;55473,89369;68351,103366;74295,47376;87172,61374;74295,68911;87172,81832;74295,89369;87172,103366;93116,47376;105994,61374;93116,68911;105994,81832;93116,89369;105994,103366;93116,20458;81229,0;43586,20458;30708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>
          <w:rFonts w:eastAsia="Malgun Gothic" w:hint="eastAsia"/>
          <w:lang w:eastAsia="ko-KR"/>
        </w:rPr>
      </w:pPr>
      <w:r>
        <w:rPr>
          <w:rFonts w:eastAsia="Malgun Gothic" w:hint="eastAsia"/>
          <w:lang w:eastAsia="ko-K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3092450</wp:posOffset>
            </wp:positionH>
            <wp:positionV relativeFrom="margin">
              <wp:posOffset>2101850</wp:posOffset>
            </wp:positionV>
            <wp:extent cx="171450" cy="171450"/>
            <wp:effectExtent l="0" t="0" r="6350" b="6350"/>
            <wp:wrapNone/>
            <wp:docPr id="26" name="图片 26" descr="3b32313630313234333bc2dbcec4c6dab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b32313630313234333bc2dbcec4c6dabfa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eastAsia="Malgun Gothic" w:hint="eastAsia"/>
          <w:lang w:eastAsia="ko-K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3092450</wp:posOffset>
            </wp:positionH>
            <wp:positionV relativeFrom="margin">
              <wp:posOffset>2366010</wp:posOffset>
            </wp:positionV>
            <wp:extent cx="158750" cy="158750"/>
            <wp:effectExtent l="0" t="0" r="6350" b="6350"/>
            <wp:wrapNone/>
            <wp:docPr id="25" name="图片 25" descr="3b32313630313233333bb4f0b1e7cab1b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3b32313630313233333bb4f0b1e7cab1bce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ge">
                  <wp:posOffset>3782060</wp:posOffset>
                </wp:positionV>
                <wp:extent cx="2239010" cy="1295400"/>
                <wp:effectExtent l="0" t="0" r="889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9241" cy="1295428"/>
                          <a:chOff x="-48491" y="38100"/>
                          <a:chExt cx="2239472" cy="1296460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512"/>
                            <a:ext cx="342900" cy="33617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0" y="447675"/>
                            <a:ext cx="21907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802170" cy="36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연락방식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491" y="540994"/>
                            <a:ext cx="2239472" cy="793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default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주소: 서울 논현동 모모주택302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H/P : 010-8888-8888: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default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Mail: hyoen99@naver.com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6.3pt;height:102pt;margin-top:297.8pt;margin-left:-3.8pt;mso-height-relative:page;mso-position-vertical-relative:page;mso-width-relative:page;position:absolute;z-index:251668480" coordorigin="-48491,38100" coordsize="2239472,1296460">
                <o:lock v:ext="edit" aspectratio="f"/>
                <v:shape id="_x0000_s1026" o:spid="_x0000_s1037" type="#_x0000_t75" style="width:342900;height:336176;position:absolute;top:60512" coordsize="21600,21600" o:preferrelative="t" filled="f" stroked="f">
                  <v:imagedata r:id="rId12" o:title=""/>
                  <o:lock v:ext="edit" aspectratio="t"/>
                </v:shape>
                <v:line id="_x0000_s1026" o:spid="_x0000_s1038" style="position:absolute" from="0,447675" to="2190750,447675" coordsize="21600,21600" stroked="t" strokecolor="#44444f" strokeweight="1pt">
                  <v:stroke joinstyle="miter"/>
                  <o:lock v:ext="edit" aspectratio="f"/>
                </v:line>
                <v:shape id="文本框 2" o:spid="_x0000_s1039" type="#_x0000_t202" style="width:802170;height:364852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연락방식</w:t>
                        </w:r>
                      </w:p>
                    </w:txbxContent>
                  </v:textbox>
                </v:shape>
                <v:shape id="文本框 2" o:spid="_x0000_s1040" type="#_x0000_t202" style="width:2239472;height:793566;left:-48491;position:absolute;top:54099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default"/>
                            <w:color w:val="44444F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color w:val="44444F"/>
                            <w:szCs w:val="21"/>
                            <w:lang w:val="en-US" w:eastAsia="ko-KR"/>
                          </w:rPr>
                          <w:t>주소: 서울 논현동 모모주택302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color w:val="44444F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color w:val="44444F"/>
                            <w:szCs w:val="21"/>
                            <w:lang w:val="en-US" w:eastAsia="ko-KR"/>
                          </w:rPr>
                          <w:t>H/P : 010-8888-8888: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default"/>
                            <w:color w:val="44444F"/>
                            <w:szCs w:val="21"/>
                            <w:lang w:val="en-US"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color w:val="44444F"/>
                            <w:szCs w:val="21"/>
                            <w:lang w:val="en-US" w:eastAsia="ko-KR"/>
                          </w:rPr>
                          <w:t>Mail: hyoen99@naver.com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154940</wp:posOffset>
                </wp:positionV>
                <wp:extent cx="4258310" cy="1299210"/>
                <wp:effectExtent l="0" t="0" r="889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8310" cy="1299215"/>
                          <a:chOff x="-85725" y="38100"/>
                          <a:chExt cx="4260212" cy="1299772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720" y="60512"/>
                            <a:ext cx="344357" cy="31949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0" y="447675"/>
                            <a:ext cx="41725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802363" cy="364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학력사항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5" y="512652"/>
                            <a:ext cx="4260212" cy="8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6409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640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6A6A6" w:themeColor="background1" w:themeShade="A6"/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1997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 xml:space="preserve"> -200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중국위해제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1고등학교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6409" w:type="dxa"/>
                                    <w:tcBorders>
                                      <w:top w:val="single" w:sz="4" w:space="0" w:color="A6A6A6" w:themeColor="background1" w:themeShade="A6"/>
                                      <w:left w:val="nil"/>
                                      <w:bottom w:val="single" w:sz="4" w:space="0" w:color="A6A6A6" w:themeColor="background1" w:themeShade="A6"/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2000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 xml:space="preserve"> -2003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한국연세대학교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무역학과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640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6A6A6" w:themeColor="background1" w:themeShade="A6"/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2003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 xml:space="preserve"> -2007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년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한국연세대학원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어학학과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35.3pt;height:102.3pt;margin-top:12.2pt;margin-left:188.15pt;mso-height-relative:page;mso-width-relative:page;position:absolute;z-index:251670528" coordorigin="-85725,38100" coordsize="4260212,1299772">
                <o:lock v:ext="edit" aspectratio="f"/>
                <v:shape id="_x0000_s1026" o:spid="_x0000_s1042" type="#_x0000_t75" style="width:344357;height:319491;left:-9720;position:absolute;top:60512" coordsize="21600,21600" o:preferrelative="t" filled="f" stroked="f">
                  <v:imagedata r:id="rId13" o:title=""/>
                  <o:lock v:ext="edit" aspectratio="t"/>
                </v:shape>
                <v:line id="_x0000_s1026" o:spid="_x0000_s1043" style="position:absolute" from="0,447675" to="4172585,447675" coordsize="21600,21600" stroked="t" strokecolor="#44444f" strokeweight="1pt">
                  <v:stroke joinstyle="miter"/>
                  <o:lock v:ext="edit" aspectratio="f"/>
                </v:line>
                <v:shape id="文本框 2" o:spid="_x0000_s1044" type="#_x0000_t202" style="width:802363;height:364646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학력사항</w:t>
                        </w:r>
                      </w:p>
                    </w:txbxContent>
                  </v:textbox>
                </v:shape>
                <v:shape id="文本框 2" o:spid="_x0000_s1045" type="#_x0000_t202" style="width:4260212;height:825220;left:-85725;position:absolute;top:512652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6409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6409" w:type="dxa"/>
                              <w:tcBorders>
                                <w:top w:val="nil"/>
                                <w:left w:val="nil"/>
                                <w:bottom w:val="single" w:sz="4" w:space="0" w:color="A6A6A6" w:themeColor="background1" w:themeShade="A6"/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1997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 xml:space="preserve"> -200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0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중국위해제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>1고등학교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ab/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6409" w:type="dxa"/>
                              <w:tcBorders>
                                <w:top w:val="single" w:sz="4" w:space="0" w:color="A6A6A6" w:themeColor="background1" w:themeShade="A6"/>
                                <w:left w:val="nil"/>
                                <w:bottom w:val="single" w:sz="4" w:space="0" w:color="A6A6A6" w:themeColor="background1" w:themeShade="A6"/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>2000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 xml:space="preserve"> -2003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한국연세대학교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ab/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  <w:lang w:eastAsia="ko-KR"/>
                                </w:rPr>
                                <w:t>무역학과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6409" w:type="dxa"/>
                              <w:tcBorders>
                                <w:top w:val="nil"/>
                                <w:left w:val="nil"/>
                                <w:bottom w:val="single" w:sz="4" w:space="0" w:color="A6A6A6" w:themeColor="background1" w:themeShade="A6"/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>2003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 xml:space="preserve"> -2007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년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한국연세대학원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  <w:lang w:eastAsia="ko-KR"/>
                                </w:rPr>
                                <w:tab/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eastAsia="ko-KR"/>
                                </w:rPr>
                                <w:t>어학학과</w:t>
                              </w:r>
                            </w:p>
                          </w:tc>
                        </w:tr>
                      </w:tbl>
                      <w:p>
                        <w:pPr>
                          <w:tabs>
                            <w:tab w:val="left" w:pos="2835"/>
                            <w:tab w:val="left" w:pos="4962"/>
                          </w:tabs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color w:val="44444F"/>
                            <w:szCs w:val="21"/>
                            <w:lang w:eastAsia="ko-K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5600065</wp:posOffset>
                </wp:positionV>
                <wp:extent cx="6461125" cy="79311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0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>상기와 같이 제출하오며 일체 허위 사실이 없음을 확인합니다.</w:t>
                            </w:r>
                          </w:p>
                          <w:p>
                            <w:pPr>
                              <w:pStyle w:val="s0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 xml:space="preserve">2023 년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  <w:lang w:val="en-US" w:eastAsia="ko-KR"/>
                              </w:rPr>
                              <w:t>8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 xml:space="preserve"> 월  27 일   지원자: 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  <w:lang w:eastAsia="ko-KR"/>
                              </w:rPr>
                              <w:t>임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  <w:lang w:eastAsia="ko-KR"/>
                              </w:rPr>
                              <w:t>효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  <w:lang w:eastAsia="ko-KR"/>
                              </w:rPr>
                              <w:t>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2"/>
                                <w:szCs w:val="22"/>
                              </w:rPr>
                              <w:t xml:space="preserve">    (인)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508.75pt;height:62.45pt;margin-top:440.95pt;margin-left:9.7pt;mso-height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s0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>상기와 같이 제출하오며 일체 허위 사실이 없음을 확인합니다.</w:t>
                      </w:r>
                    </w:p>
                    <w:p>
                      <w:pPr>
                        <w:pStyle w:val="s0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/>
                          <w:lang w:val="en-US" w:eastAsia="ko-KR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 xml:space="preserve">2023 년 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val="en-US" w:eastAsia="ko-KR"/>
                        </w:rPr>
                        <w:t>8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 xml:space="preserve"> 월  27 일   지원자:  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eastAsia="ko-KR"/>
                        </w:rPr>
                        <w:t>임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eastAsia="ko-KR"/>
                        </w:rPr>
                        <w:t>효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  <w:lang w:eastAsia="ko-KR"/>
                        </w:rPr>
                        <w:t>은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2"/>
                          <w:szCs w:val="22"/>
                        </w:rPr>
                        <w:t xml:space="preserve">    (인)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1417320</wp:posOffset>
                </wp:positionV>
                <wp:extent cx="4258310" cy="1572260"/>
                <wp:effectExtent l="0" t="0" r="889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8310" cy="1572260"/>
                          <a:chOff x="-85725" y="38100"/>
                          <a:chExt cx="4260846" cy="1572935"/>
                        </a:xfrm>
                      </wpg:grpSpPr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732" y="79705"/>
                            <a:ext cx="374480" cy="30573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0" y="447675"/>
                            <a:ext cx="41725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1564936" cy="364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default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외국어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val="en-US" w:eastAsia="ko-KR"/>
                                </w:rPr>
                                <w:t xml:space="preserve"> 및 업무스킬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5" y="512650"/>
                            <a:ext cx="4260846" cy="109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6404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765"/>
                                </w:trPr>
                                <w:tc>
                                  <w:tcPr>
                                    <w:tcW w:w="640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6A6A6" w:themeColor="background1" w:themeShade="A6"/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159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중국어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상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000000" w:themeColor="text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중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하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ko-KR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한국어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상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000000" w:themeColor="text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중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하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ko-KR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765"/>
                                </w:trPr>
                                <w:tc>
                                  <w:tcPr>
                                    <w:tcW w:w="6404" w:type="dxa"/>
                                    <w:tcBorders>
                                      <w:top w:val="single" w:sz="4" w:space="0" w:color="A6A6A6" w:themeColor="background1" w:themeShade="A6"/>
                                      <w:left w:val="nil"/>
                                      <w:bottom w:val="single" w:sz="4" w:space="0" w:color="A6A6A6" w:themeColor="background1" w:themeShade="A6"/>
                                      <w:right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159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 w:hint="default"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워드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상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000000" w:themeColor="text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중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하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ko-KR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워드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상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000000" w:themeColor="text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중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하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ko-KR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 xml:space="preserve">PPT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FE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상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000000" w:themeColor="text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중 </w:t>
                                    </w:r>
                                    <w:r>
                                      <w:rPr>
                                        <w:rFonts w:ascii="Wingdings" w:eastAsia="Malgun Gothic" w:hAnsi="Wingdings" w:cs="Malgun Gothic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sym w:font="Wingdings" w:char="F0A8"/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하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04040" w:themeColor="text1" w:themeTint="BF"/>
                                        <w:sz w:val="22"/>
                                        <w:szCs w:val="22"/>
                                        <w:lang w:val="en-US" w:eastAsia="ko-KR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35.3pt;height:123.8pt;margin-top:111.6pt;margin-left:188.15pt;mso-height-relative:page;mso-width-relative:page;position:absolute;z-index:251674624" coordorigin="-85725,38100" coordsize="4260846,1572935">
                <o:lock v:ext="edit" aspectratio="f"/>
                <v:shape id="_x0000_s1026" o:spid="_x0000_s1048" type="#_x0000_t75" style="width:374480;height:305738;left:-9732;position:absolute;top:79705" coordsize="21600,21600" o:preferrelative="t" filled="f" stroked="f">
                  <v:imagedata r:id="rId14" o:title=""/>
                  <o:lock v:ext="edit" aspectratio="t"/>
                </v:shape>
                <v:line id="_x0000_s1026" o:spid="_x0000_s1049" style="position:absolute" from="0,447675" to="4172585,447675" coordsize="21600,21600" stroked="t" strokecolor="#44444f" strokeweight="1pt">
                  <v:stroke joinstyle="miter"/>
                  <o:lock v:ext="edit" aspectratio="f"/>
                </v:line>
                <v:shape id="文本框 2" o:spid="_x0000_s1050" type="#_x0000_t202" style="width:1564936;height:364646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default"/>
                            <w:b/>
                            <w:bCs/>
                            <w:color w:val="44444F"/>
                            <w:sz w:val="24"/>
                            <w:szCs w:val="28"/>
                            <w:lang w:val="en-US"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외국어</w:t>
                        </w: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val="en-US" w:eastAsia="ko-KR"/>
                          </w:rPr>
                          <w:t xml:space="preserve"> 및 업무스킬</w:t>
                        </w:r>
                      </w:p>
                    </w:txbxContent>
                  </v:textbox>
                </v:shape>
                <v:shape id="文本框 2" o:spid="_x0000_s1051" type="#_x0000_t202" style="width:4260846;height:1098385;left:-85725;position:absolute;top:512650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6404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65"/>
                          </w:trPr>
                          <w:tc>
                            <w:tcPr>
                              <w:tcW w:w="6404" w:type="dxa"/>
                              <w:tcBorders>
                                <w:top w:val="nil"/>
                                <w:left w:val="nil"/>
                                <w:bottom w:val="single" w:sz="4" w:space="0" w:color="A6A6A6" w:themeColor="background1" w:themeShade="A6"/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159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중국어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상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중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하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ko-K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한국어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상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중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하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ko-K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65"/>
                          </w:trPr>
                          <w:tc>
                            <w:tcPr>
                              <w:tcW w:w="6404" w:type="dxa"/>
                              <w:tcBorders>
                                <w:top w:val="single" w:sz="4" w:space="0" w:color="A6A6A6" w:themeColor="background1" w:themeShade="A6"/>
                                <w:left w:val="nil"/>
                                <w:bottom w:val="single" w:sz="4" w:space="0" w:color="A6A6A6" w:themeColor="background1" w:themeShade="A6"/>
                                <w:right w:val="nil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159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default"/>
                                  <w:color w:val="44444F"/>
                                  <w:szCs w:val="21"/>
                                  <w:lang w:val="en-US"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  <w:t>워드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상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중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하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ko-K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  <w:t>워드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상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중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하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ko-K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 xml:space="preserve">PPT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FE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상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중 </w:t>
                              </w:r>
                              <w:r>
                                <w:rPr>
                                  <w:rFonts w:ascii="Wingdings" w:eastAsia="Malgun Gothic" w:hAnsi="Wingdings" w:cs="Malgun Gothic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하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ko-K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tabs>
                            <w:tab w:val="left" w:pos="2835"/>
                            <w:tab w:val="left" w:pos="4962"/>
                          </w:tabs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color w:val="44444F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6267450</wp:posOffset>
                </wp:positionV>
                <wp:extent cx="8096250" cy="209550"/>
                <wp:effectExtent l="0" t="0" r="0" b="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0" cy="209550"/>
                        </a:xfrm>
                        <a:prstGeom prst="rect">
                          <a:avLst/>
                        </a:prstGeom>
                        <a:solidFill>
                          <a:srgbClr val="4444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37.5pt;height:16.5pt;margin-top:493.5pt;margin-left:-57.1pt;mso-height-relative:page;mso-position-horizontal-relative:margin;mso-width-relative:page;position:absolute;v-text-anchor:middle;z-index:251680768" coordsize="21600,21600" filled="t" fillcolor="#44444f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3557905</wp:posOffset>
                </wp:positionV>
                <wp:extent cx="4258945" cy="2009775"/>
                <wp:effectExtent l="0" t="0" r="8255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8944" cy="2009694"/>
                          <a:chOff x="-85725" y="38100"/>
                          <a:chExt cx="4261480" cy="2010556"/>
                        </a:xfrm>
                      </wpg:grpSpPr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290" y="60512"/>
                            <a:ext cx="337496" cy="31949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0" name="直接连接符 80"/>
                        <wps:cNvCnPr/>
                        <wps:spPr>
                          <a:xfrm>
                            <a:off x="0" y="447675"/>
                            <a:ext cx="41725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802482" cy="364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경력사항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25" y="512408"/>
                            <a:ext cx="4261480" cy="1536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131"/>
                                <w:gridCol w:w="975"/>
                                <w:gridCol w:w="3288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b/>
                                        <w:bCs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val="en-US" w:eastAsia="ko-KR"/>
                                      </w:rPr>
                                      <w:t>주)엘안피무역회사</w:t>
                                    </w:r>
                                  </w:p>
                                </w:tc>
                                <w:tc>
                                  <w:tcPr>
                                    <w:tcW w:w="975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 w:cs="Batang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경리</w:t>
                                    </w: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5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5" w:type="dxa"/>
                                    <w:vMerge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3.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 w:val="restart"/>
                                    <w:tcBorders>
                                      <w:top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b/>
                                        <w:bCs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</w:rPr>
                                      <w:t>회사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b/>
                                        <w:bCs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</w:rPr>
                                      <w:t>이름</w:t>
                                    </w:r>
                                  </w:p>
                                </w:tc>
                                <w:tc>
                                  <w:tcPr>
                                    <w:tcW w:w="975" w:type="dxa"/>
                                    <w:vMerge w:val="restart"/>
                                    <w:tcBorders>
                                      <w:top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b/>
                                        <w:bCs/>
                                        <w:color w:val="44444F"/>
                                        <w:szCs w:val="21"/>
                                        <w:lang w:eastAsia="ko-KR"/>
                                      </w:rPr>
                                      <w:t>대리</w:t>
                                    </w: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5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31" w:type="dxa"/>
                                    <w:vMerge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5" w:type="dxa"/>
                                    <w:vMerge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288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2835"/>
                                        <w:tab w:val="left" w:pos="4962"/>
                                      </w:tabs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>3.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 xml:space="preserve"> 작업</w:t>
                                    </w:r>
                                    <w:r>
                                      <w:rPr>
                                        <w:rFonts w:ascii="Malgun Gothic" w:eastAsia="Malgun Gothic" w:hAnsi="Malgun Gothic" w:cs="Batang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cs="Batang" w:hint="eastAsia"/>
                                        <w:color w:val="44444F"/>
                                        <w:szCs w:val="21"/>
                                      </w:rPr>
                                      <w:t>내용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35.35pt;height:158.25pt;margin-top:280.15pt;margin-left:188.15pt;mso-height-relative:page;mso-width-relative:page;position:absolute;z-index:251678720" coordorigin="-85725,38100" coordsize="4261480,2010556">
                <o:lock v:ext="edit" aspectratio="f"/>
                <v:shape id="_x0000_s1026" o:spid="_x0000_s1054" type="#_x0000_t75" style="width:337496;height:319491;left:-6290;position:absolute;top:60512" coordsize="21600,21600" o:preferrelative="t" filled="f" stroked="f">
                  <v:imagedata r:id="rId15" o:title=""/>
                  <o:lock v:ext="edit" aspectratio="t"/>
                </v:shape>
                <v:line id="_x0000_s1026" o:spid="_x0000_s1055" style="position:absolute" from="0,447675" to="4172585,447675" coordsize="21600,21600" stroked="t" strokecolor="#44444f" strokeweight="1pt">
                  <v:stroke joinstyle="miter"/>
                  <o:lock v:ext="edit" aspectratio="f"/>
                </v:line>
                <v:shape id="文本框 2" o:spid="_x0000_s1056" type="#_x0000_t202" style="width:802482;height:364602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경력사항</w:t>
                        </w:r>
                      </w:p>
                    </w:txbxContent>
                  </v:textbox>
                </v:shape>
                <v:shape id="文本框 2" o:spid="_x0000_s1057" type="#_x0000_t202" style="width:4261480;height:1536248;left:-85725;position:absolute;top:512408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131"/>
                          <w:gridCol w:w="975"/>
                          <w:gridCol w:w="3288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 w:val="restart"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b/>
                                  <w:bCs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val="en-US" w:eastAsia="ko-KR"/>
                                </w:rPr>
                                <w:t>주)엘안피무역회사</w:t>
                              </w:r>
                            </w:p>
                          </w:tc>
                          <w:tc>
                            <w:tcPr>
                              <w:tcW w:w="975" w:type="dxa"/>
                              <w:vMerge w:val="restart"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 w:cs="Batang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  <w:t>경리</w:t>
                              </w: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 w:val="restart"/>
                              <w:tcBorders>
                                <w:top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b/>
                                  <w:bCs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</w:rPr>
                                <w:t>회사</w:t>
                              </w:r>
                              <w:r>
                                <w:rPr>
                                  <w:rFonts w:ascii="Malgun Gothic" w:eastAsia="Malgun Gothic" w:hAnsi="Malgun Gothic"/>
                                  <w:b/>
                                  <w:bCs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</w:rPr>
                                <w:t>이름</w:t>
                              </w:r>
                            </w:p>
                          </w:tc>
                          <w:tc>
                            <w:tcPr>
                              <w:tcW w:w="975" w:type="dxa"/>
                              <w:vMerge w:val="restart"/>
                              <w:tcBorders>
                                <w:top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Cs w:val="21"/>
                                  <w:lang w:eastAsia="ko-KR"/>
                                </w:rPr>
                                <w:t>대리</w:t>
                              </w: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/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31" w:type="dxa"/>
                              <w:vMerge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vMerge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88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tabs>
                                  <w:tab w:val="left" w:pos="2835"/>
                                  <w:tab w:val="left" w:pos="4962"/>
                                </w:tabs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 xml:space="preserve"> 작업</w:t>
                              </w:r>
                              <w:r>
                                <w:rPr>
                                  <w:rFonts w:ascii="Malgun Gothic" w:eastAsia="Malgun Gothic" w:hAnsi="Malgun Gothic" w:cs="Batang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cs="Batang" w:hint="eastAsia"/>
                                  <w:color w:val="44444F"/>
                                  <w:szCs w:val="21"/>
                                </w:rPr>
                                <w:t>내용</w:t>
                              </w:r>
                            </w:p>
                          </w:tc>
                        </w:tr>
                      </w:tbl>
                      <w:p>
                        <w:pPr>
                          <w:tabs>
                            <w:tab w:val="left" w:pos="2835"/>
                            <w:tab w:val="left" w:pos="4962"/>
                          </w:tabs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color w:val="44444F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ge">
                  <wp:posOffset>7779385</wp:posOffset>
                </wp:positionV>
                <wp:extent cx="2239645" cy="1564005"/>
                <wp:effectExtent l="0" t="0" r="8255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9644" cy="1564006"/>
                          <a:chOff x="-48491" y="38100"/>
                          <a:chExt cx="2240106" cy="1565557"/>
                        </a:xfrm>
                      </wpg:grpSpPr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16" y="80251"/>
                            <a:ext cx="304267" cy="2966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5" name="直接连接符 75"/>
                        <wps:cNvCnPr/>
                        <wps:spPr>
                          <a:xfrm>
                            <a:off x="0" y="447675"/>
                            <a:ext cx="21907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012" y="38100"/>
                            <a:ext cx="802170" cy="36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자격사항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491" y="540885"/>
                            <a:ext cx="2240106" cy="106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4" w:space="0" w:color="A6A6A6" w:themeColor="background1" w:themeShade="A6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149"/>
                                <w:gridCol w:w="1075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single" w:sz="4" w:space="0" w:color="A6A6A6" w:themeColor="background1" w:themeShade="A6"/>
                                    <w:insideV w:val="none" w:sz="0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4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인증서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이름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2003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년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4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인증서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이름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2007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년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49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인증서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이름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2009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년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2149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인증서</w:t>
                                    </w: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이름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2011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년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76.35pt;height:123.15pt;margin-top:612.55pt;margin-left:-3.8pt;mso-height-relative:page;mso-position-vertical-relative:page;mso-width-relative:page;position:absolute;z-index:251676672" coordorigin="-48491,38100" coordsize="2240106,1565557">
                <o:lock v:ext="edit" aspectratio="f"/>
                <v:shape id="_x0000_s1026" o:spid="_x0000_s1059" type="#_x0000_t75" style="width:304267;height:296698;left:19316;position:absolute;top:80251" coordsize="21600,21600" o:preferrelative="t" filled="f" stroked="f">
                  <v:imagedata r:id="rId16" o:title=""/>
                  <o:lock v:ext="edit" aspectratio="t"/>
                </v:shape>
                <v:line id="_x0000_s1026" o:spid="_x0000_s1060" style="position:absolute" from="0,447675" to="2190750,447675" coordsize="21600,21600" stroked="t" strokecolor="#44444f" strokeweight="1pt">
                  <v:stroke joinstyle="miter"/>
                  <o:lock v:ext="edit" aspectratio="f"/>
                </v:line>
                <v:shape id="文本框 2" o:spid="_x0000_s1061" type="#_x0000_t202" style="width:802170;height:364852;left:342012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자격사항</w:t>
                        </w:r>
                      </w:p>
                    </w:txbxContent>
                  </v:textbox>
                </v:shape>
                <v:shape id="文本框 2" o:spid="_x0000_s1062" type="#_x0000_t202" style="width:2240106;height:1062772;left:-48491;position:absolute;top:540885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6A6A6" w:themeColor="background1" w:themeShade="A6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149"/>
                          <w:gridCol w:w="1075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single" w:sz="4" w:space="0" w:color="A6A6A6" w:themeColor="background1" w:themeShade="A6"/>
                              <w:insideV w:val="none" w:sz="0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49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인증서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이름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2003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년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49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인증서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이름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2007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년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49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인증서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이름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2009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년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2149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인증서</w:t>
                              </w: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이름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2011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년</w:t>
                              </w:r>
                            </w:p>
                          </w:tc>
                        </w:tr>
                      </w:tbl>
                      <w:p>
                        <w:pPr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color w:val="44444F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ge">
                  <wp:posOffset>5638800</wp:posOffset>
                </wp:positionV>
                <wp:extent cx="2239645" cy="1564005"/>
                <wp:effectExtent l="0" t="0" r="825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9644" cy="1564010"/>
                          <a:chOff x="-48491" y="38100"/>
                          <a:chExt cx="2240106" cy="1565561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251"/>
                            <a:ext cx="342900" cy="2966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0" y="447675"/>
                            <a:ext cx="21907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4444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100"/>
                            <a:ext cx="802170" cy="364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b/>
                                  <w:bCs/>
                                  <w:color w:val="44444F"/>
                                  <w:sz w:val="24"/>
                                  <w:szCs w:val="28"/>
                                  <w:lang w:eastAsia="ko-KR"/>
                                </w:rPr>
                                <w:t>가족사항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491" y="540889"/>
                            <a:ext cx="2240106" cy="106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single" w:sz="4" w:space="0" w:color="A6A6A6" w:themeColor="background1" w:themeShade="A6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075"/>
                                <w:gridCol w:w="1074"/>
                                <w:gridCol w:w="1075"/>
                              </w:tblGrid>
                              <w:tr>
                                <w:tblPrEx>
                                  <w:tblW w:w="0" w:type="auto"/>
                                  <w:tblInd w:w="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single" w:sz="4" w:space="0" w:color="A6A6A6" w:themeColor="background1" w:themeShade="A6"/>
                                    <w:insideV w:val="none" w:sz="0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아버지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38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살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대용명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어머니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  <w:t>37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살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대용명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075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오빠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hAnsi="Malgun Gothic" w:hint="eastAsia"/>
                                        <w:color w:val="44444F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Malgun Gothic" w:hAnsi="Malgun Gothic"/>
                                        <w:color w:val="44444F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살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</w:rPr>
                                      <w:t>대용명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075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누이동생</w:t>
                                    </w:r>
                                  </w:p>
                                </w:tc>
                                <w:tc>
                                  <w:tcPr>
                                    <w:tcW w:w="1074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hAnsi="Malgun Gothic" w:hint="eastAsia"/>
                                        <w:color w:val="44444F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Malgun Gothic" w:hAnsi="Malgun Gothic"/>
                                        <w:color w:val="44444F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Malgun Gothic" w:eastAsia="Malgun Gothic" w:hAnsi="Malgun Gothic" w:hint="eastAsia"/>
                                        <w:color w:val="44444F"/>
                                        <w:szCs w:val="21"/>
                                      </w:rPr>
                                      <w:t>살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right"/>
                                      <w:rPr>
                                        <w:rFonts w:ascii="Malgun Gothic" w:eastAsia="Malgun Gothic" w:hAnsi="Malgun Gothic"/>
                                        <w:color w:val="44444F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44444F"/>
                                        <w:szCs w:val="21"/>
                                      </w:rPr>
                                      <w:t>대용명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76.35pt;height:123.15pt;margin-top:444pt;margin-left:-3.8pt;mso-height-relative:page;mso-position-vertical-relative:page;mso-width-relative:page;position:absolute;z-index:251672576" coordorigin="-48491,38100" coordsize="2240106,1565561">
                <o:lock v:ext="edit" aspectratio="f"/>
                <v:shape id="_x0000_s1026" o:spid="_x0000_s1064" type="#_x0000_t75" style="width:342900;height:296698;position:absolute;top:80251" coordsize="21600,21600" o:preferrelative="t" filled="f" stroked="f">
                  <v:imagedata r:id="rId17" o:title=""/>
                  <o:lock v:ext="edit" aspectratio="t"/>
                </v:shape>
                <v:line id="_x0000_s1026" o:spid="_x0000_s1065" style="position:absolute" from="0,447675" to="2190750,447675" coordsize="21600,21600" stroked="t" strokecolor="#44444f" strokeweight="1pt">
                  <v:stroke joinstyle="miter"/>
                  <o:lock v:ext="edit" aspectratio="f"/>
                </v:line>
                <v:shape id="文本框 2" o:spid="_x0000_s1066" type="#_x0000_t202" style="width:802170;height:364853;left:342900;mso-wrap-style:none;position:absolute;top:38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snapToGrid w:val="0"/>
                          <w:jc w:val="left"/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</w:pPr>
                        <w:r>
                          <w:rPr>
                            <w:rFonts w:ascii="Malgun Gothic" w:eastAsia="Malgun Gothic" w:hAnsi="Malgun Gothic" w:hint="eastAsia"/>
                            <w:b/>
                            <w:bCs/>
                            <w:color w:val="44444F"/>
                            <w:sz w:val="24"/>
                            <w:szCs w:val="28"/>
                            <w:lang w:eastAsia="ko-KR"/>
                          </w:rPr>
                          <w:t>가족사항</w:t>
                        </w:r>
                      </w:p>
                    </w:txbxContent>
                  </v:textbox>
                </v:shape>
                <v:shape id="文本框 2" o:spid="_x0000_s1067" type="#_x0000_t202" style="width:2240106;height:1062772;left:-48491;position:absolute;top:540889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6A6A6" w:themeColor="background1" w:themeShade="A6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075"/>
                          <w:gridCol w:w="1074"/>
                          <w:gridCol w:w="1075"/>
                        </w:tblGrid>
                        <w:tr>
                          <w:tblPrEx>
                            <w:tblW w:w="0" w:type="auto"/>
                            <w:tblInd w:w="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single" w:sz="4" w:space="0" w:color="A6A6A6" w:themeColor="background1" w:themeShade="A6"/>
                              <w:insideV w:val="none" w:sz="0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아버지</w:t>
                              </w:r>
                            </w:p>
                          </w:tc>
                          <w:tc>
                            <w:tcPr>
                              <w:tcW w:w="1074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38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살</w:t>
                              </w:r>
                            </w:p>
                          </w:tc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대용명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어머니</w:t>
                              </w:r>
                            </w:p>
                          </w:tc>
                          <w:tc>
                            <w:tcPr>
                              <w:tcW w:w="1074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  <w:t>37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살</w:t>
                              </w:r>
                            </w:p>
                          </w:tc>
                          <w:tc>
                            <w:tcPr>
                              <w:tcW w:w="1075" w:type="dxa"/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대용명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075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오빠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lef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hAnsi="Malgun Gothic" w:hint="eastAsia"/>
                                  <w:color w:val="44444F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Malgun Gothic" w:hAnsi="Malgun Gothic"/>
                                  <w:color w:val="44444F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살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</w:rPr>
                                <w:t>대용명</w:t>
                              </w:r>
                            </w:p>
                          </w:tc>
                        </w:tr>
                        <w:tr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075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누이동생</w:t>
                              </w:r>
                            </w:p>
                          </w:tc>
                          <w:tc>
                            <w:tcPr>
                              <w:tcW w:w="1074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hAnsi="Malgun Gothic" w:hint="eastAsia"/>
                                  <w:color w:val="44444F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Malgun Gothic" w:hAnsi="Malgun Gothic"/>
                                  <w:color w:val="44444F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Malgun Gothic" w:eastAsia="Malgun Gothic" w:hAnsi="Malgun Gothic" w:hint="eastAsia"/>
                                  <w:color w:val="44444F"/>
                                  <w:szCs w:val="21"/>
                                </w:rPr>
                                <w:t>살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>
                              <w:pPr>
                                <w:snapToGrid w:val="0"/>
                                <w:jc w:val="right"/>
                                <w:rPr>
                                  <w:rFonts w:ascii="Malgun Gothic" w:eastAsia="Malgun Gothic" w:hAnsi="Malgun Gothic"/>
                                  <w:color w:val="44444F"/>
                                  <w:szCs w:val="21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4444F"/>
                                  <w:szCs w:val="21"/>
                                </w:rPr>
                                <w:t>대용명</w:t>
                              </w:r>
                            </w:p>
                          </w:tc>
                        </w:tr>
                      </w:tbl>
                      <w:p>
                        <w:pPr>
                          <w:snapToGrid w:val="0"/>
                          <w:spacing w:line="20" w:lineRule="exact"/>
                          <w:jc w:val="left"/>
                          <w:rPr>
                            <w:rFonts w:ascii="Malgun Gothic" w:eastAsia="Malgun Gothic" w:hAnsi="Malgun Gothic"/>
                            <w:color w:val="44444F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02"/>
    <w:rsid w:val="00006741"/>
    <w:rsid w:val="00034975"/>
    <w:rsid w:val="00196299"/>
    <w:rsid w:val="001B191D"/>
    <w:rsid w:val="002F37BB"/>
    <w:rsid w:val="00320BEE"/>
    <w:rsid w:val="00386015"/>
    <w:rsid w:val="004E0274"/>
    <w:rsid w:val="005524FE"/>
    <w:rsid w:val="00620153"/>
    <w:rsid w:val="00625E93"/>
    <w:rsid w:val="00721EC7"/>
    <w:rsid w:val="007C77C6"/>
    <w:rsid w:val="008174A2"/>
    <w:rsid w:val="0085441B"/>
    <w:rsid w:val="00890A69"/>
    <w:rsid w:val="008A1234"/>
    <w:rsid w:val="00953A1B"/>
    <w:rsid w:val="009E658B"/>
    <w:rsid w:val="00A723D7"/>
    <w:rsid w:val="00B92A57"/>
    <w:rsid w:val="00BC7902"/>
    <w:rsid w:val="00C40B66"/>
    <w:rsid w:val="00CC4A90"/>
    <w:rsid w:val="00D81DD5"/>
    <w:rsid w:val="00DE666A"/>
    <w:rsid w:val="00E657B3"/>
    <w:rsid w:val="00F23E0B"/>
    <w:rsid w:val="00FA172C"/>
    <w:rsid w:val="2D073E3D"/>
    <w:rsid w:val="2F4F5F32"/>
    <w:rsid w:val="3F3C4A9D"/>
    <w:rsid w:val="41DC4CE5"/>
    <w:rsid w:val="50F47B39"/>
    <w:rsid w:val="6E237E2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qFormat/>
    <w:pPr>
      <w:widowControl w:val="0"/>
      <w:autoSpaceDE w:val="0"/>
      <w:autoSpaceDN w:val="0"/>
      <w:adjustRightInd w:val="0"/>
    </w:pPr>
    <w:rPr>
      <w:rFonts w:ascii="¹ÙÅÁ" w:eastAsia="Batang" w:hAnsi="¹ÙÅÁ" w:cs="Times New Roman"/>
      <w:sz w:val="24"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127B6EDEC9224491AC803E46C5117204_12</vt:lpwstr>
  </property>
  <property fmtid="{D5CDD505-2E9C-101B-9397-08002B2CF9AE}" pid="3" name="KSOProductBuildVer">
    <vt:lpwstr>2052-12.1.0.15120</vt:lpwstr>
  </property>
</Properties>
</file>