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08BE48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863600</wp:posOffset>
                </wp:positionV>
                <wp:extent cx="137160" cy="137160"/>
                <wp:effectExtent l="0" t="0" r="15240" b="15240"/>
                <wp:wrapNone/>
                <wp:docPr id="283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88435" y="1778000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rgbClr val="1F4E79"/>
                        </a:solidFill>
                        <a:ln w="9525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椭圆 22" o:spid="_x0000_s1025" style="width:10.8pt;height:10.8pt;margin-top:68pt;margin-left:224.05pt;mso-height-relative:page;mso-width-relative:page;position:absolute;v-text-anchor:middle;z-index:251698176" coordsize="21600,21600" filled="t" fillcolor="#1f4e79" stroked="f">
                <o:lock v:ext="edit" aspectratio="f"/>
                <v:textbox>
                  <w:txbxContent>
                    <w:p w14:paraId="4D1C451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630555</wp:posOffset>
                </wp:positionV>
                <wp:extent cx="137160" cy="137160"/>
                <wp:effectExtent l="0" t="0" r="15240" b="15240"/>
                <wp:wrapNone/>
                <wp:docPr id="282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88435" y="1544955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rgbClr val="1F4E79"/>
                        </a:solidFill>
                        <a:ln w="9525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椭圆 21" o:spid="_x0000_s1026" style="width:10.8pt;height:10.8pt;margin-top:49.65pt;margin-left:224.05pt;mso-height-relative:page;mso-width-relative:page;position:absolute;v-text-anchor:middle;z-index:251696128" coordsize="21600,21600" filled="t" fillcolor="#1f4e79" stroked="f">
                <o:lock v:ext="edit" aspectratio="f"/>
                <v:textbox>
                  <w:txbxContent>
                    <w:p w14:paraId="297B232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885190</wp:posOffset>
                </wp:positionV>
                <wp:extent cx="95250" cy="96520"/>
                <wp:effectExtent l="0" t="0" r="0" b="17780"/>
                <wp:wrapNone/>
                <wp:docPr id="28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010025" y="1799590"/>
                          <a:ext cx="95250" cy="9652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DD3E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27" style="width:7.5pt;height:7.6pt;margin-top:69.7pt;margin-left:225.75pt;mso-height-relative:page;mso-width-relative:page;position:absolute;v-text-anchor:middle-center;z-index:251702272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f2f2f2" stroked="f">
                <v:stroke joinstyle="miter"/>
                <v:path o:connecttype="custom" o:connectlocs="57759971,25107369;52750984,25107369;50671348,20049589;54271578,16375343;54271578,10433051;51342193,7461888;45483457,7461888;41816160,11181500;37142613,9253645;37142613,4173234;33005707,0;28891169,0;24754263,4173234;24754263,9253645;19924180,11272231;16145081,7461888;10286346,7461888;7356961,10433051;7356961,16375343;11113692,20208351;9123525,25107369;4114538,25107369;0,29280569;0,33476469;4114538,37672369;9123525,37672369;11024258,42412624;7356961,46132236;7356961,52074527;10286346,55045690;16145081,55045690;19745276,51394110;24754263,53503393;24754263,58583839;28891169,62779739;33005707,62779739;37142613,58583839;37142613,53503393;41972697,51484841;45483457,55045690;51342193,55045690;54271578,52074527;54271578,46132236;50760817,42571387;52750984,37672369;57759971,37672369;61896877,33476469;61896877,29280569;57759971,25107369;30948438,43932221;18560123,31389887;30948438,18824852;43314386,31389887;30948438,43932221;30948438,25107369;24754263,31389887;30948438,37672369;37142613,31389887;30948438,25107369" o:connectangles="0,0,0,0,0,0,0,0,0,0,0,0,0,0,0,0,0,0,0,0,0,0,0,0,0,0,0,0,0,0,0,0,0,0,0,0,0,0,0,0,0,0,0,0,0,0,0,0,0,0,0,0,0,0,0,0,0,0,0" textboxrect="0,0,2768,2768"/>
                <o:lock v:ext="edit" aspectratio="f"/>
                <v:textbox>
                  <w:txbxContent>
                    <w:p w14:paraId="035C4888">
                      <w:pPr>
                        <w:jc w:val="center"/>
                        <w:rPr>
                          <w:rFonts w:eastAsiaTheme="minorEastAsia" w:hint="eastAsia"/>
                          <w:color w:val="DD3E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655955</wp:posOffset>
                </wp:positionV>
                <wp:extent cx="110490" cy="87630"/>
                <wp:effectExtent l="0" t="0" r="3810" b="7620"/>
                <wp:wrapNone/>
                <wp:docPr id="284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001135" y="1570355"/>
                          <a:ext cx="110490" cy="8763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28" style="width:8.7pt;height:6.9pt;margin-top:51.65pt;margin-left:225.05pt;mso-height-relative:page;mso-width-relative:page;position:absolute;v-text-anchor:middle-center;z-index:251700224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f2f2f2" stroked="f">
                <v:stroke joinstyle="miter"/>
                <v:path o:connecttype="custom" o:connectlocs="39211638,21604348;26093881,14268596;11328387,21604348;7208973,19371725;7208973,25952071;8328939,27966462;7183227,29980853;8406178,37064779;4801691,37064779;6037515,29947259;5033408,27966462;5998895,26002407;5998895,18717027;0,15443651;26389964,0;50604391,15645105;39211638,21604348;25797798,17995216;37705478,23266204;37705478,36040804;25192788,40153516;14147610,36040804;14147610,23266204;25797798,17995216;25643320,37803406;35246703,34681074;25643320,31542000;16052839,34681074;25643320,37803406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846455</wp:posOffset>
                </wp:positionV>
                <wp:extent cx="137160" cy="137160"/>
                <wp:effectExtent l="0" t="0" r="15240" b="15240"/>
                <wp:wrapNone/>
                <wp:docPr id="299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11375" y="1760855"/>
                          <a:ext cx="137160" cy="137160"/>
                          <a:chOff x="5904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77" name="椭圆 22"/>
                        <wps:cNvSpPr/>
                        <wps:spPr>
                          <a:xfrm>
                            <a:off x="5904" y="2457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78" name="Freeform 190"/>
                        <wps:cNvSpPr>
                          <a:spLocks noChangeAspect="1"/>
                        </wps:cNvSpPr>
                        <wps:spPr>
                          <a:xfrm>
                            <a:off x="5942" y="2505"/>
                            <a:ext cx="135" cy="1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9" style="width:10.8pt;height:10.8pt;margin-top:66.65pt;margin-left:76.25pt;mso-height-relative:page;mso-width-relative:page;position:absolute;z-index:251687936" coordorigin="5904,2457" coordsize="216,216">
                <o:lock v:ext="edit" aspectratio="f"/>
                <v:oval id="椭圆 22" o:spid="_x0000_s1030" style="width:216;height:216;left:5904;position:absolute;top:2457;v-text-anchor:middle" coordsize="21600,21600" filled="t" fillcolor="#1f4e79" stroked="f">
                  <o:lock v:ext="edit" aspectratio="f"/>
                  <v:textbox>
                    <w:txbxContent>
                      <w:p w14:paraId="08E12AB9">
                        <w:pPr>
                          <w:jc w:val="center"/>
                        </w:pPr>
                      </w:p>
                    </w:txbxContent>
                  </v:textbox>
                </v:oval>
                <v:shape id="Freeform 190" o:spid="_x0000_s1031" style="width:135;height:120;left:5942;position:absolute;top:2505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f2f2f2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613410</wp:posOffset>
                </wp:positionV>
                <wp:extent cx="137160" cy="137160"/>
                <wp:effectExtent l="0" t="0" r="15240" b="15240"/>
                <wp:wrapNone/>
                <wp:docPr id="29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11375" y="1527810"/>
                          <a:ext cx="137160" cy="137160"/>
                          <a:chOff x="5904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74" name="椭圆 21"/>
                        <wps:cNvSpPr/>
                        <wps:spPr>
                          <a:xfrm>
                            <a:off x="5904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75" name="Freeform 127"/>
                        <wps:cNvSpPr>
                          <a:spLocks noChangeAspect="1"/>
                        </wps:cNvSpPr>
                        <wps:spPr>
                          <a:xfrm>
                            <a:off x="5943" y="2129"/>
                            <a:ext cx="142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32" style="width:10.8pt;height:10.8pt;margin-top:48.3pt;margin-left:76.25pt;mso-height-relative:page;mso-width-relative:page;position:absolute;z-index:251683840" coordorigin="5904,2090" coordsize="216,216">
                <o:lock v:ext="edit" aspectratio="f"/>
                <v:oval id="椭圆 21" o:spid="_x0000_s1033" style="width:216;height:216;left:5904;position:absolute;top:2090;v-text-anchor:middle" coordsize="21600,21600" filled="t" fillcolor="#1f4e79" stroked="f">
                  <o:lock v:ext="edit" aspectratio="f"/>
                  <v:textbox>
                    <w:txbxContent>
                      <w:p w14:paraId="0C0707A0">
                        <w:pPr>
                          <w:jc w:val="center"/>
                        </w:pPr>
                      </w:p>
                    </w:txbxContent>
                  </v:textbox>
                </v:oval>
                <v:shape id="Freeform 127" o:spid="_x0000_s1034" style="width:142;height:142;left:5943;position:absolute;top:2129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f2f2f2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608965</wp:posOffset>
                </wp:positionV>
                <wp:extent cx="137160" cy="137160"/>
                <wp:effectExtent l="0" t="0" r="15240" b="15240"/>
                <wp:wrapNone/>
                <wp:docPr id="296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46430" y="1523365"/>
                          <a:ext cx="137160" cy="137160"/>
                          <a:chOff x="3230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66" name="椭圆 21"/>
                        <wps:cNvSpPr/>
                        <wps:spPr>
                          <a:xfrm>
                            <a:off x="3230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69" name="Freeform 5"/>
                        <wps:cNvSpPr>
                          <a:spLocks noChangeAspect="1"/>
                        </wps:cNvSpPr>
                        <wps:spPr>
                          <a:xfrm>
                            <a:off x="3279" y="2129"/>
                            <a:ext cx="120" cy="1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35" style="width:10.8pt;height:10.8pt;margin-top:47.95pt;margin-left:-39.1pt;mso-height-relative:page;mso-width-relative:page;position:absolute;z-index:251677696" coordorigin="3230,2090" coordsize="216,216">
                <o:lock v:ext="edit" aspectratio="f"/>
                <v:oval id="椭圆 21" o:spid="_x0000_s1036" style="width:216;height:216;left:3230;position:absolute;top:2090;v-text-anchor:middle" coordsize="21600,21600" filled="t" fillcolor="#1f4e79" stroked="f">
                  <o:lock v:ext="edit" aspectratio="f"/>
                  <v:textbox>
                    <w:txbxContent>
                      <w:p w14:paraId="3801216D">
                        <w:pPr>
                          <w:jc w:val="center"/>
                        </w:pPr>
                      </w:p>
                    </w:txbxContent>
                  </v:textbox>
                </v:oval>
                <v:shape id="Freeform 5" o:spid="_x0000_s1037" style="width:120;height:128;left:3279;position:absolute;top:2129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f2f2f2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842010</wp:posOffset>
                </wp:positionV>
                <wp:extent cx="137160" cy="137160"/>
                <wp:effectExtent l="0" t="0" r="15240" b="15240"/>
                <wp:wrapNone/>
                <wp:docPr id="295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46430" y="1756410"/>
                          <a:ext cx="137160" cy="137160"/>
                          <a:chOff x="3230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63" name="椭圆 22"/>
                        <wps:cNvSpPr/>
                        <wps:spPr>
                          <a:xfrm>
                            <a:off x="3230" y="2457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64" name="Freeform 81"/>
                        <wps:cNvSpPr>
                          <a:spLocks noChangeAspect="1"/>
                        </wps:cNvSpPr>
                        <wps:spPr>
                          <a:xfrm>
                            <a:off x="3277" y="2491"/>
                            <a:ext cx="120" cy="15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515" y="0"/>
                              </a:cxn>
                              <a:cxn ang="0">
                                <a:pos x="0" y="56510"/>
                              </a:cxn>
                              <a:cxn ang="0">
                                <a:pos x="44286" y="135570"/>
                              </a:cxn>
                              <a:cxn ang="0">
                                <a:pos x="68798" y="135515"/>
                              </a:cxn>
                              <a:cxn ang="0">
                                <a:pos x="113030" y="56510"/>
                              </a:cxn>
                              <a:cxn ang="0">
                                <a:pos x="56515" y="0"/>
                              </a:cxn>
                              <a:cxn ang="0">
                                <a:pos x="56515" y="80879"/>
                              </a:cxn>
                              <a:cxn ang="0">
                                <a:pos x="30405" y="54746"/>
                              </a:cxn>
                              <a:cxn ang="0">
                                <a:pos x="56515" y="28558"/>
                              </a:cxn>
                              <a:cxn ang="0">
                                <a:pos x="82624" y="54746"/>
                              </a:cxn>
                              <a:cxn ang="0">
                                <a:pos x="56515" y="80879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38" style="width:10.8pt;height:10.8pt;margin-top:66.3pt;margin-left:-39.1pt;mso-height-relative:page;mso-width-relative:page;position:absolute;z-index:251675648" coordorigin="3230,2457" coordsize="216,216">
                <o:lock v:ext="edit" aspectratio="f"/>
                <v:oval id="椭圆 22" o:spid="_x0000_s1039" style="width:216;height:216;left:3230;position:absolute;top:2457;v-text-anchor:middle" coordsize="21600,21600" filled="t" fillcolor="#1f4e79" stroked="f">
                  <o:lock v:ext="edit" aspectratio="f"/>
                  <v:textbox>
                    <w:txbxContent>
                      <w:p w14:paraId="6B8FA370">
                        <w:pPr>
                          <w:jc w:val="center"/>
                        </w:pPr>
                      </w:p>
                    </w:txbxContent>
                  </v:textbox>
                </v:oval>
                <v:shape id="Freeform 81" o:spid="_x0000_s1040" style="width:120;height:152;left:3277;position:absolute;top:249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f2f2f2" stroked="f">
                  <v:stroke joinstyle="miter"/>
                  <v:path o:connecttype="custom" o:connectlocs="56515,0;0,56510;44286,135570;68798,135515;113030,56510;56515,0;56515,80879;30405,54746;56515,28558;82624,54746;56515,80879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529590</wp:posOffset>
                </wp:positionV>
                <wp:extent cx="1380490" cy="531495"/>
                <wp:effectExtent l="0" t="0" r="0" b="0"/>
                <wp:wrapNone/>
                <wp:docPr id="27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05275" y="1443990"/>
                          <a:ext cx="138049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学历：本    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专业：大数据专业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41" type="#_x0000_t202" style="width:108.7pt;height:41.85pt;margin-top:41.7pt;margin-left:233.2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5000E9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学历：本      科</w:t>
                      </w:r>
                    </w:p>
                    <w:p w14:paraId="0EAD97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专业：大数据专业</w:t>
                      </w:r>
                    </w:p>
                    <w:p w14:paraId="4A7847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520065</wp:posOffset>
                </wp:positionV>
                <wp:extent cx="1595120" cy="556895"/>
                <wp:effectExtent l="0" t="0" r="0" b="0"/>
                <wp:wrapNone/>
                <wp:docPr id="27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26945" y="1434465"/>
                          <a:ext cx="159512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2" type="#_x0000_t202" style="width:125.6pt;height:43.85pt;margin-top:40.95pt;margin-left:85.35pt;mso-wrap-distance-bottom:0;mso-wrap-distance-left:9pt;mso-wrap-distance-right:9pt;mso-wrap-distance-top:0;position:absolute;v-text-anchor:top;z-index:251688960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电话：123-1234-5678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515620</wp:posOffset>
                </wp:positionV>
                <wp:extent cx="1257935" cy="520700"/>
                <wp:effectExtent l="0" t="0" r="0" b="0"/>
                <wp:wrapNone/>
                <wp:docPr id="25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0255" y="1430020"/>
                          <a:ext cx="125793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年龄：1995-05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3" type="#_x0000_t202" style="width:99.05pt;height:41pt;margin-top:40.6pt;margin-left:-29.3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025074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年龄：1995-05</w:t>
                      </w:r>
                    </w:p>
                    <w:p w14:paraId="1A70D8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1990090</wp:posOffset>
                </wp:positionV>
                <wp:extent cx="6699885" cy="7296150"/>
                <wp:effectExtent l="0" t="0" r="0" b="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9885" cy="729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20" w:line="37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 上海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财经学院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大数据专业（本科）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主修课程：数学分析、高等代数、普通物理数学与信息科学概论、数据结构、数据科学导论、程序设计导论、离散数学、概率与统计、算法分析与设计、数据计算智能、数据库系统概论、计算机系统基础。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20" w:line="37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2019.10 - 2020.06                        上海科技学院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负责合作专业中有关大数据方向的课程授课工作，如大数据概论、大数据处理等方向的理论及实践课程；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负责课程开发工作，包括：教材资源开发、教学方法开发；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协助学校完成针对基地平台的教学及科研项目(同校方老师联合开发)；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组织并带领学生组建团队，并参加区域、行业、国家、高校间相关开发竞赛；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以及学校的名义带领学生承接外面企业项目；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按时撰写授课记录，并且保证所写授课记录详细、客观、准确；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完成教学主任安排的其他工作任务。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专业英语四级、八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做事耐心、细心从事过半年教育教学工作，表达能力强，声音清晰自然，个性开朗，乐于与人交流；较好的心理素质，能够承受压力，具有较强的事业心与团队协作精神；喜欢从事教育行业，有耐心，善于解决学生问题，工作条理性强，应变能力、沟通控制能力好，愿意长期致力于教育行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4" type="#_x0000_t202" style="width:527.55pt;height:574.5pt;margin-top:156.7pt;margin-left:-56.65pt;mso-height-relative:page;mso-width-relative:page;position:absolute;z-index:-251655168" coordsize="21600,21600" filled="f" stroked="f">
                <o:lock v:ext="edit" aspectratio="f"/>
                <v:textbox>
                  <w:txbxContent>
                    <w:p w14:paraId="6D5E65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20" w:line="37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 上海</w:t>
                      </w:r>
                      <w:r>
                        <w:rPr>
                          <w:rFonts w:ascii="Arial" w:eastAsia="微软雅黑" w:hAnsi="Arial" w:cs="Arial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财经学院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大数据专业（本科）</w:t>
                      </w:r>
                    </w:p>
                    <w:p w14:paraId="075D31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主修课程：数学分析、高等代数、普通物理数学与信息科学概论、数据结构、数据科学导论、程序设计导论、离散数学、概率与统计、算法分析与设计、数据计算智能、数据库系统概论、计算机系统基础。</w:t>
                      </w:r>
                    </w:p>
                    <w:p w14:paraId="6A2CE88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C531F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FA713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9A5BE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9B1A2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20" w:line="37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2019.10 - 2020.06                        上海科技学院                             职位：大学讲师</w:t>
                      </w:r>
                    </w:p>
                    <w:p w14:paraId="7E5548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71A87B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负责合作专业中有关大数据方向的课程授课工作，如大数据概论、大数据处理等方向的理论及实践课程；  </w:t>
                      </w:r>
                    </w:p>
                    <w:p w14:paraId="3D1F9F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负责课程开发工作，包括：教材资源开发、教学方法开发；  </w:t>
                      </w:r>
                    </w:p>
                    <w:p w14:paraId="7A5D3C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协助学校完成针对基地平台的教学及科研项目(同校方老师联合开发)； </w:t>
                      </w:r>
                    </w:p>
                    <w:p w14:paraId="1E8CDB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组织并带领学生组建团队，并参加区域、行业、国家、高校间相关开发竞赛；</w:t>
                      </w:r>
                    </w:p>
                    <w:p w14:paraId="58F59B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以及学校的名义带领学生承接外面企业项目；</w:t>
                      </w:r>
                    </w:p>
                    <w:p w14:paraId="773067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按时撰写授课记录，并且保证所写授课记录详细、客观、准确；</w:t>
                      </w:r>
                    </w:p>
                    <w:p w14:paraId="1A2B4F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完成教学主任安排的其他工作任务。</w:t>
                      </w:r>
                    </w:p>
                    <w:p w14:paraId="6C218D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F6D70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08926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F6E70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C568E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01C4A2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 w14:paraId="42E385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专业英语四级、八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，获得教师资格证。</w:t>
                      </w:r>
                    </w:p>
                    <w:p w14:paraId="77E677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643DC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C5B2D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3E95A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EA72F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做事耐心、细心从事过半年教育教学工作，表达能力强，声音清晰自然，个性开朗，乐于与人交流；较好的心理素质，能够承受压力，具有较强的事业心与团队协作精神；喜欢从事教育行业，有耐心，善于解决学生问题，工作条理性强，应变能力、沟通控制能力好，愿意长期致力于教育行业。</w:t>
                      </w:r>
                    </w:p>
                    <w:p w14:paraId="460A87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6136640</wp:posOffset>
                </wp:positionV>
                <wp:extent cx="2707005" cy="377190"/>
                <wp:effectExtent l="0" t="0" r="0" b="0"/>
                <wp:wrapNone/>
                <wp:docPr id="25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9440" y="3662680"/>
                          <a:ext cx="270700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//  专业能力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5" type="#_x0000_t202" style="width:213.15pt;height:29.7pt;margin-top:483.2pt;margin-left:-53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4E8AB950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//  专业能力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  <w:p w14:paraId="27A779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7818755</wp:posOffset>
                </wp:positionV>
                <wp:extent cx="2519680" cy="377190"/>
                <wp:effectExtent l="0" t="0" r="0" b="0"/>
                <wp:wrapNone/>
                <wp:docPr id="24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9440" y="4159885"/>
                          <a:ext cx="251968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//  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6" type="#_x0000_t202" style="width:198.4pt;height:29.7pt;margin-top:615.65pt;margin-left:-53.7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796EF6CB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//  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  <w:p w14:paraId="19DA10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1497965</wp:posOffset>
                </wp:positionV>
                <wp:extent cx="2317115" cy="377190"/>
                <wp:effectExtent l="0" t="0" r="0" b="0"/>
                <wp:wrapNone/>
                <wp:docPr id="25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9440" y="2696210"/>
                          <a:ext cx="231711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6F8D77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//  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7" type="#_x0000_t202" style="width:182.45pt;height:29.7pt;margin-top:117.95pt;margin-left:-53.7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10E903C0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6F8D77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//  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  <w:p w14:paraId="5ABE4B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3086100</wp:posOffset>
                </wp:positionV>
                <wp:extent cx="2701290" cy="377190"/>
                <wp:effectExtent l="0" t="0" r="0" b="0"/>
                <wp:wrapNone/>
                <wp:docPr id="2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9440" y="3186430"/>
                          <a:ext cx="270129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//  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8" type="#_x0000_t202" style="width:212.7pt;height:29.7pt;margin-top:243pt;margin-left:-53.7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1CB29FAE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28"/>
                          <w:szCs w:val="28"/>
                          <w:lang w:val="en-US" w:eastAsia="zh-CN"/>
                        </w:rPr>
                        <w:t>//  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  <w:p w14:paraId="5F601E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1249680</wp:posOffset>
                </wp:positionV>
                <wp:extent cx="6640195" cy="0"/>
                <wp:effectExtent l="0" t="9525" r="825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7030" y="2021205"/>
                          <a:ext cx="66401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67456" from="-48.15pt,98.4pt" to="474.7pt,98.4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-192405</wp:posOffset>
                </wp:positionV>
                <wp:extent cx="3799840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9984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大学讲师   工作经验：1年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0" type="#_x0000_t202" style="width:299.2pt;height:41.65pt;margin-top:-15.15pt;margin-left:-44.8pt;mso-wrap-distance-bottom:0;mso-wrap-distance-left:9pt;mso-wrap-distance-right:9pt;mso-wrap-distance-top:0;position:absolute;v-text-anchor:top;z-index:251668480" filled="f" fillcolor="this" stroked="f" strokeweight="0.75pt">
                <v:textbox>
                  <w:txbxContent>
                    <w:p w14:paraId="71C2BD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   工作经验：1年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-68580</wp:posOffset>
                </wp:positionV>
                <wp:extent cx="1071245" cy="1071245"/>
                <wp:effectExtent l="73660" t="54610" r="74295" b="7429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1245" cy="10712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椭圆 7" o:spid="_x0000_s1051" style="width:84.35pt;height:84.35pt;margin-top:-5.4pt;margin-left:367.15pt;mso-height-relative:page;mso-width-relative:page;position:absolute;z-index:251671552" coordsize="21600,21600" filled="t" stroked="t" strokecolor="#f2f2f2" strokeweight="1.5pt">
                <v:fill r:id="rId5" o:title="" recolor="t" rotate="t" type="frame"/>
                <v:stroke joinstyle="miter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7C6A88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-862965</wp:posOffset>
                </wp:positionV>
                <wp:extent cx="2322830" cy="500380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2830" cy="50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52" type="#_x0000_t202" style="width:182.9pt;height:39.4pt;margin-top:-67.95pt;margin-left:116.2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9609E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4"/>
                          <w:szCs w:val="44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-740410</wp:posOffset>
                </wp:positionV>
                <wp:extent cx="3053080" cy="354965"/>
                <wp:effectExtent l="0" t="0" r="1397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67130" y="1010920"/>
                          <a:ext cx="3053080" cy="354965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240.4pt;height:27.95pt;margin-top:-58.3pt;margin-left:87.45pt;mso-height-relative:page;mso-width-relative:page;position:absolute;v-text-anchor:middle;z-index:251663360" coordsize="21600,21600" filled="t" fillcolor="#1f4e79" stroked="f" strokeweight="1pt">
                <v:stroke joinstyle="miter"/>
                <o:lock v:ext="edit" aspectratio="f"/>
                <v:textbox>
                  <w:txbxContent>
                    <w:p w14:paraId="7135A5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-742950</wp:posOffset>
                </wp:positionV>
                <wp:extent cx="7143115" cy="10305415"/>
                <wp:effectExtent l="13970" t="0" r="24765" b="24130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3115" cy="103054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4E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  <w:t>深蓝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62.45pt;height:811.45pt;margin-top:-58.5pt;margin-left:-73.55pt;mso-height-relative:page;mso-width-relative:page;position:absolute;v-text-anchor:middle;z-index:-251657216" coordsize="21600,21600" filled="f" stroked="t" strokecolor="#1f4e79" strokeweight="2.25pt">
                <v:stroke joinstyle="miter"/>
                <o:lock v:ext="edit" aspectratio="f"/>
                <v:textbox>
                  <w:txbxContent>
                    <w:p w14:paraId="26B9A8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  <w:t>深蓝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C9E9A9"/>
    <w:multiLevelType w:val="singleLevel"/>
    <w:tmpl w:val="00C9E9A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823C20"/>
    <w:rsid w:val="16BA047E"/>
    <w:rsid w:val="191B1AC9"/>
    <w:rsid w:val="19B20123"/>
    <w:rsid w:val="1AD44EC4"/>
    <w:rsid w:val="252655CA"/>
    <w:rsid w:val="2A4561E7"/>
    <w:rsid w:val="43A71ADF"/>
    <w:rsid w:val="4EC85786"/>
    <w:rsid w:val="5355293A"/>
    <w:rsid w:val="578F4AFD"/>
    <w:rsid w:val="610C54E3"/>
    <w:rsid w:val="6FA57666"/>
    <w:rsid w:val="7288495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F06433329BA348A5892C268D656CFE30_13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v1.0_mb_Vls1F3Upg/NTJVg6U5Jttw==</vt:lpwstr>
  </property>
</Properties>
</file>