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15C6894">
      <w:pPr>
        <w:spacing w:line="240" w:lineRule="auto"/>
        <w:rPr>
          <w:rFonts w:ascii="微软雅黑" w:eastAsia="微软雅黑" w:hAnsi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/>
          <w:sz w:val="2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60960</wp:posOffset>
            </wp:positionV>
            <wp:extent cx="1067435" cy="1285240"/>
            <wp:effectExtent l="19050" t="11430" r="26035" b="21590"/>
            <wp:wrapNone/>
            <wp:docPr id="15" name="图片 15" descr="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285240"/>
                    </a:xfrm>
                    <a:prstGeom prst="rect">
                      <a:avLst/>
                    </a:prstGeom>
                    <a:ln w="19050">
                      <a:solidFill>
                        <a:srgbClr val="297DB5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sz w:val="20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-470535</wp:posOffset>
                </wp:positionV>
                <wp:extent cx="7559675" cy="10691495"/>
                <wp:effectExtent l="0" t="0" r="6985" b="6985"/>
                <wp:wrapNone/>
                <wp:docPr id="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80" cy="10691495"/>
                          <a:chOff x="-1" y="0"/>
                          <a:chExt cx="7559680" cy="10691495"/>
                        </a:xfrm>
                      </wpg:grpSpPr>
                      <wps:wsp xmlns:wps="http://schemas.microsoft.com/office/word/2010/wordprocessingShape">
                        <wps:cNvPr id="2" name="矩形: 圆顶角 2"/>
                        <wps:cNvSpPr/>
                        <wps:spPr>
                          <a:xfrm rot="5400000" flipH="1">
                            <a:off x="3754027" y="-2593990"/>
                            <a:ext cx="51625" cy="7559680"/>
                          </a:xfrm>
                          <a:prstGeom prst="round2SameRect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chemeClr val="accent2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1" y="0"/>
                            <a:ext cx="228937" cy="1069149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" name="文本框 65"/>
                        <wps:cNvSpPr txBox="1"/>
                        <wps:spPr>
                          <a:xfrm>
                            <a:off x="468629" y="668020"/>
                            <a:ext cx="3350262" cy="458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20" w:lineRule="exact"/>
                                <w:rPr>
                                  <w:color w:val="297DB5" w:themeColor="accent2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阿里巴巴普惠体 R" w:hint="eastAsia"/>
                                  <w:b/>
                                  <w:bCs/>
                                  <w:color w:val="297DB5" w:themeColor="accent2"/>
                                  <w:kern w:val="24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佰通</w:t>
                              </w:r>
                              <w:r>
                                <w:rPr>
                                  <w:rFonts w:ascii="微软雅黑" w:eastAsia="微软雅黑" w:hAnsi="微软雅黑" w:cs="阿里巴巴普惠体 R" w:hint="eastAsia"/>
                                  <w:b/>
                                  <w:bCs/>
                                  <w:color w:val="297DB5" w:themeColor="accent2"/>
                                  <w:kern w:val="24"/>
                                  <w:sz w:val="40"/>
                                  <w:szCs w:val="40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cs="阿里巴巴普惠体 R" w:hint="eastAsia"/>
                                  <w:b/>
                                  <w:bCs/>
                                  <w:color w:val="297DB5" w:themeColor="accent2"/>
                                  <w:kern w:val="24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阿里巴巴普惠体 R" w:hint="eastAsia"/>
                                  <w:color w:val="297DB5" w:themeColor="accent2"/>
                                  <w:kern w:val="24"/>
                                  <w:sz w:val="22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求职意向：用户运营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6" name="文本框 66"/>
                        <wps:cNvSpPr txBox="1"/>
                        <wps:spPr>
                          <a:xfrm>
                            <a:off x="2343292" y="1306974"/>
                            <a:ext cx="1527810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阿里巴巴普惠体 R" w:hint="eastAsia"/>
                                  <w:color w:val="3B424B"/>
                                  <w:kern w:val="24"/>
                                  <w:sz w:val="20"/>
                                  <w:szCs w:val="20"/>
                                </w:rPr>
                                <w:t xml:space="preserve">+86 152 0000 0000  </w:t>
                              </w:r>
                            </w:p>
                            <w:p>
                              <w:pPr>
                                <w:spacing w:line="420" w:lineRule="exact"/>
                              </w:pPr>
                              <w:r>
                                <w:rPr>
                                  <w:rFonts w:ascii="微软雅黑" w:eastAsia="微软雅黑" w:hAnsi="微软雅黑" w:cs="阿里巴巴普惠体 R" w:hint="eastAsia"/>
                                  <w:color w:val="3B424B"/>
                                  <w:kern w:val="24"/>
                                  <w:sz w:val="20"/>
                                  <w:szCs w:val="20"/>
                                </w:rPr>
                                <w:t>12125612@qq.com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0" name="KSO_Shape"/>
                        <wps:cNvSpPr/>
                        <wps:spPr bwMode="auto">
                          <a:xfrm>
                            <a:off x="2138566" y="1432920"/>
                            <a:ext cx="139532" cy="13953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1" name="KSO_Shape"/>
                        <wps:cNvSpPr/>
                        <wps:spPr bwMode="auto">
                          <a:xfrm>
                            <a:off x="2142969" y="1675429"/>
                            <a:ext cx="136901" cy="141621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2" name="KSO_Shape"/>
                        <wps:cNvSpPr/>
                        <wps:spPr>
                          <a:xfrm>
                            <a:off x="537333" y="1676344"/>
                            <a:ext cx="88449" cy="15119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13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505656" y="1425770"/>
                            <a:ext cx="151801" cy="142693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4" name="文本框 71"/>
                        <wps:cNvSpPr txBox="1"/>
                        <wps:spPr>
                          <a:xfrm>
                            <a:off x="747516" y="1306975"/>
                            <a:ext cx="129476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阿里巴巴普惠体 R" w:hint="eastAsia"/>
                                  <w:color w:val="3B424B"/>
                                  <w:kern w:val="24"/>
                                  <w:sz w:val="20"/>
                                  <w:szCs w:val="20"/>
                                </w:rPr>
                                <w:t>生日：1991.07.07</w:t>
                              </w:r>
                            </w:p>
                            <w:p>
                              <w:pPr>
                                <w:spacing w:line="420" w:lineRule="exact"/>
                              </w:pPr>
                              <w:r>
                                <w:rPr>
                                  <w:rFonts w:ascii="微软雅黑" w:eastAsia="微软雅黑" w:hAnsi="微软雅黑" w:cs="阿里巴巴普惠体 R" w:hint="eastAsia"/>
                                  <w:color w:val="3B424B"/>
                                  <w:kern w:val="24"/>
                                  <w:sz w:val="20"/>
                                  <w:szCs w:val="20"/>
                                </w:rPr>
                                <w:t xml:space="preserve">现居：湖北·武汉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style="width:595.25pt;height:841.85pt;margin-top:-37.05pt;margin-left:-36.5pt;mso-height-relative:page;mso-width-relative:page;position:absolute;z-index:251659264" coordorigin="-1,0" coordsize="7559680,10691495">
                <o:lock v:ext="edit" aspectratio="f"/>
                <v:shape id="矩形: 圆顶角 2" o:spid="_x0000_s1027" style="width:51625;height:7559680;flip:x;left:3754027;position:absolute;rotation:-90;top:-2593990;v-text-anchor:middle" coordsize="51625,7559680" path="m,l51625,,51625,,51625,7559680,51625,7559680,,7559680,,7559680,,,,xe" filled="t" fillcolor="#297db5" stroked="f" strokeweight="1pt">
                  <v:stroke joinstyle="miter"/>
                  <v:path o:connecttype="custom" o:connectlocs="51625,3779840;25812,7559680;0,3779840;25812,0" o:connectangles="0,82,164,247"/>
                  <o:lock v:ext="edit" aspectratio="f"/>
                </v:shape>
                <v:rect id="_x0000_s1026" o:spid="_x0000_s1028" style="width:228937;height:10691495;left:1;position:absolute;v-text-anchor:middle" coordsize="21600,21600" filled="t" fillcolor="#404040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5" o:spid="_x0000_s1029" type="#_x0000_t202" style="width:3350262;height:458470;left:468629;position:absolute;top:668020" coordsize="21600,21600" filled="f" stroked="f">
                  <o:lock v:ext="edit" aspectratio="f"/>
                  <v:textbox>
                    <w:txbxContent>
                      <w:p w14:paraId="364DA9A6">
                        <w:pPr>
                          <w:spacing w:line="620" w:lineRule="exact"/>
                          <w:rPr>
                            <w:color w:val="297DB5" w:themeColor="accent2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阿里巴巴普惠体 R" w:hint="eastAsia"/>
                            <w:b/>
                            <w:bCs/>
                            <w:color w:val="297DB5" w:themeColor="accent2"/>
                            <w:kern w:val="24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佰通</w:t>
                        </w:r>
                        <w:r>
                          <w:rPr>
                            <w:rFonts w:ascii="微软雅黑" w:eastAsia="微软雅黑" w:hAnsi="微软雅黑" w:cs="阿里巴巴普惠体 R" w:hint="eastAsia"/>
                            <w:b/>
                            <w:bCs/>
                            <w:color w:val="297DB5" w:themeColor="accent2"/>
                            <w:kern w:val="24"/>
                            <w:sz w:val="40"/>
                            <w:szCs w:val="40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cs="阿里巴巴普惠体 R" w:hint="eastAsia"/>
                            <w:b/>
                            <w:bCs/>
                            <w:color w:val="297DB5" w:themeColor="accent2"/>
                            <w:kern w:val="24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阿里巴巴普惠体 R" w:hint="eastAsia"/>
                            <w:color w:val="297DB5" w:themeColor="accent2"/>
                            <w:kern w:val="24"/>
                            <w:sz w:val="22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求职意向：用户运营</w:t>
                        </w:r>
                      </w:p>
                    </w:txbxContent>
                  </v:textbox>
                </v:shape>
                <v:shape id="文本框 66" o:spid="_x0000_s1030" type="#_x0000_t202" style="width:1527810;height:624840;left:2343292;position:absolute;top:1306974" coordsize="21600,21600" filled="f" stroked="f">
                  <o:lock v:ext="edit" aspectratio="f"/>
                  <v:textbox style="mso-fit-shape-to-text:t">
                    <w:txbxContent>
                      <w:p w14:paraId="6D9D9460">
                        <w:pPr>
                          <w:spacing w:line="4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阿里巴巴普惠体 R" w:hint="eastAsia"/>
                            <w:color w:val="3B424B"/>
                            <w:kern w:val="24"/>
                            <w:sz w:val="20"/>
                            <w:szCs w:val="20"/>
                          </w:rPr>
                          <w:t xml:space="preserve">+86 152 0000 0000  </w:t>
                        </w:r>
                      </w:p>
                      <w:p w14:paraId="1F1D0F97">
                        <w:pPr>
                          <w:spacing w:line="420" w:lineRule="exact"/>
                        </w:pPr>
                        <w:r>
                          <w:rPr>
                            <w:rFonts w:ascii="微软雅黑" w:eastAsia="微软雅黑" w:hAnsi="微软雅黑" w:cs="阿里巴巴普惠体 R" w:hint="eastAsia"/>
                            <w:color w:val="3B424B"/>
                            <w:kern w:val="24"/>
                            <w:sz w:val="20"/>
                            <w:szCs w:val="20"/>
                          </w:rPr>
                          <w:t>12125612@qq.com</w:t>
                        </w:r>
                      </w:p>
                    </w:txbxContent>
                  </v:textbox>
                </v:shape>
                <v:shape id="KSO_Shape" o:spid="_x0000_s1031" style="width:139532;height:139532;left:2138566;position:absolute;top:143292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97db5" stroked="f">
                  <v:stroke joinstyle="miter"/>
  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<o:lock v:ext="edit" aspectratio="f"/>
                </v:shape>
                <v:shape id="KSO_Shape" o:spid="_x0000_s1032" style="width:136901;height:141621;left:2142969;position:absolute;top:1675429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97db5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  <v:shape id="KSO_Shape" o:spid="_x0000_s1033" style="width:88449;height:151196;left:537333;position:absolute;top:1676344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97db5" stroked="f" strokeweight="1pt">
                  <v:stroke joinstyle="miter"/>
                  <o:lock v:ext="edit" aspectratio="f"/>
                </v:shape>
                <v:shape id="KSO_Shape" o:spid="_x0000_s1034" style="width:151801;height:142693;left:505656;position:absolute;top:1425770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97db5" stroked="f">
                  <v:stroke joinstyle="miter"/>
  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  <o:lock v:ext="edit" aspectratio="f"/>
                </v:shape>
                <v:shape id="文本框 71" o:spid="_x0000_s1035" type="#_x0000_t202" style="width:1294765;height:624840;left:747516;position:absolute;top:1306975" coordsize="21600,21600" filled="f" stroked="f">
                  <o:lock v:ext="edit" aspectratio="f"/>
                  <v:textbox style="mso-fit-shape-to-text:t">
                    <w:txbxContent>
                      <w:p w14:paraId="6FBD20B0">
                        <w:pPr>
                          <w:spacing w:line="4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阿里巴巴普惠体 R" w:hint="eastAsia"/>
                            <w:color w:val="3B424B"/>
                            <w:kern w:val="24"/>
                            <w:sz w:val="20"/>
                            <w:szCs w:val="20"/>
                          </w:rPr>
                          <w:t>生日：1991.07.07</w:t>
                        </w:r>
                      </w:p>
                      <w:p w14:paraId="645BC84F">
                        <w:pPr>
                          <w:spacing w:line="420" w:lineRule="exact"/>
                        </w:pPr>
                        <w:r>
                          <w:rPr>
                            <w:rFonts w:ascii="微软雅黑" w:eastAsia="微软雅黑" w:hAnsi="微软雅黑" w:cs="阿里巴巴普惠体 R" w:hint="eastAsia"/>
                            <w:color w:val="3B424B"/>
                            <w:kern w:val="24"/>
                            <w:sz w:val="20"/>
                            <w:szCs w:val="20"/>
                          </w:rPr>
                          <w:t xml:space="preserve">现居：湖北·武汉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9B1E71">
      <w:pPr>
        <w:rPr>
          <w:rFonts w:ascii="微软雅黑" w:eastAsia="微软雅黑" w:hAnsi="微软雅黑"/>
          <w:sz w:val="20"/>
          <w:szCs w:val="21"/>
        </w:rPr>
      </w:pPr>
    </w:p>
    <w:p w14:paraId="14441306">
      <w:pPr>
        <w:rPr>
          <w:rFonts w:ascii="微软雅黑" w:eastAsia="微软雅黑" w:hAnsi="微软雅黑"/>
          <w:sz w:val="20"/>
          <w:szCs w:val="21"/>
        </w:rPr>
      </w:pPr>
    </w:p>
    <w:p w14:paraId="515D6231">
      <w:pPr>
        <w:rPr>
          <w:rFonts w:ascii="微软雅黑" w:eastAsia="微软雅黑" w:hAnsi="微软雅黑"/>
          <w:sz w:val="20"/>
          <w:szCs w:val="21"/>
        </w:rPr>
      </w:pPr>
    </w:p>
    <w:p w14:paraId="3ACE028F">
      <w:pPr>
        <w:rPr>
          <w:rFonts w:ascii="微软雅黑" w:eastAsia="微软雅黑" w:hAnsi="微软雅黑"/>
          <w:sz w:val="20"/>
          <w:szCs w:val="21"/>
        </w:rPr>
      </w:pPr>
    </w:p>
    <w:p w14:paraId="26418E04">
      <w:pPr>
        <w:rPr>
          <w:rFonts w:ascii="微软雅黑" w:eastAsia="微软雅黑" w:hAnsi="微软雅黑"/>
          <w:sz w:val="20"/>
          <w:szCs w:val="21"/>
        </w:rPr>
      </w:pPr>
    </w:p>
    <w:p w14:paraId="246D55B1">
      <w:pPr>
        <w:rPr>
          <w:rFonts w:ascii="微软雅黑" w:eastAsia="微软雅黑" w:hAnsi="微软雅黑"/>
          <w:sz w:val="20"/>
          <w:szCs w:val="21"/>
        </w:rPr>
      </w:pPr>
    </w:p>
    <w:p w14:paraId="72FFF0D2">
      <w:pPr>
        <w:ind w:left="158" w:leftChars="75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/>
          <w:sz w:val="20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214630</wp:posOffset>
                </wp:positionV>
                <wp:extent cx="7357745" cy="405765"/>
                <wp:effectExtent l="0" t="0" r="34290" b="13335"/>
                <wp:wrapNone/>
                <wp:docPr id="7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57661" cy="405765"/>
                          <a:chOff x="-245681" y="0"/>
                          <a:chExt cx="7358248" cy="406143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-245681" y="59531"/>
                            <a:ext cx="7358248" cy="346612"/>
                            <a:chOff x="-245681" y="59531"/>
                            <a:chExt cx="7358248" cy="346612"/>
                          </a:xfrm>
                        </wpg:grpSpPr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565690" y="406143"/>
                              <a:ext cx="654687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1" name="同侧圆角矩形 59"/>
                          <wps:cNvSpPr/>
                          <wps:spPr>
                            <a:xfrm rot="10800000" flipV="1">
                              <a:off x="-245681" y="59531"/>
                              <a:ext cx="583251" cy="247794"/>
                            </a:xfrm>
                            <a:prstGeom prst="hexagon">
                              <a:avLst/>
                            </a:prstGeom>
                            <a:solidFill>
                              <a:schemeClr val="accent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02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9554" y="124474"/>
                              <a:ext cx="182380" cy="1274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3" name="直接连接符 103"/>
                          <wps:cNvCnPr/>
                          <wps:spPr>
                            <a:xfrm>
                              <a:off x="558069" y="406143"/>
                              <a:ext cx="722094" cy="0"/>
                            </a:xfrm>
                            <a:prstGeom prst="line">
                              <a:avLst/>
                            </a:prstGeom>
                            <a:grpFill/>
                            <a:ln w="3810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4" name="矩形 104"/>
                        <wps:cNvSpPr/>
                        <wps:spPr>
                          <a:xfrm>
                            <a:off x="447078" y="0"/>
                            <a:ext cx="12477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阿里巴巴普惠体 M" w:hint="eastAsia"/>
                                  <w:b/>
                                  <w:bCs/>
                                  <w:color w:val="297DB5" w:themeColor="accent2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 xml:space="preserve">教育背景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9" o:spid="_x0000_s1036" style="width:579.35pt;height:31.95pt;margin-top:16.9pt;margin-left:-55.3pt;mso-height-relative:page;mso-width-relative:page;position:absolute;z-index:251661312" coordorigin="-245681,0" coordsize="7358248,406143">
                <o:lock v:ext="edit" aspectratio="f"/>
                <v:group id="_x0000_s1026" o:spid="_x0000_s1037" style="width:7358248;height:346612;left:-245681;position:absolute;top:59531" coordorigin="-245681,59531" coordsize="7358248,346612">
                  <o:lock v:ext="edit" aspectratio="f"/>
                  <v:line id="_x0000_s1026" o:spid="_x0000_s1038" style="position:absolute" from="565690,406143" to="7112567,406143" coordsize="21600,21600" stroked="t" strokecolor="#a6a6a6" strokeweight="1pt">
                    <v:stroke joinstyle="miter"/>
                    <o:lock v:ext="edit" aspectratio="f"/>
                  </v:lin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同侧圆角矩形 59" o:spid="_x0000_s1039" type="#_x0000_t9" style="width:583251;height:247794;flip:y;left:-245681;position:absolute;rotation:180;top:59531;v-text-anchor:middle" coordsize="21600,21600" adj="2294" filled="t" fillcolor="#297db5" stroked="f" strokeweight="1pt">
                    <v:stroke joinstyle="miter"/>
                    <o:lock v:ext="edit" aspectratio="f"/>
                  </v:shape>
                  <v:shape id="Freeform 142" o:spid="_x0000_s1040" style="width:182380;height:127434;left:79554;position:absolute;top:12447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round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  <v:line id="_x0000_s1026" o:spid="_x0000_s1041" style="position:absolute" from="558069,406143" to="1280163,406143" coordsize="21600,21600" stroked="t" strokecolor="#297db5" strokeweight="3pt">
                    <v:stroke joinstyle="miter"/>
                    <o:lock v:ext="edit" aspectratio="f"/>
                  </v:line>
                </v:group>
                <v:rect id="_x0000_s1026" o:spid="_x0000_s1042" style="width:1247775;height:345440;left:447078;position:absolute" coordsize="21600,21600" filled="f" stroked="f">
                  <o:lock v:ext="edit" aspectratio="f"/>
                  <v:textbox style="mso-fit-shape-to-text:t">
                    <w:txbxContent>
                      <w:p w14:paraId="334552BE"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阿里巴巴普惠体 M" w:hint="eastAsia"/>
                            <w:b/>
                            <w:bCs/>
                            <w:color w:val="297DB5" w:themeColor="accent2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 xml:space="preserve">教育背景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2C73CB6">
      <w:pPr>
        <w:ind w:left="158" w:leftChars="75"/>
        <w:rPr>
          <w:rFonts w:ascii="微软雅黑" w:eastAsia="微软雅黑" w:hAnsi="微软雅黑"/>
          <w:sz w:val="20"/>
          <w:szCs w:val="21"/>
        </w:rPr>
      </w:pPr>
    </w:p>
    <w:p w14:paraId="75BC08D2">
      <w:pPr>
        <w:ind w:left="158" w:leftChars="75"/>
        <w:rPr>
          <w:rFonts w:ascii="微软雅黑" w:eastAsia="微软雅黑" w:hAnsi="微软雅黑"/>
          <w:sz w:val="20"/>
          <w:szCs w:val="21"/>
        </w:rPr>
      </w:pPr>
    </w:p>
    <w:p w14:paraId="2F83269C">
      <w:pPr>
        <w:ind w:left="158" w:leftChars="75"/>
        <w:rPr>
          <w:rFonts w:ascii="微软雅黑" w:eastAsia="微软雅黑" w:hAnsi="微软雅黑"/>
          <w:b/>
          <w:bCs/>
          <w:color w:val="297DB5" w:themeColor="accent2"/>
          <w:kern w:val="0"/>
          <w:sz w:val="22"/>
          <w14:textFill>
            <w14:solidFill>
              <w14:schemeClr w14:val="accent2"/>
            </w14:solidFill>
          </w14:textFill>
        </w:rPr>
      </w:pPr>
      <w:r>
        <w:rPr>
          <w:rFonts w:ascii="微软雅黑" w:eastAsia="微软雅黑" w:hAnsi="微软雅黑" w:cs="阿里巴巴普惠体 R" w:hint="eastAsia"/>
          <w:b/>
          <w:bCs/>
          <w:color w:val="297DB5" w:themeColor="accent2"/>
          <w:kern w:val="24"/>
          <w:szCs w:val="21"/>
          <w14:textFill>
            <w14:solidFill>
              <w14:schemeClr w14:val="accent2"/>
            </w14:solidFill>
          </w14:textFill>
        </w:rPr>
        <w:t>2015.09-2019.07</w:t>
      </w:r>
      <w:r>
        <w:rPr>
          <w:rFonts w:ascii="微软雅黑" w:eastAsia="微软雅黑" w:hAnsi="微软雅黑" w:cs="阿里巴巴普惠体 R"/>
          <w:b/>
          <w:bCs/>
          <w:color w:val="297DB5" w:themeColor="accent2"/>
          <w:kern w:val="24"/>
          <w:szCs w:val="21"/>
          <w14:textFill>
            <w14:solidFill>
              <w14:schemeClr w14:val="accent2"/>
            </w14:solidFill>
          </w14:textFill>
        </w:rPr>
        <w:t xml:space="preserve">                      </w:t>
      </w:r>
      <w:r>
        <w:rPr>
          <w:rFonts w:ascii="微软雅黑" w:eastAsia="微软雅黑" w:hAnsi="微软雅黑" w:cs="阿里巴巴普惠体 R" w:hint="eastAsia"/>
          <w:b/>
          <w:bCs/>
          <w:color w:val="297DB5" w:themeColor="accent2"/>
          <w:kern w:val="24"/>
          <w:szCs w:val="21"/>
          <w14:textFill>
            <w14:solidFill>
              <w14:schemeClr w14:val="accent2"/>
            </w14:solidFill>
          </w14:textFill>
        </w:rPr>
        <w:t xml:space="preserve">湖北工业大学工程学院 </w:t>
      </w:r>
      <w:r>
        <w:rPr>
          <w:rFonts w:ascii="微软雅黑" w:eastAsia="微软雅黑" w:hAnsi="微软雅黑" w:cs="阿里巴巴普惠体 R"/>
          <w:b/>
          <w:bCs/>
          <w:color w:val="297DB5" w:themeColor="accent2"/>
          <w:kern w:val="24"/>
          <w:szCs w:val="21"/>
          <w14:textFill>
            <w14:solidFill>
              <w14:schemeClr w14:val="accent2"/>
            </w14:solidFill>
          </w14:textFill>
        </w:rPr>
        <w:t xml:space="preserve">                       </w:t>
      </w:r>
      <w:r>
        <w:rPr>
          <w:rFonts w:ascii="微软雅黑" w:eastAsia="微软雅黑" w:hAnsi="微软雅黑" w:cs="阿里巴巴普惠体 R" w:hint="eastAsia"/>
          <w:b/>
          <w:bCs/>
          <w:color w:val="297DB5" w:themeColor="accent2"/>
          <w:kern w:val="24"/>
          <w:szCs w:val="21"/>
          <w14:textFill>
            <w14:solidFill>
              <w14:schemeClr w14:val="accent2"/>
            </w14:solidFill>
          </w14:textFill>
        </w:rPr>
        <w:t xml:space="preserve">行政管理 </w:t>
      </w:r>
      <w:r>
        <w:rPr>
          <w:rFonts w:ascii="微软雅黑" w:eastAsia="微软雅黑" w:hAnsi="微软雅黑" w:cs="阿里巴巴普惠体 R"/>
          <w:b/>
          <w:bCs/>
          <w:color w:val="297DB5" w:themeColor="accent2"/>
          <w:kern w:val="24"/>
          <w:szCs w:val="21"/>
          <w14:textFill>
            <w14:solidFill>
              <w14:schemeClr w14:val="accent2"/>
            </w14:solidFill>
          </w14:textFill>
        </w:rPr>
        <w:t>/ 本科</w:t>
      </w:r>
    </w:p>
    <w:p w14:paraId="65095BDE">
      <w:pPr>
        <w:ind w:left="158" w:leftChars="75"/>
        <w:rPr>
          <w:rFonts w:ascii="微软雅黑" w:eastAsia="微软雅黑" w:hAnsi="微软雅黑" w:cs="阿里巴巴普惠体 R"/>
          <w:sz w:val="20"/>
          <w:szCs w:val="21"/>
        </w:rPr>
      </w:pPr>
      <w:r>
        <w:rPr>
          <w:rFonts w:ascii="微软雅黑" w:eastAsia="微软雅黑" w:hAnsi="微软雅黑" w:hint="eastAsia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  <w:t>主修课程：</w:t>
      </w:r>
      <w:r>
        <w:rPr>
          <w:rFonts w:ascii="微软雅黑" w:eastAsia="微软雅黑" w:hAnsi="微软雅黑" w:cs="阿里巴巴普惠体 R" w:hint="eastAsia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计算机应用基础、政治理论课、大学英语、大学语文、政治学原理、行政管理学、管理学原理、当代中国政治制度、经济学原理、社会学概论、公共政策、市政学、逻辑学</w:t>
      </w:r>
    </w:p>
    <w:p w14:paraId="0468C923">
      <w:pPr>
        <w:ind w:left="158" w:leftChars="75"/>
        <w:rPr>
          <w:rFonts w:ascii="微软雅黑" w:eastAsia="微软雅黑" w:hAnsi="微软雅黑" w:cs="阿里巴巴普惠体 R"/>
          <w:sz w:val="20"/>
          <w:szCs w:val="21"/>
        </w:rPr>
      </w:pPr>
    </w:p>
    <w:p w14:paraId="598740CE">
      <w:pPr>
        <w:ind w:left="158" w:leftChars="75"/>
        <w:rPr>
          <w:rFonts w:ascii="微软雅黑" w:eastAsia="微软雅黑" w:hAnsi="微软雅黑" w:cs="阿里巴巴普惠体 R"/>
          <w:sz w:val="20"/>
          <w:szCs w:val="21"/>
        </w:rPr>
      </w:pPr>
      <w:r>
        <w:rPr>
          <w:rFonts w:ascii="微软雅黑" w:eastAsia="微软雅黑" w:hAnsi="微软雅黑"/>
          <w:sz w:val="20"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180340</wp:posOffset>
                </wp:positionV>
                <wp:extent cx="7357745" cy="402590"/>
                <wp:effectExtent l="0" t="0" r="34290" b="16510"/>
                <wp:wrapNone/>
                <wp:docPr id="223" name="组合 1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57661" cy="402590"/>
                          <a:chOff x="-245681" y="426382"/>
                          <a:chExt cx="7358248" cy="403164"/>
                        </a:xfrm>
                      </wpg:grpSpPr>
                      <wpg:grpSp>
                        <wpg:cNvPr id="224" name="组合 224"/>
                        <wpg:cNvGrpSpPr/>
                        <wpg:grpSpPr>
                          <a:xfrm>
                            <a:off x="-245681" y="478171"/>
                            <a:ext cx="7358248" cy="351375"/>
                            <a:chOff x="-245681" y="478171"/>
                            <a:chExt cx="7358248" cy="351375"/>
                          </a:xfrm>
                        </wpg:grpSpPr>
                        <wps:wsp xmlns:wps="http://schemas.microsoft.com/office/word/2010/wordprocessingShape">
                          <wps:cNvPr id="225" name="直接连接符 225"/>
                          <wps:cNvCnPr/>
                          <wps:spPr>
                            <a:xfrm>
                              <a:off x="565690" y="829546"/>
                              <a:ext cx="654687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26" name="同侧圆角矩形 59"/>
                          <wps:cNvSpPr/>
                          <wps:spPr>
                            <a:xfrm rot="10800000" flipV="1">
                              <a:off x="-245681" y="478171"/>
                              <a:ext cx="583251" cy="247794"/>
                            </a:xfrm>
                            <a:prstGeom prst="hexagon">
                              <a:avLst/>
                            </a:prstGeom>
                            <a:solidFill>
                              <a:schemeClr val="accent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27" name="portfolio-filled-tool_58910"/>
                          <wps:cNvSpPr>
                            <a:spLocks noChangeAspect="1"/>
                          </wps:cNvSpPr>
                          <wps:spPr bwMode="auto">
                            <a:xfrm>
                              <a:off x="96271" y="529210"/>
                              <a:ext cx="148946" cy="139724"/>
                            </a:xfrm>
                            <a:custGeom>
                              <a:avLst/>
                              <a:gdLst>
                                <a:gd name="connsiteX0" fmla="*/ 248517 w 594286"/>
                                <a:gd name="connsiteY0" fmla="*/ 276228 h 557490"/>
                                <a:gd name="connsiteX1" fmla="*/ 345769 w 594286"/>
                                <a:gd name="connsiteY1" fmla="*/ 276228 h 557490"/>
                                <a:gd name="connsiteX2" fmla="*/ 351300 w 594286"/>
                                <a:gd name="connsiteY2" fmla="*/ 281748 h 557490"/>
                                <a:gd name="connsiteX3" fmla="*/ 351300 w 594286"/>
                                <a:gd name="connsiteY3" fmla="*/ 333268 h 557490"/>
                                <a:gd name="connsiteX4" fmla="*/ 345769 w 594286"/>
                                <a:gd name="connsiteY4" fmla="*/ 338788 h 557490"/>
                                <a:gd name="connsiteX5" fmla="*/ 248517 w 594286"/>
                                <a:gd name="connsiteY5" fmla="*/ 338788 h 557490"/>
                                <a:gd name="connsiteX6" fmla="*/ 242986 w 594286"/>
                                <a:gd name="connsiteY6" fmla="*/ 333268 h 557490"/>
                                <a:gd name="connsiteX7" fmla="*/ 242986 w 594286"/>
                                <a:gd name="connsiteY7" fmla="*/ 281748 h 557490"/>
                                <a:gd name="connsiteX8" fmla="*/ 248517 w 594286"/>
                                <a:gd name="connsiteY8" fmla="*/ 276228 h 557490"/>
                                <a:gd name="connsiteX9" fmla="*/ 6916 w 594286"/>
                                <a:gd name="connsiteY9" fmla="*/ 269268 h 557490"/>
                                <a:gd name="connsiteX10" fmla="*/ 198249 w 594286"/>
                                <a:gd name="connsiteY10" fmla="*/ 269268 h 557490"/>
                                <a:gd name="connsiteX11" fmla="*/ 204704 w 594286"/>
                                <a:gd name="connsiteY11" fmla="*/ 275714 h 557490"/>
                                <a:gd name="connsiteX12" fmla="*/ 204704 w 594286"/>
                                <a:gd name="connsiteY12" fmla="*/ 358589 h 557490"/>
                                <a:gd name="connsiteX13" fmla="*/ 218074 w 594286"/>
                                <a:gd name="connsiteY13" fmla="*/ 371941 h 557490"/>
                                <a:gd name="connsiteX14" fmla="*/ 376212 w 594286"/>
                                <a:gd name="connsiteY14" fmla="*/ 371941 h 557490"/>
                                <a:gd name="connsiteX15" fmla="*/ 389582 w 594286"/>
                                <a:gd name="connsiteY15" fmla="*/ 358589 h 557490"/>
                                <a:gd name="connsiteX16" fmla="*/ 389582 w 594286"/>
                                <a:gd name="connsiteY16" fmla="*/ 275714 h 557490"/>
                                <a:gd name="connsiteX17" fmla="*/ 396498 w 594286"/>
                                <a:gd name="connsiteY17" fmla="*/ 269268 h 557490"/>
                                <a:gd name="connsiteX18" fmla="*/ 587831 w 594286"/>
                                <a:gd name="connsiteY18" fmla="*/ 269268 h 557490"/>
                                <a:gd name="connsiteX19" fmla="*/ 594286 w 594286"/>
                                <a:gd name="connsiteY19" fmla="*/ 275714 h 557490"/>
                                <a:gd name="connsiteX20" fmla="*/ 594286 w 594286"/>
                                <a:gd name="connsiteY20" fmla="*/ 550584 h 557490"/>
                                <a:gd name="connsiteX21" fmla="*/ 587831 w 594286"/>
                                <a:gd name="connsiteY21" fmla="*/ 557490 h 557490"/>
                                <a:gd name="connsiteX22" fmla="*/ 6916 w 594286"/>
                                <a:gd name="connsiteY22" fmla="*/ 557490 h 557490"/>
                                <a:gd name="connsiteX23" fmla="*/ 0 w 594286"/>
                                <a:gd name="connsiteY23" fmla="*/ 550584 h 557490"/>
                                <a:gd name="connsiteX24" fmla="*/ 0 w 594286"/>
                                <a:gd name="connsiteY24" fmla="*/ 275714 h 557490"/>
                                <a:gd name="connsiteX25" fmla="*/ 6916 w 594286"/>
                                <a:gd name="connsiteY25" fmla="*/ 269268 h 557490"/>
                                <a:gd name="connsiteX26" fmla="*/ 232366 w 594286"/>
                                <a:gd name="connsiteY26" fmla="*/ 40505 h 557490"/>
                                <a:gd name="connsiteX27" fmla="*/ 232366 w 594286"/>
                                <a:gd name="connsiteY27" fmla="*/ 69963 h 557490"/>
                                <a:gd name="connsiteX28" fmla="*/ 361920 w 594286"/>
                                <a:gd name="connsiteY28" fmla="*/ 69963 h 557490"/>
                                <a:gd name="connsiteX29" fmla="*/ 361920 w 594286"/>
                                <a:gd name="connsiteY29" fmla="*/ 40505 h 557490"/>
                                <a:gd name="connsiteX30" fmla="*/ 212541 w 594286"/>
                                <a:gd name="connsiteY30" fmla="*/ 0 h 557490"/>
                                <a:gd name="connsiteX31" fmla="*/ 382206 w 594286"/>
                                <a:gd name="connsiteY31" fmla="*/ 0 h 557490"/>
                                <a:gd name="connsiteX32" fmla="*/ 402031 w 594286"/>
                                <a:gd name="connsiteY32" fmla="*/ 20253 h 557490"/>
                                <a:gd name="connsiteX33" fmla="*/ 402031 w 594286"/>
                                <a:gd name="connsiteY33" fmla="*/ 69963 h 557490"/>
                                <a:gd name="connsiteX34" fmla="*/ 587831 w 594286"/>
                                <a:gd name="connsiteY34" fmla="*/ 69963 h 557490"/>
                                <a:gd name="connsiteX35" fmla="*/ 594286 w 594286"/>
                                <a:gd name="connsiteY35" fmla="*/ 76407 h 557490"/>
                                <a:gd name="connsiteX36" fmla="*/ 594286 w 594286"/>
                                <a:gd name="connsiteY36" fmla="*/ 230603 h 557490"/>
                                <a:gd name="connsiteX37" fmla="*/ 587831 w 594286"/>
                                <a:gd name="connsiteY37" fmla="*/ 237507 h 557490"/>
                                <a:gd name="connsiteX38" fmla="*/ 6916 w 594286"/>
                                <a:gd name="connsiteY38" fmla="*/ 237507 h 557490"/>
                                <a:gd name="connsiteX39" fmla="*/ 0 w 594286"/>
                                <a:gd name="connsiteY39" fmla="*/ 230603 h 557490"/>
                                <a:gd name="connsiteX40" fmla="*/ 0 w 594286"/>
                                <a:gd name="connsiteY40" fmla="*/ 76407 h 557490"/>
                                <a:gd name="connsiteX41" fmla="*/ 6916 w 594286"/>
                                <a:gd name="connsiteY41" fmla="*/ 69963 h 557490"/>
                                <a:gd name="connsiteX42" fmla="*/ 192255 w 594286"/>
                                <a:gd name="connsiteY42" fmla="*/ 69963 h 557490"/>
                                <a:gd name="connsiteX43" fmla="*/ 192255 w 594286"/>
                                <a:gd name="connsiteY43" fmla="*/ 20253 h 557490"/>
                                <a:gd name="connsiteX44" fmla="*/ 212541 w 594286"/>
                                <a:gd name="connsiteY44" fmla="*/ 0 h 55749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</a:cxnLst>
                              <a:rect l="l" t="t" r="r" b="b"/>
                              <a:pathLst>
                                <a:path fill="norm" h="557490" w="594286" stroke="1">
                                  <a:moveTo>
                                    <a:pt x="248517" y="276228"/>
                                  </a:moveTo>
                                  <a:lnTo>
                                    <a:pt x="345769" y="276228"/>
                                  </a:lnTo>
                                  <a:cubicBezTo>
                                    <a:pt x="348995" y="276228"/>
                                    <a:pt x="351300" y="278528"/>
                                    <a:pt x="351300" y="281748"/>
                                  </a:cubicBezTo>
                                  <a:lnTo>
                                    <a:pt x="351300" y="333268"/>
                                  </a:lnTo>
                                  <a:cubicBezTo>
                                    <a:pt x="351300" y="336028"/>
                                    <a:pt x="348995" y="338788"/>
                                    <a:pt x="345769" y="338788"/>
                                  </a:cubicBezTo>
                                  <a:lnTo>
                                    <a:pt x="248517" y="338788"/>
                                  </a:lnTo>
                                  <a:cubicBezTo>
                                    <a:pt x="245291" y="338788"/>
                                    <a:pt x="242986" y="336028"/>
                                    <a:pt x="242986" y="333268"/>
                                  </a:cubicBezTo>
                                  <a:lnTo>
                                    <a:pt x="242986" y="281748"/>
                                  </a:lnTo>
                                  <a:cubicBezTo>
                                    <a:pt x="242986" y="278528"/>
                                    <a:pt x="245291" y="276228"/>
                                    <a:pt x="248517" y="276228"/>
                                  </a:cubicBezTo>
                                  <a:close/>
                                  <a:moveTo>
                                    <a:pt x="6916" y="269268"/>
                                  </a:moveTo>
                                  <a:lnTo>
                                    <a:pt x="198249" y="269268"/>
                                  </a:lnTo>
                                  <a:cubicBezTo>
                                    <a:pt x="201937" y="269268"/>
                                    <a:pt x="204704" y="272031"/>
                                    <a:pt x="204704" y="275714"/>
                                  </a:cubicBezTo>
                                  <a:lnTo>
                                    <a:pt x="204704" y="358589"/>
                                  </a:lnTo>
                                  <a:cubicBezTo>
                                    <a:pt x="204704" y="365956"/>
                                    <a:pt x="210697" y="371941"/>
                                    <a:pt x="218074" y="371941"/>
                                  </a:cubicBezTo>
                                  <a:lnTo>
                                    <a:pt x="376212" y="371941"/>
                                  </a:lnTo>
                                  <a:cubicBezTo>
                                    <a:pt x="383589" y="371941"/>
                                    <a:pt x="389582" y="365956"/>
                                    <a:pt x="389582" y="358589"/>
                                  </a:cubicBezTo>
                                  <a:lnTo>
                                    <a:pt x="389582" y="275714"/>
                                  </a:lnTo>
                                  <a:cubicBezTo>
                                    <a:pt x="389582" y="272031"/>
                                    <a:pt x="392810" y="269268"/>
                                    <a:pt x="396498" y="269268"/>
                                  </a:cubicBezTo>
                                  <a:lnTo>
                                    <a:pt x="587831" y="269268"/>
                                  </a:lnTo>
                                  <a:cubicBezTo>
                                    <a:pt x="591520" y="269268"/>
                                    <a:pt x="594286" y="272031"/>
                                    <a:pt x="594286" y="275714"/>
                                  </a:cubicBezTo>
                                  <a:lnTo>
                                    <a:pt x="594286" y="550584"/>
                                  </a:lnTo>
                                  <a:cubicBezTo>
                                    <a:pt x="594286" y="554267"/>
                                    <a:pt x="591520" y="557490"/>
                                    <a:pt x="587831" y="557490"/>
                                  </a:cubicBezTo>
                                  <a:lnTo>
                                    <a:pt x="6916" y="557490"/>
                                  </a:lnTo>
                                  <a:cubicBezTo>
                                    <a:pt x="3227" y="557490"/>
                                    <a:pt x="0" y="554267"/>
                                    <a:pt x="0" y="550584"/>
                                  </a:cubicBezTo>
                                  <a:lnTo>
                                    <a:pt x="0" y="275714"/>
                                  </a:lnTo>
                                  <a:cubicBezTo>
                                    <a:pt x="0" y="272031"/>
                                    <a:pt x="3227" y="269268"/>
                                    <a:pt x="6916" y="269268"/>
                                  </a:cubicBezTo>
                                  <a:close/>
                                  <a:moveTo>
                                    <a:pt x="232366" y="40505"/>
                                  </a:moveTo>
                                  <a:lnTo>
                                    <a:pt x="232366" y="69963"/>
                                  </a:lnTo>
                                  <a:lnTo>
                                    <a:pt x="361920" y="69963"/>
                                  </a:lnTo>
                                  <a:lnTo>
                                    <a:pt x="361920" y="40505"/>
                                  </a:lnTo>
                                  <a:close/>
                                  <a:moveTo>
                                    <a:pt x="212541" y="0"/>
                                  </a:moveTo>
                                  <a:lnTo>
                                    <a:pt x="382206" y="0"/>
                                  </a:lnTo>
                                  <a:cubicBezTo>
                                    <a:pt x="393271" y="0"/>
                                    <a:pt x="402031" y="9206"/>
                                    <a:pt x="402031" y="20253"/>
                                  </a:cubicBezTo>
                                  <a:lnTo>
                                    <a:pt x="402031" y="69963"/>
                                  </a:lnTo>
                                  <a:lnTo>
                                    <a:pt x="587831" y="69963"/>
                                  </a:lnTo>
                                  <a:cubicBezTo>
                                    <a:pt x="591520" y="69963"/>
                                    <a:pt x="594286" y="72725"/>
                                    <a:pt x="594286" y="76407"/>
                                  </a:cubicBezTo>
                                  <a:lnTo>
                                    <a:pt x="594286" y="230603"/>
                                  </a:lnTo>
                                  <a:cubicBezTo>
                                    <a:pt x="594286" y="234285"/>
                                    <a:pt x="591520" y="237507"/>
                                    <a:pt x="587831" y="237507"/>
                                  </a:cubicBezTo>
                                  <a:lnTo>
                                    <a:pt x="6916" y="237507"/>
                                  </a:lnTo>
                                  <a:cubicBezTo>
                                    <a:pt x="3227" y="237507"/>
                                    <a:pt x="0" y="234285"/>
                                    <a:pt x="0" y="230603"/>
                                  </a:cubicBezTo>
                                  <a:lnTo>
                                    <a:pt x="0" y="76407"/>
                                  </a:lnTo>
                                  <a:cubicBezTo>
                                    <a:pt x="0" y="72725"/>
                                    <a:pt x="3227" y="69963"/>
                                    <a:pt x="6916" y="69963"/>
                                  </a:cubicBezTo>
                                  <a:lnTo>
                                    <a:pt x="192255" y="69963"/>
                                  </a:lnTo>
                                  <a:lnTo>
                                    <a:pt x="192255" y="20253"/>
                                  </a:lnTo>
                                  <a:cubicBezTo>
                                    <a:pt x="192255" y="9206"/>
                                    <a:pt x="201015" y="0"/>
                                    <a:pt x="21254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8" name="直接连接符 228"/>
                          <wps:cNvCnPr/>
                          <wps:spPr>
                            <a:xfrm>
                              <a:off x="558069" y="829546"/>
                              <a:ext cx="722094" cy="0"/>
                            </a:xfrm>
                            <a:prstGeom prst="line">
                              <a:avLst/>
                            </a:prstGeom>
                            <a:grpFill/>
                            <a:ln w="3810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29" name="矩形 229"/>
                        <wps:cNvSpPr/>
                        <wps:spPr>
                          <a:xfrm>
                            <a:off x="447078" y="426382"/>
                            <a:ext cx="12477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阿里巴巴普惠体 M" w:hint="eastAsia"/>
                                  <w:b/>
                                  <w:bCs/>
                                  <w:color w:val="297DB5" w:themeColor="accent2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0" o:spid="_x0000_s1043" style="width:579.35pt;height:31.7pt;margin-top:14.2pt;margin-left:-55.3pt;mso-height-relative:page;mso-width-relative:page;position:absolute;z-index:251667456" coordorigin="-245681,426382" coordsize="7358248,403164">
                <o:lock v:ext="edit" aspectratio="f"/>
                <v:group id="_x0000_s1026" o:spid="_x0000_s1044" style="width:7358248;height:351375;left:-245681;position:absolute;top:478171" coordorigin="-245681,478171" coordsize="7358248,351375">
                  <o:lock v:ext="edit" aspectratio="f"/>
                  <v:line id="_x0000_s1026" o:spid="_x0000_s1045" style="position:absolute" from="565690,829546" to="7112567,829546" coordsize="21600,21600" stroked="t" strokecolor="#a6a6a6" strokeweight="1pt">
                    <v:stroke joinstyle="miter"/>
                    <o:lock v:ext="edit" aspectratio="f"/>
                  </v:line>
                  <v:shape id="同侧圆角矩形 59" o:spid="_x0000_s1046" type="#_x0000_t9" style="width:583251;height:247794;flip:y;left:-245681;position:absolute;rotation:180;top:478171;v-text-anchor:middle" coordsize="21600,21600" adj="2294" filled="t" fillcolor="#297db5" stroked="f" strokeweight="1pt">
                    <v:stroke joinstyle="miter"/>
                    <o:lock v:ext="edit" aspectratio="f"/>
                  </v:shape>
                  <v:shape id="portfolio-filled-tool_58910" o:spid="_x0000_s1047" style="width:148946;height:139724;left:96271;position:absolute;top:529210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    <v:stroke joinstyle="miter"/>
                    <v:path o:connecttype="custom" o:connectlocs="62285,69231;86660,69231;88046,70614;88046,83527;86660,84910;62285,84910;60899,83527;60899,70614;62285,69231;1733,67486;49687,67486;51304,69102;51304,89873;54655,93219;94290,93219;97641,89873;97641,69102;99374,67486;147328,67486;148946,69102;148946,137993;147328,139724;1733,139724;0,137993;0,69102;1733,67486;58237,10151;58237,17534;90708,17534;90708,10151;53269,0;95792,0;100761,5076;100761,17534;147328,17534;148946,19149;148946,57796;147328,59526;1733,59526;0,57796;0,19149;1733,17534;48184,17534;48184,5076;53269,0" o:connectangles="0,0,0,0,0,0,0,0,0,0,0,0,0,0,0,0,0,0,0,0,0,0,0,0,0,0,0,0,0,0,0,0,0,0,0,0,0,0,0,0,0,0,0,0,0"/>
                    <o:lock v:ext="edit" aspectratio="t"/>
                  </v:shape>
                  <v:line id="_x0000_s1026" o:spid="_x0000_s1048" style="position:absolute" from="558069,829546" to="1280163,829546" coordsize="21600,21600" stroked="t" strokecolor="#297db5" strokeweight="3pt">
                    <v:stroke joinstyle="miter"/>
                    <o:lock v:ext="edit" aspectratio="f"/>
                  </v:line>
                </v:group>
                <v:rect id="_x0000_s1026" o:spid="_x0000_s1049" style="width:1247775;height:345440;left:447078;position:absolute;top:426382" coordsize="21600,21600" filled="f" stroked="f">
                  <o:lock v:ext="edit" aspectratio="f"/>
                  <v:textbox style="mso-fit-shape-to-text:t">
                    <w:txbxContent>
                      <w:p w14:paraId="7B20DC8B"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阿里巴巴普惠体 M" w:hint="eastAsia"/>
                            <w:b/>
                            <w:bCs/>
                            <w:color w:val="297DB5" w:themeColor="accent2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E316EE3">
      <w:pPr>
        <w:ind w:left="158" w:leftChars="75"/>
        <w:rPr>
          <w:rFonts w:ascii="微软雅黑" w:eastAsia="微软雅黑" w:hAnsi="微软雅黑" w:cs="阿里巴巴普惠体 R"/>
          <w:sz w:val="20"/>
          <w:szCs w:val="21"/>
        </w:rPr>
      </w:pPr>
    </w:p>
    <w:p w14:paraId="46D88425">
      <w:pPr>
        <w:ind w:left="158" w:leftChars="75"/>
        <w:rPr>
          <w:rFonts w:ascii="微软雅黑" w:eastAsia="微软雅黑" w:hAnsi="微软雅黑" w:cs="阿里巴巴普惠体 R"/>
          <w:sz w:val="20"/>
          <w:szCs w:val="21"/>
        </w:rPr>
      </w:pPr>
    </w:p>
    <w:p w14:paraId="5F437A5E">
      <w:pPr>
        <w:ind w:left="158" w:leftChars="75"/>
        <w:rPr>
          <w:rFonts w:ascii="微软雅黑" w:eastAsia="微软雅黑" w:hAnsi="微软雅黑" w:cs="阿里巴巴普惠体 R" w:hint="eastAsia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</w:pPr>
      <w:r>
        <w:rPr>
          <w:rFonts w:ascii="微软雅黑" w:eastAsia="微软雅黑" w:hAnsi="微软雅黑" w:cs="阿里巴巴普惠体 R" w:hint="eastAsia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  <w:t>好未来教育科技集团</w:t>
      </w:r>
      <w:r>
        <w:rPr>
          <w:rFonts w:ascii="微软雅黑" w:eastAsia="微软雅黑" w:hAnsi="微软雅黑" w:cs="阿里巴巴普惠体 R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  <w:t xml:space="preserve"> / 家长帮事业部</w:t>
      </w:r>
      <w:r>
        <w:rPr>
          <w:rFonts w:ascii="微软雅黑" w:eastAsia="微软雅黑" w:hAnsi="微软雅黑" w:cs="阿里巴巴普惠体 R" w:hint="eastAsia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微软雅黑" w:eastAsia="微软雅黑" w:hAnsi="微软雅黑" w:cs="阿里巴巴普惠体 R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  <w:t xml:space="preserve">                                                      2019.08 - 至今</w:t>
      </w:r>
    </w:p>
    <w:p w14:paraId="092B2DE2">
      <w:pPr>
        <w:ind w:left="158" w:leftChars="75"/>
        <w:rPr>
          <w:rFonts w:ascii="微软雅黑" w:eastAsia="微软雅黑" w:hAnsi="微软雅黑" w:cs="阿里巴巴普惠体 R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</w:pPr>
      <w:r>
        <w:rPr>
          <w:rFonts w:ascii="微软雅黑" w:eastAsia="微软雅黑" w:hAnsi="微软雅黑" w:cs="阿里巴巴普惠体 R" w:hint="eastAsia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  <w:t>用户运营</w:t>
      </w:r>
    </w:p>
    <w:p w14:paraId="79E9E449">
      <w:pPr>
        <w:pStyle w:val="ListParagraph"/>
        <w:numPr>
          <w:ilvl w:val="0"/>
          <w:numId w:val="1"/>
        </w:numPr>
        <w:ind w:firstLineChars="0"/>
        <w:rPr>
          <w:rFonts w:ascii="微软雅黑" w:eastAsia="微软雅黑" w:hAnsi="微软雅黑" w:cs="阿里巴巴普惠体 R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负责家长社区产品运营，通过用户调研、数据分析等方式定位产品策略优化点；对用户分层运营，实现业务目标。</w:t>
      </w:r>
    </w:p>
    <w:p w14:paraId="47327F4E">
      <w:pPr>
        <w:pStyle w:val="ListParagraph"/>
        <w:numPr>
          <w:ilvl w:val="0"/>
          <w:numId w:val="1"/>
        </w:numPr>
        <w:ind w:firstLineChars="0"/>
        <w:rPr>
          <w:rFonts w:ascii="微软雅黑" w:eastAsia="微软雅黑" w:hAnsi="微软雅黑" w:cs="阿里巴巴普惠体 R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搭建活动运营体系，通过策划执行主题活动串联课程、工具、内容等板块，推动老用户留存活跃、沉默用户召回；</w:t>
      </w:r>
    </w:p>
    <w:p w14:paraId="539ADD1B">
      <w:pPr>
        <w:pStyle w:val="ListParagraph"/>
        <w:numPr>
          <w:ilvl w:val="0"/>
          <w:numId w:val="1"/>
        </w:numPr>
        <w:ind w:firstLineChars="0"/>
        <w:rPr>
          <w:rFonts w:ascii="微软雅黑" w:eastAsia="微软雅黑" w:hAnsi="微软雅黑" w:cs="阿里巴巴普惠体 R" w:hint="eastAsia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管理用户增长渠道，对站内流量、新增用户负责；以传播性内容拓展站外渠道，精准触达并有效拉新；</w:t>
      </w:r>
    </w:p>
    <w:p w14:paraId="4559784C">
      <w:pPr>
        <w:ind w:left="155"/>
        <w:rPr>
          <w:rFonts w:ascii="微软雅黑" w:eastAsia="微软雅黑" w:hAnsi="微软雅黑" w:cs="阿里巴巴普惠体 R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</w:pPr>
      <w:r>
        <w:rPr>
          <w:rFonts w:ascii="微软雅黑" w:eastAsia="微软雅黑" w:hAnsi="微软雅黑" w:cs="阿里巴巴普惠体 R" w:hint="eastAsia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  <w:t>主要业绩：</w:t>
      </w:r>
    </w:p>
    <w:p w14:paraId="4E2CA837">
      <w:pPr>
        <w:ind w:left="155"/>
        <w:rPr>
          <w:rFonts w:ascii="微软雅黑" w:eastAsia="微软雅黑" w:hAnsi="微软雅黑" w:cs="阿里巴巴普惠体 R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  <w:t>用户增长：</w:t>
      </w:r>
      <w:r>
        <w:rPr>
          <w:rFonts w:ascii="微软雅黑" w:eastAsia="微软雅黑" w:hAnsi="微软雅黑" w:cs="阿里巴巴普惠体 R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通过异业合作、网站导流、push推送等手段，使app新增用户同比增长37%；拓展站外新流量渠道，搭建小红书、知乎等流量平台，通过爆款传播性内容，2个月内获得10万+曝光拉新。</w:t>
      </w:r>
    </w:p>
    <w:p w14:paraId="6EEBDB18">
      <w:pPr>
        <w:ind w:left="155"/>
        <w:rPr>
          <w:rFonts w:ascii="微软雅黑" w:eastAsia="微软雅黑" w:hAnsi="微软雅黑" w:cs="阿里巴巴普惠体 R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  <w:t>用户留存：</w:t>
      </w:r>
      <w:r>
        <w:rPr>
          <w:rFonts w:ascii="微软雅黑" w:eastAsia="微软雅黑" w:hAnsi="微软雅黑" w:cs="阿里巴巴普惠体 R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通过数据分析，拆分定位影响次日、次周留存的因素；短期内，策划上线“家长热聊”、“直播答疑”等活动，让用户产生更多情感共鸣，DAU同比增长34%、用户次日留存有效提升8%；长期设计新手引导、新人福列等产品化方案，进行用户分层的细分功能设计，根据不同地区/学段用户的差异化需求做匹配。</w:t>
      </w:r>
    </w:p>
    <w:p w14:paraId="0E6CDA1B">
      <w:pPr>
        <w:ind w:left="155"/>
        <w:rPr>
          <w:rFonts w:ascii="微软雅黑" w:eastAsia="微软雅黑" w:hAnsi="微软雅黑" w:cs="阿里巴巴普惠体 R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b/>
          <w:bCs/>
          <w:color w:val="297DB5" w:themeColor="accent2"/>
          <w:sz w:val="20"/>
          <w:szCs w:val="21"/>
          <w14:textFill>
            <w14:solidFill>
              <w14:schemeClr w14:val="accent2"/>
            </w14:solidFill>
          </w14:textFill>
        </w:rPr>
        <w:t>用户研究：</w:t>
      </w:r>
      <w:r>
        <w:rPr>
          <w:rFonts w:ascii="微软雅黑" w:eastAsia="微软雅黑" w:hAnsi="微软雅黑" w:cs="阿里巴巴普惠体 R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深度访谈50+家长用户，全面掌握3-18岁各学段、各层级家长用户画像及需求图谱；疫情期间，针对用户需求及行业供给变化进行研究，快速策划上线“共‘课’疫情，限时全免”武汉助力活动，平均裂变系数超14，拉新激活6万+新用户。</w:t>
      </w:r>
    </w:p>
    <w:p w14:paraId="0D66A557">
      <w:pPr>
        <w:ind w:left="158" w:leftChars="75"/>
        <w:rPr>
          <w:rFonts w:ascii="微软雅黑" w:eastAsia="微软雅黑" w:hAnsi="微软雅黑"/>
          <w:sz w:val="20"/>
          <w:szCs w:val="21"/>
        </w:rPr>
      </w:pPr>
    </w:p>
    <w:p w14:paraId="67032259">
      <w:pPr>
        <w:ind w:left="158" w:leftChars="75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/>
          <w:sz w:val="20"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153035</wp:posOffset>
                </wp:positionV>
                <wp:extent cx="7248525" cy="427355"/>
                <wp:effectExtent l="0" t="0" r="29210" b="10795"/>
                <wp:wrapNone/>
                <wp:docPr id="123" name="组合 1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8479" cy="427355"/>
                          <a:chOff x="-136490" y="849785"/>
                          <a:chExt cx="7249057" cy="427660"/>
                        </a:xfrm>
                      </wpg:grpSpPr>
                      <wpg:grpSp>
                        <wpg:cNvPr id="124" name="组合 124"/>
                        <wpg:cNvGrpSpPr/>
                        <wpg:grpSpPr>
                          <a:xfrm>
                            <a:off x="-136490" y="926070"/>
                            <a:ext cx="7249057" cy="351375"/>
                            <a:chOff x="-136490" y="926070"/>
                            <a:chExt cx="7249057" cy="351375"/>
                          </a:xfrm>
                        </wpg:grpSpPr>
                        <wps:wsp xmlns:wps="http://schemas.microsoft.com/office/word/2010/wordprocessingShape">
                          <wps:cNvPr id="126" name="直接连接符 126"/>
                          <wps:cNvCnPr/>
                          <wps:spPr>
                            <a:xfrm>
                              <a:off x="565690" y="1277445"/>
                              <a:ext cx="654687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9" name="同侧圆角矩形 59"/>
                          <wps:cNvSpPr/>
                          <wps:spPr>
                            <a:xfrm rot="10800000" flipV="1">
                              <a:off x="-136490" y="926070"/>
                              <a:ext cx="474061" cy="247794"/>
                            </a:xfrm>
                            <a:prstGeom prst="hexagon">
                              <a:avLst/>
                            </a:prstGeom>
                            <a:solidFill>
                              <a:schemeClr val="accent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20" name="KSO_Shape"/>
                          <wps:cNvSpPr/>
                          <wps:spPr bwMode="auto">
                            <a:xfrm>
                              <a:off x="96271" y="974528"/>
                              <a:ext cx="148946" cy="148720"/>
                            </a:xfrm>
                            <a:custGeom>
                              <a:avLst/>
                              <a:gdLst>
                                <a:gd name="T0" fmla="*/ 6894 w 7804"/>
                                <a:gd name="T1" fmla="*/ 3038 h 7804"/>
                                <a:gd name="T2" fmla="*/ 6614 w 7804"/>
                                <a:gd name="T3" fmla="*/ 2704 h 7804"/>
                                <a:gd name="T4" fmla="*/ 6826 w 7804"/>
                                <a:gd name="T5" fmla="*/ 2200 h 7804"/>
                                <a:gd name="T6" fmla="*/ 6496 w 7804"/>
                                <a:gd name="T7" fmla="*/ 978 h 7804"/>
                                <a:gd name="T8" fmla="*/ 5604 w 7804"/>
                                <a:gd name="T9" fmla="*/ 978 h 7804"/>
                                <a:gd name="T10" fmla="*/ 5254 w 7804"/>
                                <a:gd name="T11" fmla="*/ 1222 h 7804"/>
                                <a:gd name="T12" fmla="*/ 4973 w 7804"/>
                                <a:gd name="T13" fmla="*/ 1137 h 7804"/>
                                <a:gd name="T14" fmla="*/ 4766 w 7804"/>
                                <a:gd name="T15" fmla="*/ 631 h 7804"/>
                                <a:gd name="T16" fmla="*/ 3668 w 7804"/>
                                <a:gd name="T17" fmla="*/ 0 h 7804"/>
                                <a:gd name="T18" fmla="*/ 3038 w 7804"/>
                                <a:gd name="T19" fmla="*/ 910 h 7804"/>
                                <a:gd name="T20" fmla="*/ 2704 w 7804"/>
                                <a:gd name="T21" fmla="*/ 1190 h 7804"/>
                                <a:gd name="T22" fmla="*/ 2398 w 7804"/>
                                <a:gd name="T23" fmla="*/ 1175 h 7804"/>
                                <a:gd name="T24" fmla="*/ 1754 w 7804"/>
                                <a:gd name="T25" fmla="*/ 793 h 7804"/>
                                <a:gd name="T26" fmla="*/ 978 w 7804"/>
                                <a:gd name="T27" fmla="*/ 1308 h 7804"/>
                                <a:gd name="T28" fmla="*/ 1175 w 7804"/>
                                <a:gd name="T29" fmla="*/ 2398 h 7804"/>
                                <a:gd name="T30" fmla="*/ 1137 w 7804"/>
                                <a:gd name="T31" fmla="*/ 2831 h 7804"/>
                                <a:gd name="T32" fmla="*/ 631 w 7804"/>
                                <a:gd name="T33" fmla="*/ 3038 h 7804"/>
                                <a:gd name="T34" fmla="*/ 0 w 7804"/>
                                <a:gd name="T35" fmla="*/ 4136 h 7804"/>
                                <a:gd name="T36" fmla="*/ 910 w 7804"/>
                                <a:gd name="T37" fmla="*/ 4766 h 7804"/>
                                <a:gd name="T38" fmla="*/ 1190 w 7804"/>
                                <a:gd name="T39" fmla="*/ 5100 h 7804"/>
                                <a:gd name="T40" fmla="*/ 978 w 7804"/>
                                <a:gd name="T41" fmla="*/ 5604 h 7804"/>
                                <a:gd name="T42" fmla="*/ 1308 w 7804"/>
                                <a:gd name="T43" fmla="*/ 6826 h 7804"/>
                                <a:gd name="T44" fmla="*/ 2200 w 7804"/>
                                <a:gd name="T45" fmla="*/ 6826 h 7804"/>
                                <a:gd name="T46" fmla="*/ 2550 w 7804"/>
                                <a:gd name="T47" fmla="*/ 6582 h 7804"/>
                                <a:gd name="T48" fmla="*/ 2831 w 7804"/>
                                <a:gd name="T49" fmla="*/ 6667 h 7804"/>
                                <a:gd name="T50" fmla="*/ 3038 w 7804"/>
                                <a:gd name="T51" fmla="*/ 7173 h 7804"/>
                                <a:gd name="T52" fmla="*/ 4136 w 7804"/>
                                <a:gd name="T53" fmla="*/ 7804 h 7804"/>
                                <a:gd name="T54" fmla="*/ 4766 w 7804"/>
                                <a:gd name="T55" fmla="*/ 6894 h 7804"/>
                                <a:gd name="T56" fmla="*/ 5100 w 7804"/>
                                <a:gd name="T57" fmla="*/ 6614 h 7804"/>
                                <a:gd name="T58" fmla="*/ 5406 w 7804"/>
                                <a:gd name="T59" fmla="*/ 6629 h 7804"/>
                                <a:gd name="T60" fmla="*/ 6050 w 7804"/>
                                <a:gd name="T61" fmla="*/ 7011 h 7804"/>
                                <a:gd name="T62" fmla="*/ 6647 w 7804"/>
                                <a:gd name="T63" fmla="*/ 6675 h 7804"/>
                                <a:gd name="T64" fmla="*/ 6826 w 7804"/>
                                <a:gd name="T65" fmla="*/ 6496 h 7804"/>
                                <a:gd name="T66" fmla="*/ 6629 w 7804"/>
                                <a:gd name="T67" fmla="*/ 5406 h 7804"/>
                                <a:gd name="T68" fmla="*/ 6667 w 7804"/>
                                <a:gd name="T69" fmla="*/ 4972 h 7804"/>
                                <a:gd name="T70" fmla="*/ 7173 w 7804"/>
                                <a:gd name="T71" fmla="*/ 4766 h 7804"/>
                                <a:gd name="T72" fmla="*/ 7804 w 7804"/>
                                <a:gd name="T73" fmla="*/ 3668 h 7804"/>
                                <a:gd name="T74" fmla="*/ 5608 w 7804"/>
                                <a:gd name="T75" fmla="*/ 3902 h 7804"/>
                                <a:gd name="T76" fmla="*/ 2196 w 7804"/>
                                <a:gd name="T77" fmla="*/ 3902 h 7804"/>
                                <a:gd name="T78" fmla="*/ 5608 w 7804"/>
                                <a:gd name="T79" fmla="*/ 3902 h 780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7804" w="7804" stroke="1">
                                  <a:moveTo>
                                    <a:pt x="7173" y="3038"/>
                                  </a:moveTo>
                                  <a:lnTo>
                                    <a:pt x="6894" y="3038"/>
                                  </a:lnTo>
                                  <a:cubicBezTo>
                                    <a:pt x="6824" y="3038"/>
                                    <a:pt x="6714" y="2953"/>
                                    <a:pt x="6667" y="2831"/>
                                  </a:cubicBezTo>
                                  <a:cubicBezTo>
                                    <a:pt x="6650" y="2789"/>
                                    <a:pt x="6632" y="2746"/>
                                    <a:pt x="6614" y="2704"/>
                                  </a:cubicBezTo>
                                  <a:cubicBezTo>
                                    <a:pt x="6561" y="2585"/>
                                    <a:pt x="6579" y="2447"/>
                                    <a:pt x="6629" y="2398"/>
                                  </a:cubicBezTo>
                                  <a:lnTo>
                                    <a:pt x="6826" y="2200"/>
                                  </a:lnTo>
                                  <a:cubicBezTo>
                                    <a:pt x="7072" y="1954"/>
                                    <a:pt x="7072" y="1554"/>
                                    <a:pt x="6826" y="1308"/>
                                  </a:cubicBezTo>
                                  <a:lnTo>
                                    <a:pt x="6496" y="978"/>
                                  </a:lnTo>
                                  <a:cubicBezTo>
                                    <a:pt x="6377" y="859"/>
                                    <a:pt x="6218" y="793"/>
                                    <a:pt x="6050" y="793"/>
                                  </a:cubicBezTo>
                                  <a:cubicBezTo>
                                    <a:pt x="5882" y="793"/>
                                    <a:pt x="5723" y="859"/>
                                    <a:pt x="5604" y="978"/>
                                  </a:cubicBezTo>
                                  <a:lnTo>
                                    <a:pt x="5406" y="1176"/>
                                  </a:lnTo>
                                  <a:cubicBezTo>
                                    <a:pt x="5378" y="1204"/>
                                    <a:pt x="5319" y="1222"/>
                                    <a:pt x="5254" y="1222"/>
                                  </a:cubicBezTo>
                                  <a:cubicBezTo>
                                    <a:pt x="5201" y="1222"/>
                                    <a:pt x="5147" y="1211"/>
                                    <a:pt x="5100" y="1190"/>
                                  </a:cubicBezTo>
                                  <a:cubicBezTo>
                                    <a:pt x="5058" y="1172"/>
                                    <a:pt x="5015" y="1154"/>
                                    <a:pt x="4973" y="1137"/>
                                  </a:cubicBezTo>
                                  <a:cubicBezTo>
                                    <a:pt x="4851" y="1090"/>
                                    <a:pt x="4766" y="980"/>
                                    <a:pt x="4766" y="910"/>
                                  </a:cubicBezTo>
                                  <a:lnTo>
                                    <a:pt x="4766" y="631"/>
                                  </a:lnTo>
                                  <a:cubicBezTo>
                                    <a:pt x="4766" y="283"/>
                                    <a:pt x="4483" y="0"/>
                                    <a:pt x="4136" y="0"/>
                                  </a:cubicBezTo>
                                  <a:lnTo>
                                    <a:pt x="3668" y="0"/>
                                  </a:lnTo>
                                  <a:cubicBezTo>
                                    <a:pt x="3321" y="0"/>
                                    <a:pt x="3038" y="283"/>
                                    <a:pt x="3038" y="631"/>
                                  </a:cubicBezTo>
                                  <a:lnTo>
                                    <a:pt x="3038" y="910"/>
                                  </a:lnTo>
                                  <a:cubicBezTo>
                                    <a:pt x="3038" y="980"/>
                                    <a:pt x="2953" y="1090"/>
                                    <a:pt x="2831" y="1137"/>
                                  </a:cubicBezTo>
                                  <a:cubicBezTo>
                                    <a:pt x="2789" y="1154"/>
                                    <a:pt x="2746" y="1172"/>
                                    <a:pt x="2704" y="1190"/>
                                  </a:cubicBezTo>
                                  <a:cubicBezTo>
                                    <a:pt x="2657" y="1211"/>
                                    <a:pt x="2603" y="1222"/>
                                    <a:pt x="2550" y="1222"/>
                                  </a:cubicBezTo>
                                  <a:cubicBezTo>
                                    <a:pt x="2485" y="1222"/>
                                    <a:pt x="2426" y="1204"/>
                                    <a:pt x="2398" y="1175"/>
                                  </a:cubicBezTo>
                                  <a:lnTo>
                                    <a:pt x="2200" y="978"/>
                                  </a:lnTo>
                                  <a:cubicBezTo>
                                    <a:pt x="2081" y="859"/>
                                    <a:pt x="1922" y="793"/>
                                    <a:pt x="1754" y="793"/>
                                  </a:cubicBezTo>
                                  <a:cubicBezTo>
                                    <a:pt x="1585" y="793"/>
                                    <a:pt x="1427" y="859"/>
                                    <a:pt x="1308" y="978"/>
                                  </a:cubicBezTo>
                                  <a:lnTo>
                                    <a:pt x="978" y="1308"/>
                                  </a:lnTo>
                                  <a:cubicBezTo>
                                    <a:pt x="732" y="1554"/>
                                    <a:pt x="732" y="1954"/>
                                    <a:pt x="978" y="2200"/>
                                  </a:cubicBezTo>
                                  <a:lnTo>
                                    <a:pt x="1175" y="2398"/>
                                  </a:lnTo>
                                  <a:cubicBezTo>
                                    <a:pt x="1225" y="2447"/>
                                    <a:pt x="1243" y="2585"/>
                                    <a:pt x="1190" y="2704"/>
                                  </a:cubicBezTo>
                                  <a:cubicBezTo>
                                    <a:pt x="1172" y="2746"/>
                                    <a:pt x="1154" y="2789"/>
                                    <a:pt x="1137" y="2831"/>
                                  </a:cubicBezTo>
                                  <a:cubicBezTo>
                                    <a:pt x="1090" y="2953"/>
                                    <a:pt x="980" y="3038"/>
                                    <a:pt x="910" y="3038"/>
                                  </a:cubicBezTo>
                                  <a:lnTo>
                                    <a:pt x="631" y="3038"/>
                                  </a:lnTo>
                                  <a:cubicBezTo>
                                    <a:pt x="283" y="3038"/>
                                    <a:pt x="0" y="3321"/>
                                    <a:pt x="0" y="3668"/>
                                  </a:cubicBezTo>
                                  <a:lnTo>
                                    <a:pt x="0" y="4136"/>
                                  </a:lnTo>
                                  <a:cubicBezTo>
                                    <a:pt x="0" y="4483"/>
                                    <a:pt x="283" y="4766"/>
                                    <a:pt x="631" y="4766"/>
                                  </a:cubicBezTo>
                                  <a:lnTo>
                                    <a:pt x="910" y="4766"/>
                                  </a:lnTo>
                                  <a:cubicBezTo>
                                    <a:pt x="980" y="4766"/>
                                    <a:pt x="1090" y="4851"/>
                                    <a:pt x="1137" y="4972"/>
                                  </a:cubicBezTo>
                                  <a:cubicBezTo>
                                    <a:pt x="1154" y="5015"/>
                                    <a:pt x="1172" y="5058"/>
                                    <a:pt x="1190" y="5100"/>
                                  </a:cubicBezTo>
                                  <a:cubicBezTo>
                                    <a:pt x="1243" y="5219"/>
                                    <a:pt x="1225" y="5357"/>
                                    <a:pt x="1175" y="5406"/>
                                  </a:cubicBezTo>
                                  <a:lnTo>
                                    <a:pt x="978" y="5604"/>
                                  </a:lnTo>
                                  <a:cubicBezTo>
                                    <a:pt x="732" y="5850"/>
                                    <a:pt x="732" y="6250"/>
                                    <a:pt x="978" y="6496"/>
                                  </a:cubicBezTo>
                                  <a:lnTo>
                                    <a:pt x="1308" y="6826"/>
                                  </a:lnTo>
                                  <a:cubicBezTo>
                                    <a:pt x="1427" y="6945"/>
                                    <a:pt x="1586" y="7011"/>
                                    <a:pt x="1754" y="7011"/>
                                  </a:cubicBezTo>
                                  <a:cubicBezTo>
                                    <a:pt x="1922" y="7011"/>
                                    <a:pt x="2081" y="6945"/>
                                    <a:pt x="2200" y="6826"/>
                                  </a:cubicBezTo>
                                  <a:lnTo>
                                    <a:pt x="2398" y="6628"/>
                                  </a:lnTo>
                                  <a:cubicBezTo>
                                    <a:pt x="2427" y="6599"/>
                                    <a:pt x="2484" y="6582"/>
                                    <a:pt x="2550" y="6582"/>
                                  </a:cubicBezTo>
                                  <a:cubicBezTo>
                                    <a:pt x="2602" y="6582"/>
                                    <a:pt x="2657" y="6593"/>
                                    <a:pt x="2704" y="6614"/>
                                  </a:cubicBezTo>
                                  <a:cubicBezTo>
                                    <a:pt x="2745" y="6632"/>
                                    <a:pt x="2788" y="6650"/>
                                    <a:pt x="2831" y="6667"/>
                                  </a:cubicBezTo>
                                  <a:cubicBezTo>
                                    <a:pt x="2953" y="6714"/>
                                    <a:pt x="3038" y="6824"/>
                                    <a:pt x="3038" y="6894"/>
                                  </a:cubicBezTo>
                                  <a:lnTo>
                                    <a:pt x="3038" y="7173"/>
                                  </a:lnTo>
                                  <a:cubicBezTo>
                                    <a:pt x="3038" y="7521"/>
                                    <a:pt x="3321" y="7804"/>
                                    <a:pt x="3668" y="7804"/>
                                  </a:cubicBezTo>
                                  <a:lnTo>
                                    <a:pt x="4136" y="7804"/>
                                  </a:lnTo>
                                  <a:cubicBezTo>
                                    <a:pt x="4483" y="7804"/>
                                    <a:pt x="4766" y="7521"/>
                                    <a:pt x="4766" y="7173"/>
                                  </a:cubicBezTo>
                                  <a:lnTo>
                                    <a:pt x="4766" y="6894"/>
                                  </a:lnTo>
                                  <a:cubicBezTo>
                                    <a:pt x="4766" y="6824"/>
                                    <a:pt x="4851" y="6714"/>
                                    <a:pt x="4972" y="6667"/>
                                  </a:cubicBezTo>
                                  <a:cubicBezTo>
                                    <a:pt x="5015" y="6650"/>
                                    <a:pt x="5058" y="6632"/>
                                    <a:pt x="5100" y="6614"/>
                                  </a:cubicBezTo>
                                  <a:cubicBezTo>
                                    <a:pt x="5146" y="6593"/>
                                    <a:pt x="5201" y="6582"/>
                                    <a:pt x="5254" y="6582"/>
                                  </a:cubicBezTo>
                                  <a:cubicBezTo>
                                    <a:pt x="5319" y="6582"/>
                                    <a:pt x="5377" y="6600"/>
                                    <a:pt x="5406" y="6629"/>
                                  </a:cubicBezTo>
                                  <a:lnTo>
                                    <a:pt x="5604" y="6826"/>
                                  </a:lnTo>
                                  <a:cubicBezTo>
                                    <a:pt x="5723" y="6945"/>
                                    <a:pt x="5882" y="7011"/>
                                    <a:pt x="6050" y="7011"/>
                                  </a:cubicBezTo>
                                  <a:cubicBezTo>
                                    <a:pt x="6068" y="7011"/>
                                    <a:pt x="6087" y="7010"/>
                                    <a:pt x="6105" y="7009"/>
                                  </a:cubicBezTo>
                                  <a:cubicBezTo>
                                    <a:pt x="6335" y="6989"/>
                                    <a:pt x="6538" y="6785"/>
                                    <a:pt x="6647" y="6675"/>
                                  </a:cubicBezTo>
                                  <a:lnTo>
                                    <a:pt x="6661" y="6661"/>
                                  </a:lnTo>
                                  <a:lnTo>
                                    <a:pt x="6826" y="6496"/>
                                  </a:lnTo>
                                  <a:cubicBezTo>
                                    <a:pt x="7072" y="6250"/>
                                    <a:pt x="7072" y="5850"/>
                                    <a:pt x="6826" y="5604"/>
                                  </a:cubicBezTo>
                                  <a:lnTo>
                                    <a:pt x="6629" y="5406"/>
                                  </a:lnTo>
                                  <a:cubicBezTo>
                                    <a:pt x="6579" y="5357"/>
                                    <a:pt x="6561" y="5219"/>
                                    <a:pt x="6614" y="5100"/>
                                  </a:cubicBezTo>
                                  <a:cubicBezTo>
                                    <a:pt x="6632" y="5058"/>
                                    <a:pt x="6650" y="5015"/>
                                    <a:pt x="6667" y="4972"/>
                                  </a:cubicBezTo>
                                  <a:cubicBezTo>
                                    <a:pt x="6714" y="4851"/>
                                    <a:pt x="6824" y="4766"/>
                                    <a:pt x="6894" y="4766"/>
                                  </a:cubicBezTo>
                                  <a:lnTo>
                                    <a:pt x="7173" y="4766"/>
                                  </a:lnTo>
                                  <a:cubicBezTo>
                                    <a:pt x="7521" y="4766"/>
                                    <a:pt x="7804" y="4483"/>
                                    <a:pt x="7804" y="4135"/>
                                  </a:cubicBezTo>
                                  <a:lnTo>
                                    <a:pt x="7804" y="3668"/>
                                  </a:lnTo>
                                  <a:cubicBezTo>
                                    <a:pt x="7804" y="3321"/>
                                    <a:pt x="7521" y="3038"/>
                                    <a:pt x="7173" y="3038"/>
                                  </a:cubicBezTo>
                                  <a:close/>
                                  <a:moveTo>
                                    <a:pt x="5608" y="3902"/>
                                  </a:moveTo>
                                  <a:cubicBezTo>
                                    <a:pt x="5608" y="4843"/>
                                    <a:pt x="4843" y="5608"/>
                                    <a:pt x="3902" y="5608"/>
                                  </a:cubicBezTo>
                                  <a:cubicBezTo>
                                    <a:pt x="2961" y="5608"/>
                                    <a:pt x="2196" y="4843"/>
                                    <a:pt x="2196" y="3902"/>
                                  </a:cubicBezTo>
                                  <a:cubicBezTo>
                                    <a:pt x="2196" y="2961"/>
                                    <a:pt x="2961" y="2196"/>
                                    <a:pt x="3902" y="2196"/>
                                  </a:cubicBezTo>
                                  <a:cubicBezTo>
                                    <a:pt x="4843" y="2196"/>
                                    <a:pt x="5608" y="2961"/>
                                    <a:pt x="5608" y="39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221" name="直接连接符 221"/>
                          <wps:cNvCnPr/>
                          <wps:spPr>
                            <a:xfrm>
                              <a:off x="558069" y="1277445"/>
                              <a:ext cx="722094" cy="0"/>
                            </a:xfrm>
                            <a:prstGeom prst="line">
                              <a:avLst/>
                            </a:prstGeom>
                            <a:grpFill/>
                            <a:ln w="3810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22" name="矩形 222"/>
                        <wps:cNvSpPr/>
                        <wps:spPr>
                          <a:xfrm>
                            <a:off x="447078" y="849785"/>
                            <a:ext cx="12477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阿里巴巴普惠体 M" w:hint="eastAsia"/>
                                  <w:b/>
                                  <w:bCs/>
                                  <w:color w:val="297DB5" w:themeColor="accent2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3" o:spid="_x0000_s1050" style="width:570.75pt;height:33.65pt;margin-top:12.05pt;margin-left:-46.7pt;mso-height-relative:page;mso-width-relative:page;position:absolute;z-index:251665408" coordorigin="-136490,849785" coordsize="7249057,427660">
                <o:lock v:ext="edit" aspectratio="f"/>
                <v:group id="_x0000_s1026" o:spid="_x0000_s1051" style="width:7249057;height:351375;left:-136490;position:absolute;top:926070" coordorigin="-136490,926070" coordsize="7249057,351375">
                  <o:lock v:ext="edit" aspectratio="f"/>
                  <v:line id="_x0000_s1026" o:spid="_x0000_s1052" style="position:absolute" from="565690,1277445" to="7112567,1277445" coordsize="21600,21600" stroked="t" strokecolor="#a6a6a6" strokeweight="1pt">
                    <v:stroke joinstyle="miter"/>
                    <o:lock v:ext="edit" aspectratio="f"/>
                  </v:line>
                  <v:shape id="同侧圆角矩形 59" o:spid="_x0000_s1053" type="#_x0000_t9" style="width:474061;height:247794;flip:y;left:-136490;position:absolute;rotation:180;top:926070;v-text-anchor:middle" coordsize="21600,21600" adj="2822" filled="t" fillcolor="#297db5" stroked="f" strokeweight="1pt">
                    <v:stroke joinstyle="miter"/>
                    <o:lock v:ext="edit" aspectratio="f"/>
                  </v:shape>
                  <v:shape id="KSO_Shape" o:spid="_x0000_s1054" style="width:148946;height:148720;left:96271;position:absolute;top:974528;v-text-anchor:middle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    <v:stroke joinstyle="miter"/>
                    <v:path o:connecttype="custom" o:connectlocs="131577,57894;126233,51529;130280,41925;123981,18637;106957,18637;100277,23287;94913,21667;90963,12024;70006,0;57982,17341;51608,22677;45767,22391;33476,15112;18665,24926;22425,45698;21700,53950;12043,57894;0,78819;17368,90825;22712,97190;18665,106794;24964,130082;41988,130082;48668,125432;54032,127052;57982,136695;78939,148720;90963,131378;97337,126042;103178,126328;115469,133607;126863,127204;130280,123793;126520,103021;127245,94750;136902,90825;148946,69900;107033,74360;41912,74360;107033,74360" o:connectangles="0,0,0,0,0,0,0,0,0,0,0,0,0,0,0,0,0,0,0,0,0,0,0,0,0,0,0,0,0,0,0,0,0,0,0,0,0,0,0,0"/>
                    <o:lock v:ext="edit" aspectratio="f"/>
                  </v:shape>
                  <v:line id="_x0000_s1026" o:spid="_x0000_s1055" style="position:absolute" from="558069,1277445" to="1280163,1277445" coordsize="21600,21600" stroked="t" strokecolor="#297db5" strokeweight="3pt">
                    <v:stroke joinstyle="miter"/>
                    <o:lock v:ext="edit" aspectratio="f"/>
                  </v:line>
                </v:group>
                <v:rect id="_x0000_s1026" o:spid="_x0000_s1056" style="width:1247775;height:345440;left:447078;position:absolute;top:849785" coordsize="21600,21600" filled="f" stroked="f">
                  <o:lock v:ext="edit" aspectratio="f"/>
                  <v:textbox style="mso-fit-shape-to-text:t">
                    <w:txbxContent>
                      <w:p w14:paraId="0DED7842"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阿里巴巴普惠体 M" w:hint="eastAsia"/>
                            <w:b/>
                            <w:bCs/>
                            <w:color w:val="297DB5" w:themeColor="accent2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荣誉奖励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163AA1E">
      <w:pPr>
        <w:ind w:left="158" w:leftChars="75"/>
        <w:rPr>
          <w:rFonts w:ascii="微软雅黑" w:eastAsia="微软雅黑" w:hAnsi="微软雅黑"/>
          <w:sz w:val="20"/>
          <w:szCs w:val="21"/>
        </w:rPr>
      </w:pPr>
    </w:p>
    <w:p w14:paraId="5EA489B7">
      <w:pPr>
        <w:ind w:left="158" w:leftChars="75"/>
        <w:rPr>
          <w:rFonts w:ascii="微软雅黑" w:eastAsia="微软雅黑" w:hAnsi="微软雅黑"/>
          <w:sz w:val="20"/>
          <w:szCs w:val="21"/>
        </w:rPr>
      </w:pPr>
    </w:p>
    <w:p w14:paraId="662C483D">
      <w:pPr>
        <w:ind w:left="158" w:leftChars="75"/>
        <w:rPr>
          <w:rFonts w:ascii="微软雅黑" w:eastAsia="微软雅黑" w:hAnsi="微软雅黑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hint="eastAsia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大学英语六级证书，普通话二甲资格证，计算机</w:t>
      </w:r>
      <w:r>
        <w:rPr>
          <w:rFonts w:ascii="微软雅黑" w:eastAsia="微软雅黑" w:hAnsi="微软雅黑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MS二级证书 </w:t>
      </w:r>
    </w:p>
    <w:p w14:paraId="23FAEFDF">
      <w:pPr>
        <w:ind w:left="158" w:leftChars="75"/>
        <w:rPr>
          <w:rFonts w:ascii="微软雅黑" w:eastAsia="微软雅黑" w:hAnsi="微软雅黑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70EF0324">
      <w:pPr>
        <w:ind w:left="158" w:leftChars="75"/>
        <w:rPr>
          <w:rFonts w:ascii="微软雅黑" w:eastAsia="微软雅黑" w:hAnsi="微软雅黑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/>
          <w:sz w:val="20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180340</wp:posOffset>
                </wp:positionV>
                <wp:extent cx="7357745" cy="412750"/>
                <wp:effectExtent l="0" t="0" r="34290" b="25400"/>
                <wp:wrapNone/>
                <wp:docPr id="105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57661" cy="412750"/>
                          <a:chOff x="-245681" y="1297684"/>
                          <a:chExt cx="7358248" cy="412913"/>
                        </a:xfrm>
                      </wpg:grpSpPr>
                      <wpg:grpSp>
                        <wpg:cNvPr id="113" name="组合 113"/>
                        <wpg:cNvGrpSpPr/>
                        <wpg:grpSpPr>
                          <a:xfrm>
                            <a:off x="-245681" y="1359222"/>
                            <a:ext cx="7358248" cy="351375"/>
                            <a:chOff x="-245681" y="1359222"/>
                            <a:chExt cx="7358248" cy="351375"/>
                          </a:xfrm>
                        </wpg:grpSpPr>
                        <wps:wsp xmlns:wps="http://schemas.microsoft.com/office/word/2010/wordprocessingShape">
                          <wps:cNvPr id="114" name="直接连接符 114"/>
                          <wps:cNvCnPr/>
                          <wps:spPr>
                            <a:xfrm>
                              <a:off x="565690" y="1710597"/>
                              <a:ext cx="654687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15" name="同侧圆角矩形 59"/>
                          <wps:cNvSpPr/>
                          <wps:spPr>
                            <a:xfrm rot="10800000" flipV="1">
                              <a:off x="-245681" y="1359222"/>
                              <a:ext cx="583251" cy="247794"/>
                            </a:xfrm>
                            <a:prstGeom prst="hexagon">
                              <a:avLst/>
                            </a:prstGeom>
                            <a:solidFill>
                              <a:schemeClr val="accent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16" name="KSO_Shape"/>
                          <wps:cNvSpPr/>
                          <wps:spPr bwMode="auto">
                            <a:xfrm>
                              <a:off x="105876" y="1399729"/>
                              <a:ext cx="129736" cy="164224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117" name="直接连接符 117"/>
                          <wps:cNvCnPr/>
                          <wps:spPr>
                            <a:xfrm>
                              <a:off x="558069" y="1710597"/>
                              <a:ext cx="722094" cy="0"/>
                            </a:xfrm>
                            <a:prstGeom prst="line">
                              <a:avLst/>
                            </a:prstGeom>
                            <a:grpFill/>
                            <a:ln w="3810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22" name="矩形 122"/>
                        <wps:cNvSpPr/>
                        <wps:spPr>
                          <a:xfrm>
                            <a:off x="447078" y="1297684"/>
                            <a:ext cx="12477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阿里巴巴普惠体 M" w:hint="eastAsia"/>
                                  <w:b/>
                                  <w:bCs/>
                                  <w:color w:val="297DB5" w:themeColor="accent2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6" o:spid="_x0000_s1057" style="width:579.35pt;height:32.5pt;margin-top:14.2pt;margin-left:-55.3pt;mso-height-relative:page;mso-width-relative:page;position:absolute;z-index:251663360" coordorigin="-245681,1297684" coordsize="7358248,412913">
                <o:lock v:ext="edit" aspectratio="f"/>
                <v:group id="_x0000_s1026" o:spid="_x0000_s1058" style="width:7358248;height:351375;left:-245681;position:absolute;top:1359222" coordorigin="-245681,1359222" coordsize="7358248,351375">
                  <o:lock v:ext="edit" aspectratio="f"/>
                  <v:line id="_x0000_s1026" o:spid="_x0000_s1059" style="position:absolute" from="565690,1710597" to="7112567,1710597" coordsize="21600,21600" stroked="t" strokecolor="#a6a6a6" strokeweight="1pt">
                    <v:stroke joinstyle="miter"/>
                    <o:lock v:ext="edit" aspectratio="f"/>
                  </v:line>
                  <v:shape id="同侧圆角矩形 59" o:spid="_x0000_s1060" type="#_x0000_t9" style="width:583251;height:247794;flip:y;left:-245681;position:absolute;rotation:180;top:1359222;v-text-anchor:middle" coordsize="21600,21600" adj="2294" filled="t" fillcolor="#297db5" stroked="f" strokeweight="1pt">
                    <v:stroke joinstyle="miter"/>
                    <o:lock v:ext="edit" aspectratio="f"/>
                  </v:shape>
                  <v:shape id="KSO_Shape" o:spid="_x0000_s1061" style="width:129736;height:164224;left:105876;position:absolute;top:1399729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    <o:lock v:ext="edit" aspectratio="f"/>
                  </v:shape>
                  <v:line id="_x0000_s1026" o:spid="_x0000_s1062" style="position:absolute" from="558069,1710597" to="1280163,1710597" coordsize="21600,21600" stroked="t" strokecolor="#297db5" strokeweight="3pt">
                    <v:stroke joinstyle="miter"/>
                    <o:lock v:ext="edit" aspectratio="f"/>
                  </v:line>
                </v:group>
                <v:rect id="_x0000_s1026" o:spid="_x0000_s1063" style="width:1247775;height:345440;left:447078;position:absolute;top:1297684" coordsize="21600,21600" filled="f" stroked="f">
                  <o:lock v:ext="edit" aspectratio="f"/>
                  <v:textbox style="mso-fit-shape-to-text:t">
                    <w:txbxContent>
                      <w:p w14:paraId="705F7C42"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阿里巴巴普惠体 M" w:hint="eastAsia"/>
                            <w:b/>
                            <w:bCs/>
                            <w:color w:val="297DB5" w:themeColor="accent2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C22B8E2">
      <w:pPr>
        <w:ind w:left="158" w:leftChars="75"/>
        <w:rPr>
          <w:rFonts w:ascii="微软雅黑" w:eastAsia="微软雅黑" w:hAnsi="微软雅黑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7DBC6AEA">
      <w:pPr>
        <w:ind w:left="158" w:leftChars="75"/>
        <w:rPr>
          <w:rFonts w:ascii="微软雅黑" w:eastAsia="微软雅黑" w:hAnsi="微软雅黑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07B13691">
      <w:pPr>
        <w:ind w:left="158" w:leftChars="75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2年半一线在线教育、电商企业用户产品运营经验，0-1深度参与短视频/直播社区、社交电商小程序等多个创新业务的孵化冷启及运营迭代；</w:t>
      </w:r>
      <w:r>
        <w:rPr>
          <w:rFonts w:ascii="微软雅黑" w:eastAsia="微软雅黑" w:hAnsi="微软雅黑" w:hint="eastAsia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熟悉</w:t>
      </w:r>
      <w:r>
        <w:rPr>
          <w:rFonts w:ascii="微软雅黑" w:eastAsia="微软雅黑" w:hAnsi="微软雅黑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B、C端产品运营，对家长及校园用户有一定认知；擅长利用自有资源达成共赢，对数据敏感，善于复盘优化；</w:t>
      </w:r>
      <w:r>
        <w:rPr>
          <w:rFonts w:ascii="微软雅黑" w:eastAsia="微软雅黑" w:hAnsi="微软雅黑" w:hint="eastAsia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曾获“年度最佳新人奖”、“优秀大学生”等荣誉。</w:t>
      </w:r>
      <w:r>
        <w:rPr>
          <w:rFonts w:ascii="微软雅黑" w:eastAsia="微软雅黑" w:hAnsi="微软雅黑"/>
          <w:color w:val="404040" w:themeColor="text1" w:themeTint="BF"/>
          <w:sz w:val="20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</w:t>
      </w:r>
    </w:p>
    <w:sectPr>
      <w:pgSz w:w="11906" w:h="16838"/>
      <w:pgMar w:top="720" w:right="720" w:bottom="397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阿里巴巴普惠体 M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542B9E"/>
    <w:multiLevelType w:val="multilevel"/>
    <w:tmpl w:val="22542B9E"/>
    <w:lvl w:ilvl="0">
      <w:start w:val="1"/>
      <w:numFmt w:val="decimal"/>
      <w:lvlText w:val="%1."/>
      <w:lvlJc w:val="left"/>
      <w:pPr>
        <w:ind w:left="575" w:hanging="420"/>
      </w:pPr>
    </w:lvl>
    <w:lvl w:ilvl="1">
      <w:start w:val="1"/>
      <w:numFmt w:val="lowerLetter"/>
      <w:lvlText w:val="%2)"/>
      <w:lvlJc w:val="left"/>
      <w:pPr>
        <w:ind w:left="995" w:hanging="420"/>
      </w:pPr>
    </w:lvl>
    <w:lvl w:ilvl="2">
      <w:start w:val="1"/>
      <w:numFmt w:val="lowerRoman"/>
      <w:lvlText w:val="%3."/>
      <w:lvlJc w:val="right"/>
      <w:pPr>
        <w:ind w:left="1415" w:hanging="420"/>
      </w:pPr>
    </w:lvl>
    <w:lvl w:ilvl="3">
      <w:start w:val="1"/>
      <w:numFmt w:val="decimal"/>
      <w:lvlText w:val="%4."/>
      <w:lvlJc w:val="left"/>
      <w:pPr>
        <w:ind w:left="1835" w:hanging="420"/>
      </w:pPr>
    </w:lvl>
    <w:lvl w:ilvl="4">
      <w:start w:val="1"/>
      <w:numFmt w:val="lowerLetter"/>
      <w:lvlText w:val="%5)"/>
      <w:lvlJc w:val="left"/>
      <w:pPr>
        <w:ind w:left="2255" w:hanging="420"/>
      </w:pPr>
    </w:lvl>
    <w:lvl w:ilvl="5">
      <w:start w:val="1"/>
      <w:numFmt w:val="lowerRoman"/>
      <w:lvlText w:val="%6."/>
      <w:lvlJc w:val="right"/>
      <w:pPr>
        <w:ind w:left="2675" w:hanging="420"/>
      </w:pPr>
    </w:lvl>
    <w:lvl w:ilvl="6">
      <w:start w:val="1"/>
      <w:numFmt w:val="decimal"/>
      <w:lvlText w:val="%7."/>
      <w:lvlJc w:val="left"/>
      <w:pPr>
        <w:ind w:left="3095" w:hanging="420"/>
      </w:pPr>
    </w:lvl>
    <w:lvl w:ilvl="7">
      <w:start w:val="1"/>
      <w:numFmt w:val="lowerLetter"/>
      <w:lvlText w:val="%8)"/>
      <w:lvlJc w:val="left"/>
      <w:pPr>
        <w:ind w:left="3515" w:hanging="420"/>
      </w:pPr>
    </w:lvl>
    <w:lvl w:ilvl="8">
      <w:start w:val="1"/>
      <w:numFmt w:val="lowerRoman"/>
      <w:lvlText w:val="%9."/>
      <w:lvlJc w:val="right"/>
      <w:pPr>
        <w:ind w:left="39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15"/>
    <w:rsid w:val="005477CE"/>
    <w:rsid w:val="00671350"/>
    <w:rsid w:val="00793D52"/>
    <w:rsid w:val="00B716D8"/>
    <w:rsid w:val="00C05615"/>
    <w:rsid w:val="00CB2E40"/>
    <w:rsid w:val="00D57298"/>
    <w:rsid w:val="00E46670"/>
    <w:rsid w:val="00E81432"/>
    <w:rsid w:val="00F009B2"/>
    <w:rsid w:val="00F3046F"/>
    <w:rsid w:val="39037B98"/>
    <w:rsid w:val="4C976195"/>
    <w:rsid w:val="7327317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exact"/>
      <w:jc w:val="both"/>
    </w:pPr>
    <w:rPr>
      <w:rFonts w:eastAsia="阿里巴巴普惠体 R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2潮蓝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C3649"/>
      </a:accent1>
      <a:accent2>
        <a:srgbClr val="297DB5"/>
      </a:accent2>
      <a:accent3>
        <a:srgbClr val="FFC000"/>
      </a:accent3>
      <a:accent4>
        <a:srgbClr val="1F3864"/>
      </a:accent4>
      <a:accent5>
        <a:srgbClr val="1B1B1B"/>
      </a:accent5>
      <a:accent6>
        <a:srgbClr val="788094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809</Characters>
  <Application>Microsoft Office Word</Application>
  <DocSecurity>0</DocSecurity>
  <Lines>6</Lines>
  <Paragraphs>1</Paragraphs>
  <ScaleCrop>false</ScaleCrop>
  <Manager>www.jianlimoban-ziyuan.com</Manager>
  <Company>简历模板资源网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E9DE9DCDF1AA489CAC7214636A2D455D_13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1.0_PEqFq6BT5hw33eD0Avx8h9pInpCrofaINFUL0So59BR9vtQ0Dkn/6dsjS+9VYkZFonb1EZe2m7IjrySNqEYHZQ==</vt:lpwstr>
  </property>
  <property fmtid="{D5CDD505-2E9C-101B-9397-08002B2CF9AE}" pid="5" name="KSOTemplateUUID">
    <vt:lpwstr>v1.0_mb_vEj74gXPHCL7cDHLZ9eEDw==</vt:lpwstr>
  </property>
</Properties>
</file>