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D2F7A5F"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-479425</wp:posOffset>
            </wp:positionV>
            <wp:extent cx="1424940" cy="1424940"/>
            <wp:effectExtent l="0" t="0" r="3810" b="3810"/>
            <wp:wrapNone/>
            <wp:docPr id="33" name="图片 33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325755</wp:posOffset>
                </wp:positionV>
                <wp:extent cx="3519170" cy="694055"/>
                <wp:effectExtent l="0" t="0" r="0" b="0"/>
                <wp:wrapNone/>
                <wp:docPr id="20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191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1994.05.04         手机：13800000000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现居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厦门                邮箱：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123456@qq.com</w:t>
                              </w:r>
                            </w:hyperlink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5" type="#_x0000_t202" style="width:277.1pt;height:54.65pt;margin-top:25.65pt;margin-left:-41.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154453F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1994.05.04         手机：13800000000   </w:t>
                      </w:r>
                    </w:p>
                    <w:p w14:paraId="67A484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现居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厦门                邮箱：</w:t>
                      </w:r>
                      <w:hyperlink r:id="rId6" w:history="1"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123456@qq.com</w:t>
                        </w:r>
                      </w:hyperlink>
                    </w:p>
                    <w:p w14:paraId="5DBF521A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-589280</wp:posOffset>
                </wp:positionV>
                <wp:extent cx="4775835" cy="619125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75835" cy="619125"/>
                          <a:chOff x="3259" y="1068"/>
                          <a:chExt cx="4801" cy="975"/>
                        </a:xfrm>
                      </wpg:grpSpPr>
                      <wps:wsp xmlns:wps="http://schemas.microsoft.com/office/word/2010/wordprocessingShape">
                        <wps:cNvPr id="32" name="文本框 1"/>
                        <wps:cNvSpPr txBox="1"/>
                        <wps:spPr>
                          <a:xfrm>
                            <a:off x="3259" y="1068"/>
                            <a:ext cx="1909" cy="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48"/>
                                  <w:szCs w:val="48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48"/>
                                  <w:szCs w:val="48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11" name="文本框 9"/>
                        <wps:cNvSpPr txBox="1"/>
                        <wps:spPr>
                          <a:xfrm>
                            <a:off x="5157" y="1265"/>
                            <a:ext cx="2903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求职意向：文秘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style="width:376.05pt;height:48.75pt;margin-top:-46.4pt;margin-left:-43.3pt;mso-wrap-distance-bottom:0;mso-wrap-distance-left:9pt;mso-wrap-distance-right:9pt;mso-wrap-distance-top:0;position:absolute;z-index:251672576" coordorigin="14662,23660" coordsize="21600,21600">
                <v:shape id="_x0000_s1027" type="#_x0000_t202" style="width:8589;height:21290;left:14662;position:absolute;top:23660;v-text-anchor:top" filled="f" fillcolor="this" stroked="f" strokeweight="0.5pt">
                  <v:textbox inset=",0,,0">
                    <w:txbxContent>
                      <w:p w14:paraId="204592FA"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iCs w:val="0"/>
                            <w:color w:val="auto"/>
                            <w:sz w:val="48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iCs w:val="0"/>
                            <w:color w:val="auto"/>
                            <w:sz w:val="48"/>
                            <w:szCs w:val="48"/>
                            <w:lang w:val="en-US" w:eastAsia="zh-CN"/>
                          </w:rPr>
                          <w:t>xxx</w:t>
                        </w:r>
                      </w:p>
                    </w:txbxContent>
                  </v:textbox>
                </v:shape>
                <v:shape id="_x0000_s1028" type="#_x0000_t202" style="width:13061;height:17236;left:23202;position:absolute;top:28025;v-text-anchor:top" filled="f" fillcolor="this" stroked="f" strokeweight="0.5pt">
                  <v:textbox style="mso-fit-shape-to-text:t">
                    <w:txbxContent>
                      <w:p w14:paraId="157FFAEA"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  <w:t>求职意向：文秘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1729105</wp:posOffset>
                </wp:positionV>
                <wp:extent cx="6299835" cy="36195"/>
                <wp:effectExtent l="0" t="0" r="5715" b="1905"/>
                <wp:wrapNone/>
                <wp:docPr id="1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87375" y="2643505"/>
                          <a:ext cx="6299835" cy="36195"/>
                        </a:xfrm>
                        <a:prstGeom prst="rect">
                          <a:avLst/>
                        </a:prstGeom>
                        <a:solidFill>
                          <a:srgbClr val="F9B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3" o:spid="_x0000_s1029" style="width:496.05pt;height:2.85pt;margin-top:136.15pt;margin-left:-43.75pt;mso-height-relative:page;mso-width-relative:page;position:absolute;v-text-anchor:middle;z-index:251659264" coordsize="21600,21600" filled="t" fillcolor="#f9b435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1428750</wp:posOffset>
                </wp:positionV>
                <wp:extent cx="6316980" cy="1287145"/>
                <wp:effectExtent l="0" t="0" r="0" b="0"/>
                <wp:wrapNone/>
                <wp:docPr id="4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16980" cy="1287145"/>
                          <a:chOff x="8434" y="1677"/>
                          <a:chExt cx="9948" cy="2027"/>
                        </a:xfrm>
                      </wpg:grpSpPr>
                      <wps:wsp xmlns:wps="http://schemas.microsoft.com/office/word/2010/wordprocessingShape">
                        <wps:cNvPr id="107" name="文本框 5"/>
                        <wps:cNvSpPr txBox="1"/>
                        <wps:spPr>
                          <a:xfrm>
                            <a:off x="8434" y="1677"/>
                            <a:ext cx="1809" cy="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uto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uto"/>
                                  <w:sz w:val="32"/>
                                  <w:szCs w:val="40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08" name="文本框 5"/>
                        <wps:cNvSpPr txBox="1"/>
                        <wps:spPr>
                          <a:xfrm>
                            <a:off x="8482" y="2285"/>
                            <a:ext cx="9900" cy="1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2"/>
                                  <w:szCs w:val="28"/>
                                  <w:shd w:val="clear" w:color="auto" w:fill="auto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32"/>
                                  <w:shd w:val="clear" w:color="auto" w:fill="auto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20XX年09月-20XX年06月 / XXXX大学 / 中文系 / 本科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2"/>
                                  <w:szCs w:val="22"/>
                                  <w:shd w:val="clear" w:color="auto" w:fill="auto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auto"/>
                                </w:rPr>
                                <w:t>秘书学、文秘写作、公关实务、谈判学、人际心理学、公共关系、公关语言、应用写作、 政治经济学、哲学、外国文化史、档案管理学、中国文化史等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3" o:spid="_x0000_s1030" style="width:497.4pt;height:101.35pt;margin-top:112.5pt;margin-left:-46.1pt;mso-height-relative:page;mso-width-relative:page;position:absolute;z-index:251665408" coordorigin="8434,1677" coordsize="9948,2027">
                <o:lock v:ext="edit" aspectratio="f"/>
                <v:shape id="文本框 5" o:spid="_x0000_s1031" type="#_x0000_t202" style="width:1809;height:573;left:8434;position:absolute;top:1677" coordsize="21600,21600" filled="f" stroked="f" strokeweight="0.5pt">
                  <o:lock v:ext="edit" aspectratio="f"/>
                  <v:textbox>
                    <w:txbxContent>
                      <w:p w14:paraId="32C9893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auto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auto"/>
                            <w:sz w:val="32"/>
                            <w:szCs w:val="40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shape id="文本框 5" o:spid="_x0000_s1032" type="#_x0000_t202" style="width:9900;height:1419;left:8482;position:absolute;top:2285" coordsize="21600,21600" filled="f" stroked="f" strokeweight="0.5pt">
                  <o:lock v:ext="edit" aspectratio="f"/>
                  <v:textbox>
                    <w:txbxContent>
                      <w:p w14:paraId="166BAE4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2"/>
                            <w:szCs w:val="28"/>
                            <w:shd w:val="clear" w:color="auto" w:fill="auto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4"/>
                            <w:szCs w:val="32"/>
                            <w:shd w:val="clear" w:color="auto" w:fill="auto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20XX年09月-20XX年06月 / XXXX大学 / 中文系 / 本科</w:t>
                        </w:r>
                      </w:p>
                      <w:p w14:paraId="1C79784E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2"/>
                            <w:szCs w:val="22"/>
                            <w:shd w:val="clear" w:color="auto" w:fill="auto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auto"/>
                          </w:rPr>
                          <w:t>秘书学、文秘写作、公关实务、谈判学、人际心理学、公共关系、公关语言、应用写作、 政治经济学、哲学、外国文化史、档案管理学、中国文化史等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7814945</wp:posOffset>
                </wp:positionV>
                <wp:extent cx="6329680" cy="1308735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29680" cy="1308735"/>
                          <a:chOff x="5778" y="3978"/>
                          <a:chExt cx="9968" cy="2061"/>
                        </a:xfrm>
                      </wpg:grpSpPr>
                      <wpg:grpSp>
                        <wpg:cNvPr id="38" name="组合 103"/>
                        <wpg:cNvGrpSpPr/>
                        <wpg:grpSpPr>
                          <a:xfrm>
                            <a:off x="5778" y="3978"/>
                            <a:ext cx="9948" cy="2061"/>
                            <a:chOff x="8434" y="1697"/>
                            <a:chExt cx="9948" cy="2061"/>
                          </a:xfrm>
                        </wpg:grpSpPr>
                        <wps:wsp xmlns:wps="http://schemas.microsoft.com/office/word/2010/wordprocessingShape">
                          <wps:cNvPr id="39" name="文本框 5"/>
                          <wps:cNvSpPr txBox="1"/>
                          <wps:spPr>
                            <a:xfrm>
                              <a:off x="8434" y="1697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32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32"/>
                                    <w:szCs w:val="40"/>
                                    <w:lang w:val="en-US" w:eastAsia="zh-CN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" name="文本框 5"/>
                          <wps:cNvSpPr txBox="1"/>
                          <wps:spPr>
                            <a:xfrm>
                              <a:off x="8482" y="2285"/>
                              <a:ext cx="9900" cy="14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shd w:val="clear" w:color="auto" w:fill="auto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本人具备5年办公文员&amp;秘书工作经验，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i w:val="0"/>
                                    <w:iCs w:val="0"/>
                                    <w:caps w:val="0"/>
                                    <w:color w:val="000000" w:themeColor="text1"/>
                                    <w:spacing w:val="0"/>
                                    <w:sz w:val="22"/>
                                    <w:szCs w:val="22"/>
                                    <w:shd w:val="clear" w:color="auto" w:fill="auto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本人性格稳重、善于交际。做事积极主动、仔细认真、有条理、有责任心。愿意虚心接受别人的意见和建议,不懂就问,善于学习新的东西,具有团队精神。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29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F9B4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98.4pt;height:103.05pt;margin-top:615.35pt;margin-left:-46.1pt;mso-height-relative:page;mso-width-relative:page;position:absolute;z-index:251671552" coordorigin="5778,3978" coordsize="9968,2061">
                <o:lock v:ext="edit" aspectratio="f"/>
                <v:group id="组合 103" o:spid="_x0000_s1034" style="width:9948;height:2061;left:5778;position:absolute;top:3978" coordorigin="8434,1697" coordsize="9948,2061">
                  <o:lock v:ext="edit" aspectratio="f"/>
                  <v:shape id="文本框 5" o:spid="_x0000_s1035" type="#_x0000_t202" style="width:1809;height:573;left:8434;position:absolute;top:1697" coordsize="21600,21600" filled="f" stroked="f" strokeweight="0.5pt">
                    <o:lock v:ext="edit" aspectratio="f"/>
                    <v:textbox>
                      <w:txbxContent>
                        <w:p w14:paraId="130F3C6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32"/>
                              <w:szCs w:val="4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32"/>
                              <w:szCs w:val="40"/>
                              <w:lang w:val="en-US" w:eastAsia="zh-CN"/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_x0000_s1026" o:spid="_x0000_s1036" type="#_x0000_t202" style="width:9900;height:1473;left:8482;position:absolute;top:2285" coordsize="21600,21600" filled="f" stroked="f" strokeweight="0.5pt">
                    <o:lock v:ext="edit" aspectratio="f"/>
                    <v:textbox>
                      <w:txbxContent>
                        <w:p w14:paraId="157BFA71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shd w:val="clear" w:color="auto" w:fill="auto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本人具备5年办公文员&amp;秘书工作经验，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i w:val="0"/>
                              <w:iCs w:val="0"/>
                              <w:caps w:val="0"/>
                              <w:color w:val="000000" w:themeColor="text1"/>
                              <w:spacing w:val="0"/>
                              <w:sz w:val="22"/>
                              <w:szCs w:val="22"/>
                              <w:shd w:val="clear" w:color="auto" w:fill="auto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本人性格稳重、善于交际。做事积极主动、仔细认真、有条理、有责任心。愿意虚心接受别人的意见和建议,不懂就问,善于学习新的东西,具有团队精神。</w:t>
                          </w:r>
                        </w:p>
                      </w:txbxContent>
                    </v:textbox>
                  </v:shape>
                </v:group>
                <v:rect id="矩形 13" o:spid="_x0000_s1037" style="width:9921;height:57;left:5825;position:absolute;top:4473;v-text-anchor:middle" coordsize="21600,21600" filled="t" fillcolor="#f9b435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5758180</wp:posOffset>
                </wp:positionV>
                <wp:extent cx="6329680" cy="2053590"/>
                <wp:effectExtent l="0" t="0" r="1397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29680" cy="2053590"/>
                          <a:chOff x="5778" y="3973"/>
                          <a:chExt cx="9968" cy="3234"/>
                        </a:xfrm>
                      </wpg:grpSpPr>
                      <wpg:grpSp>
                        <wpg:cNvPr id="47" name="组合 103"/>
                        <wpg:cNvGrpSpPr/>
                        <wpg:grpSpPr>
                          <a:xfrm>
                            <a:off x="5778" y="3973"/>
                            <a:ext cx="9948" cy="3234"/>
                            <a:chOff x="8434" y="1692"/>
                            <a:chExt cx="9948" cy="3234"/>
                          </a:xfrm>
                        </wpg:grpSpPr>
                        <wps:wsp xmlns:wps="http://schemas.microsoft.com/office/word/2010/wordprocessingShape">
                          <wps:cNvPr id="22" name="文本框 5"/>
                          <wps:cNvSpPr txBox="1"/>
                          <wps:spPr>
                            <a:xfrm>
                              <a:off x="8434" y="1692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技能荣誉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3" name="文本框 5"/>
                          <wps:cNvSpPr txBox="1"/>
                          <wps:spPr>
                            <a:xfrm>
                              <a:off x="8482" y="2285"/>
                              <a:ext cx="9900" cy="26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具备技能：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熟悉各项办公软件（PPT、WORD、EXCEL、PHOTOSHOP）;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熟悉各类办公设备（打印机、扫描仪、传真机），具备一定的写作能力，字体工整；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获奖经历：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20XX年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XXXX大学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三好学生称号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20XX年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XXXXX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优秀员工称号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48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F9B4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98.4pt;height:161.7pt;margin-top:453.4pt;margin-left:-46.1pt;mso-height-relative:page;mso-width-relative:page;position:absolute;z-index:251669504" coordorigin="5778,3973" coordsize="9968,3234">
                <o:lock v:ext="edit" aspectratio="f"/>
                <v:group id="组合 103" o:spid="_x0000_s1039" style="width:9948;height:3234;left:5778;position:absolute;top:3973" coordorigin="8434,1692" coordsize="9948,3234">
                  <o:lock v:ext="edit" aspectratio="f"/>
                  <v:shape id="文本框 5" o:spid="_x0000_s1040" type="#_x0000_t202" style="width:1809;height:573;left:8434;position:absolute;top:1692" coordsize="21600,21600" filled="f" stroked="f" strokeweight="0.5pt">
                    <o:lock v:ext="edit" aspectratio="f"/>
                    <v:textbox>
                      <w:txbxContent>
                        <w:p w14:paraId="7B34F8A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技能荣誉</w:t>
                          </w:r>
                        </w:p>
                      </w:txbxContent>
                    </v:textbox>
                  </v:shape>
                  <v:shape id="文本框 5" o:spid="_x0000_s1041" type="#_x0000_t202" style="width:9900;height:2641;left:8482;position:absolute;top:2285" coordsize="21600,21600" filled="f" stroked="f" strokeweight="0.5pt">
                    <o:lock v:ext="edit" aspectratio="f"/>
                    <v:textbox>
                      <w:txbxContent>
                        <w:p w14:paraId="4E28557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具备技能：</w:t>
                          </w:r>
                        </w:p>
                        <w:p w14:paraId="01FB3E5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熟悉各项办公软件（PPT、WORD、EXCEL、PHOTOSHOP）;</w:t>
                          </w:r>
                        </w:p>
                        <w:p w14:paraId="4EEAE99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熟悉各类办公设备（打印机、扫描仪、传真机），具备一定的写作能力，字体工整；</w:t>
                          </w:r>
                        </w:p>
                        <w:p w14:paraId="3D5FFB9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获奖经历：</w:t>
                          </w:r>
                        </w:p>
                        <w:p w14:paraId="1E76849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20XX年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XXXX大学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三好学生称号</w:t>
                          </w:r>
                        </w:p>
                        <w:p w14:paraId="61C88C2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20XX年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XXXXX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 xml:space="preserve">  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优秀员工称号</w:t>
                          </w:r>
                        </w:p>
                        <w:p w14:paraId="7DA5FE9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rect id="矩形 13" o:spid="_x0000_s1042" style="width:9921;height:57;left:5825;position:absolute;top:4473;v-text-anchor:middle" coordsize="21600,21600" filled="t" fillcolor="#f9b435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2823845</wp:posOffset>
                </wp:positionV>
                <wp:extent cx="6329680" cy="2947035"/>
                <wp:effectExtent l="0" t="0" r="1397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29680" cy="2947035"/>
                          <a:chOff x="5778" y="3988"/>
                          <a:chExt cx="9968" cy="4641"/>
                        </a:xfrm>
                      </wpg:grpSpPr>
                      <wpg:grpSp>
                        <wpg:cNvPr id="25" name="组合 103"/>
                        <wpg:cNvGrpSpPr/>
                        <wpg:grpSpPr>
                          <a:xfrm>
                            <a:off x="5778" y="3988"/>
                            <a:ext cx="9948" cy="4641"/>
                            <a:chOff x="8434" y="1707"/>
                            <a:chExt cx="9948" cy="4641"/>
                          </a:xfrm>
                        </wpg:grpSpPr>
                        <wps:wsp xmlns:wps="http://schemas.microsoft.com/office/word/2010/wordprocessingShape">
                          <wps:cNvPr id="6" name="文本框 5"/>
                          <wps:cNvSpPr txBox="1"/>
                          <wps:spPr>
                            <a:xfrm>
                              <a:off x="8434" y="1707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32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auto"/>
                                    <w:sz w:val="32"/>
                                    <w:szCs w:val="40"/>
                                    <w:lang w:val="en-US" w:eastAsia="zh-CN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6" name="文本框 5"/>
                          <wps:cNvSpPr txBox="1"/>
                          <wps:spPr>
                            <a:xfrm>
                              <a:off x="8482" y="2285"/>
                              <a:ext cx="9900" cy="4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262626" w:themeColor="text1" w:themeTint="D9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262626" w:themeColor="text1" w:themeTint="D9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20XX年09月-20XX年11月 / XXXX有限公司 / 办公室文员&amp;秘书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262626" w:themeColor="text1" w:themeTint="D9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负责处理好事业部领导交办的日常事务工作，承办上级机关和有关单位、部门的公文、信函；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负责做好公司文件的核发、打印、登记、分发工作，负责会议通知和有关资料整理；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负责宣传工作，包括各类宣传信息报送，事业部内部的宣传工作等；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i w:val="0"/>
                                    <w:iCs w:val="0"/>
                                    <w:caps w:val="0"/>
                                    <w:color w:val="auto"/>
                                    <w:spacing w:val="0"/>
                                    <w:sz w:val="22"/>
                                    <w:szCs w:val="22"/>
                                    <w:shd w:val="clear" w:color="auto" w:fill="auto"/>
                                  </w:rPr>
                                  <w:t>负责文档管理工作/文书写作、文件打印等/机票、酒店预订及其他外联工作/协助负责人进行重要日程安排/协调同其他各部门的关系，做好沟通工作/收发来往信件,定购办公用品及办公事务。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负责办公室的文秘、信息、机要和保密工作，做好办公室档案收集、整理工作；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  <w:t>负责技术文件、工艺卡的下发、回收、存档等；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1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F9B4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498.4pt;height:232.05pt;margin-top:222.35pt;margin-left:-46.1pt;mso-height-relative:page;mso-width-relative:page;position:absolute;z-index:251667456" coordorigin="5778,3988" coordsize="9968,4641">
                <o:lock v:ext="edit" aspectratio="f"/>
                <v:group id="组合 103" o:spid="_x0000_s1044" style="width:9948;height:4641;left:5778;position:absolute;top:3988" coordorigin="8434,1707" coordsize="9948,4641">
                  <o:lock v:ext="edit" aspectratio="f"/>
                  <v:shape id="文本框 5" o:spid="_x0000_s1045" type="#_x0000_t202" style="width:1809;height:573;left:8434;position:absolute;top:1707" coordsize="21600,21600" filled="f" stroked="f" strokeweight="0.5pt">
                    <o:lock v:ext="edit" aspectratio="f"/>
                    <v:textbox>
                      <w:txbxContent>
                        <w:p w14:paraId="69D48BD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32"/>
                              <w:szCs w:val="4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auto"/>
                              <w:sz w:val="32"/>
                              <w:szCs w:val="40"/>
                              <w:lang w:val="en-US" w:eastAsia="zh-CN"/>
                            </w:rPr>
                            <w:t>工作经历</w:t>
                          </w:r>
                        </w:p>
                      </w:txbxContent>
                    </v:textbox>
                  </v:shape>
                  <v:shape id="文本框 5" o:spid="_x0000_s1046" type="#_x0000_t202" style="width:9900;height:4063;left:8482;position:absolute;top:2285" coordsize="21600,21600" filled="f" stroked="f" strokeweight="0.5pt">
                    <o:lock v:ext="edit" aspectratio="f"/>
                    <v:textbox>
                      <w:txbxContent>
                        <w:p w14:paraId="0615FA4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262626" w:themeColor="text1" w:themeTint="D9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262626" w:themeColor="text1" w:themeTint="D9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20XX年09月-20XX年11月 / XXXX有限公司 / 办公室文员&amp;秘书</w:t>
                          </w:r>
                        </w:p>
                        <w:p w14:paraId="374B3DE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" w:lineRule="exact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262626" w:themeColor="text1" w:themeTint="D9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 w14:paraId="7ECA797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负责处理好事业部领导交办的日常事务工作，承办上级机关和有关单位、部门的公文、信函；</w:t>
                          </w:r>
                        </w:p>
                        <w:p w14:paraId="7AE6236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负责做好公司文件的核发、打印、登记、分发工作，负责会议通知和有关资料整理；</w:t>
                          </w:r>
                        </w:p>
                        <w:p w14:paraId="6F8813B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负责宣传工作，包括各类宣传信息报送，事业部内部的宣传工作等；</w:t>
                          </w:r>
                        </w:p>
                        <w:p w14:paraId="67EB162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i w:val="0"/>
                              <w:iCs w:val="0"/>
                              <w:caps w:val="0"/>
                              <w:color w:val="auto"/>
                              <w:spacing w:val="0"/>
                              <w:sz w:val="22"/>
                              <w:szCs w:val="22"/>
                              <w:shd w:val="clear" w:color="auto" w:fill="auto"/>
                            </w:rPr>
                            <w:t>负责文档管理工作/文书写作、文件打印等/机票、酒店预订及其他外联工作/协助负责人进行重要日程安排/协调同其他各部门的关系，做好沟通工作/收发来往信件,定购办公用品及办公事务。</w:t>
                          </w:r>
                        </w:p>
                        <w:p w14:paraId="6F0BA6F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负责办公室的文秘、信息、机要和保密工作，做好办公室档案收集、整理工作；</w:t>
                          </w:r>
                        </w:p>
                        <w:p w14:paraId="6E5F489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  <w:t>负责技术文件、工艺卡的下发、回收、存档等；</w:t>
                          </w:r>
                        </w:p>
                        <w:p w14:paraId="511C26E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z w:val="22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rect id="矩形 13" o:spid="_x0000_s1047" style="width:9921;height:57;left:5825;position:absolute;top:4473;v-text-anchor:middle" coordsize="21600,21600" filled="t" fillcolor="#f9b435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-970280</wp:posOffset>
                </wp:positionV>
                <wp:extent cx="346075" cy="10766425"/>
                <wp:effectExtent l="0" t="0" r="15875" b="158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6075" cy="10766425"/>
                        </a:xfrm>
                        <a:prstGeom prst="rect">
                          <a:avLst/>
                        </a:prstGeom>
                        <a:solidFill>
                          <a:srgbClr val="F9B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27.25pt;height:847.75pt;margin-top:-76.4pt;margin-left:478.1pt;mso-height-relative:page;mso-width-relative:page;position:absolute;v-text-anchor:middle;z-index:251663360" coordsize="21600,21600" filled="t" fillcolor="#f9b435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-1148080</wp:posOffset>
                </wp:positionH>
                <wp:positionV relativeFrom="paragraph">
                  <wp:posOffset>-970280</wp:posOffset>
                </wp:positionV>
                <wp:extent cx="346075" cy="10766425"/>
                <wp:effectExtent l="0" t="0" r="15875" b="158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40360" y="744855"/>
                          <a:ext cx="346075" cy="10766425"/>
                        </a:xfrm>
                        <a:prstGeom prst="rect">
                          <a:avLst/>
                        </a:prstGeom>
                        <a:solidFill>
                          <a:srgbClr val="F9B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27.25pt;height:847.75pt;margin-top:-76.4pt;margin-left:-90.4pt;mso-height-relative:page;mso-width-relative:page;position:absolute;v-text-anchor:middle;z-index:251661312" coordsize="21600,21600" filled="t" fillcolor="#f9b435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F572BC02-F2BA-4E6E-ABC5-9A8756B3CDFC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1228E5B4-E9DA-41EF-9B47-349C6B9257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1399C08-04FE-4E25-93E8-7EE4E011626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0EA8AD84-DB86-43CA-9163-895EA6536773}"/>
    <w:embedBold r:id="rId5" w:subsetted="1" w:fontKey="{47B2AC03-D2A7-42F7-AAEE-9D3E0548DB35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2F6D200D-CBD7-445E-B776-1CD105E82F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1445DE6"/>
    <w:multiLevelType w:val="singleLevel"/>
    <w:tmpl w:val="71445D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621DB6"/>
    <w:rsid w:val="285336DC"/>
    <w:rsid w:val="332C7963"/>
    <w:rsid w:val="5C621DB6"/>
    <w:rsid w:val="5CBA1F6F"/>
    <w:rsid w:val="75AF6E41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123456@qq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44800FD929C147848B1398C30CC268E8_13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v1.0_mb_jBtitNHL07o2+2xbPGJXGQ==</vt:lpwstr>
  </property>
</Properties>
</file>