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A762809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7097395</wp:posOffset>
                </wp:positionV>
                <wp:extent cx="6353175" cy="45720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证书荣誉：平面设计师证、普通话二甲证书、大学英语四级证书、荣获20XX年度国家奖学金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00.25pt;height:36pt;margin-top:558.85pt;margin-left:-46.2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38A3567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证书荣誉：平面设计师证、普通话二甲证书、大学英语四级证书、荣获20XX年度国家奖学金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6649720</wp:posOffset>
                </wp:positionV>
                <wp:extent cx="6267450" cy="352425"/>
                <wp:effectExtent l="0" t="0" r="0" b="952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7450" cy="352425"/>
                          <a:chOff x="7080" y="6060"/>
                          <a:chExt cx="9870" cy="555"/>
                        </a:xfrm>
                      </wpg:grpSpPr>
                      <wps:wsp xmlns:wps="http://schemas.microsoft.com/office/word/2010/wordprocessingShape">
                        <wps:cNvPr id="34" name="文本框 11"/>
                        <wps:cNvSpPr txBox="1"/>
                        <wps:spPr>
                          <a:xfrm>
                            <a:off x="7536" y="6060"/>
                            <a:ext cx="1443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35" name="组合 16"/>
                        <wpg:cNvGrpSpPr/>
                        <wpg:grpSpPr>
                          <a:xfrm>
                            <a:off x="7095" y="613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36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1443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37" name="图片 13" descr="D:\拾间设计\Word\图标\反白\资格证书.png资格证书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03" y="6235"/>
                              <a:ext cx="189" cy="2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38" name="直接连接符 14"/>
                        <wps:cNvCnPr/>
                        <wps:spPr>
                          <a:xfrm>
                            <a:off x="7080" y="6615"/>
                            <a:ext cx="987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493.5pt;height:27.75pt;margin-top:523.6pt;margin-left:-36.85pt;mso-height-relative:page;mso-width-relative:page;position:absolute;z-index:251674624" coordorigin="7080,6060" coordsize="9870,555">
                <o:lock v:ext="edit" aspectratio="f"/>
                <v:shape id="文本框 11" o:spid="_x0000_s1027" type="#_x0000_t202" style="width:1443;height:495;left:7536;position:absolute;top:6060" coordsize="21600,21600" filled="f" stroked="f" strokeweight="0.5pt">
                  <o:lock v:ext="edit" aspectratio="f"/>
                  <v:textbox>
                    <w:txbxContent>
                      <w:p w14:paraId="5A93473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  <w:t>证书荣誉</w:t>
                        </w:r>
                      </w:p>
                    </w:txbxContent>
                  </v:textbox>
                </v:shape>
                <v:group id="组合 16" o:spid="_x0000_s1028" style="width:391;height:391;left:7095;position:absolute;top:6135" coordorigin="7095,6135" coordsize="391,391">
                  <o:lock v:ext="edit" aspectratio="f"/>
                  <v:oval id="椭圆 6" o:spid="_x0000_s1029" style="width:391;height:391;left:7095;position:absolute;top:6135;v-text-anchor:middle" coordsize="21600,21600" filled="t" fillcolor="#14436b" stroked="f" strokeweight="1pt">
                    <v:stroke joinstyle="miter"/>
                    <o:lock v:ext="edit" aspectratio="f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3" o:spid="_x0000_s1030" type="#_x0000_t75" alt="D:\拾间设计\Word\图标\反白\资格证书.png资格证书" style="width:189;height:206;left:7203;position:absolute;top:6235" coordsize="21600,21600" o:preferrelative="t" filled="f" stroked="f">
                    <v:imagedata r:id="rId5" o:title=""/>
                    <o:lock v:ext="edit" aspectratio="t"/>
                  </v:shape>
                </v:group>
                <v:line id="直接连接符 14" o:spid="_x0000_s1031" style="position:absolute" from="7080,6615" to="16950,6615" coordsize="21600,21600" stroked="t" strokecolor="#d9d9d9" strokeweight="1.2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8211820</wp:posOffset>
                </wp:positionV>
                <wp:extent cx="6353175" cy="97155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1、本人拥有良好的审美，想法和创意多，色彩感好，能熟练运用Coreldraw、Photoshop、AI 等设计软件，熟悉产品宣传册、促销海报、产品包装的设计，了解广告行业材质材料、产品报价；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2、工作态度认真，责任感强，对待客户有耐心，能积极解决客户问题做到客户满意。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500.25pt;height:76.5pt;margin-top:646.6pt;margin-left:-43.95pt;mso-height-relative:page;mso-width-relative:page;position:absolute;z-index:251682816" coordsize="21600,21600" filled="f" stroked="f" strokeweight="0.5pt">
                <o:lock v:ext="edit" aspectratio="f"/>
                <v:textbox>
                  <w:txbxContent>
                    <w:p w14:paraId="55D3324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1、本人拥有良好的审美，想法和创意多，色彩感好，能熟练运用Coreldraw、Photoshop、AI 等设计软件，熟悉产品宣传册、促销海报、产品包装的设计，了解广告行业材质材料、产品报价；</w:t>
                      </w:r>
                    </w:p>
                    <w:p w14:paraId="7F40BD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2、工作态度认真，责任感强，对待客户有耐心，能积极解决客户问题做到客户满意。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7754620</wp:posOffset>
                </wp:positionV>
                <wp:extent cx="6267450" cy="352425"/>
                <wp:effectExtent l="0" t="0" r="0" b="952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7450" cy="352425"/>
                          <a:chOff x="7080" y="6060"/>
                          <a:chExt cx="9870" cy="555"/>
                        </a:xfrm>
                      </wpg:grpSpPr>
                      <wps:wsp xmlns:wps="http://schemas.microsoft.com/office/word/2010/wordprocessingShape">
                        <wps:cNvPr id="40" name="文本框 11"/>
                        <wps:cNvSpPr txBox="1"/>
                        <wps:spPr>
                          <a:xfrm>
                            <a:off x="7536" y="6060"/>
                            <a:ext cx="1382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41" name="组合 16"/>
                        <wpg:cNvGrpSpPr/>
                        <wpg:grpSpPr>
                          <a:xfrm>
                            <a:off x="7095" y="613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42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1443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43" name="图片 13" descr="D:\拾间设计\Word\图标\反白\评估.png评估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4" y="6235"/>
                              <a:ext cx="208" cy="2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44" name="直接连接符 14"/>
                        <wps:cNvCnPr/>
                        <wps:spPr>
                          <a:xfrm>
                            <a:off x="7080" y="6615"/>
                            <a:ext cx="987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493.5pt;height:27.75pt;margin-top:610.6pt;margin-left:-36.1pt;mso-height-relative:page;mso-width-relative:page;position:absolute;z-index:251676672" coordorigin="7080,6060" coordsize="9870,555">
                <o:lock v:ext="edit" aspectratio="f"/>
                <v:shape id="文本框 11" o:spid="_x0000_s1034" type="#_x0000_t202" style="width:1382;height:495;left:7536;position:absolute;top:6060" coordsize="21600,21600" filled="f" stroked="f" strokeweight="0.5pt">
                  <o:lock v:ext="edit" aspectratio="f"/>
                  <v:textbox>
                    <w:txbxContent>
                      <w:p w14:paraId="6C7C3BC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  <v:group id="组合 16" o:spid="_x0000_s1035" style="width:391;height:391;left:7095;position:absolute;top:6135" coordorigin="7095,6135" coordsize="391,391">
                  <o:lock v:ext="edit" aspectratio="f"/>
                  <v:oval id="椭圆 6" o:spid="_x0000_s1036" style="width:391;height:391;left:7095;position:absolute;top:6135;v-text-anchor:middle" coordsize="21600,21600" filled="t" fillcolor="#14436b" stroked="f" strokeweight="1pt">
                    <v:stroke joinstyle="miter"/>
                    <o:lock v:ext="edit" aspectratio="f"/>
                  </v:oval>
                  <v:shape id="图片 13" o:spid="_x0000_s1037" type="#_x0000_t75" alt="D:\拾间设计\Word\图标\反白\评估.png评估" style="width:208;height:208;left:7194;position:absolute;top:6235" coordsize="21600,21600" o:preferrelative="t" filled="f" stroked="f">
                    <v:imagedata r:id="rId6" o:title=""/>
                    <o:lock v:ext="edit" aspectratio="t"/>
                  </v:shape>
                </v:group>
                <v:line id="直接连接符 14" o:spid="_x0000_s1038" style="position:absolute" from="7080,6615" to="16950,6615" coordsize="21600,21600" stroked="t" strokecolor="#d9d9d9" strokeweight="1.2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3896995</wp:posOffset>
                </wp:positionV>
                <wp:extent cx="6400165" cy="253365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0016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20xx.02-20xx.12                      北京某某有限公司                     岗位：设计助理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1、负责公司的形象设计，产品宣传的设计，公司对外宣传活动的设计工作；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2、根据广告内容，进行构思、策划和平面与立体形象设计，配合市场人员和广告商按时交付；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20xx.09-20xx.02                      北京某某有限公司                       岗位：实习生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1、负责日常的平面设计任务，包括创意产出及视觉表现；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2、负责公司产品营销宣传所需的海报，三折页，展会海报等，以及完成其他设计物料输出；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503.95pt;height:199.5pt;margin-top:306.85pt;margin-left:-46.2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42F98CA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20xx.02-20xx.12                      北京某某有限公司                     岗位：设计助理</w:t>
                      </w:r>
                    </w:p>
                    <w:p w14:paraId="5DDA617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20B82F7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1、负责公司的形象设计，产品宣传的设计，公司对外宣传活动的设计工作；</w:t>
                      </w:r>
                    </w:p>
                    <w:p w14:paraId="14E5539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2、根据广告内容，进行构思、策划和平面与立体形象设计，配合市场人员和广告商按时交付；</w:t>
                      </w:r>
                    </w:p>
                    <w:p w14:paraId="7A42C96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031F66A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20xx.09-20xx.02                      北京某某有限公司                       岗位：实习生</w:t>
                      </w:r>
                    </w:p>
                    <w:p w14:paraId="3D5B64B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工作描述：</w:t>
                      </w:r>
                    </w:p>
                    <w:p w14:paraId="6968594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1、负责日常的平面设计任务，包括创意产出及视觉表现；</w:t>
                      </w:r>
                    </w:p>
                    <w:p w14:paraId="159D987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2、负责公司产品营销宣传所需的海报，三折页，展会海报等，以及完成其他设计物料输出；</w:t>
                      </w:r>
                    </w:p>
                    <w:p w14:paraId="420BBC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7C872E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3430270</wp:posOffset>
                </wp:positionV>
                <wp:extent cx="6267450" cy="352425"/>
                <wp:effectExtent l="0" t="0" r="0" b="952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7450" cy="352425"/>
                          <a:chOff x="7080" y="6060"/>
                          <a:chExt cx="9870" cy="555"/>
                        </a:xfrm>
                      </wpg:grpSpPr>
                      <wps:wsp xmlns:wps="http://schemas.microsoft.com/office/word/2010/wordprocessingShape">
                        <wps:cNvPr id="22" name="文本框 11"/>
                        <wps:cNvSpPr txBox="1"/>
                        <wps:spPr>
                          <a:xfrm>
                            <a:off x="7536" y="6060"/>
                            <a:ext cx="1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23" name="组合 16"/>
                        <wpg:cNvGrpSpPr/>
                        <wpg:grpSpPr>
                          <a:xfrm>
                            <a:off x="7095" y="613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24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1443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25" name="图片 13" descr="D:\拾间设计\Word\图标\反白\文件工作报告_fill.png文件工作报告_fill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79" y="6235"/>
                              <a:ext cx="208" cy="20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26" name="直接连接符 14"/>
                        <wps:cNvCnPr/>
                        <wps:spPr>
                          <a:xfrm>
                            <a:off x="7080" y="6615"/>
                            <a:ext cx="987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493.5pt;height:27.75pt;margin-top:270.1pt;margin-left:-38.35pt;mso-height-relative:page;mso-width-relative:page;position:absolute;z-index:251672576" coordorigin="7080,6060" coordsize="9870,555">
                <o:lock v:ext="edit" aspectratio="f"/>
                <v:shape id="文本框 11" o:spid="_x0000_s1041" type="#_x0000_t202" style="width:1488;height:495;left:7536;position:absolute;top:6060" coordsize="21600,21600" filled="f" stroked="f" strokeweight="0.5pt">
                  <o:lock v:ext="edit" aspectratio="f"/>
                  <v:textbox>
                    <w:txbxContent>
                      <w:p w14:paraId="7A34602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  <v:group id="组合 16" o:spid="_x0000_s1042" style="width:391;height:391;left:7095;position:absolute;top:6135" coordorigin="7095,6135" coordsize="391,391">
                  <o:lock v:ext="edit" aspectratio="f"/>
                  <v:oval id="椭圆 6" o:spid="_x0000_s1043" style="width:391;height:391;left:7095;position:absolute;top:6135;v-text-anchor:middle" coordsize="21600,21600" filled="t" fillcolor="#14436b" stroked="f" strokeweight="1pt">
                    <v:stroke joinstyle="miter"/>
                    <o:lock v:ext="edit" aspectratio="f"/>
                  </v:oval>
                  <v:shape id="图片 13" o:spid="_x0000_s1044" type="#_x0000_t75" alt="D:\拾间设计\Word\图标\反白\文件工作报告_fill.png文件工作报告_fill" style="width:208;height:208;left:7179;position:absolute;top:6235" coordsize="21600,21600" o:preferrelative="t" filled="f" stroked="f">
                    <v:imagedata r:id="rId7" o:title=""/>
                    <o:lock v:ext="edit" aspectratio="t"/>
                  </v:shape>
                </v:group>
                <v:line id="直接连接符 14" o:spid="_x0000_s1045" style="position:absolute" from="7080,6615" to="16950,6615" coordsize="21600,21600" stroked="t" strokecolor="#d9d9d9" strokeweight="1.2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2363470</wp:posOffset>
                </wp:positionV>
                <wp:extent cx="6410960" cy="8953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1096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     北京某某大学                          专业：平面设计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平面构成、色彩构成、素描基础、设计思维、绘画基础、Photoshop、CorelDraw、lllustrator、AutoCAD、字体设计、平面广告设计、标志设计、CIS策划、装帧设计、数码摄影。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88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504.8pt;height:70.5pt;margin-top:186.1pt;margin-left:-45.4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7F915C5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     北京某某大学                          专业：平面设计</w:t>
                      </w:r>
                    </w:p>
                    <w:p w14:paraId="00B106E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平面构成、色彩构成、素描基础、设计思维、绘画基础、Photoshop、CorelDraw、lllustrator、AutoCAD、字体设计、平面广告设计、标志设计、CIS策划、装帧设计、数码摄影。</w:t>
                      </w:r>
                    </w:p>
                    <w:p w14:paraId="171DD2D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88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1896745</wp:posOffset>
                </wp:positionV>
                <wp:extent cx="6267450" cy="352425"/>
                <wp:effectExtent l="0" t="0" r="0" b="952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7450" cy="352425"/>
                          <a:chOff x="7080" y="6060"/>
                          <a:chExt cx="9870" cy="555"/>
                        </a:xfrm>
                      </wpg:grpSpPr>
                      <wps:wsp xmlns:wps="http://schemas.microsoft.com/office/word/2010/wordprocessingShape">
                        <wps:cNvPr id="11" name="文本框 11"/>
                        <wps:cNvSpPr txBox="1"/>
                        <wps:spPr>
                          <a:xfrm>
                            <a:off x="7536" y="6060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0F314F"/>
                                  <w:sz w:val="26"/>
                                  <w:szCs w:val="26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16" name="组合 16"/>
                        <wpg:cNvGrpSpPr/>
                        <wpg:grpSpPr>
                          <a:xfrm>
                            <a:off x="7095" y="6135"/>
                            <a:ext cx="391" cy="391"/>
                            <a:chOff x="7095" y="6135"/>
                            <a:chExt cx="391" cy="391"/>
                          </a:xfrm>
                        </wpg:grpSpPr>
                        <wps:wsp xmlns:wps="http://schemas.microsoft.com/office/word/2010/wordprocessingShape">
                          <wps:cNvPr id="6" name="椭圆 6"/>
                          <wps:cNvSpPr/>
                          <wps:spPr>
                            <a:xfrm>
                              <a:off x="7095" y="6135"/>
                              <a:ext cx="391" cy="391"/>
                            </a:xfrm>
                            <a:prstGeom prst="ellipse">
                              <a:avLst/>
                            </a:prstGeom>
                            <a:solidFill>
                              <a:srgbClr val="14436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13" name="图片 13" descr="学历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79" y="6220"/>
                              <a:ext cx="222" cy="2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4" name="直接连接符 14"/>
                        <wps:cNvCnPr/>
                        <wps:spPr>
                          <a:xfrm>
                            <a:off x="7080" y="6615"/>
                            <a:ext cx="9870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493.5pt;height:27.75pt;margin-top:149.35pt;margin-left:-39.1pt;mso-height-relative:page;mso-width-relative:page;position:absolute;z-index:251666432" coordorigin="7080,6060" coordsize="9870,555">
                <o:lock v:ext="edit" aspectratio="f"/>
                <v:shape id="_x0000_s1026" o:spid="_x0000_s1048" type="#_x0000_t202" style="width:1427;height:495;left:7536;position:absolute;top:6060" coordsize="21600,21600" filled="f" stroked="f" strokeweight="0.5pt">
                  <o:lock v:ext="edit" aspectratio="f"/>
                  <v:textbox>
                    <w:txbxContent>
                      <w:p w14:paraId="43E882EC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0F314F"/>
                            <w:sz w:val="26"/>
                            <w:szCs w:val="26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  <v:group id="_x0000_s1026" o:spid="_x0000_s1049" style="width:391;height:391;left:7095;position:absolute;top:6135" coordorigin="7095,6135" coordsize="391,391">
                  <o:lock v:ext="edit" aspectratio="f"/>
                  <v:oval id="_x0000_s1026" o:spid="_x0000_s1050" style="width:391;height:391;left:7095;position:absolute;top:6135;v-text-anchor:middle" coordsize="21600,21600" filled="t" fillcolor="#14436b" stroked="f" strokeweight="1pt">
                    <v:stroke joinstyle="miter"/>
                    <o:lock v:ext="edit" aspectratio="f"/>
                  </v:oval>
                  <v:shape id="_x0000_s1026" o:spid="_x0000_s1051" type="#_x0000_t75" alt="学历1" style="width:222;height:222;left:7179;position:absolute;top:6220" coordsize="21600,21600" o:preferrelative="t" filled="f" stroked="f">
                    <v:imagedata r:id="rId8" o:title=""/>
                    <o:lock v:ext="edit" aspectratio="t"/>
                  </v:shape>
                </v:group>
                <v:line id="_x0000_s1026" o:spid="_x0000_s1052" style="position:absolute" from="7080,6615" to="16950,6615" coordsize="21600,21600" stroked="t" strokecolor="#d9d9d9" strokeweight="1.25pt">
                  <v:stroke joinstyle="miter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-703580</wp:posOffset>
                </wp:positionV>
                <wp:extent cx="542925" cy="876300"/>
                <wp:effectExtent l="0" t="0" r="9525" b="0"/>
                <wp:wrapNone/>
                <wp:docPr id="19" name="平行四边形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75885" y="467995"/>
                          <a:ext cx="542925" cy="876300"/>
                        </a:xfrm>
                        <a:prstGeom prst="parallelogram">
                          <a:avLst>
                            <a:gd name="adj" fmla="val 71578"/>
                          </a:avLst>
                        </a:prstGeom>
                        <a:gradFill rotWithShape="1">
                          <a:gsLst>
                            <a:gs pos="0">
                              <a:schemeClr val="bg1">
                                <a:alpha val="17000"/>
                              </a:schemeClr>
                            </a:gs>
                            <a:gs pos="100000">
                              <a:srgbClr val="14436B">
                                <a:alpha val="14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26" o:spid="_x0000_s1053" type="#_x0000_t7" style="width:42.75pt;height:69pt;margin-top:-55.4pt;margin-left:462.3pt;mso-height-relative:page;mso-width-relative:page;position:absolute;v-text-anchor:middle;z-index:251691008" coordsize="21600,21600" adj="15461" filled="t" fillcolor="white" stroked="f" strokeweight="1pt">
                <v:fill opacity="11141f" color2="#14436b" o:opacity2="9175f" rotate="t" focus="100%" type="gradient">
                  <o:fill v:ext="view" type="gradientUnscaled"/>
                </v:fill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-589280</wp:posOffset>
                </wp:positionV>
                <wp:extent cx="571500" cy="675640"/>
                <wp:effectExtent l="0" t="0" r="0" b="10160"/>
                <wp:wrapNone/>
                <wp:docPr id="28" name="平行四边形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675640"/>
                        </a:xfrm>
                        <a:prstGeom prst="parallelogram">
                          <a:avLst>
                            <a:gd name="adj" fmla="val 52323"/>
                          </a:avLst>
                        </a:prstGeom>
                        <a:gradFill rotWithShape="1">
                          <a:gsLst>
                            <a:gs pos="0">
                              <a:schemeClr val="bg1">
                                <a:alpha val="14000"/>
                              </a:schemeClr>
                            </a:gs>
                            <a:gs pos="100000">
                              <a:srgbClr val="14436B">
                                <a:alpha val="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type="#_x0000_t7" style="width:45pt;height:53.2pt;margin-top:-46.4pt;margin-left:426.3pt;mso-height-relative:page;mso-width-relative:page;position:absolute;v-text-anchor:middle;z-index:251695104" coordsize="21600,21600" adj="11302" filled="t" fillcolor="white" stroked="f" strokeweight="1pt">
                <v:fill opacity="9175f" color2="#14436b" o:opacity2="0" rotate="t" focus="100%" type="gradient">
                  <o:fill v:ext="view" type="gradientUnscaled"/>
                </v:fill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-932180</wp:posOffset>
                </wp:positionV>
                <wp:extent cx="800100" cy="944245"/>
                <wp:effectExtent l="0" t="0" r="0" b="8255"/>
                <wp:wrapNone/>
                <wp:docPr id="27" name="平行四边形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0100" cy="944245"/>
                        </a:xfrm>
                        <a:prstGeom prst="parallelogram">
                          <a:avLst>
                            <a:gd name="adj" fmla="val 52323"/>
                          </a:avLst>
                        </a:prstGeom>
                        <a:gradFill rotWithShape="1">
                          <a:gsLst>
                            <a:gs pos="0">
                              <a:schemeClr val="bg1">
                                <a:alpha val="70000"/>
                              </a:schemeClr>
                            </a:gs>
                            <a:gs pos="100000">
                              <a:srgbClr val="14436B">
                                <a:alpha val="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7" style="width:63pt;height:74.35pt;margin-top:-73.4pt;margin-left:443.55pt;mso-height-relative:page;mso-width-relative:page;position:absolute;v-text-anchor:middle;z-index:251693056" coordsize="21600,21600" adj="11302" filled="t" fillcolor="white" stroked="f" strokeweight="1pt">
                <v:fill opacity="45875f" color2="#14436b" o:opacity2="0" rotate="t" focus="100%" type="gradient">
                  <o:fill v:ext="view" type="gradientUnscaled"/>
                </v:fill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1172845</wp:posOffset>
                </wp:positionV>
                <wp:extent cx="6257925" cy="3048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7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color w:val="0F314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0F314F"/>
                                <w:sz w:val="22"/>
                                <w:szCs w:val="22"/>
                                <w:lang w:val="en-US" w:eastAsia="zh-CN"/>
                              </w:rPr>
                              <w:t>年龄：23岁   /   学历：本科   /   电话：13612345678   /   邮箱：0000@000.cn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492.75pt;height:24pt;margin-top:92.35pt;margin-left:-38.7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0381679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color w:val="0F314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0F314F"/>
                          <w:sz w:val="22"/>
                          <w:szCs w:val="22"/>
                          <w:lang w:val="en-US" w:eastAsia="zh-CN"/>
                        </w:rPr>
                        <w:t>年龄：23岁   /   学历：本科   /   电话：13612345678   /   邮箱：0000@000.cn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-1158240</wp:posOffset>
                </wp:positionH>
                <wp:positionV relativeFrom="paragraph">
                  <wp:posOffset>363855</wp:posOffset>
                </wp:positionV>
                <wp:extent cx="7591425" cy="1276985"/>
                <wp:effectExtent l="0" t="0" r="9525" b="184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1425" cy="127698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7" style="width:597.75pt;height:100.55pt;margin-top:28.65pt;margin-left:-91.2pt;mso-height-relative:page;mso-width-relative:page;position:absolute;v-text-anchor:middle;z-index:-251657216" coordsize="21600,21600" filled="t" fillcolor="#f0f0f0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-671830</wp:posOffset>
                </wp:positionH>
                <wp:positionV relativeFrom="paragraph">
                  <wp:posOffset>-112395</wp:posOffset>
                </wp:positionV>
                <wp:extent cx="1730375" cy="2952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303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227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227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202" style="width:136.25pt;height:23.25pt;margin-top:-8.85pt;margin-left:-52.9pt;mso-height-relative:page;mso-width-relative:page;position:absolute;z-index:251688960" coordsize="21600,21600" filled="f" stroked="f" strokeweight="0.5pt">
                <o:lock v:ext="edit" aspectratio="f"/>
                <v:textbox>
                  <w:txbxContent>
                    <w:p w14:paraId="108966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227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227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-572770</wp:posOffset>
                </wp:positionH>
                <wp:positionV relativeFrom="paragraph">
                  <wp:posOffset>-173990</wp:posOffset>
                </wp:positionV>
                <wp:extent cx="131318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603885" y="1752600"/>
                          <a:ext cx="131318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59" style="flip:x;mso-height-relative:page;mso-width-relative:page;position:absolute;z-index:251684864" from="-45.1pt,-13.7pt" to="58.3pt,-13.7pt" coordsize="21600,21600" stroked="t" strokecolor="white" strokeweight="1.2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2046605</wp:posOffset>
            </wp:positionH>
            <wp:positionV relativeFrom="paragraph">
              <wp:posOffset>-541020</wp:posOffset>
            </wp:positionV>
            <wp:extent cx="1181100" cy="1181100"/>
            <wp:effectExtent l="80645" t="55245" r="90805" b="116205"/>
            <wp:wrapNone/>
            <wp:docPr id="8" name="图片 8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25400" dir="5400000" sx="100000" sy="100000" kx="0" ky="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706120</wp:posOffset>
                </wp:positionV>
                <wp:extent cx="3143885" cy="42862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4388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default"/>
                                <w:color w:val="14436B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14436B"/>
                                <w:sz w:val="28"/>
                                <w:szCs w:val="28"/>
                                <w:lang w:val="en-US" w:eastAsia="zh-CN"/>
                              </w:rPr>
                              <w:t>姓名：简晓丽    应聘：平面设计师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247.55pt;height:33.75pt;margin-top:55.6pt;margin-left:83.8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25603798">
                      <w:pPr>
                        <w:jc w:val="center"/>
                        <w:rPr>
                          <w:rFonts w:ascii="汉仪旗黑-55简" w:eastAsia="汉仪旗黑-55简" w:hAnsi="汉仪旗黑-55简" w:cs="汉仪旗黑-55简" w:hint="default"/>
                          <w:color w:val="14436B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14436B"/>
                          <w:sz w:val="28"/>
                          <w:szCs w:val="28"/>
                          <w:lang w:val="en-US" w:eastAsia="zh-CN"/>
                        </w:rPr>
                        <w:t>姓名：简晓丽    应聘：平面设计师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-646430</wp:posOffset>
                </wp:positionV>
                <wp:extent cx="1599565" cy="43878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318385" y="1506220"/>
                          <a:ext cx="159956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FFFFFF" w:themeColor="background1"/>
                                <w:spacing w:val="57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pacing w:val="57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125.95pt;height:34.55pt;margin-top:-50.9pt;margin-left:-50.3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14981E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FFFFFF" w:themeColor="background1"/>
                          <w:spacing w:val="57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pacing w:val="57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-1167765</wp:posOffset>
                </wp:positionH>
                <wp:positionV relativeFrom="paragraph">
                  <wp:posOffset>-924560</wp:posOffset>
                </wp:positionV>
                <wp:extent cx="7591425" cy="1297305"/>
                <wp:effectExtent l="0" t="0" r="9525" b="1714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91425" cy="1297305"/>
                        </a:xfrm>
                        <a:prstGeom prst="rect">
                          <a:avLst/>
                        </a:prstGeom>
                        <a:solidFill>
                          <a:srgbClr val="1443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2" style="width:597.75pt;height:102.15pt;margin-top:-72.8pt;margin-left:-91.95pt;mso-height-relative:page;mso-width-relative:page;position:absolute;v-text-anchor:middle;z-index:-251629568" coordsize="21600,21600" filled="t" fillcolor="#14436b" stroked="f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EC4E131-66DC-487F-A1D6-EF987EBFDA0B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2" w:fontKey="{0C113CDA-F9C8-4584-A875-8D70FCD4E826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363E52C3-18A0-42C6-B77A-696DDF1C87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F27441"/>
    <w:rsid w:val="01B013C1"/>
    <w:rsid w:val="01FE5971"/>
    <w:rsid w:val="027A149C"/>
    <w:rsid w:val="029C7664"/>
    <w:rsid w:val="03082365"/>
    <w:rsid w:val="03634626"/>
    <w:rsid w:val="03E46B9E"/>
    <w:rsid w:val="04A24CDA"/>
    <w:rsid w:val="04A70542"/>
    <w:rsid w:val="04F026C1"/>
    <w:rsid w:val="057F7796"/>
    <w:rsid w:val="058820D2"/>
    <w:rsid w:val="060266D4"/>
    <w:rsid w:val="06253E14"/>
    <w:rsid w:val="06466906"/>
    <w:rsid w:val="07D04400"/>
    <w:rsid w:val="084762C4"/>
    <w:rsid w:val="087846CF"/>
    <w:rsid w:val="0A06339F"/>
    <w:rsid w:val="0A20501F"/>
    <w:rsid w:val="0A2E6EC1"/>
    <w:rsid w:val="0AD11E75"/>
    <w:rsid w:val="0B220922"/>
    <w:rsid w:val="0B472137"/>
    <w:rsid w:val="0DC161D1"/>
    <w:rsid w:val="0E526BF9"/>
    <w:rsid w:val="0E770F85"/>
    <w:rsid w:val="0F5F5CA1"/>
    <w:rsid w:val="0FB40478"/>
    <w:rsid w:val="0FBF4992"/>
    <w:rsid w:val="10090303"/>
    <w:rsid w:val="106A6FF4"/>
    <w:rsid w:val="10703EDE"/>
    <w:rsid w:val="10F96D06"/>
    <w:rsid w:val="11E17676"/>
    <w:rsid w:val="11E531A6"/>
    <w:rsid w:val="11ED5CE9"/>
    <w:rsid w:val="121D1E44"/>
    <w:rsid w:val="12F74478"/>
    <w:rsid w:val="13441D7E"/>
    <w:rsid w:val="136E2957"/>
    <w:rsid w:val="146D6CF9"/>
    <w:rsid w:val="15510782"/>
    <w:rsid w:val="15B036FB"/>
    <w:rsid w:val="16314110"/>
    <w:rsid w:val="1638549E"/>
    <w:rsid w:val="16AF39B2"/>
    <w:rsid w:val="17AE128A"/>
    <w:rsid w:val="17BA42FC"/>
    <w:rsid w:val="17BE7C25"/>
    <w:rsid w:val="17EF7DDE"/>
    <w:rsid w:val="18561C0B"/>
    <w:rsid w:val="18910E95"/>
    <w:rsid w:val="1A02029D"/>
    <w:rsid w:val="1A7237CD"/>
    <w:rsid w:val="1AE444AF"/>
    <w:rsid w:val="1B122762"/>
    <w:rsid w:val="1D137DC5"/>
    <w:rsid w:val="1E253C2B"/>
    <w:rsid w:val="1E5E7A6C"/>
    <w:rsid w:val="1EED01A0"/>
    <w:rsid w:val="1F092A5B"/>
    <w:rsid w:val="1F662C35"/>
    <w:rsid w:val="20866ED0"/>
    <w:rsid w:val="20971013"/>
    <w:rsid w:val="2188552B"/>
    <w:rsid w:val="219957D9"/>
    <w:rsid w:val="224F7DF7"/>
    <w:rsid w:val="23AD6B27"/>
    <w:rsid w:val="23FD1C3F"/>
    <w:rsid w:val="245A2A83"/>
    <w:rsid w:val="246D7894"/>
    <w:rsid w:val="266F2816"/>
    <w:rsid w:val="26CF4C83"/>
    <w:rsid w:val="28096781"/>
    <w:rsid w:val="28950B22"/>
    <w:rsid w:val="28B05368"/>
    <w:rsid w:val="295C2DFA"/>
    <w:rsid w:val="298A5BB9"/>
    <w:rsid w:val="2B365FF8"/>
    <w:rsid w:val="2C574478"/>
    <w:rsid w:val="2C9E3E55"/>
    <w:rsid w:val="2CA978B2"/>
    <w:rsid w:val="2CD63D6C"/>
    <w:rsid w:val="2CDD4252"/>
    <w:rsid w:val="2CEF46B1"/>
    <w:rsid w:val="2D60110A"/>
    <w:rsid w:val="2DA21723"/>
    <w:rsid w:val="2DE33AEA"/>
    <w:rsid w:val="2E203FF9"/>
    <w:rsid w:val="2E3A7276"/>
    <w:rsid w:val="2EC13E2B"/>
    <w:rsid w:val="2EE66CC2"/>
    <w:rsid w:val="2F055880"/>
    <w:rsid w:val="2F1E302B"/>
    <w:rsid w:val="2F975A5E"/>
    <w:rsid w:val="30421D12"/>
    <w:rsid w:val="3098505F"/>
    <w:rsid w:val="31CE6041"/>
    <w:rsid w:val="31CF2D03"/>
    <w:rsid w:val="327613D0"/>
    <w:rsid w:val="32FA5B5D"/>
    <w:rsid w:val="334119DE"/>
    <w:rsid w:val="34A246FE"/>
    <w:rsid w:val="34B519AB"/>
    <w:rsid w:val="34BA37F6"/>
    <w:rsid w:val="3518051D"/>
    <w:rsid w:val="3654711D"/>
    <w:rsid w:val="37BA58BB"/>
    <w:rsid w:val="37C87FD8"/>
    <w:rsid w:val="383513E6"/>
    <w:rsid w:val="388F0827"/>
    <w:rsid w:val="38A04411"/>
    <w:rsid w:val="38C7067D"/>
    <w:rsid w:val="396C0E37"/>
    <w:rsid w:val="396F26D5"/>
    <w:rsid w:val="3B0E7E03"/>
    <w:rsid w:val="3B3E236D"/>
    <w:rsid w:val="3B7F12F6"/>
    <w:rsid w:val="3CA4693B"/>
    <w:rsid w:val="3F5E37A7"/>
    <w:rsid w:val="3F7153F9"/>
    <w:rsid w:val="40404335"/>
    <w:rsid w:val="40BB6C9A"/>
    <w:rsid w:val="40C93C99"/>
    <w:rsid w:val="41A41AB6"/>
    <w:rsid w:val="42701D54"/>
    <w:rsid w:val="42725710"/>
    <w:rsid w:val="42D9753D"/>
    <w:rsid w:val="42EB7271"/>
    <w:rsid w:val="44A27E03"/>
    <w:rsid w:val="450A0588"/>
    <w:rsid w:val="45230F44"/>
    <w:rsid w:val="463445C5"/>
    <w:rsid w:val="4662410F"/>
    <w:rsid w:val="466F1F67"/>
    <w:rsid w:val="474927B8"/>
    <w:rsid w:val="475573AE"/>
    <w:rsid w:val="47775577"/>
    <w:rsid w:val="477D2B80"/>
    <w:rsid w:val="47E36768"/>
    <w:rsid w:val="480F1C53"/>
    <w:rsid w:val="48531B40"/>
    <w:rsid w:val="4871646A"/>
    <w:rsid w:val="487D096B"/>
    <w:rsid w:val="48831CF9"/>
    <w:rsid w:val="48877791"/>
    <w:rsid w:val="488F68F0"/>
    <w:rsid w:val="48C948A8"/>
    <w:rsid w:val="4A403281"/>
    <w:rsid w:val="4AE81727"/>
    <w:rsid w:val="4B2D4B89"/>
    <w:rsid w:val="4BA32DDE"/>
    <w:rsid w:val="4BE21507"/>
    <w:rsid w:val="4C0F5D7E"/>
    <w:rsid w:val="4C71428E"/>
    <w:rsid w:val="4CE27936"/>
    <w:rsid w:val="4D975FF3"/>
    <w:rsid w:val="4DF427AC"/>
    <w:rsid w:val="4EFD45B3"/>
    <w:rsid w:val="4F04663F"/>
    <w:rsid w:val="4F092653"/>
    <w:rsid w:val="4F604B42"/>
    <w:rsid w:val="50463D38"/>
    <w:rsid w:val="50C57353"/>
    <w:rsid w:val="514C2EEA"/>
    <w:rsid w:val="517150B0"/>
    <w:rsid w:val="51E63A25"/>
    <w:rsid w:val="528943B0"/>
    <w:rsid w:val="529C027A"/>
    <w:rsid w:val="53786DFC"/>
    <w:rsid w:val="54D77CBE"/>
    <w:rsid w:val="54D97871"/>
    <w:rsid w:val="562C1C22"/>
    <w:rsid w:val="56530F5D"/>
    <w:rsid w:val="575925A3"/>
    <w:rsid w:val="57C77106"/>
    <w:rsid w:val="57D94384"/>
    <w:rsid w:val="5862192B"/>
    <w:rsid w:val="58F06F37"/>
    <w:rsid w:val="59480B21"/>
    <w:rsid w:val="5980259E"/>
    <w:rsid w:val="59ED3476"/>
    <w:rsid w:val="5A167004"/>
    <w:rsid w:val="5B6A7475"/>
    <w:rsid w:val="5D5A0E23"/>
    <w:rsid w:val="5DFF7EA2"/>
    <w:rsid w:val="5E3133D3"/>
    <w:rsid w:val="5ED9408C"/>
    <w:rsid w:val="5F5226F9"/>
    <w:rsid w:val="5FE86BBA"/>
    <w:rsid w:val="60583BA6"/>
    <w:rsid w:val="605E571B"/>
    <w:rsid w:val="609D5D51"/>
    <w:rsid w:val="60E03D35"/>
    <w:rsid w:val="60E90E3C"/>
    <w:rsid w:val="60E92BEA"/>
    <w:rsid w:val="61F57241"/>
    <w:rsid w:val="629E7A04"/>
    <w:rsid w:val="62E21FE6"/>
    <w:rsid w:val="63462575"/>
    <w:rsid w:val="636C365E"/>
    <w:rsid w:val="63FF66DD"/>
    <w:rsid w:val="64721148"/>
    <w:rsid w:val="65717652"/>
    <w:rsid w:val="673306CE"/>
    <w:rsid w:val="67E81206"/>
    <w:rsid w:val="681A7B2C"/>
    <w:rsid w:val="69CC4E56"/>
    <w:rsid w:val="6A325E38"/>
    <w:rsid w:val="6A341D08"/>
    <w:rsid w:val="6AC81AC2"/>
    <w:rsid w:val="6ADE75EA"/>
    <w:rsid w:val="6B0B45C9"/>
    <w:rsid w:val="6B8C2AEF"/>
    <w:rsid w:val="6CFA5231"/>
    <w:rsid w:val="6D042B59"/>
    <w:rsid w:val="6D321474"/>
    <w:rsid w:val="6DBD57AA"/>
    <w:rsid w:val="6DEA1D4F"/>
    <w:rsid w:val="6DF80910"/>
    <w:rsid w:val="6E127503"/>
    <w:rsid w:val="6E8B52E0"/>
    <w:rsid w:val="6EE64C0C"/>
    <w:rsid w:val="6F675D4D"/>
    <w:rsid w:val="6FBB7E47"/>
    <w:rsid w:val="70F42CAF"/>
    <w:rsid w:val="716A3C25"/>
    <w:rsid w:val="71791D68"/>
    <w:rsid w:val="71BA7C8A"/>
    <w:rsid w:val="728A7E49"/>
    <w:rsid w:val="732B0E40"/>
    <w:rsid w:val="753A7929"/>
    <w:rsid w:val="75625D1E"/>
    <w:rsid w:val="758D27E2"/>
    <w:rsid w:val="75D152D1"/>
    <w:rsid w:val="77073C36"/>
    <w:rsid w:val="779C230C"/>
    <w:rsid w:val="77DB2D74"/>
    <w:rsid w:val="77EF6976"/>
    <w:rsid w:val="77F959B0"/>
    <w:rsid w:val="781F09F2"/>
    <w:rsid w:val="78D21D5D"/>
    <w:rsid w:val="78EC2E1F"/>
    <w:rsid w:val="79F503F9"/>
    <w:rsid w:val="7AE85868"/>
    <w:rsid w:val="7B130B37"/>
    <w:rsid w:val="7BD5403F"/>
    <w:rsid w:val="7C195B55"/>
    <w:rsid w:val="7C501917"/>
    <w:rsid w:val="7C9409B3"/>
    <w:rsid w:val="7CCF0A8E"/>
    <w:rsid w:val="7E437985"/>
    <w:rsid w:val="7E8B738C"/>
    <w:rsid w:val="7F6B0281"/>
    <w:rsid w:val="7FF56A5D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8C7655EA64634757962D76B3E251DF6C_13</vt:lpwstr>
  </property>
  <property fmtid="{D5CDD505-2E9C-101B-9397-08002B2CF9AE}" pid="3" name="KSOProductBuildVer">
    <vt:lpwstr>2052-12.1.0.18276</vt:lpwstr>
  </property>
</Properties>
</file>