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57B6F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1733550</wp:posOffset>
                </wp:positionV>
                <wp:extent cx="6468110" cy="7402195"/>
                <wp:effectExtent l="0" t="0" r="0" b="0"/>
                <wp:wrapNone/>
                <wp:docPr id="2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8110" cy="740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湖北大学                             汉语言专业（本科）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主修课程：语言学概论、现代汉语、古代汉浯、文学概论、中国文学史、中国语言学史、计算语言学、汉语史、训诂学、音韵学、汉语方言调查、逻辑学、欧美语言学、实验语音学、中文信息处理。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     武汉体育学院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工作职责：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讲授本学科专业课、专业基础课或公共基础课，承担一门及以上课程的教学任务，教学效果良好；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承担课程辅导、答疑、批改作业、指导实验、社会实践、实习、课程设计、毕业设计(论文)等教学工作；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积极参加科学研究工作，参与撰写学术著作，公开发表学术论文；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协助教授、副教授指导硕士研究生或新进青年教师；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积极参与教学改革、学科（专业）建设和课程建设项目；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参加教学法研究活动，熟练运用现代教育技术方法和手段进行教学活动；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参加编写教材和教学参考书，公开发表教学研究论文。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热爱教育事业，工作积极主动、责任心强，具有教师资格证；可以熟练掌握办公软件和互联网的使用技巧；具备教育心理学知识，较强的授课能力，具有较强的亲和力，讲课生动活泼；具有很强的中文和英文口语表达能力，交流能力优秀，热爱阅读，思想有一定的深度，语文功底较好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5" type="#_x0000_t202" style="width:509.3pt;height:582.85pt;margin-top:136.5pt;margin-left:-33.2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391E04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湖北大学                             汉语言专业（本科）</w:t>
                      </w:r>
                    </w:p>
                    <w:p w14:paraId="109CB9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主修课程：语言学概论、现代汉语、古代汉浯、文学概论、中国文学史、中国语言学史、计算语言学、汉语史、训诂学、音韵学、汉语方言调查、逻辑学、欧美语言学、实验语音学、中文信息处理。</w:t>
                      </w:r>
                    </w:p>
                    <w:p w14:paraId="606DC4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D5B2B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4025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4C427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A48A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     武汉体育学院                            职位：大学讲师</w:t>
                      </w:r>
                    </w:p>
                    <w:p w14:paraId="0776A1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工作职责： </w:t>
                      </w:r>
                    </w:p>
                    <w:p w14:paraId="7A826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讲授本学科专业课、专业基础课或公共基础课，承担一门及以上课程的教学任务，教学效果良好；</w:t>
                      </w:r>
                    </w:p>
                    <w:p w14:paraId="12AC2F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承担课程辅导、答疑、批改作业、指导实验、社会实践、实习、课程设计、毕业设计(论文)等教学工作； </w:t>
                      </w:r>
                    </w:p>
                    <w:p w14:paraId="51945F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积极参加科学研究工作，参与撰写学术著作，公开发表学术论文；</w:t>
                      </w:r>
                    </w:p>
                    <w:p w14:paraId="4F3AF3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协助教授、副教授指导硕士研究生或新进青年教师；</w:t>
                      </w:r>
                    </w:p>
                    <w:p w14:paraId="17A644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积极参与教学改革、学科（专业）建设和课程建设项目；</w:t>
                      </w:r>
                    </w:p>
                    <w:p w14:paraId="3F3B96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参加教学法研究活动，熟练运用现代教育技术方法和手段进行教学活动；</w:t>
                      </w:r>
                    </w:p>
                    <w:p w14:paraId="45243D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参加编写教材和教学参考书，公开发表教学研究论文。 </w:t>
                      </w:r>
                    </w:p>
                    <w:p w14:paraId="3626EF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ECD45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0F36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6986B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5A0CF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595C3F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59DCCA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602702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EC364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3B07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9362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60919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热爱教育事业，工作积极主动、责任心强，具有教师资格证；可以熟练掌握办公软件和互联网的使用技巧；具备教育心理学知识，较强的授课能力，具有较强的亲和力，讲课生动活泼；具有很强的中文和英文口语表达能力，交流能力优秀，热爱阅读，思想有一定的深度，语文功底较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7722870</wp:posOffset>
                </wp:positionV>
                <wp:extent cx="6666230" cy="219710"/>
                <wp:effectExtent l="0" t="0" r="1270" b="889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230" cy="219710"/>
                          <a:chOff x="5677" y="13885"/>
                          <a:chExt cx="10498" cy="346"/>
                        </a:xfrm>
                      </wpg:grpSpPr>
                      <wpg:grpSp>
                        <wpg:cNvPr id="328" name="组合 26"/>
                        <wpg:cNvGrpSpPr/>
                        <wpg:grpSpPr>
                          <a:xfrm>
                            <a:off x="5677" y="13885"/>
                            <a:ext cx="346" cy="346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7463" y="14002"/>
                            <a:ext cx="8713" cy="124"/>
                            <a:chOff x="3925" y="6670"/>
                            <a:chExt cx="8713" cy="124"/>
                          </a:xfrm>
                        </wpg:grpSpPr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>
                              <a:off x="3984" y="6732"/>
                              <a:ext cx="865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" name="椭圆 16"/>
                          <wps:cNvSpPr/>
                          <wps:spPr>
                            <a:xfrm>
                              <a:off x="3925" y="6670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4.9pt;height:17.3pt;margin-top:608.1pt;margin-left:-52.7pt;mso-height-relative:page;mso-width-relative:page;position:absolute;z-index:251698176" coordorigin="5677,13885" coordsize="10498,346">
                <o:lock v:ext="edit" aspectratio="f"/>
                <v:group id="组合 26" o:spid="_x0000_s1027" style="width:346;height:346;left:5677;position:absolute;top:13885" coordorigin="6628,3548" coordsize="414,414">
                  <o:lock v:ext="edit" aspectratio="f"/>
                  <v:oval id="剪去单角的矩形 1" o:spid="_x0000_s1028" style="width:414;height:414;left:6628;position:absolute;top:3548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 w14:paraId="726AEE3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29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30" style="width:8713;height:124;left:7463;position:absolute;top:14002" coordorigin="3925,6670" coordsize="8713,124">
                  <o:lock v:ext="edit" aspectratio="f"/>
                  <v:line id="_x0000_s1026" o:spid="_x0000_s1031" style="position:absolute" from="3984,6732" to="12638,6732" coordsize="21600,21600" stroked="t" strokecolor="#d9d9d9" strokeweight="1.5pt">
                    <v:stroke joinstyle="miter"/>
                    <o:lock v:ext="edit" aspectratio="f"/>
                  </v:line>
                  <v:oval id="_x0000_s1026" o:spid="_x0000_s1032" style="width:125;height:125;left:3925;position:absolute;top:6670;v-text-anchor:middle" coordsize="21600,21600" filled="t" fillcolor="#d9d9d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7623810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6120" y="853821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75pt;height:29.7pt;margin-top:600.3pt;margin-left:-34.4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8A7C5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6032500</wp:posOffset>
                </wp:positionV>
                <wp:extent cx="6666230" cy="219710"/>
                <wp:effectExtent l="0" t="0" r="1270" b="889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230" cy="219710"/>
                          <a:chOff x="5677" y="11223"/>
                          <a:chExt cx="10498" cy="346"/>
                        </a:xfrm>
                      </wpg:grpSpPr>
                      <wpg:grpSp>
                        <wpg:cNvPr id="329" name="组合 36"/>
                        <wpg:cNvGrpSpPr/>
                        <wpg:grpSpPr>
                          <a:xfrm>
                            <a:off x="5677" y="11223"/>
                            <a:ext cx="346" cy="346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7463" y="11348"/>
                            <a:ext cx="8713" cy="124"/>
                            <a:chOff x="3925" y="5920"/>
                            <a:chExt cx="8713" cy="124"/>
                          </a:xfrm>
                        </wpg:grpSpPr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3984" y="5982"/>
                              <a:ext cx="865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3925" y="5920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4.9pt;height:17.3pt;margin-top:475pt;margin-left:-52.7pt;mso-height-relative:page;mso-width-relative:page;position:absolute;z-index:251700224" coordorigin="5677,11223" coordsize="10498,346">
                <o:lock v:ext="edit" aspectratio="f"/>
                <v:group id="组合 36" o:spid="_x0000_s1035" style="width:346;height:346;left:5677;position:absolute;top:11223" coordorigin="6000,3548" coordsize="414,414">
                  <o:lock v:ext="edit" aspectratio="f"/>
                  <v:oval id="剪去单角的矩形 1" o:spid="_x0000_s1036" style="width:414;height:414;left:6000;position:absolute;top:3548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 w14:paraId="2063EAF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7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38" style="width:8713;height:124;left:7463;position:absolute;top:11348" coordorigin="3925,5920" coordsize="8713,124">
                  <o:lock v:ext="edit" aspectratio="f"/>
                  <v:line id="_x0000_s1026" o:spid="_x0000_s1039" style="position:absolute" from="3984,5982" to="12638,5982" coordsize="21600,21600" stroked="t" strokecolor="#d9d9d9" strokeweight="1.5pt">
                    <v:stroke joinstyle="miter"/>
                    <o:lock v:ext="edit" aspectratio="f"/>
                  </v:line>
                  <v:oval id="_x0000_s1026" o:spid="_x0000_s1040" style="width:125;height:125;left:3925;position:absolute;top:5920;v-text-anchor:middle" coordsize="21600,21600" filled="t" fillcolor="#d9d9d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5941060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9770" y="685546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75pt;height:29.7pt;margin-top:467.8pt;margin-left:-34.9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3DE36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2875915</wp:posOffset>
                </wp:positionV>
                <wp:extent cx="6666230" cy="219710"/>
                <wp:effectExtent l="0" t="0" r="1270" b="889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230" cy="219710"/>
                          <a:chOff x="5677" y="6252"/>
                          <a:chExt cx="10498" cy="346"/>
                        </a:xfrm>
                      </wpg:grpSpPr>
                      <wpg:grpSp>
                        <wpg:cNvPr id="330" name="组合 24"/>
                        <wpg:cNvGrpSpPr/>
                        <wpg:grpSpPr>
                          <a:xfrm>
                            <a:off x="5677" y="6252"/>
                            <a:ext cx="346" cy="346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7463" y="6350"/>
                            <a:ext cx="8713" cy="124"/>
                            <a:chOff x="3925" y="5158"/>
                            <a:chExt cx="8713" cy="124"/>
                          </a:xfrm>
                        </wpg:grpSpPr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3984" y="5220"/>
                              <a:ext cx="865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3925" y="5158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4.9pt;height:17.3pt;margin-top:226.45pt;margin-left:-52.7pt;mso-height-relative:page;mso-width-relative:page;position:absolute;z-index:251694080" coordorigin="5677,6252" coordsize="10498,346">
                <o:lock v:ext="edit" aspectratio="f"/>
                <v:group id="组合 24" o:spid="_x0000_s1043" style="width:346;height:346;left:5677;position:absolute;top:6252" coordorigin="5328,3548" coordsize="414,414">
                  <o:lock v:ext="edit" aspectratio="f"/>
                  <v:oval id="剪去单角的矩形 1" o:spid="_x0000_s1044" style="width:414;height:414;left:5328;position:absolute;top:3548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 w14:paraId="23A454B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5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46" style="width:8713;height:124;left:7463;position:absolute;top:6350" coordorigin="3925,5158" coordsize="8713,124">
                  <o:lock v:ext="edit" aspectratio="f"/>
                  <v:line id="_x0000_s1026" o:spid="_x0000_s1047" style="position:absolute" from="3984,5220" to="12638,5220" coordsize="21600,21600" stroked="t" strokecolor="#d9d9d9" strokeweight="1.5pt">
                    <v:stroke joinstyle="miter"/>
                    <o:lock v:ext="edit" aspectratio="f"/>
                  </v:line>
                  <v:oval id="_x0000_s1026" o:spid="_x0000_s1048" style="width:125;height:125;left:3925;position:absolute;top:5158;v-text-anchor:middle" coordsize="21600,21600" filled="t" fillcolor="#d9d9d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2779395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9770" y="369379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5pt;height:29.7pt;margin-top:218.85pt;margin-left:-34.9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6CD77C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1362075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9770" y="22764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75pt;height:29.7pt;margin-top:107.25pt;margin-left:-34.9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09CA98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1463675</wp:posOffset>
                </wp:positionV>
                <wp:extent cx="6666230" cy="219710"/>
                <wp:effectExtent l="0" t="0" r="1270" b="889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230" cy="219710"/>
                          <a:chOff x="5677" y="4028"/>
                          <a:chExt cx="10498" cy="346"/>
                        </a:xfrm>
                      </wpg:grpSpPr>
                      <wpg:grpSp>
                        <wpg:cNvPr id="327" name="组合 25"/>
                        <wpg:cNvGrpSpPr/>
                        <wpg:grpSpPr>
                          <a:xfrm>
                            <a:off x="5677" y="4028"/>
                            <a:ext cx="346" cy="346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7463" y="4125"/>
                            <a:ext cx="8713" cy="124"/>
                            <a:chOff x="3925" y="4385"/>
                            <a:chExt cx="8713" cy="124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3984" y="4447"/>
                              <a:ext cx="865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3925" y="4385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4.9pt;height:17.3pt;margin-top:115.25pt;margin-left:-52.7pt;mso-height-relative:page;mso-width-relative:page;position:absolute;z-index:251689984" coordorigin="5677,4028" coordsize="10498,346">
                <o:lock v:ext="edit" aspectratio="f"/>
                <v:group id="组合 25" o:spid="_x0000_s1052" style="width:346;height:346;left:5677;position:absolute;top:4028" coordorigin="4635,3548" coordsize="414,414">
                  <o:lock v:ext="edit" aspectratio="f"/>
                  <v:oval id="剪去单角的矩形 1" o:spid="_x0000_s1053" style="width:414;height:414;left:4635;position:absolute;top:3548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 w14:paraId="0E1F913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54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group id="_x0000_s1026" o:spid="_x0000_s1055" style="width:8713;height:124;left:7463;position:absolute;top:4125" coordorigin="3925,4385" coordsize="8713,124">
                  <o:lock v:ext="edit" aspectratio="f"/>
                  <v:line id="_x0000_s1026" o:spid="_x0000_s1056" style="position:absolute" from="3984,4447" to="12638,4447" coordsize="21600,21600" stroked="t" strokecolor="#d9d9d9" strokeweight="1.5pt">
                    <v:stroke joinstyle="miter"/>
                    <o:lock v:ext="edit" aspectratio="f"/>
                  </v:line>
                  <v:oval id="_x0000_s1026" o:spid="_x0000_s1057" style="width:125;height:125;left:3925;position:absolute;top:4385;v-text-anchor:middle" coordsize="21600,21600" filled="t" fillcolor="#d9d9d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-249555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66484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8" style="width:9.9pt;height:10.85pt;margin-top:-19.65pt;margin-left:313.5pt;mso-height-relative:page;mso-width-relative:page;position:absolute;z-index:251677696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209da3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36830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95123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9" style="width:8.9pt;height:11.3pt;margin-top:2.9pt;margin-left:313.5pt;mso-height-relative:page;mso-width-relative:page;position:absolute;z-index:25167155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09da3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628015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154241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60" style="width:11.3pt;height:9.25pt;margin-top:49.45pt;margin-left:313.5pt;mso-height-relative:page;mso-width-relative:page;position:absolute;z-index:25166745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209da3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321945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123634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61" style="width:11.3pt;height:11.3pt;margin-top:25.35pt;margin-left:313.5pt;mso-height-relative:page;mso-width-relative:page;position:absolute;z-index:25166540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09da3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-356870</wp:posOffset>
                </wp:positionV>
                <wp:extent cx="1664970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83200" y="557530"/>
                          <a:ext cx="166497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出生年月：95-11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2" type="#_x0000_t202" style="width:131.1pt;height:94.5pt;margin-top:-28.1pt;margin-left:326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37266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出生年月：95-11</w:t>
                      </w:r>
                    </w:p>
                    <w:p w14:paraId="240F49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现居地址：武 汉</w:t>
                      </w:r>
                    </w:p>
                    <w:p w14:paraId="6587FE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138-1234-5678</w:t>
                      </w:r>
                    </w:p>
                    <w:p w14:paraId="797C04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LINXE@qq.com</w:t>
                      </w:r>
                    </w:p>
                    <w:p w14:paraId="2BD066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5B44D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1632585</wp:posOffset>
                </wp:positionV>
                <wp:extent cx="0" cy="7880350"/>
                <wp:effectExtent l="9525" t="0" r="9525" b="63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880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73600" from="-44.65pt,128.55pt" to="-44.65pt,749.0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-336550</wp:posOffset>
                </wp:positionV>
                <wp:extent cx="1864360" cy="116014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436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9DA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9DA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4" type="#_x0000_t202" style="width:146.8pt;height:91.35pt;margin-top:-26.5pt;margin-left:-33.05pt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 w14:paraId="556391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9DA3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9DA3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229728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18A239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-404495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5" style="width:102.05pt;height:102.05pt;margin-top:-31.85pt;margin-left:156.3pt;mso-height-relative:page;mso-width-relative:page;position:absolute;z-index:251675648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7B418D4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1095375</wp:posOffset>
                </wp:positionV>
                <wp:extent cx="7080250" cy="76200"/>
                <wp:effectExtent l="0" t="0" r="635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0250" cy="76200"/>
                        </a:xfrm>
                        <a:prstGeom prst="rect">
                          <a:avLst/>
                        </a:prstGeom>
                        <a:solidFill>
                          <a:srgbClr val="209D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57.5pt;height:6pt;margin-top:86.25pt;margin-left:-71.45pt;mso-height-relative:page;mso-width-relative:page;position:absolute;v-text-anchor:middle;z-index:251679744" coordsize="21600,21600" filled="t" fillcolor="#209da3" stroked="f" strokeweight="1pt">
                <v:stroke joinstyle="miter"/>
                <o:lock v:ext="edit" aspectratio="f"/>
                <v:textbox>
                  <w:txbxContent>
                    <w:p w14:paraId="65D950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-921385</wp:posOffset>
                </wp:positionV>
                <wp:extent cx="7080250" cy="207010"/>
                <wp:effectExtent l="0" t="0" r="635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0095" y="2367915"/>
                          <a:ext cx="7080250" cy="207010"/>
                        </a:xfrm>
                        <a:prstGeom prst="rect">
                          <a:avLst/>
                        </a:prstGeom>
                        <a:solidFill>
                          <a:srgbClr val="209D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57.5pt;height:16.3pt;margin-top:-72.55pt;margin-left:-71.45pt;mso-height-relative:page;mso-width-relative:page;position:absolute;v-text-anchor:middle;z-index:251683840" coordsize="21600,21600" filled="t" fillcolor="#209da3" stroked="f" strokeweight="1pt">
                <v:stroke joinstyle="miter"/>
                <o:lock v:ext="edit" aspectratio="f"/>
                <v:textbox>
                  <w:txbxContent>
                    <w:p w14:paraId="4858BD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-878840</wp:posOffset>
                </wp:positionV>
                <wp:extent cx="7096760" cy="10394950"/>
                <wp:effectExtent l="0" t="0" r="8890" b="635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6760" cy="1039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558.8pt;height:818.5pt;margin-top:-69.2pt;margin-left:-72.1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67E813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8438515</wp:posOffset>
                </wp:positionV>
                <wp:extent cx="7667625" cy="1393190"/>
                <wp:effectExtent l="0" t="0" r="952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0065" y="5128260"/>
                          <a:ext cx="7667625" cy="1393190"/>
                        </a:xfrm>
                        <a:prstGeom prst="rect">
                          <a:avLst/>
                        </a:prstGeom>
                        <a:solidFill>
                          <a:srgbClr val="209D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03.75pt;height:109.7pt;margin-top:664.45pt;margin-left:-92.65pt;mso-height-relative:page;mso-width-relative:page;position:absolute;v-text-anchor:middle;z-index:251659264" coordsize="21600,21600" filled="t" fillcolor="#209da3" stroked="f" strokeweight="1pt">
                <v:stroke joinstyle="miter"/>
                <o:lock v:ext="edit" aspectratio="f"/>
                <v:textbox>
                  <w:txbxContent>
                    <w:p w14:paraId="256838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479B58"/>
    <w:multiLevelType w:val="singleLevel"/>
    <w:tmpl w:val="18479B5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675B8"/>
    <w:rsid w:val="05107169"/>
    <w:rsid w:val="053F1597"/>
    <w:rsid w:val="07636569"/>
    <w:rsid w:val="12D615C3"/>
    <w:rsid w:val="2457594A"/>
    <w:rsid w:val="2E9A56C3"/>
    <w:rsid w:val="35227AB5"/>
    <w:rsid w:val="3FCA4692"/>
    <w:rsid w:val="3FD44681"/>
    <w:rsid w:val="41733B85"/>
    <w:rsid w:val="438F505B"/>
    <w:rsid w:val="4EA00FB9"/>
    <w:rsid w:val="4EC85786"/>
    <w:rsid w:val="51FD1932"/>
    <w:rsid w:val="6BB34753"/>
    <w:rsid w:val="6CB92FF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8892CDB5F56D4CB68AAA541FB087C25B_13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v1.0_mb_886g5gQjk12YtySXjtrkWg==</vt:lpwstr>
  </property>
</Properties>
</file>