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271408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5421630</wp:posOffset>
            </wp:positionH>
            <wp:positionV relativeFrom="page">
              <wp:posOffset>488950</wp:posOffset>
            </wp:positionV>
            <wp:extent cx="1117600" cy="1382395"/>
            <wp:effectExtent l="38100" t="38100" r="45085" b="4635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50" cy="1382395"/>
                    </a:xfrm>
                    <a:prstGeom prst="rect">
                      <a:avLst/>
                    </a:prstGeom>
                    <a:ln w="28575"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506730</wp:posOffset>
                </wp:positionV>
                <wp:extent cx="1310005" cy="1954276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1954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44"/>
                                <w:szCs w:val="5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03.15pt;height:153.88pt;margin-top:39.9pt;margin-left:9pt;mso-height-percent:200;mso-height-relative:margin;mso-position-vertical-relative:page;mso-width-percent:0;mso-width-relative:page;mso-wrap-distance-bottom:3.6pt;mso-wrap-distance-left:9pt;mso-wrap-distance-right:9pt;mso-wrap-distance-top:3.6pt;mso-wrap-style:none;position:absolute;v-text-anchor:top;z-index:251662336" filled="f" fillcolor="this" stroked="f" strokeweight="0.75pt">
                <v:textbox style="mso-fit-shape-to-text:t">
                  <w:txbxContent>
                    <w:p w14:paraId="3AF448DA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44"/>
                          <w:szCs w:val="50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ge">
                  <wp:posOffset>352425</wp:posOffset>
                </wp:positionV>
                <wp:extent cx="6772275" cy="1628775"/>
                <wp:effectExtent l="0" t="0" r="28575" b="28575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2275" cy="1628775"/>
                        </a:xfrm>
                        <a:prstGeom prst="roundRect">
                          <a:avLst>
                            <a:gd name="adj" fmla="val 338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26" style="width:533.25pt;height:128.25pt;margin-top:27.75pt;margin-left:-6.1pt;mso-height-relative:page;mso-position-horizontal-relative:margin;mso-position-vertical-relative:page;mso-width-relative:page;position:absolute;v-text-anchor:middle;z-index:251661312" arcsize="2215f" coordsize="21600,21600" filled="t" fillcolor="#f2f2f2" stroked="t" strokecolor="#d9d9d9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-571500</wp:posOffset>
                </wp:positionH>
                <wp:positionV relativeFrom="page">
                  <wp:posOffset>-94615</wp:posOffset>
                </wp:positionV>
                <wp:extent cx="7781925" cy="1543050"/>
                <wp:effectExtent l="0" t="0" r="952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1925" cy="15430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12.75pt;height:121.5pt;margin-top:-7.45pt;margin-left:-45pt;mso-height-relative:page;mso-position-horizontal-relative:margin;mso-position-vertical-relative:page;mso-width-relative:page;position:absolute;v-text-anchor:middle;z-index:251659264" coordsize="21600,21600" filled="t" fillcolor="#00b0f0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3C56819E">
      <w:pPr>
        <w:snapToGrid w:val="0"/>
      </w:pPr>
    </w:p>
    <w:p w14:paraId="6142362C">
      <w:pPr>
        <w:snapToGrid w:val="0"/>
      </w:pP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859155</wp:posOffset>
                </wp:positionV>
                <wp:extent cx="2115820" cy="1955546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意向岗位：新媒体运营/运营助理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66.6pt;height:25.9pt;margin-top:67.65pt;margin-left:9pt;mso-height-percent:200;mso-height-relative:margin;mso-position-vertical-relative:page;mso-width-relative:page;mso-wrap-style:non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F80D2E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意向岗位：新媒体运营/运营助理</w:t>
                      </w:r>
                    </w:p>
                  </w:txbxContent>
                </v:textbox>
              </v:shape>
            </w:pict>
          </mc:Fallback>
        </mc:AlternateContent>
      </w:r>
    </w:p>
    <w:p w14:paraId="60A8779C">
      <w:pPr>
        <w:snapToGrid w:val="0"/>
      </w:pPr>
    </w:p>
    <w:p w14:paraId="68EE4741">
      <w:pPr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ge">
                  <wp:posOffset>1485900</wp:posOffset>
                </wp:positionV>
                <wp:extent cx="1836420" cy="32956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6523" cy="329564"/>
                          <a:chOff x="0" y="-69618"/>
                          <a:chExt cx="2535423" cy="456116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0" y="-69618"/>
                            <a:ext cx="2535423" cy="456116"/>
                            <a:chOff x="0" y="-78513"/>
                            <a:chExt cx="2536095" cy="457875"/>
                          </a:xfrm>
                        </wpg:grpSpPr>
                        <wps:wsp xmlns:wps="http://schemas.microsoft.com/office/word/2010/wordprocessingShape">
                          <wps:cNvPr id="36" name="矩形: 圆角 36"/>
                          <wps:cNvSpPr/>
                          <wps:spPr>
                            <a:xfrm>
                              <a:off x="0" y="25880"/>
                              <a:ext cx="259200" cy="2592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825" y="-78513"/>
                              <a:ext cx="2277270" cy="457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6778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Cs w:val="21"/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Cs w:val="21"/>
                                  </w:rPr>
                                  <w:t>LINXE@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Cs w:val="21"/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Cs w:val="21"/>
                                  </w:rPr>
                                  <w:t>26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Cs w:val="21"/>
                                  </w:rPr>
                                  <w:t>c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Cs w:val="21"/>
                                  </w:rPr>
                                  <w:t>om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8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60385" y="112144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44.6pt;height:25.95pt;margin-top:117pt;margin-left:215.25pt;mso-height-relative:page;mso-position-vertical-relative:page;mso-width-relative:page;position:absolute;z-index:251671552" coordorigin="0,-69618" coordsize="2535423,456116">
                <o:lock v:ext="edit" aspectratio="f"/>
                <v:group id="_x0000_s1026" o:spid="_x0000_s1030" style="width:2535423;height:456116;position:absolute;top:-69618" coordorigin="0,-78513" coordsize="2536095,457875">
                  <o:lock v:ext="edit" aspectratio="f"/>
                  <v:roundrect id="矩形: 圆角 36" o:spid="_x0000_s1031" style="width:259200;height:259200;position:absolute;top:25880;v-text-anchor:middle" arcsize="10923f" coordsize="21600,21600" filled="t" fillcolor="white" stroked="f" strokeweight="1pt">
                    <v:stroke joinstyle="miter"/>
                    <o:lock v:ext="edit" aspectratio="f"/>
                  </v:roundrect>
                  <v:shape id="文本框 2" o:spid="_x0000_s1032" type="#_x0000_t202" style="width:2277270;height:457875;left:258825;mso-wrap-style:none;position:absolute;top:-7851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200716D">
                          <w:pPr>
                            <w:tabs>
                              <w:tab w:val="right" w:pos="6778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Cs w:val="21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Cs w:val="21"/>
                            </w:rPr>
                            <w:t>LINXE@</w:t>
                          </w:r>
                          <w:r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Cs w:val="21"/>
                            </w:rPr>
                            <w:t>26</w:t>
                          </w:r>
                          <w:r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Cs w:val="21"/>
                            </w:rPr>
                            <w:t>om</w:t>
                          </w:r>
                        </w:p>
                      </w:txbxContent>
                    </v:textbox>
                  </v:shape>
                </v:group>
                <v:shape id="AutoShape 842" o:spid="_x0000_s1033" style="width:136525;height:107950;left:60385;position:absolute;top:112144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 strokeweight="1pt">
                  <v:stroke joinstyle="miter"/>
                  <v:path o:connecttype="custom" o:connectlocs="0,100;191,254;391,101;391,374;346,446;45,446;0,374;0,100;45,0;346,0;391,71;391,84;191,236;0,83;0,71;45,0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1202690</wp:posOffset>
                </wp:positionV>
                <wp:extent cx="1102995" cy="32893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2995" cy="328930"/>
                          <a:chOff x="0" y="-69619"/>
                          <a:chExt cx="1523494" cy="455238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-69619"/>
                            <a:ext cx="1523494" cy="455238"/>
                            <a:chOff x="0" y="-78379"/>
                            <a:chExt cx="1523898" cy="456115"/>
                          </a:xfrm>
                        </wpg:grpSpPr>
                        <wps:wsp xmlns:wps="http://schemas.microsoft.com/office/word/2010/wordprocessingShape">
                          <wps:cNvPr id="18" name="矩形: 圆角 18"/>
                          <wps:cNvSpPr/>
                          <wps:spPr>
                            <a:xfrm>
                              <a:off x="0" y="25880"/>
                              <a:ext cx="259200" cy="2592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498" y="-78379"/>
                              <a:ext cx="1264400" cy="4561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6778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Cs w:val="21"/>
                                  </w:rPr>
                                  <w:t>年龄：2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Cs w:val="21"/>
                                  </w:rPr>
                                  <w:t>6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Cs w:val="21"/>
                                  </w:rPr>
                                  <w:t>岁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60385" y="86265"/>
                            <a:ext cx="143510" cy="14351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86.85pt;height:25.9pt;margin-top:94.7pt;margin-left:18.75pt;mso-height-relative:page;mso-position-vertical-relative:page;mso-width-relative:page;position:absolute;z-index:251665408" coordorigin="0,-69619" coordsize="1523494,455238">
                <o:lock v:ext="edit" aspectratio="f"/>
                <v:group id="_x0000_s1026" o:spid="_x0000_s1035" style="width:1523494;height:455238;position:absolute;top:-69619" coordorigin="0,-78379" coordsize="1523898,456115">
                  <o:lock v:ext="edit" aspectratio="f"/>
                  <v:roundrect id="矩形: 圆角 18" o:spid="_x0000_s1036" style="width:259200;height:259200;position:absolute;top:25880;v-text-anchor:middle" arcsize="10923f" coordsize="21600,21600" filled="t" fillcolor="white" stroked="f" strokeweight="1pt">
                    <v:stroke joinstyle="miter"/>
                    <o:lock v:ext="edit" aspectratio="f"/>
                  </v:roundrect>
                  <v:shape id="文本框 2" o:spid="_x0000_s1037" type="#_x0000_t202" style="width:1264400;height:456115;left:259498;mso-wrap-style:none;position:absolute;top:-7837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EB01C85">
                          <w:pPr>
                            <w:tabs>
                              <w:tab w:val="right" w:pos="6778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Cs w:val="21"/>
                            </w:rPr>
                            <w:t>年龄：2</w:t>
                          </w:r>
                          <w:r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Cs w:val="21"/>
                            </w:rPr>
                            <w:t>岁</w:t>
                          </w:r>
                        </w:p>
                      </w:txbxContent>
                    </v:textbox>
                  </v:shape>
                </v:group>
                <v:shape id="Freeform 150" o:spid="_x0000_s1038" style="width:143510;height:143510;left:60385;position:absolute;top:86265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14141" stroked="f" strokeweight="1pt">
                  <v:stroke joinstyle="miter"/>
                  <v:path o:connecttype="custom" o:connectlocs="0,127287;28702,16222;57404,16222;114808,31197;143510,31197;129733,143510;14925,127287;129733,47420;21813,54908;35590,71131;21813,79866;35590,94841;21813,103576;35590,119799;43627,54908;57404,71131;43627,79866;57404,94841;43627,103576;57404,119799;64292,54908;79217,71131;64292,79866;79217,94841;64292,103576;79217,119799;86106,54908;101031,71131;86106,79866;101031,94841;86106,103576;101031,119799;107919,54908;122844,71131;107919,79866;122844,94841;107919,103576;122844,119799;107919,23710;94142,0;50515,23710;35590,0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ge">
                  <wp:posOffset>1190625</wp:posOffset>
                </wp:positionV>
                <wp:extent cx="1580515" cy="32893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0515" cy="328930"/>
                          <a:chOff x="0" y="-71273"/>
                          <a:chExt cx="2182217" cy="455238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-71273"/>
                            <a:ext cx="2182217" cy="455238"/>
                            <a:chOff x="0" y="-80036"/>
                            <a:chExt cx="2182217" cy="456115"/>
                          </a:xfrm>
                        </wpg:grpSpPr>
                        <wps:wsp xmlns:wps="http://schemas.microsoft.com/office/word/2010/wordprocessingShape">
                          <wps:cNvPr id="24" name="矩形: 圆角 24"/>
                          <wps:cNvSpPr/>
                          <wps:spPr>
                            <a:xfrm>
                              <a:off x="0" y="25880"/>
                              <a:ext cx="259200" cy="2592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13" y="-80036"/>
                              <a:ext cx="1923004" cy="4561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6778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Cs w:val="21"/>
                                  </w:rPr>
                                  <w:t xml:space="preserve">住址：广东省广州市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6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62074" y="87936"/>
                            <a:ext cx="134204" cy="159632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24.45pt;height:25.9pt;margin-top:93.75pt;margin-left:215.25pt;mso-height-relative:page;mso-position-vertical-relative:page;mso-width-relative:page;position:absolute;z-index:251667456" coordorigin="0,-71273" coordsize="2182217,455238">
                <o:lock v:ext="edit" aspectratio="f"/>
                <v:group id="_x0000_s1026" o:spid="_x0000_s1040" style="width:2182217;height:455238;position:absolute;top:-71273" coordorigin="0,-80036" coordsize="2182217,456115">
                  <o:lock v:ext="edit" aspectratio="f"/>
                  <v:roundrect id="矩形: 圆角 24" o:spid="_x0000_s1041" style="width:259200;height:259200;position:absolute;top:25880;v-text-anchor:middle" arcsize="10923f" coordsize="21600,21600" filled="t" fillcolor="white" stroked="f" strokeweight="1pt">
                    <v:stroke joinstyle="miter"/>
                    <o:lock v:ext="edit" aspectratio="f"/>
                  </v:roundrect>
                  <v:shape id="文本框 2" o:spid="_x0000_s1042" type="#_x0000_t202" style="width:1923004;height:456115;left:259213;mso-wrap-style:none;position:absolute;top:-8003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BBED929">
                          <w:pPr>
                            <w:tabs>
                              <w:tab w:val="right" w:pos="6778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Cs w:val="21"/>
                            </w:rPr>
                            <w:t xml:space="preserve">住址：广东省广州市 </w:t>
                          </w:r>
                        </w:p>
                      </w:txbxContent>
                    </v:textbox>
                  </v:shape>
                </v:group>
                <v:shape id="Freeform 64" o:spid="_x0000_s1043" style="width:134204;height:159632;flip:x;left:62074;position:absolute;top:87936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 strokeweight="1pt">
                  <v:stroke joinstyle="miter"/>
                  <v:path o:connecttype="custom" o:connectlocs="67779,0;0,63346;62357,158365;67779,159632;67779,159632;71846,158365;92180,135560;134204,63346;67779,0;67779,91218;36601,63346;67779,34206;97602,63346;67779,91218;67779,91218;67779,91218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1485900</wp:posOffset>
                </wp:positionV>
                <wp:extent cx="1861820" cy="32893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1820" cy="328930"/>
                          <a:chOff x="0" y="-69569"/>
                          <a:chExt cx="2569943" cy="455238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0" y="-69569"/>
                            <a:ext cx="2569943" cy="455238"/>
                            <a:chOff x="0" y="-78329"/>
                            <a:chExt cx="2569946" cy="456115"/>
                          </a:xfrm>
                        </wpg:grpSpPr>
                        <wps:wsp xmlns:wps="http://schemas.microsoft.com/office/word/2010/wordprocessingShape">
                          <wps:cNvPr id="31" name="矩形: 圆角 31"/>
                          <wps:cNvSpPr/>
                          <wps:spPr>
                            <a:xfrm>
                              <a:off x="0" y="25880"/>
                              <a:ext cx="259200" cy="2592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566" y="-78329"/>
                              <a:ext cx="2303380" cy="4561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6778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Cs/>
                                    <w:color w:val="414141"/>
                                    <w:szCs w:val="21"/>
                                  </w:rPr>
                                  <w:t>电话：+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Cs/>
                                    <w:color w:val="414141"/>
                                    <w:szCs w:val="21"/>
                                  </w:rPr>
                                  <w:t>86 1380038000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3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638" y="94890"/>
                            <a:ext cx="102870" cy="143510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46.6pt;height:25.9pt;margin-top:117pt;margin-left:18.75pt;mso-height-relative:page;mso-position-vertical-relative:page;mso-width-relative:page;position:absolute;z-index:251669504" coordorigin="0,-69569" coordsize="2569943,455238">
                <o:lock v:ext="edit" aspectratio="f"/>
                <v:group id="_x0000_s1026" o:spid="_x0000_s1045" style="width:2569943;height:455238;position:absolute;top:-69569" coordorigin="0,-78329" coordsize="2569946,456115">
                  <o:lock v:ext="edit" aspectratio="f"/>
                  <v:roundrect id="矩形: 圆角 31" o:spid="_x0000_s1046" style="width:259200;height:259200;position:absolute;top:25880;v-text-anchor:middle" arcsize="10923f" coordsize="21600,21600" filled="t" fillcolor="white" stroked="f" strokeweight="1pt">
                    <v:stroke joinstyle="miter"/>
                    <o:lock v:ext="edit" aspectratio="f"/>
                  </v:roundrect>
                  <v:shape id="文本框 2" o:spid="_x0000_s1047" type="#_x0000_t202" style="width:2303380;height:456115;left:266566;mso-wrap-style:none;position:absolute;top:-7832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7359776">
                          <w:pPr>
                            <w:tabs>
                              <w:tab w:val="right" w:pos="6778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Cs/>
                              <w:color w:val="414141"/>
                              <w:szCs w:val="21"/>
                            </w:rPr>
                            <w:t>电话：+</w:t>
                          </w:r>
                          <w:r>
                            <w:rPr>
                              <w:rFonts w:ascii="微软雅黑" w:eastAsia="微软雅黑" w:hAnsi="微软雅黑"/>
                              <w:bCs/>
                              <w:color w:val="414141"/>
                              <w:szCs w:val="21"/>
                            </w:rPr>
                            <w:t>86 1380038000</w:t>
                          </w:r>
                        </w:p>
                      </w:txbxContent>
                    </v:textbox>
                  </v:shape>
                </v:group>
                <v:shape id="Freeform 192" o:spid="_x0000_s1048" style="width:102870;height:143510;left:77638;position:absolute;top:94890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414141" stroked="f" strokeweight="1pt">
                  <v:stroke joinstyle="miter"/>
                  <v:path o:connecttype="custom" o:connectlocs="90011,0;13716,0;0,12813;0,130696;13716,143510;45434,143510;63436,143510;90011,143510;102870,130696;102870,12813;90011,0;39433,9396;64293,9396;66865,11104;64293,13667;39433,13667;36861,11104;39433,9396;51435,128988;42862,119591;51435,110195;60864,119591;51435,128988;93440,94819;90011,98236;12858,98236;10287,94819;10287,25626;12858,22209;90011,22209;93440,25626;93440,94819;93440,94819;93440,94819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16B8E5B9">
      <w:pPr>
        <w:snapToGrid w:val="0"/>
      </w:pPr>
    </w:p>
    <w:p w14:paraId="300EE6BA">
      <w:pPr>
        <w:snapToGrid w:val="0"/>
      </w:pPr>
    </w:p>
    <w:p w14:paraId="55214F64">
      <w:pPr>
        <w:snapToGrid w:val="0"/>
      </w:pPr>
    </w:p>
    <w:p w14:paraId="77457315">
      <w:pPr>
        <w:snapToGrid w:val="0"/>
      </w:pPr>
    </w:p>
    <w:p w14:paraId="0A5EA283">
      <w:pPr>
        <w:snapToGrid w:val="0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2127885</wp:posOffset>
                </wp:positionV>
                <wp:extent cx="6869430" cy="1176655"/>
                <wp:effectExtent l="0" t="0" r="0" b="444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9430" cy="1176655"/>
                          <a:chOff x="0" y="38120"/>
                          <a:chExt cx="6869740" cy="1177243"/>
                        </a:xfrm>
                      </wpg:grpSpPr>
                      <wps:wsp xmlns:wps="http://schemas.microsoft.com/office/word/2010/wordprocessingShape"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8635"/>
                            <a:ext cx="6869740" cy="786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016.06-2020.05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计算机科学与技术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|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GPA：3.72/4（专业前10%）| GRE：324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离散数学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C语言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数据结构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操作系统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数据库原理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软件工程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20"/>
                            <a:ext cx="686942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>
                            <a:off x="76200" y="409575"/>
                            <a:ext cx="67246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49" style="width:540.9pt;height:93pt;margin-top:167.55pt;margin-left:-9pt;mso-position-vertical-relative:page;mso-wrap-distance-bottom:0;mso-wrap-distance-left:9pt;mso-wrap-distance-right:9pt;mso-wrap-distance-top:0;position:absolute;z-index:251675648" coordorigin="0,699" coordsize="21600,21600">
                <v:shape id="_x0000_s1050" type="#_x0000_t202" style="width:21600;height:14435;position:absolute;top:7865;v-text-anchor:top" filled="f" fillcolor="this" stroked="f" strokeweight="0.75pt">
                  <v:textbox style="mso-fit-shape-to-text:t">
                    <w:txbxContent>
                      <w:p w14:paraId="567B196B">
                        <w:p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016.06-2020.05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科技大学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计算机科学与技术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|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本科</w:t>
                        </w:r>
                      </w:p>
                      <w:p w14:paraId="4B8AEF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GPA：3.72/4（专业前10%）| GRE：324</w:t>
                        </w:r>
                      </w:p>
                      <w:p w14:paraId="2C25C01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离散数学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C语言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数据结构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操作系统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数据库原理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软件工程</w:t>
                        </w:r>
                      </w:p>
                    </w:txbxContent>
                  </v:textbox>
                </v:shape>
                <v:shape id="_x0000_s1051" type="#_x0000_t202" style="width:21599;height:7445;position:absolute;top:699;v-text-anchor:top" filled="f" fillcolor="this" stroked="f" strokeweight="0.75pt">
                  <v:textbox style="mso-fit-shape-to-text:t">
                    <w:txbxContent>
                      <w:p w14:paraId="1E3353CB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52" style="position:absolute;v-text-anchor:top" from="240,7515" to="21383,7515" fillcolor="this" stroked="t" strokecolor="#f2f2f2" strokeweight="1.5pt"/>
              </v:group>
            </w:pict>
          </mc:Fallback>
        </mc:AlternateContent>
      </w:r>
    </w:p>
    <w:p w14:paraId="25756CC5">
      <w:pPr>
        <w:snapToGrid w:val="0"/>
      </w:pPr>
    </w:p>
    <w:p w14:paraId="6BE5B75F">
      <w:pPr>
        <w:snapToGrid w:val="0"/>
      </w:pPr>
    </w:p>
    <w:p w14:paraId="56EE3EEB">
      <w:pPr>
        <w:snapToGrid w:val="0"/>
      </w:pPr>
    </w:p>
    <w:p w14:paraId="044D6B26">
      <w:pPr>
        <w:snapToGrid w:val="0"/>
      </w:pPr>
    </w:p>
    <w:p w14:paraId="07B7C4E9">
      <w:pPr>
        <w:snapToGrid w:val="0"/>
      </w:pPr>
    </w:p>
    <w:p w14:paraId="06ABBFF6">
      <w:pPr>
        <w:snapToGrid w:val="0"/>
      </w:pPr>
    </w:p>
    <w:p w14:paraId="5F1771E9">
      <w:pPr>
        <w:snapToGrid w:val="0"/>
      </w:pPr>
    </w:p>
    <w:p w14:paraId="5AB0E4D8">
      <w:pPr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3451225</wp:posOffset>
                </wp:positionV>
                <wp:extent cx="6869430" cy="4946015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9430" cy="4946015"/>
                          <a:chOff x="0" y="38120"/>
                          <a:chExt cx="6870374" cy="4948685"/>
                        </a:xfrm>
                      </wpg:grpSpPr>
                      <wps:wsp xmlns:wps="http://schemas.microsoft.com/office/word/2010/wordprocessingShape"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8405"/>
                            <a:ext cx="6870374" cy="455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2017.03-至今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信息科技有限公司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运营助理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负责运营会掌柜的公众号和企业官网；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对接客户，了解客户需求；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负责公司活动新闻稿的撰写；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负责活动演艺、节目等资源的整合；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协助管理项目前期、中期、后期各环节的工作流程，确保项目执行过程中每个步骤按照规范和客户要求开展，以确保项目能够顺利完成；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根据不同的需求策划活动及执行活动。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2016.02-2017.02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网络技术有限公司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活动执行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新媒体运营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负责运营yeye生活公众号、集团官网、今日头条、搜狐新闻各自媒体平台各账号运营；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辅助各子公司推广文案编辑及推送；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根据不同节日的需求策划视频栏目并拍摄、剪辑、文案撰写和推广；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根据不同的需求策划活动及执行活动。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工作成果：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参与YEYE生活各种商家与粉丝互动营销活动策划和工作执行；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参与“南沙首届亲子乐游”全案策划工作、网络推广及活动执行；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独立策划母亲节和父亲节视频栏目，获得集团和网友的一致好评；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参与“自媒体走进南沙，体验自贸区城市服务”活动全案策划工作、网络推广及活动执行；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参与“小小体验营”南沙首个真人秀节目活动执行。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20"/>
                            <a:ext cx="686942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76200" y="409575"/>
                            <a:ext cx="67246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53" style="width:540.9pt;height:389.45pt;margin-top:271.75pt;margin-left:-9pt;mso-position-vertical-relative:page;mso-wrap-distance-bottom:0;mso-wrap-distance-left:9pt;mso-wrap-distance-right:9pt;mso-wrap-distance-top:0;position:absolute;z-index:251677696" coordorigin="0,166" coordsize="21600,21600">
                <v:shape id="_x0000_s1054" type="#_x0000_t202" style="width:21600;height:19896;position:absolute;top:1870;v-text-anchor:top" filled="f" fillcolor="this" stroked="f" strokeweight="0.75pt">
                  <v:textbox style="mso-fit-shape-to-text:t">
                    <w:txbxContent>
                      <w:p w14:paraId="3CD2CD28">
                        <w:p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2017.03-至今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信息科技有限公司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运营助理</w:t>
                        </w:r>
                      </w:p>
                      <w:p w14:paraId="73E9A4C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负责运营会掌柜的公众号和企业官网；</w:t>
                        </w:r>
                      </w:p>
                      <w:p w14:paraId="6562C1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对接客户，了解客户需求；</w:t>
                        </w:r>
                      </w:p>
                      <w:p w14:paraId="189AC52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负责公司活动新闻稿的撰写；</w:t>
                        </w:r>
                      </w:p>
                      <w:p w14:paraId="048B2EA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负责活动演艺、节目等资源的整合；</w:t>
                        </w:r>
                      </w:p>
                      <w:p w14:paraId="6A89BE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协助管理项目前期、中期、后期各环节的工作流程，确保项目执行过程中每个步骤按照规范和客户要求开展，以确保项目能够顺利完成；</w:t>
                        </w:r>
                      </w:p>
                      <w:p w14:paraId="4164859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根据不同的需求策划活动及执行活动。</w:t>
                        </w:r>
                      </w:p>
                      <w:p w14:paraId="576321A7">
                        <w:p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10"/>
                            <w:szCs w:val="10"/>
                          </w:rPr>
                        </w:pPr>
                      </w:p>
                      <w:p w14:paraId="04FAF762">
                        <w:p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2016.02-2017.02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网络技术有限公司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活动执行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新媒体运营</w:t>
                        </w:r>
                      </w:p>
                      <w:p w14:paraId="4865685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负责运营yeye生活公众号、集团官网、今日头条、搜狐新闻各自媒体平台各账号运营；</w:t>
                        </w:r>
                      </w:p>
                      <w:p w14:paraId="7560A8D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辅助各子公司推广文案编辑及推送；</w:t>
                        </w:r>
                      </w:p>
                      <w:p w14:paraId="18396A9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根据不同节日的需求策划视频栏目并拍摄、剪辑、文案撰写和推广；</w:t>
                        </w:r>
                      </w:p>
                      <w:p w14:paraId="6DBBD94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根据不同的需求策划活动及执行活动。</w:t>
                        </w:r>
                      </w:p>
                      <w:p w14:paraId="5A8B8D99">
                        <w:p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工作成果：</w:t>
                        </w:r>
                      </w:p>
                      <w:p w14:paraId="36C41CE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参与YEYE生活各种商家与粉丝互动营销活动策划和工作执行；</w:t>
                        </w:r>
                      </w:p>
                      <w:p w14:paraId="1C954FC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参与“南沙首届亲子乐游”全案策划工作、网络推广及活动执行；</w:t>
                        </w:r>
                      </w:p>
                      <w:p w14:paraId="2721CC2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独立策划母亲节和父亲节视频栏目，获得集团和网友的一致好评；</w:t>
                        </w:r>
                      </w:p>
                      <w:p w14:paraId="56A0AAC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参与“自媒体走进南沙，体验自贸区城市服务”活动全案策划工作、网络推广及活动执行；</w:t>
                        </w:r>
                      </w:p>
                      <w:p w14:paraId="4B12492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参与“小小体验营”南沙首个真人秀节目活动执行。</w:t>
                        </w:r>
                      </w:p>
                    </w:txbxContent>
                  </v:textbox>
                </v:shape>
                <v:shape id="_x0000_s1055" type="#_x0000_t202" style="width:21597;height:1771;position:absolute;top:166;v-text-anchor:top" filled="f" fillcolor="this" stroked="f" strokeweight="0.75pt">
                  <v:textbox style="mso-fit-shape-to-text:t">
                    <w:txbxContent>
                      <w:p w14:paraId="15748D47">
                        <w:p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_x0000_s1056" style="position:absolute;v-text-anchor:top" from="240,1788" to="21381,1788" fillcolor="this" stroked="t" strokecolor="#f2f2f2" strokeweight="1.5pt"/>
              </v:group>
            </w:pict>
          </mc:Fallback>
        </mc:AlternateContent>
      </w:r>
    </w:p>
    <w:p w14:paraId="1DB33A58">
      <w:pPr>
        <w:snapToGrid w:val="0"/>
      </w:pPr>
    </w:p>
    <w:p w14:paraId="3532030B">
      <w:pPr>
        <w:snapToGrid w:val="0"/>
      </w:pPr>
    </w:p>
    <w:p w14:paraId="02A12E9C">
      <w:pPr>
        <w:snapToGrid w:val="0"/>
      </w:pPr>
    </w:p>
    <w:p w14:paraId="3358691A">
      <w:pPr>
        <w:snapToGrid w:val="0"/>
      </w:pPr>
    </w:p>
    <w:p w14:paraId="572670D5">
      <w:pPr>
        <w:snapToGrid w:val="0"/>
      </w:pPr>
    </w:p>
    <w:p w14:paraId="7E212F41">
      <w:pPr>
        <w:snapToGrid w:val="0"/>
      </w:pPr>
    </w:p>
    <w:p w14:paraId="68A2D1AD">
      <w:pPr>
        <w:snapToGrid w:val="0"/>
      </w:pPr>
    </w:p>
    <w:p w14:paraId="054B5289">
      <w:pPr>
        <w:snapToGrid w:val="0"/>
      </w:pP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8543290</wp:posOffset>
                </wp:positionV>
                <wp:extent cx="6869430" cy="719455"/>
                <wp:effectExtent l="0" t="0" r="0" b="444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9430" cy="719455"/>
                          <a:chOff x="0" y="38120"/>
                          <a:chExt cx="6870374" cy="719914"/>
                        </a:xfrm>
                      </wpg:grpSpPr>
                      <wps:wsp xmlns:wps="http://schemas.microsoft.com/office/word/2010/wordprocessingShape"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8305"/>
                            <a:ext cx="6870374" cy="329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熟悉使用Word、Excel、PowerPoint等办公软件。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20"/>
                            <a:ext cx="686942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76200" y="409575"/>
                            <a:ext cx="67246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40.9pt;height:56.65pt;margin-top:672.7pt;margin-left:-9pt;mso-height-relative:page;mso-position-vertical-relative:page;mso-width-relative:page;position:absolute;z-index:251682816" coordorigin="0,38120" coordsize="6870374,719914">
                <o:lock v:ext="edit" aspectratio="f"/>
                <v:shape id="文本框 2" o:spid="_x0000_s1058" type="#_x0000_t202" style="width:6870374;height:329729;position:absolute;top:42830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1184EE0">
                        <w:p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熟悉使用Word、Excel、PowerPoint等办公软件。</w:t>
                        </w:r>
                      </w:p>
                    </w:txbxContent>
                  </v:textbox>
                </v:shape>
                <v:shape id="文本框 2" o:spid="_x0000_s1059" type="#_x0000_t202" style="width:6869429;height:405764;position:absolute;top:3812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4AC2599">
                        <w:p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软件技能</w:t>
                        </w:r>
                      </w:p>
                    </w:txbxContent>
                  </v:textbox>
                </v:shape>
                <v:line id="_x0000_s1026" o:spid="_x0000_s1060" style="position:absolute" from="76200,409575" to="6800850,409575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9409430</wp:posOffset>
                </wp:positionV>
                <wp:extent cx="6869430" cy="948055"/>
                <wp:effectExtent l="0" t="0" r="0" b="444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9430" cy="948055"/>
                          <a:chOff x="0" y="38120"/>
                          <a:chExt cx="6870374" cy="948697"/>
                        </a:xfrm>
                      </wpg:grpSpPr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8374"/>
                            <a:ext cx="6870374" cy="558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一个具有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90后创新思维的新媒体运营人，专注新媒体运营领域，多种网络技术操作娴熟，思想鲜活、思维敏锐，工作执行能力强。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20"/>
                            <a:ext cx="686942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08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76200" y="409575"/>
                            <a:ext cx="67246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40.9pt;height:74.65pt;margin-top:740.9pt;margin-left:-9pt;mso-height-relative:page;mso-position-vertical-relative:page;mso-width-relative:page;position:absolute;z-index:251680768" coordorigin="0,38120" coordsize="6870374,948697">
                <o:lock v:ext="edit" aspectratio="f"/>
                <v:shape id="文本框 2" o:spid="_x0000_s1062" type="#_x0000_t202" style="width:6870374;height:558443;position:absolute;top:42837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C7CA031">
                        <w:p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一个具有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90后创新思维的新媒体运营人，专注新媒体运营领域，多种网络技术操作娴熟，思想鲜活、思维敏锐，工作执行能力强。</w:t>
                        </w:r>
                      </w:p>
                    </w:txbxContent>
                  </v:textbox>
                </v:shape>
                <v:shape id="文本框 2" o:spid="_x0000_s1063" type="#_x0000_t202" style="width:6869429;height:405764;position:absolute;top:3812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F1CE4E0">
                        <w:pPr>
                          <w:tabs>
                            <w:tab w:val="left" w:pos="3402"/>
                            <w:tab w:val="left" w:pos="708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64" style="position:absolute" from="76200,409575" to="6800850,409575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0A5006"/>
    <w:multiLevelType w:val="multilevel"/>
    <w:tmpl w:val="1C0A5006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35B3C"/>
    <w:rsid w:val="001343B3"/>
    <w:rsid w:val="00180172"/>
    <w:rsid w:val="001A6534"/>
    <w:rsid w:val="001E5FEF"/>
    <w:rsid w:val="00270F0E"/>
    <w:rsid w:val="002A02A1"/>
    <w:rsid w:val="002F2925"/>
    <w:rsid w:val="00366088"/>
    <w:rsid w:val="003A4B67"/>
    <w:rsid w:val="00582F50"/>
    <w:rsid w:val="00586E60"/>
    <w:rsid w:val="00604D02"/>
    <w:rsid w:val="00641161"/>
    <w:rsid w:val="00672DF0"/>
    <w:rsid w:val="00693D35"/>
    <w:rsid w:val="007E1166"/>
    <w:rsid w:val="0095659C"/>
    <w:rsid w:val="00956665"/>
    <w:rsid w:val="009958E8"/>
    <w:rsid w:val="009E5FC5"/>
    <w:rsid w:val="00A07D50"/>
    <w:rsid w:val="00A4331C"/>
    <w:rsid w:val="00C60D38"/>
    <w:rsid w:val="00CB45F8"/>
    <w:rsid w:val="00CC5782"/>
    <w:rsid w:val="00D460CA"/>
    <w:rsid w:val="00DE4E3D"/>
    <w:rsid w:val="00E31658"/>
    <w:rsid w:val="00E82D4D"/>
    <w:rsid w:val="00EE504A"/>
    <w:rsid w:val="00F055F8"/>
    <w:rsid w:val="0B6028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2020-09-18T15:54:00Z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B63AECC696774CC391E59ACEB74465EA_13</vt:lpwstr>
  </property>
  <property fmtid="{D5CDD505-2E9C-101B-9397-08002B2CF9AE}" pid="3" name="KSOProductBuildVer">
    <vt:lpwstr>2052-12.1.0.18276</vt:lpwstr>
  </property>
</Properties>
</file>