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5829CD">
      <w:pPr>
        <w:pStyle w:val="NormalWeb"/>
        <w:tabs>
          <w:tab w:val="left" w:pos="420"/>
          <w:tab w:val="left" w:pos="1890"/>
          <w:tab w:val="left" w:pos="2100"/>
        </w:tabs>
        <w:spacing w:before="0" w:beforeAutospacing="0" w:after="0" w:afterAutospacing="0" w:line="360" w:lineRule="exact"/>
        <w:textAlignment w:val="baseline"/>
      </w:pPr>
      <w:bookmarkStart w:id="0" w:name="_GoBack"/>
      <w:bookmarkEnd w:id="0"/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-449580</wp:posOffset>
            </wp:positionV>
            <wp:extent cx="1795780" cy="1805305"/>
            <wp:effectExtent l="0" t="0" r="7620" b="10795"/>
            <wp:wrapNone/>
            <wp:docPr id="11" name="图片 11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64" r="264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80530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-387985</wp:posOffset>
                </wp:positionV>
                <wp:extent cx="2497455" cy="1088390"/>
                <wp:effectExtent l="0" t="0" r="0" b="0"/>
                <wp:wrapNone/>
                <wp:docPr id="150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97455" cy="1088390"/>
                          <a:chOff x="10356" y="2088"/>
                          <a:chExt cx="3933" cy="1714"/>
                        </a:xfrm>
                      </wpg:grpSpPr>
                      <wps:wsp xmlns:wps="http://schemas.microsoft.com/office/word/2010/wordprocessingShape">
                        <wps:cNvPr id="52" name="文本框 52"/>
                        <wps:cNvSpPr txBox="1"/>
                        <wps:spPr>
                          <a:xfrm>
                            <a:off x="10375" y="2974"/>
                            <a:ext cx="3914" cy="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120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黑体-简" w:eastAsia="黑体-简" w:hAnsi="黑体-简" w:cs="黑体-简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-简" w:eastAsia="黑体-简" w:hAnsi="黑体-简" w:cs="黑体-简" w:hint="eastAsia"/>
                                  <w:b/>
                                  <w:bCs/>
                                  <w:color w:val="FFFFFF" w:themeColor="background1"/>
                                  <w:spacing w:val="11"/>
                                  <w:kern w:val="24"/>
                                  <w:sz w:val="28"/>
                                  <w:szCs w:val="28"/>
                                  <w:lang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应聘职位：平面设计</w:t>
                              </w:r>
                              <w:r>
                                <w:rPr>
                                  <w:rFonts w:ascii="黑体-简" w:eastAsia="黑体-简" w:hAnsi="黑体-简" w:cs="黑体-简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pacing w:val="17"/>
                                  <w:kern w:val="24"/>
                                  <w:sz w:val="28"/>
                                  <w:szCs w:val="28"/>
                                  <w:lang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文本框 53"/>
                        <wps:cNvSpPr txBox="1"/>
                        <wps:spPr>
                          <a:xfrm>
                            <a:off x="10356" y="2088"/>
                            <a:ext cx="2827" cy="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方正大标宋简体" w:eastAsia="方正大标宋简体" w:hAnsi="方正大标宋简体" w:cs="方正大标宋简体" w:hint="default"/>
                                  <w:spacing w:val="11"/>
                                  <w:sz w:val="52"/>
                                  <w:szCs w:val="52"/>
                                  <w:lang w:val="en-US"/>
                                </w:rPr>
                              </w:pPr>
                              <w:r>
                                <w:rPr>
                                  <w:rFonts w:ascii="黑体-简" w:eastAsia="黑体-简" w:hAnsi="黑体-简" w:cs="黑体-简" w:hint="eastAsia"/>
                                  <w:b/>
                                  <w:bCs/>
                                  <w:color w:val="404040"/>
                                  <w:spacing w:val="11"/>
                                  <w:kern w:val="24"/>
                                  <w:sz w:val="52"/>
                                  <w:szCs w:val="52"/>
                                  <w:lang w:val="en-US" w:eastAsia="zh-CN" w:bidi="ar-SA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5" style="width:196.65pt;height:85.7pt;margin-top:-30.55pt;margin-left:187.6pt;mso-wrap-distance-bottom:0;mso-wrap-distance-left:9pt;mso-wrap-distance-right:9pt;mso-wrap-distance-top:0;position:absolute;z-index:251674624" coordorigin="56875,26313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496;height:10435;left:56979;position:absolute;top:37479;v-text-anchor:top" filled="f" fillcolor="this" stroked="f" strokeweight="0.5pt">
                  <v:textbox>
                    <w:txbxContent>
                      <w:p w14:paraId="39598FD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120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黑体-简" w:eastAsia="黑体-简" w:hAnsi="黑体-简" w:cs="黑体-简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kern w:val="24"/>
                            <w:sz w:val="28"/>
                            <w:szCs w:val="28"/>
                            <w:lang w:eastAsia="zh-CN" w:bidi="ar-SA"/>
                          </w:rPr>
                        </w:pPr>
                        <w:r>
                          <w:rPr>
                            <w:rFonts w:ascii="黑体-简" w:eastAsia="黑体-简" w:hAnsi="黑体-简" w:cs="黑体-简" w:hint="eastAsia"/>
                            <w:b/>
                            <w:bCs/>
                            <w:color w:val="FFFFFF" w:themeColor="background1"/>
                            <w:spacing w:val="11"/>
                            <w:kern w:val="24"/>
                            <w:sz w:val="28"/>
                            <w:szCs w:val="28"/>
                            <w:lang w:eastAsia="zh-CN" w:bidi="ar-SA"/>
                          </w:rPr>
                          <w:t>应聘职位：平面设计</w:t>
                        </w:r>
                        <w:r>
                          <w:rPr>
                            <w:rFonts w:ascii="黑体-简" w:eastAsia="黑体-简" w:hAnsi="黑体-简" w:cs="黑体-简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pacing w:val="17"/>
                            <w:kern w:val="24"/>
                            <w:sz w:val="28"/>
                            <w:szCs w:val="28"/>
                            <w:lang w:eastAsia="zh-CN" w:bidi="ar-SA"/>
                          </w:rPr>
                          <w:t>师</w:t>
                        </w:r>
                      </w:p>
                    </w:txbxContent>
                  </v:textbox>
                </v:shape>
                <v:shape id="_x0000_s1027" type="#_x0000_t202" style="width:15526;height:12602;left:56875;position:absolute;top:26313;v-text-anchor:top" filled="f" fillcolor="this" stroked="f" strokeweight="0.5pt">
                  <v:textbox>
                    <w:txbxContent>
                      <w:p w14:paraId="2CA78E3C">
                        <w:pPr>
                          <w:rPr>
                            <w:rFonts w:ascii="方正大标宋简体" w:eastAsia="方正大标宋简体" w:hAnsi="方正大标宋简体" w:cs="方正大标宋简体" w:hint="default"/>
                            <w:spacing w:val="11"/>
                            <w:sz w:val="52"/>
                            <w:szCs w:val="52"/>
                            <w:lang w:val="en-US"/>
                          </w:rPr>
                        </w:pPr>
                        <w:r>
                          <w:rPr>
                            <w:rFonts w:ascii="黑体-简" w:eastAsia="黑体-简" w:hAnsi="黑体-简" w:cs="黑体-简" w:hint="eastAsia"/>
                            <w:b/>
                            <w:bCs/>
                            <w:color w:val="404040"/>
                            <w:spacing w:val="11"/>
                            <w:kern w:val="24"/>
                            <w:sz w:val="52"/>
                            <w:szCs w:val="52"/>
                            <w:lang w:val="en-US" w:eastAsia="zh-CN" w:bidi="ar-SA"/>
                          </w:rPr>
                          <w:t>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254000</wp:posOffset>
                </wp:positionV>
                <wp:extent cx="513080" cy="268605"/>
                <wp:effectExtent l="0" t="0" r="10795" b="20320"/>
                <wp:wrapNone/>
                <wp:docPr id="25" name="平行四边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513080" cy="268605"/>
                        </a:xfrm>
                        <a:prstGeom prst="parallelogram">
                          <a:avLst>
                            <a:gd name="adj" fmla="val 37868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8" type="#_x0000_t7" style="width:40.4pt;height:21.15pt;margin-top:20pt;margin-left:136.45pt;mso-height-relative:page;mso-width-relative:page;position:absolute;rotation:90;v-text-anchor:middle;z-index:251702272" coordsize="21600,21600" adj="4282" filled="t" fillcolor="#bfbfbf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218440</wp:posOffset>
                </wp:positionV>
                <wp:extent cx="3807460" cy="426720"/>
                <wp:effectExtent l="0" t="0" r="2540" b="508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7460" cy="426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299.8pt;height:33.6pt;margin-top:17.2pt;margin-left:167pt;mso-height-relative:page;mso-width-relative:page;position:absolute;v-text-anchor:middle;z-index:251661312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-1529715</wp:posOffset>
                </wp:positionH>
                <wp:positionV relativeFrom="paragraph">
                  <wp:posOffset>-921385</wp:posOffset>
                </wp:positionV>
                <wp:extent cx="3394075" cy="10823575"/>
                <wp:effectExtent l="0" t="0" r="9525" b="22225"/>
                <wp:wrapNone/>
                <wp:docPr id="154" name="矩形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235" y="2185670"/>
                          <a:ext cx="3394075" cy="10823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67.25pt;height:852.25pt;margin-top:-72.55pt;margin-left:-120.45pt;mso-height-relative:page;mso-width-relative:page;position:absolute;v-text-anchor:middle;z-index:251659264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-915670</wp:posOffset>
                </wp:positionV>
                <wp:extent cx="267335" cy="10687685"/>
                <wp:effectExtent l="0" t="0" r="12065" b="5715"/>
                <wp:wrapNone/>
                <wp:docPr id="79" name="任意多边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13710" y="11430"/>
                          <a:ext cx="267335" cy="10687685"/>
                        </a:xfrm>
                        <a:custGeom>
                          <a:avLst/>
                          <a:gdLst>
                            <a:gd name="connsiteX0" fmla="*/ 0 w 791"/>
                            <a:gd name="connsiteY0" fmla="*/ 0 h 16831"/>
                            <a:gd name="connsiteX1" fmla="*/ 778 w 791"/>
                            <a:gd name="connsiteY1" fmla="*/ 559 h 16831"/>
                            <a:gd name="connsiteX2" fmla="*/ 791 w 791"/>
                            <a:gd name="connsiteY2" fmla="*/ 16831 h 16831"/>
                            <a:gd name="connsiteX3" fmla="*/ 0 w 791"/>
                            <a:gd name="connsiteY3" fmla="*/ 16831 h 16831"/>
                            <a:gd name="connsiteX4" fmla="*/ 0 w 791"/>
                            <a:gd name="connsiteY4" fmla="*/ 0 h 1683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6831" w="791" stroke="1">
                              <a:moveTo>
                                <a:pt x="0" y="0"/>
                              </a:moveTo>
                              <a:lnTo>
                                <a:pt x="778" y="559"/>
                              </a:lnTo>
                              <a:lnTo>
                                <a:pt x="791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21.05pt;height:841.55pt;margin-top:-72.1pt;margin-left:146.3pt;mso-height-relative:page;mso-width-relative:page;position:absolute;v-text-anchor:middle;z-index:251708416" coordsize="791,16831" o:spt="100" adj="-11796480,,5400" path="m,l778,559,791,16831,,16831,,xe" filled="t" fillcolor="#d9d9d9" stroked="f" strokeweight="1pt">
                <v:stroke joinstyle="miter"/>
                <v:path o:connecttype="custom" o:connectlocs="0,0;262941,354965;267335,10687685;0,10687685;0,0" o:connectangles="0,0,0,0,0"/>
                <o:lock v:ext="edit" aspectratio="f"/>
              </v:shape>
            </w:pict>
          </mc:Fallback>
        </mc:AlternateContent>
      </w:r>
      <w:r>
        <w:t xml:space="preserve"> </w:t>
      </w:r>
    </w:p>
    <w:p w14:paraId="1DF7E226"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6870065</wp:posOffset>
                </wp:positionV>
                <wp:extent cx="78105" cy="1490345"/>
                <wp:effectExtent l="0" t="0" r="23495" b="8255"/>
                <wp:wrapNone/>
                <wp:docPr id="172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0380" y="7950200"/>
                          <a:ext cx="78105" cy="1490345"/>
                          <a:chOff x="1535" y="12267"/>
                          <a:chExt cx="123" cy="2347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65" name="椭圆 165"/>
                        <wps:cNvSpPr/>
                        <wps:spPr>
                          <a:xfrm>
                            <a:off x="1535" y="12267"/>
                            <a:ext cx="119" cy="11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6" name="椭圆 166"/>
                        <wps:cNvSpPr/>
                        <wps:spPr>
                          <a:xfrm>
                            <a:off x="1535" y="12716"/>
                            <a:ext cx="119" cy="11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8" name="椭圆 168"/>
                        <wps:cNvSpPr/>
                        <wps:spPr>
                          <a:xfrm>
                            <a:off x="1535" y="13171"/>
                            <a:ext cx="119" cy="11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7" name="椭圆 167"/>
                        <wps:cNvSpPr/>
                        <wps:spPr>
                          <a:xfrm>
                            <a:off x="1539" y="13620"/>
                            <a:ext cx="119" cy="11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9" name="椭圆 169"/>
                        <wps:cNvSpPr/>
                        <wps:spPr>
                          <a:xfrm>
                            <a:off x="1539" y="14046"/>
                            <a:ext cx="119" cy="11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0" name="椭圆 170"/>
                        <wps:cNvSpPr/>
                        <wps:spPr>
                          <a:xfrm>
                            <a:off x="1539" y="14495"/>
                            <a:ext cx="119" cy="119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6.15pt;height:117.35pt;margin-top:540.95pt;margin-left:-50.6pt;mso-height-relative:page;mso-width-relative:page;position:absolute;z-index:251694080" coordorigin="1535,12267" coordsize="123,2347">
                <o:lock v:ext="edit" aspectratio="f"/>
                <v:oval id="_x0000_s1026" o:spid="_x0000_s1033" style="width:119;height:119;left:1535;position:absolute;top:12267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34" style="width:119;height:119;left:1535;position:absolute;top:12716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35" style="width:119;height:119;left:1535;position:absolute;top:13171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36" style="width:119;height:119;left:1539;position:absolute;top:13620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37" style="width:119;height:119;left:1539;position:absolute;top:14046;v-text-anchor:middle" coordsize="21600,21600" filled="t" stroked="f" strokeweight="1pt">
                  <v:stroke joinstyle="miter"/>
                  <o:lock v:ext="edit" aspectratio="f"/>
                </v:oval>
                <v:oval id="_x0000_s1026" o:spid="_x0000_s1038" style="width:119;height:119;left:1539;position:absolute;top:14495;v-text-anchor:middle" coordsize="21600,21600" filled="t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6670675</wp:posOffset>
                </wp:positionV>
                <wp:extent cx="1913890" cy="1843405"/>
                <wp:effectExtent l="0" t="0" r="0" b="0"/>
                <wp:wrapNone/>
                <wp:docPr id="1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48970" y="7750810"/>
                          <a:ext cx="1913890" cy="184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baseline"/>
                              <w:outlineLvl w:val="9"/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靳埭强设计奖</w:t>
                            </w:r>
                            <w:r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二等奖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戛纳广告奖平面设计</w:t>
                            </w:r>
                            <w:r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入选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全国大学生平面设计奖</w:t>
                            </w:r>
                            <w:r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三等奖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金犊奖</w:t>
                            </w:r>
                            <w:r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一等奖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波兰华沙国际海报双年展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Adobe设计奖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firstLine="0"/>
                              <w:jc w:val="left"/>
                              <w:rPr>
                                <w:rFonts w:ascii="黑体" w:eastAsia="黑体" w:hAnsi="黑体" w:cs="黑体" w:hint="default"/>
                                <w:color w:val="404040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firstLine="0"/>
                              <w:jc w:val="left"/>
                              <w:rPr>
                                <w:rFonts w:ascii="黑体" w:eastAsia="黑体" w:hAnsi="黑体" w:cs="黑体" w:hint="eastAsia"/>
                                <w:color w:val="404040"/>
                                <w:kern w:val="24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39" style="width:150.7pt;height:145.15pt;margin-top:525.25pt;margin-left:-38.9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21E26A5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baseline"/>
                        <w:outlineLvl w:val="9"/>
                        <w:rPr>
                          <w:rFonts w:ascii="黑体" w:eastAsia="黑体" w:hAnsi="黑体" w:cs="黑体" w:hint="default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靳埭强设计奖</w:t>
                      </w:r>
                      <w:r>
                        <w:rPr>
                          <w:rFonts w:ascii="黑体" w:eastAsia="黑体" w:hAnsi="黑体" w:cs="黑体" w:hint="default"/>
                          <w:color w:val="FFFFFF" w:themeColor="background1"/>
                          <w:kern w:val="24"/>
                          <w:sz w:val="18"/>
                          <w:szCs w:val="18"/>
                          <w:lang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二等奖</w:t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戛纳广告奖平面设计</w:t>
                      </w:r>
                      <w:r>
                        <w:rPr>
                          <w:rFonts w:ascii="黑体" w:eastAsia="黑体" w:hAnsi="黑体" w:cs="黑体" w:hint="default"/>
                          <w:color w:val="FFFFFF" w:themeColor="background1"/>
                          <w:kern w:val="24"/>
                          <w:sz w:val="18"/>
                          <w:szCs w:val="18"/>
                          <w:lang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入选</w:t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全国大学生平面设计奖</w:t>
                      </w:r>
                      <w:r>
                        <w:rPr>
                          <w:rFonts w:ascii="黑体" w:eastAsia="黑体" w:hAnsi="黑体" w:cs="黑体" w:hint="default"/>
                          <w:color w:val="FFFFFF" w:themeColor="background1"/>
                          <w:kern w:val="24"/>
                          <w:sz w:val="18"/>
                          <w:szCs w:val="18"/>
                          <w:lang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三等奖</w:t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金犊奖</w:t>
                      </w:r>
                      <w:r>
                        <w:rPr>
                          <w:rFonts w:ascii="黑体" w:eastAsia="黑体" w:hAnsi="黑体" w:cs="黑体" w:hint="default"/>
                          <w:color w:val="FFFFFF" w:themeColor="background1"/>
                          <w:kern w:val="24"/>
                          <w:sz w:val="18"/>
                          <w:szCs w:val="18"/>
                          <w:lang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一等奖</w:t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波兰华沙国际海报双年展</w:t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kern w:val="24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Adobe设计奖</w:t>
                      </w:r>
                    </w:p>
                    <w:p w14:paraId="3A8A4B59">
                      <w:pPr>
                        <w:keepNext w:val="0"/>
                        <w:keepLines w:val="0"/>
                        <w:widowControl/>
                        <w:suppressLineNumbers w:val="0"/>
                        <w:ind w:left="0" w:firstLine="0"/>
                        <w:jc w:val="left"/>
                        <w:rPr>
                          <w:rFonts w:ascii="黑体" w:eastAsia="黑体" w:hAnsi="黑体" w:cs="黑体" w:hint="default"/>
                          <w:color w:val="404040"/>
                          <w:kern w:val="24"/>
                          <w:sz w:val="18"/>
                          <w:szCs w:val="18"/>
                          <w:lang w:val="en-US" w:eastAsia="zh-CN" w:bidi="ar-SA"/>
                        </w:rPr>
                      </w:pPr>
                    </w:p>
                    <w:p w14:paraId="4C802557">
                      <w:pPr>
                        <w:keepNext w:val="0"/>
                        <w:keepLines w:val="0"/>
                        <w:widowControl/>
                        <w:suppressLineNumbers w:val="0"/>
                        <w:ind w:left="0" w:firstLine="0"/>
                        <w:jc w:val="left"/>
                        <w:rPr>
                          <w:rFonts w:ascii="黑体" w:eastAsia="黑体" w:hAnsi="黑体" w:cs="黑体" w:hint="eastAsia"/>
                          <w:color w:val="404040"/>
                          <w:kern w:val="24"/>
                          <w:sz w:val="18"/>
                          <w:szCs w:val="18"/>
                          <w:lang w:val="en-US" w:eastAsia="zh-CN"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6396355</wp:posOffset>
                </wp:positionV>
                <wp:extent cx="1613535" cy="41211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7045" y="7539355"/>
                          <a:ext cx="1613535" cy="412115"/>
                          <a:chOff x="4775" y="9420"/>
                          <a:chExt cx="2541" cy="649"/>
                        </a:xfrm>
                      </wpg:grpSpPr>
                      <wps:wsp xmlns:wps="http://schemas.microsoft.com/office/word/2010/wordprocessingShape">
                        <wps:cNvPr id="23" name="文本框 82"/>
                        <wps:cNvSpPr txBox="1"/>
                        <wps:spPr>
                          <a:xfrm>
                            <a:off x="4775" y="9459"/>
                            <a:ext cx="1345" cy="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BodyText"/>
                                <w:spacing w:before="0" w:line="320" w:lineRule="exact"/>
                                <w:ind w:left="20"/>
                                <w:rPr>
                                  <w:rFonts w:ascii="黑体-简" w:eastAsia="黑体-简" w:hAnsi="黑体-简" w:cs="黑体-简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-简" w:eastAsia="黑体-简" w:hAnsi="黑体-简" w:cs="黑体-简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6" name="文本框 117"/>
                        <wps:cNvSpPr txBox="1"/>
                        <wps:spPr>
                          <a:xfrm>
                            <a:off x="5964" y="9420"/>
                            <a:ext cx="1352" cy="6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黑体-简" w:eastAsia="黑体-简" w:hAnsi="黑体-简" w:cs="黑体-简" w:hint="eastAsia"/>
                                  <w:b/>
                                  <w:bCs/>
                                  <w:color w:val="FFFFFF" w:themeColor="background1"/>
                                  <w:spacing w:val="1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-简" w:eastAsia="黑体-简" w:hAnsi="黑体-简" w:cs="黑体-简" w:hint="default"/>
                                  <w:b/>
                                  <w:bCs/>
                                  <w:color w:val="FFFFFF" w:themeColor="background1"/>
                                  <w:spacing w:val="1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honour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27.05pt;height:32.45pt;margin-top:503.65pt;margin-left:-51.65pt;mso-height-relative:page;mso-width-relative:page;position:absolute;z-index:251698176" coordorigin="4775,9420" coordsize="2541,649">
                <o:lock v:ext="edit" aspectratio="f"/>
                <v:shape id="文本框 82" o:spid="_x0000_s1041" type="#_x0000_t202" style="width:1345;height:320;left:4775;position:absolute;top:9459" coordsize="21600,21600" filled="f" stroked="f">
                  <o:lock v:ext="edit" aspectratio="f"/>
                  <v:textbox inset="0,0,0,0">
                    <w:txbxContent>
                      <w:p w14:paraId="3EE3F9B3">
                        <w:pPr>
                          <w:pStyle w:val="BodyText"/>
                          <w:spacing w:before="0" w:line="320" w:lineRule="exact"/>
                          <w:ind w:left="20"/>
                          <w:rPr>
                            <w:rFonts w:ascii="黑体-简" w:eastAsia="黑体-简" w:hAnsi="黑体-简" w:cs="黑体-简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-简" w:eastAsia="黑体-简" w:hAnsi="黑体-简" w:cs="黑体-简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  <v:shape id="文本框 117" o:spid="_x0000_s1042" type="#_x0000_t202" style="width:1352;height:649;left:5964;position:absolute;top:9420" coordsize="21600,21600" filled="f" stroked="f" strokeweight="0.5pt">
                  <o:lock v:ext="edit" aspectratio="f"/>
                  <v:textbox>
                    <w:txbxContent>
                      <w:p w14:paraId="77E48C19">
                        <w:pPr>
                          <w:rPr>
                            <w:rFonts w:ascii="黑体-简" w:eastAsia="黑体-简" w:hAnsi="黑体-简" w:cs="黑体-简" w:hint="eastAsia"/>
                            <w:b/>
                            <w:bCs/>
                            <w:color w:val="FFFFFF" w:themeColor="background1"/>
                            <w:spacing w:val="1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-简" w:eastAsia="黑体-简" w:hAnsi="黑体-简" w:cs="黑体-简" w:hint="default"/>
                            <w:b/>
                            <w:bCs/>
                            <w:color w:val="FFFFFF" w:themeColor="background1"/>
                            <w:spacing w:val="1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honour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5036820</wp:posOffset>
                </wp:positionV>
                <wp:extent cx="3923665" cy="5034280"/>
                <wp:effectExtent l="0" t="0" r="0" b="0"/>
                <wp:wrapNone/>
                <wp:docPr id="10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007110" y="797560"/>
                          <a:ext cx="3923665" cy="5034553"/>
                          <a:chOff x="6033" y="9000"/>
                          <a:chExt cx="6179" cy="8054"/>
                        </a:xfrm>
                      </wpg:grpSpPr>
                      <wps:wsp xmlns:wps="http://schemas.microsoft.com/office/word/2010/wordprocessingShape">
                        <wps:cNvPr id="12" name="文本框 42"/>
                        <wps:cNvSpPr txBox="1"/>
                        <wps:spPr>
                          <a:xfrm>
                            <a:off x="6033" y="9000"/>
                            <a:ext cx="6179" cy="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jc w:val="both"/>
                                <w:textAlignment w:val="baseline"/>
                                <w:rPr>
                                  <w:rFonts w:ascii="黑体" w:eastAsia="黑体" w:hAnsi="黑体" w:cs="黑体" w:hint="eastAsia"/>
                                  <w:color w:val="FFFFFF" w:themeColor="background1"/>
                                  <w:sz w:val="18"/>
                                  <w:szCs w:val="1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.09—201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9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.06     上海</w:t>
                              </w:r>
                              <w:r>
                                <w:rPr>
                                  <w:rFonts w:ascii="黑体" w:eastAsia="黑体" w:hAnsi="黑体" w:cs="黑体" w:hint="default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悦目设计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有限责任公司</w:t>
                              </w:r>
                              <w:r>
                                <w:rPr>
                                  <w:rFonts w:ascii="黑体" w:eastAsia="黑体" w:hAnsi="黑体" w:cs="黑体" w:hint="default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设计师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3" name="文本框 39"/>
                        <wps:cNvSpPr txBox="1"/>
                        <wps:spPr>
                          <a:xfrm>
                            <a:off x="6044" y="9639"/>
                            <a:ext cx="5671" cy="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1、负责公司VI管理。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2、负责市场终端形象展示的统一策划、设计、执行与管理（包含线上，线下各渠道）； 市场宣传形象设计及管理；展会背景设计及管理；市场宣传展示系统的规范及管理；市场宣传物料管理。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3、品牌形象广告及其产品的宣传物料设计、执行；广告牌、pop、主题活动海报延展、产品包装微调及产品标签等。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4、负责互联网店铺的整体形象设计、风格及商品展示设计，全面提升产品页面的整体视觉效果。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5、负责电商平台设计的创意与策划，分析制定设计创意需求，独立作出概念设计方案，确保创意想法符合产品定位和消费者需求。用设计服务于销售，关注设计对销售目标达成的影响，并根据结果及时调整设计创意，依照运营需求按时间节点输出高品质设计。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6、对产品摄影图进行精修，提升产品的品质感与品牌感；宝贝详情页设计、banner设计；直通车图设计。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43" style="width:308.95pt;height:396.4pt;margin-top:396.6pt;margin-left:188.8pt;mso-height-relative:page;mso-width-relative:page;position:absolute;z-index:251683840" coordorigin="6033,9000" coordsize="6179,8054">
                <o:lock v:ext="edit" aspectratio="f"/>
                <v:shape id="文本框 42" o:spid="_x0000_s1044" type="#_x0000_t202" style="width:6179;height:568;left:6033;position:absolute;top:9000" coordsize="21600,21600" filled="f" stroked="f">
                  <o:lock v:ext="edit" aspectratio="f"/>
                  <v:textbox>
                    <w:txbxContent>
                      <w:p w14:paraId="571F6EA8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jc w:val="both"/>
                          <w:textAlignment w:val="baseline"/>
                          <w:rPr>
                            <w:rFonts w:ascii="黑体" w:eastAsia="黑体" w:hAnsi="黑体" w:cs="黑体" w:hint="eastAsia"/>
                            <w:color w:val="FFFFFF" w:themeColor="background1"/>
                            <w:sz w:val="18"/>
                            <w:szCs w:val="1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.09—201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9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.06     上海</w:t>
                        </w:r>
                        <w:r>
                          <w:rPr>
                            <w:rFonts w:ascii="黑体" w:eastAsia="黑体" w:hAnsi="黑体" w:cs="黑体" w:hint="default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悦目设计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有限责任公司</w:t>
                        </w:r>
                        <w:r>
                          <w:rPr>
                            <w:rFonts w:ascii="黑体" w:eastAsia="黑体" w:hAnsi="黑体" w:cs="黑体" w:hint="default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设计师</w:t>
                        </w:r>
                      </w:p>
                      <w:p w14:paraId="4706F43C"/>
                    </w:txbxContent>
                  </v:textbox>
                </v:shape>
                <v:shape id="文本框 39" o:spid="_x0000_s1045" type="#_x0000_t202" style="width:5671;height:7415;left:6044;position:absolute;top:9639" coordsize="21600,21600" filled="f" stroked="f">
                  <o:lock v:ext="edit" aspectratio="f"/>
                  <v:textbox>
                    <w:txbxContent>
                      <w:p w14:paraId="62BC75B4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1、负责公司VI管理。</w:t>
                        </w:r>
                      </w:p>
                      <w:p w14:paraId="672E137F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2、负责市场终端形象展示的统一策划、设计、执行与管理（包含线上，线下各渠道）； 市场宣传形象设计及管理；展会背景设计及管理；市场宣传展示系统的规范及管理；市场宣传物料管理。</w:t>
                        </w:r>
                      </w:p>
                      <w:p w14:paraId="2939540D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3、品牌形象广告及其产品的宣传物料设计、执行；广告牌、pop、主题活动海报延展、产品包装微调及产品标签等。</w:t>
                        </w:r>
                      </w:p>
                      <w:p w14:paraId="531B56E3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4、负责互联网店铺的整体形象设计、风格及商品展示设计，全面提升产品页面的整体视觉效果。</w:t>
                        </w:r>
                      </w:p>
                      <w:p w14:paraId="058B1930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5、负责电商平台设计的创意与策划，分析制定设计创意需求，独立作出概念设计方案，确保创意想法符合产品定位和消费者需求。用设计服务于销售，关注设计对销售目标达成的影响，并根据结果及时调整设计创意，依照运营需求按时间节点输出高品质设计。</w:t>
                        </w:r>
                      </w:p>
                      <w:p w14:paraId="051710AB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6、对产品摄影图进行精修，提升产品的品质感与品牌感；宝贝详情页设计、banner设计；直通车图设计。</w:t>
                        </w:r>
                      </w:p>
                      <w:p w14:paraId="39C0A829"/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5039995</wp:posOffset>
                </wp:positionV>
                <wp:extent cx="419735" cy="259080"/>
                <wp:effectExtent l="0" t="0" r="20320" b="12065"/>
                <wp:wrapNone/>
                <wp:docPr id="65" name="平行四边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419735" cy="259080"/>
                        </a:xfrm>
                        <a:prstGeom prst="parallelogram">
                          <a:avLst>
                            <a:gd name="adj" fmla="val 37868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7" style="width:33.05pt;height:20.4pt;margin-top:396.85pt;margin-left:140.25pt;mso-height-relative:page;mso-width-relative:page;position:absolute;rotation:90;v-text-anchor:middle;z-index:251704320" coordsize="21600,21600" adj="5049" filled="t" fillcolor="#bfbfbf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1584960</wp:posOffset>
                </wp:positionV>
                <wp:extent cx="513080" cy="268605"/>
                <wp:effectExtent l="0" t="0" r="10795" b="20320"/>
                <wp:wrapNone/>
                <wp:docPr id="80" name="平行四边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4098290" y="3090545"/>
                          <a:ext cx="513080" cy="268605"/>
                        </a:xfrm>
                        <a:prstGeom prst="parallelogram">
                          <a:avLst>
                            <a:gd name="adj" fmla="val 37868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7" style="width:40.4pt;height:21.15pt;margin-top:124.8pt;margin-left:136.45pt;mso-height-relative:page;mso-width-relative:page;position:absolute;rotation:90;v-text-anchor:middle;z-index:251706368" coordsize="21600,21600" adj="4282" filled="t" fillcolor="#bfbfbf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2110740</wp:posOffset>
                </wp:positionV>
                <wp:extent cx="419735" cy="268605"/>
                <wp:effectExtent l="0" t="0" r="10795" b="12065"/>
                <wp:wrapNone/>
                <wp:docPr id="46" name="平行四边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419735" cy="268605"/>
                        </a:xfrm>
                        <a:prstGeom prst="parallelogram">
                          <a:avLst>
                            <a:gd name="adj" fmla="val 37868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7" style="width:33.05pt;height:21.15pt;margin-top:166.2pt;margin-left:140.35pt;mso-height-relative:page;mso-width-relative:page;position:absolute;rotation:90;v-text-anchor:middle;z-index:251710464" coordsize="21600,21600" adj="5234" filled="t" fillcolor="#bfbfbf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-1282700</wp:posOffset>
                </wp:positionH>
                <wp:positionV relativeFrom="paragraph">
                  <wp:posOffset>3745230</wp:posOffset>
                </wp:positionV>
                <wp:extent cx="3152775" cy="403860"/>
                <wp:effectExtent l="0" t="0" r="22225" b="254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52775" cy="403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248.25pt;height:31.8pt;margin-top:294.9pt;margin-left:-101pt;mso-height-relative:page;mso-width-relative:page;position:absolute;v-text-anchor:middle;z-index:251663360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6311265</wp:posOffset>
                </wp:positionV>
                <wp:extent cx="3025775" cy="403860"/>
                <wp:effectExtent l="0" t="0" r="22225" b="254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25775" cy="403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238.25pt;height:31.8pt;margin-top:496.95pt;margin-left:-91.5pt;mso-height-relative:page;mso-width-relative:page;position:absolute;v-text-anchor:middle;z-index:251665408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-1187450</wp:posOffset>
                </wp:positionH>
                <wp:positionV relativeFrom="paragraph">
                  <wp:posOffset>1459865</wp:posOffset>
                </wp:positionV>
                <wp:extent cx="3044825" cy="403860"/>
                <wp:effectExtent l="0" t="0" r="3175" b="254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1445" y="2567940"/>
                          <a:ext cx="3044825" cy="403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239.75pt;height:31.8pt;margin-top:114.95pt;margin-left:-93.5pt;mso-height-relative:page;mso-width-relative:page;position:absolute;v-text-anchor:middle;z-index:251667456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5059680</wp:posOffset>
                </wp:positionV>
                <wp:extent cx="3807460" cy="318135"/>
                <wp:effectExtent l="0" t="0" r="2540" b="120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7460" cy="318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299.8pt;height:25.05pt;margin-top:398.4pt;margin-left:167pt;mso-height-relative:page;mso-width-relative:page;position:absolute;v-text-anchor:middle;z-index:251669504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2138045</wp:posOffset>
                </wp:positionV>
                <wp:extent cx="3807460" cy="318135"/>
                <wp:effectExtent l="0" t="0" r="2540" b="120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7460" cy="318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299.8pt;height:25.05pt;margin-top:168.35pt;margin-left:166.15pt;mso-height-relative:page;mso-width-relative:page;position:absolute;v-text-anchor:middle;z-index:251671552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1521460</wp:posOffset>
                </wp:positionV>
                <wp:extent cx="1242060" cy="42608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63695" y="4258310"/>
                          <a:ext cx="1242060" cy="42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-简" w:eastAsia="黑体-简" w:hAnsi="黑体-简" w:cs="黑体-简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val="zh-CN" w:eastAsia="zh-CN" w:bidi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-简" w:eastAsia="黑体-简" w:hAnsi="黑体-简" w:cs="黑体-简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val="zh-CN" w:eastAsia="zh-CN" w:bidi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97.8pt;height:33.55pt;margin-top:119.8pt;margin-left:189.1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6A716625">
                      <w:pPr>
                        <w:rPr>
                          <w:rFonts w:ascii="黑体-简" w:eastAsia="黑体-简" w:hAnsi="黑体-简" w:cs="黑体-简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  <w:lang w:val="zh-CN" w:eastAsia="zh-CN" w:bidi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-简" w:eastAsia="黑体-简" w:hAnsi="黑体-简" w:cs="黑体-简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  <w:lang w:val="zh-CN" w:eastAsia="zh-CN" w:bidi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1649730</wp:posOffset>
                </wp:positionV>
                <wp:extent cx="1820545" cy="42354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62525" y="4386580"/>
                          <a:ext cx="182054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-简" w:eastAsia="黑体-简" w:hAnsi="黑体-简" w:cs="黑体-简" w:hint="eastAsia"/>
                                <w:b/>
                                <w:bCs/>
                                <w:color w:val="FFFFFF" w:themeColor="background1"/>
                                <w:spacing w:val="1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-简" w:eastAsia="黑体-简" w:hAnsi="黑体-简" w:cs="黑体-简" w:hint="default"/>
                                <w:b/>
                                <w:bCs/>
                                <w:color w:val="FFFFFF" w:themeColor="background1"/>
                                <w:spacing w:val="1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ascii="黑体-简" w:eastAsia="黑体-简" w:hAnsi="黑体-简" w:cs="黑体-简" w:hint="eastAsia"/>
                                <w:b/>
                                <w:bCs/>
                                <w:color w:val="FFFFFF" w:themeColor="background1"/>
                                <w:spacing w:val="1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43.35pt;height:33.35pt;margin-top:129.9pt;margin-left:258.2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78B2905">
                      <w:pPr>
                        <w:rPr>
                          <w:rFonts w:ascii="黑体-简" w:eastAsia="黑体-简" w:hAnsi="黑体-简" w:cs="黑体-简" w:hint="eastAsia"/>
                          <w:b/>
                          <w:bCs/>
                          <w:color w:val="FFFFFF" w:themeColor="background1"/>
                          <w:spacing w:val="1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-简" w:eastAsia="黑体-简" w:hAnsi="黑体-简" w:cs="黑体-简" w:hint="default"/>
                          <w:b/>
                          <w:bCs/>
                          <w:color w:val="FFFFFF" w:themeColor="background1"/>
                          <w:spacing w:val="1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ascii="黑体-简" w:eastAsia="黑体-简" w:hAnsi="黑体-简" w:cs="黑体-简" w:hint="eastAsia"/>
                          <w:b/>
                          <w:bCs/>
                          <w:color w:val="FFFFFF" w:themeColor="background1"/>
                          <w:spacing w:val="1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2129790</wp:posOffset>
                </wp:positionV>
                <wp:extent cx="3923665" cy="2767965"/>
                <wp:effectExtent l="0" t="0" r="0" b="0"/>
                <wp:wrapNone/>
                <wp:docPr id="73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42995" y="4769485"/>
                          <a:ext cx="3923665" cy="2767866"/>
                          <a:chOff x="6089" y="9059"/>
                          <a:chExt cx="6179" cy="4428"/>
                        </a:xfrm>
                      </wpg:grpSpPr>
                      <wps:wsp xmlns:wps="http://schemas.microsoft.com/office/word/2010/wordprocessingShape">
                        <wps:cNvPr id="24" name="文本框 42"/>
                        <wps:cNvSpPr txBox="1"/>
                        <wps:spPr>
                          <a:xfrm>
                            <a:off x="6089" y="9059"/>
                            <a:ext cx="6179" cy="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jc w:val="both"/>
                                <w:textAlignment w:val="baseline"/>
                                <w:rPr>
                                  <w:rFonts w:ascii="黑体" w:eastAsia="黑体" w:hAnsi="黑体" w:cs="黑体" w:hint="eastAsia"/>
                                  <w:color w:val="FFFFFF" w:themeColor="background1"/>
                                  <w:sz w:val="18"/>
                                  <w:szCs w:val="1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.09—201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9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.06     上海</w:t>
                              </w:r>
                              <w:r>
                                <w:rPr>
                                  <w:rFonts w:ascii="黑体" w:eastAsia="黑体" w:hAnsi="黑体" w:cs="黑体" w:hint="default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悦目设计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有限责任公司</w:t>
                              </w:r>
                              <w:r>
                                <w:rPr>
                                  <w:rFonts w:ascii="黑体" w:eastAsia="黑体" w:hAnsi="黑体" w:cs="黑体" w:hint="default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设计师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8" name="文本框 39"/>
                        <wps:cNvSpPr txBox="1"/>
                        <wps:spPr>
                          <a:xfrm>
                            <a:off x="6094" y="9550"/>
                            <a:ext cx="5611" cy="3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1、负责公司对外日常工作企业宣传及广告、产品、平面设计； 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2、负责公司店铺店面整体形象、网店风格及商品展示banner电子海报等设计； 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3、参与创意策略的研讨和制定，负责品牌平面设计；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4、制定的店铺促销计划、能独立做活动策划项目、细化公司的活动大纲(有一定的统筹能力)，设计相关广告、海报，物料（DM单、展架）；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5、根据产品的特点及卖点，设计产品的详情描述页面；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6、能独立操作设计相关包装设计；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spacing w:val="6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  <w:t>7.、其他相关美术设计方面的工作。 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56" style="width:308.95pt;height:217.95pt;margin-top:167.7pt;margin-left:189pt;mso-height-relative:page;mso-width-relative:page;position:absolute;z-index:251681792" coordorigin="6089,9059" coordsize="6179,4428">
                <o:lock v:ext="edit" aspectratio="f"/>
                <v:shape id="文本框 42" o:spid="_x0000_s1057" type="#_x0000_t202" style="width:6179;height:568;left:6089;position:absolute;top:9059" coordsize="21600,21600" filled="f" stroked="f">
                  <o:lock v:ext="edit" aspectratio="f"/>
                  <v:textbox>
                    <w:txbxContent>
                      <w:p w14:paraId="337CF1CF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jc w:val="both"/>
                          <w:textAlignment w:val="baseline"/>
                          <w:rPr>
                            <w:rFonts w:ascii="黑体" w:eastAsia="黑体" w:hAnsi="黑体" w:cs="黑体" w:hint="eastAsia"/>
                            <w:color w:val="FFFFFF" w:themeColor="background1"/>
                            <w:sz w:val="18"/>
                            <w:szCs w:val="1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.09—201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9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.06     上海</w:t>
                        </w:r>
                        <w:r>
                          <w:rPr>
                            <w:rFonts w:ascii="黑体" w:eastAsia="黑体" w:hAnsi="黑体" w:cs="黑体" w:hint="default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悦目设计</w:t>
                        </w: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有限责任公司</w:t>
                        </w:r>
                        <w:r>
                          <w:rPr>
                            <w:rFonts w:ascii="黑体" w:eastAsia="黑体" w:hAnsi="黑体" w:cs="黑体" w:hint="default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设计师</w:t>
                        </w:r>
                      </w:p>
                      <w:p w14:paraId="3B5489B8"/>
                    </w:txbxContent>
                  </v:textbox>
                </v:shape>
                <v:shape id="文本框 39" o:spid="_x0000_s1058" type="#_x0000_t202" style="width:5611;height:3937;left:6094;position:absolute;top:9550" coordsize="21600,21600" filled="f" stroked="f">
                  <o:lock v:ext="edit" aspectratio="f"/>
                  <v:textbox>
                    <w:txbxContent>
                      <w:p w14:paraId="5305BB32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1、负责公司对外日常工作企业宣传及广告、产品、平面设计； </w:t>
                        </w:r>
                      </w:p>
                      <w:p w14:paraId="7B18AD9C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2、负责公司店铺店面整体形象、网店风格及商品展示banner电子海报等设计； </w:t>
                        </w:r>
                      </w:p>
                      <w:p w14:paraId="48447AD5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3、参与创意策略的研讨和制定，负责品牌平面设计；</w:t>
                        </w:r>
                      </w:p>
                      <w:p w14:paraId="577436B3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4、制定的店铺促销计划、能独立做活动策划项目、细化公司的活动大纲(有一定的统筹能力)，设计相关广告、海报，物料（DM单、展架）；</w:t>
                        </w:r>
                      </w:p>
                      <w:p w14:paraId="184AA8B0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5、根据产品的特点及卖点，设计产品的详情描述页面；</w:t>
                        </w:r>
                      </w:p>
                      <w:p w14:paraId="7EA6B099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6、能独立操作设计相关包装设计；</w:t>
                        </w:r>
                      </w:p>
                      <w:p w14:paraId="55B1D82D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spacing w:val="6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7.、其他相关美术设计方面的工作。 </w:t>
                        </w:r>
                      </w:p>
                      <w:p w14:paraId="4034A9C8"/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367665</wp:posOffset>
                </wp:positionV>
                <wp:extent cx="3561080" cy="1085850"/>
                <wp:effectExtent l="0" t="0" r="0" b="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96030" y="8956040"/>
                          <a:ext cx="356108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spacing w:val="6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spacing w:val="6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1、熟练操作Photoshop、CorelDRAW、AI等各类平面设计软件；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spacing w:val="6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spacing w:val="6"/>
                                <w:kern w:val="2"/>
                                <w:sz w:val="18"/>
                                <w:szCs w:val="18"/>
                                <w:lang w:eastAsia="zh-CN" w:bidi="ar-SA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spacing w:val="6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、 三年以上购物中心或大型商管公司设计工作经验，擅长平面设计及美陈装饰，了解各项工作实务操作流程；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spacing w:val="6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spacing w:val="6"/>
                                <w:kern w:val="2"/>
                                <w:sz w:val="18"/>
                                <w:szCs w:val="18"/>
                                <w:lang w:eastAsia="zh-CN" w:bidi="ar-SA"/>
                              </w:rPr>
                              <w:t>3</w:t>
                            </w: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spacing w:val="6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、具备较强的沟通、协调、执行能力；有敏感的市场感知能力；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spacing w:val="6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spacing w:val="6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br/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80.4pt;height:85.5pt;margin-top:28.95pt;margin-left:192.1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7242961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黑体" w:eastAsia="黑体" w:hAnsi="黑体" w:cs="黑体" w:hint="default"/>
                          <w:b w:val="0"/>
                          <w:bCs w:val="0"/>
                          <w:spacing w:val="6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spacing w:val="6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t>1、熟练操作Photoshop、CorelDRAW、AI等各类平面设计软件；</w:t>
                      </w:r>
                    </w:p>
                    <w:p w14:paraId="6D02C87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黑体" w:eastAsia="黑体" w:hAnsi="黑体" w:cs="黑体" w:hint="default"/>
                          <w:b w:val="0"/>
                          <w:bCs w:val="0"/>
                          <w:spacing w:val="6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spacing w:val="6"/>
                          <w:kern w:val="2"/>
                          <w:sz w:val="18"/>
                          <w:szCs w:val="18"/>
                          <w:lang w:eastAsia="zh-CN" w:bidi="ar-SA"/>
                        </w:rPr>
                        <w:t>2</w:t>
                      </w: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spacing w:val="6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t>、 三年以上购物中心或大型商管公司设计工作经验，擅长平面设计及美陈装饰，了解各项工作实务操作流程；</w:t>
                      </w:r>
                    </w:p>
                    <w:p w14:paraId="6255A17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黑体" w:eastAsia="黑体" w:hAnsi="黑体" w:cs="黑体" w:hint="default"/>
                          <w:b w:val="0"/>
                          <w:bCs w:val="0"/>
                          <w:spacing w:val="6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spacing w:val="6"/>
                          <w:kern w:val="2"/>
                          <w:sz w:val="18"/>
                          <w:szCs w:val="18"/>
                          <w:lang w:eastAsia="zh-CN" w:bidi="ar-SA"/>
                        </w:rPr>
                        <w:t>3</w:t>
                      </w: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spacing w:val="6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t>、具备较强的沟通、协调、执行能力；有敏感的市场感知能力；</w:t>
                      </w:r>
                    </w:p>
                    <w:p w14:paraId="71C4DC2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黑体" w:eastAsia="黑体" w:hAnsi="黑体" w:cs="黑体" w:hint="default"/>
                          <w:b w:val="0"/>
                          <w:bCs w:val="0"/>
                          <w:spacing w:val="6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spacing w:val="6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br/>
                      </w:r>
                    </w:p>
                    <w:p w14:paraId="18A42473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5459095</wp:posOffset>
                </wp:positionV>
                <wp:extent cx="1931035" cy="372745"/>
                <wp:effectExtent l="0" t="0" r="24765" b="825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1035" cy="372745"/>
                          <a:chOff x="6254" y="10692"/>
                          <a:chExt cx="3041" cy="587"/>
                        </a:xfrm>
                      </wpg:grpSpPr>
                      <pic:pic xmlns:pic="http://schemas.openxmlformats.org/drawingml/2006/picture">
                        <pic:nvPicPr>
                          <pic:cNvPr id="54" name="图片 157" descr="logo_brand_brands_logos_powerpoint-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31" y="10692"/>
                            <a:ext cx="564" cy="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图片 33" descr="logo_brand_brands_logos_adobe_photoshop-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35" y="10713"/>
                            <a:ext cx="566" cy="5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图片 35" descr="logo_brand_brands_logos_indesign_adobe-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980" y="10723"/>
                            <a:ext cx="554" cy="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图片 34" descr="logo_brand_brands_logos_adobe_illustrator-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254" y="10718"/>
                            <a:ext cx="552" cy="5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52.05pt;height:29.35pt;margin-top:429.85pt;margin-left:-49.05pt;mso-height-relative:page;mso-width-relative:page;position:absolute;z-index:251692032" coordorigin="6254,10692" coordsize="3041,587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7" o:spid="_x0000_s1061" type="#_x0000_t75" alt="logo_brand_brands_logos_powerpoint-256" style="width:564;height:564;left:8731;position:absolute;top:10692" coordsize="21600,21600" o:preferrelative="t" filled="f" stroked="f">
                  <v:imagedata r:id="rId6" o:title=""/>
                  <o:lock v:ext="edit" aspectratio="t"/>
                </v:shape>
                <v:shape id="图片 33" o:spid="_x0000_s1062" type="#_x0000_t75" alt="logo_brand_brands_logos_adobe_photoshop-256" style="width:566;height:566;left:7135;position:absolute;top:10713" coordsize="21600,21600" o:preferrelative="t" filled="f" stroked="f">
                  <v:imagedata r:id="rId7" o:title=""/>
                  <o:lock v:ext="edit" aspectratio="t"/>
                </v:shape>
                <v:shape id="图片 35" o:spid="_x0000_s1063" type="#_x0000_t75" alt="logo_brand_brands_logos_indesign_adobe-256" style="width:554;height:554;left:7980;position:absolute;top:10723" coordsize="21600,21600" o:preferrelative="t" filled="f" stroked="f">
                  <v:imagedata r:id="rId8" o:title=""/>
                  <o:lock v:ext="edit" aspectratio="t"/>
                </v:shape>
                <v:shape id="图片 34" o:spid="_x0000_s1064" type="#_x0000_t75" alt="logo_brand_brands_logos_adobe_illustrator-256" style="width:552;height:552;left:6254;position:absolute;top:10718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3686810</wp:posOffset>
                </wp:positionV>
                <wp:extent cx="1765935" cy="171386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5935" cy="1713865"/>
                          <a:chOff x="6145" y="7979"/>
                          <a:chExt cx="2781" cy="2699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6145" y="7979"/>
                            <a:ext cx="2067" cy="648"/>
                            <a:chOff x="4775" y="8925"/>
                            <a:chExt cx="2067" cy="648"/>
                          </a:xfrm>
                        </wpg:grpSpPr>
                        <wps:wsp xmlns:wps="http://schemas.microsoft.com/office/word/2010/wordprocessingShape">
                          <wps:cNvPr id="163" name="文本框 82"/>
                          <wps:cNvSpPr txBox="1"/>
                          <wps:spPr>
                            <a:xfrm>
                              <a:off x="4775" y="9139"/>
                              <a:ext cx="1345" cy="3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BodyText"/>
                                  <w:spacing w:before="0" w:line="320" w:lineRule="exact"/>
                                  <w:ind w:left="20"/>
                                  <w:rPr>
                                    <w:rFonts w:ascii="黑体-简" w:eastAsia="黑体-简" w:hAnsi="黑体-简" w:cs="黑体-简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-简" w:eastAsia="黑体-简" w:hAnsi="黑体-简" w:cs="黑体-简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我的技能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 xmlns:wps="http://schemas.microsoft.com/office/word/2010/wordprocessingShape">
                          <wps:cNvPr id="171" name="文本框 117"/>
                          <wps:cNvSpPr txBox="1"/>
                          <wps:spPr>
                            <a:xfrm>
                              <a:off x="5964" y="8925"/>
                              <a:ext cx="878" cy="6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黑体-简" w:eastAsia="黑体-简" w:hAnsi="黑体-简" w:cs="黑体-简" w:hint="eastAsia"/>
                                    <w:b/>
                                    <w:bCs/>
                                    <w:color w:val="FFFFFF" w:themeColor="background1"/>
                                    <w:spacing w:val="1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-简" w:eastAsia="黑体-简" w:hAnsi="黑体-简" w:cs="黑体-简" w:hint="default"/>
                                    <w:b/>
                                    <w:bCs/>
                                    <w:color w:val="FFFFFF" w:themeColor="background1"/>
                                    <w:spacing w:val="1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Skill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6188" y="8724"/>
                            <a:ext cx="2738" cy="1954"/>
                            <a:chOff x="6258" y="8434"/>
                            <a:chExt cx="2738" cy="1954"/>
                          </a:xfrm>
                        </wpg:grpSpPr>
                        <wps:wsp xmlns:wps="http://schemas.microsoft.com/office/word/2010/wordprocessingShape">
                          <wps:cNvPr id="33" name="矩形 81"/>
                          <wps:cNvSpPr/>
                          <wps:spPr>
                            <a:xfrm>
                              <a:off x="6358" y="8434"/>
                              <a:ext cx="2638" cy="1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440" w:lineRule="exact"/>
                                  <w:ind w:left="0" w:right="0" w:firstLine="0" w:leftChars="0" w:rightChars="0" w:firstLineChars="0"/>
                                  <w:jc w:val="left"/>
                                  <w:textAlignment w:val="baseline"/>
                                  <w:outlineLvl w:val="9"/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英语四/六级（CET-4/6）      </w:t>
                                </w:r>
                              </w:p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440" w:lineRule="exact"/>
                                  <w:ind w:left="0" w:right="0" w:firstLine="0" w:leftChars="0" w:rightChars="0" w:firstLineChars="0"/>
                                  <w:jc w:val="left"/>
                                  <w:textAlignment w:val="baseline"/>
                                  <w:outlineLvl w:val="9"/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Office办公软件</w:t>
                                </w:r>
                              </w:p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440" w:lineRule="exact"/>
                                  <w:ind w:left="0" w:right="0" w:firstLine="0" w:leftChars="0" w:rightChars="0" w:firstLineChars="0"/>
                                  <w:jc w:val="left"/>
                                  <w:textAlignment w:val="baseline"/>
                                  <w:outlineLvl w:val="9"/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精通PS、AI平面设计软件     </w:t>
                                </w:r>
                              </w:p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440" w:lineRule="exact"/>
                                  <w:ind w:left="0" w:right="0" w:firstLine="0" w:leftChars="0" w:rightChars="0" w:firstLineChars="0"/>
                                  <w:jc w:val="left"/>
                                  <w:textAlignment w:val="baseline"/>
                                  <w:outlineLvl w:val="9"/>
                                  <w:rPr>
                                    <w:rFonts w:ascii="方正黑体简体" w:eastAsia="方正黑体简体" w:hAnsi="方正黑体简体" w:cs="方正黑体简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AE,PR视频编辑</w:t>
                                </w:r>
                                <w:r>
                                  <w:rPr>
                                    <w:rFonts w:ascii="方正黑体简体" w:eastAsia="方正黑体简体" w:hAnsi="方正黑体简体" w:cs="方正黑体简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440" w:lineRule="exact"/>
                                  <w:ind w:left="0" w:right="0" w:firstLine="0" w:leftChars="0" w:rightChars="0" w:firstLineChars="0"/>
                                  <w:jc w:val="left"/>
                                  <w:textAlignment w:val="baseline"/>
                                  <w:outlineLvl w:val="9"/>
                                  <w:rPr>
                                    <w:rFonts w:ascii="黑体" w:eastAsia="黑体" w:hAnsi="黑体" w:cs="黑体" w:hint="eastAsia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</w:pPr>
                              </w:p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440" w:lineRule="exact"/>
                                  <w:ind w:left="0" w:right="0" w:firstLine="0" w:leftChars="0" w:rightChars="0" w:firstLineChars="0"/>
                                  <w:jc w:val="left"/>
                                  <w:textAlignment w:val="baseline"/>
                                  <w:outlineLvl w:val="9"/>
                                  <w:rPr>
                                    <w:rFonts w:ascii="黑体" w:eastAsia="黑体" w:hAnsi="黑体" w:cs="黑体" w:hint="eastAsia"/>
                                    <w:color w:val="404040"/>
                                    <w:kern w:val="24"/>
                                    <w:sz w:val="22"/>
                                    <w:szCs w:val="22"/>
                                    <w:lang w:eastAsia="zh-CN" w:bidi="ar-SA"/>
                                  </w:rPr>
                                </w:pPr>
                              </w:p>
                            </w:txbxContent>
                          </wps:txbx>
                          <wps:bodyPr wrap="square"/>
                        </wps:wsp>
                        <wpg:grpSp>
                          <wpg:cNvPr id="35" name="组合 153"/>
                          <wpg:cNvGrpSpPr/>
                          <wpg:grpSpPr>
                            <a:xfrm>
                              <a:off x="6258" y="8735"/>
                              <a:ext cx="136" cy="1436"/>
                              <a:chOff x="2805" y="8935"/>
                              <a:chExt cx="136" cy="1436"/>
                            </a:xfrm>
                          </wpg:grpSpPr>
                          <wps:wsp xmlns:wps="http://schemas.microsoft.com/office/word/2010/wordprocessingShape">
                            <wps:cNvPr id="36" name="椭圆 146"/>
                            <wps:cNvSpPr/>
                            <wps:spPr>
                              <a:xfrm>
                                <a:off x="2809" y="8935"/>
                                <a:ext cx="119" cy="1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7" name="椭圆 147"/>
                            <wps:cNvSpPr/>
                            <wps:spPr>
                              <a:xfrm>
                                <a:off x="2805" y="9397"/>
                                <a:ext cx="119" cy="1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椭圆 148"/>
                            <wps:cNvSpPr/>
                            <wps:spPr>
                              <a:xfrm>
                                <a:off x="2809" y="9817"/>
                                <a:ext cx="119" cy="1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0" name="椭圆 149"/>
                            <wps:cNvSpPr/>
                            <wps:spPr>
                              <a:xfrm>
                                <a:off x="2823" y="10253"/>
                                <a:ext cx="119" cy="1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39.05pt;height:134.95pt;margin-top:290.3pt;margin-left:-51pt;mso-height-relative:page;mso-width-relative:page;position:absolute;z-index:251689984" coordorigin="6145,7979" coordsize="2781,2699">
                <o:lock v:ext="edit" aspectratio="f"/>
                <v:group id="_x0000_s1026" o:spid="_x0000_s1066" style="width:2067;height:648;left:6145;position:absolute;top:7979" coordorigin="4775,8925" coordsize="2067,648">
                  <o:lock v:ext="edit" aspectratio="f"/>
                  <v:shape id="文本框 82" o:spid="_x0000_s1067" type="#_x0000_t202" style="width:1345;height:320;left:4775;position:absolute;top:9139" coordsize="21600,21600" filled="f" stroked="f">
                    <o:lock v:ext="edit" aspectratio="f"/>
                    <v:textbox inset="0,0,0,0">
                      <w:txbxContent>
                        <w:p w14:paraId="1F39A0D6">
                          <w:pPr>
                            <w:pStyle w:val="BodyText"/>
                            <w:spacing w:before="0" w:line="320" w:lineRule="exact"/>
                            <w:ind w:left="20"/>
                            <w:rPr>
                              <w:rFonts w:ascii="黑体-简" w:eastAsia="黑体-简" w:hAnsi="黑体-简" w:cs="黑体-简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-简" w:eastAsia="黑体-简" w:hAnsi="黑体-简" w:cs="黑体-简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我的技能</w:t>
                          </w:r>
                        </w:p>
                      </w:txbxContent>
                    </v:textbox>
                  </v:shape>
                  <v:shape id="文本框 117" o:spid="_x0000_s1068" type="#_x0000_t202" style="width:878;height:649;left:5964;position:absolute;top:8925" coordsize="21600,21600" filled="f" stroked="f" strokeweight="0.5pt">
                    <o:lock v:ext="edit" aspectratio="f"/>
                    <v:textbox>
                      <w:txbxContent>
                        <w:p w14:paraId="69C7E631">
                          <w:pPr>
                            <w:rPr>
                              <w:rFonts w:ascii="黑体-简" w:eastAsia="黑体-简" w:hAnsi="黑体-简" w:cs="黑体-简" w:hint="eastAsia"/>
                              <w:b/>
                              <w:bCs/>
                              <w:color w:val="FFFFFF" w:themeColor="background1"/>
                              <w:spacing w:val="1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-简" w:eastAsia="黑体-简" w:hAnsi="黑体-简" w:cs="黑体-简" w:hint="default"/>
                              <w:b/>
                              <w:bCs/>
                              <w:color w:val="FFFFFF" w:themeColor="background1"/>
                              <w:spacing w:val="1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Skill</w:t>
                          </w:r>
                        </w:p>
                      </w:txbxContent>
                    </v:textbox>
                  </v:shape>
                </v:group>
                <v:group id="_x0000_s1026" o:spid="_x0000_s1069" style="width:2738;height:1954;left:6188;position:absolute;top:8724" coordorigin="6258,8434" coordsize="2738,1954">
                  <o:lock v:ext="edit" aspectratio="f"/>
                  <v:rect id="矩形 81" o:spid="_x0000_s1070" style="width:2638;height:1955;left:6358;position:absolute;top:8434" coordsize="21600,21600" filled="f" stroked="f">
                    <o:lock v:ext="edit" aspectratio="f"/>
                    <v:textbox>
                      <w:txbxContent>
                        <w:p w14:paraId="521D156E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440" w:lineRule="exact"/>
                            <w:ind w:left="0" w:right="0" w:firstLine="0" w:leftChars="0" w:rightChars="0" w:firstLineChars="0"/>
                            <w:jc w:val="left"/>
                            <w:textAlignment w:val="baseline"/>
                            <w:outlineLvl w:val="9"/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英语四/六级（CET-4/6）      </w:t>
                          </w:r>
                        </w:p>
                        <w:p w14:paraId="3FF72C62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440" w:lineRule="exact"/>
                            <w:ind w:left="0" w:right="0" w:firstLine="0" w:leftChars="0" w:rightChars="0" w:firstLineChars="0"/>
                            <w:jc w:val="left"/>
                            <w:textAlignment w:val="baseline"/>
                            <w:outlineLvl w:val="9"/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Office办公软件</w:t>
                          </w:r>
                        </w:p>
                        <w:p w14:paraId="22912757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440" w:lineRule="exact"/>
                            <w:ind w:left="0" w:right="0" w:firstLine="0" w:leftChars="0" w:rightChars="0" w:firstLineChars="0"/>
                            <w:jc w:val="left"/>
                            <w:textAlignment w:val="baseline"/>
                            <w:outlineLvl w:val="9"/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精通PS、AI平面设计软件     </w:t>
                          </w:r>
                        </w:p>
                        <w:p w14:paraId="6E0146D1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440" w:lineRule="exact"/>
                            <w:ind w:left="0" w:right="0" w:firstLine="0" w:leftChars="0" w:rightChars="0" w:firstLineChars="0"/>
                            <w:jc w:val="left"/>
                            <w:textAlignment w:val="baseline"/>
                            <w:outlineLvl w:val="9"/>
                            <w:rPr>
                              <w:rFonts w:ascii="方正黑体简体" w:eastAsia="方正黑体简体" w:hAnsi="方正黑体简体" w:cs="方正黑体简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AE,PR视频编辑</w:t>
                          </w:r>
                          <w:r>
                            <w:rPr>
                              <w:rFonts w:ascii="方正黑体简体" w:eastAsia="方正黑体简体" w:hAnsi="方正黑体简体" w:cs="方正黑体简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7FE6031C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440" w:lineRule="exact"/>
                            <w:ind w:left="0" w:right="0" w:firstLine="0" w:leftChars="0" w:rightChars="0" w:firstLineChars="0"/>
                            <w:jc w:val="left"/>
                            <w:textAlignment w:val="baseline"/>
                            <w:outlineLvl w:val="9"/>
                            <w:rPr>
                              <w:rFonts w:ascii="黑体" w:eastAsia="黑体" w:hAnsi="黑体" w:cs="黑体" w:hint="eastAsia"/>
                              <w:color w:val="404040"/>
                              <w:kern w:val="24"/>
                              <w:sz w:val="22"/>
                              <w:szCs w:val="22"/>
                              <w:lang w:val="en-US" w:eastAsia="zh-CN" w:bidi="ar-SA"/>
                            </w:rPr>
                          </w:pPr>
                        </w:p>
                        <w:p w14:paraId="099B85A2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440" w:lineRule="exact"/>
                            <w:ind w:left="0" w:right="0" w:firstLine="0" w:leftChars="0" w:rightChars="0" w:firstLineChars="0"/>
                            <w:jc w:val="left"/>
                            <w:textAlignment w:val="baseline"/>
                            <w:outlineLvl w:val="9"/>
                            <w:rPr>
                              <w:rFonts w:ascii="黑体" w:eastAsia="黑体" w:hAnsi="黑体" w:cs="黑体" w:hint="eastAsia"/>
                              <w:color w:val="404040"/>
                              <w:kern w:val="24"/>
                              <w:sz w:val="22"/>
                              <w:szCs w:val="22"/>
                              <w:lang w:eastAsia="zh-CN" w:bidi="ar-SA"/>
                            </w:rPr>
                          </w:pPr>
                        </w:p>
                      </w:txbxContent>
                    </v:textbox>
                  </v:rect>
                  <v:group id="组合 153" o:spid="_x0000_s1071" style="width:136;height:1436;left:6258;position:absolute;top:8735" coordorigin="2805,8935" coordsize="136,1436">
                    <o:lock v:ext="edit" aspectratio="f"/>
                    <v:oval id="椭圆 146" o:spid="_x0000_s1072" style="width:119;height:119;left:2809;position:absolute;top:8935;v-text-anchor:middle" coordsize="21600,21600" filled="t" fillcolor="white" stroked="f" strokeweight="1pt">
                      <v:stroke joinstyle="miter"/>
                      <o:lock v:ext="edit" aspectratio="f"/>
                    </v:oval>
                    <v:oval id="椭圆 147" o:spid="_x0000_s1073" style="width:119;height:119;left:2805;position:absolute;top:9397;v-text-anchor:middle" coordsize="21600,21600" filled="t" fillcolor="white" stroked="f" strokeweight="1pt">
                      <v:stroke joinstyle="miter"/>
                      <o:lock v:ext="edit" aspectratio="f"/>
                    </v:oval>
                    <v:oval id="椭圆 148" o:spid="_x0000_s1074" style="width:119;height:119;left:2809;position:absolute;top:9817;v-text-anchor:middle" coordsize="21600,21600" filled="t" fillcolor="white" stroked="f" strokeweight="1pt">
                      <v:stroke joinstyle="miter"/>
                      <o:lock v:ext="edit" aspectratio="f"/>
                    </v:oval>
                    <v:oval id="椭圆 149" o:spid="_x0000_s1075" style="width:119;height:119;left:2823;position:absolute;top:10253;v-text-anchor:middle" coordsize="21600,21600" filled="t" fillcolor="white" stroked="f" strokeweight="1pt">
                      <v:stroke joinstyle="miter"/>
                      <o:lock v:ext="edit" aspectratio="f"/>
                    </v:oval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1405255</wp:posOffset>
                </wp:positionV>
                <wp:extent cx="1969135" cy="509270"/>
                <wp:effectExtent l="0" t="0" r="0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9135" cy="509270"/>
                          <a:chOff x="6124" y="4245"/>
                          <a:chExt cx="3101" cy="802"/>
                        </a:xfrm>
                      </wpg:grpSpPr>
                      <wps:wsp xmlns:wps="http://schemas.microsoft.com/office/word/2010/wordprocessingShape">
                        <wps:cNvPr id="75" name="文本框 45"/>
                        <wps:cNvSpPr txBox="1"/>
                        <wps:spPr>
                          <a:xfrm>
                            <a:off x="7397" y="4441"/>
                            <a:ext cx="1828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黑体-简" w:eastAsia="黑体-简" w:hAnsi="黑体-简" w:cs="黑体-简" w:hint="default"/>
                                  <w:b/>
                                  <w:bCs/>
                                  <w:color w:val="FFFFFF" w:themeColor="background1"/>
                                  <w:spacing w:val="6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-简" w:eastAsia="黑体-简" w:hAnsi="黑体-简" w:cs="黑体-简" w:hint="default"/>
                                  <w:b/>
                                  <w:bCs/>
                                  <w:color w:val="FFFFFF" w:themeColor="background1"/>
                                  <w:spacing w:val="6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6" name="文本框 15"/>
                        <wps:cNvSpPr txBox="1"/>
                        <wps:spPr>
                          <a:xfrm>
                            <a:off x="6124" y="4245"/>
                            <a:ext cx="1706" cy="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-简" w:eastAsia="黑体-简" w:hAnsi="黑体-简" w:cs="黑体-简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-简" w:eastAsia="黑体-简" w:hAnsi="黑体-简" w:cs="黑体-简" w:hint="default"/>
                                  <w:b/>
                                  <w:bCs/>
                                  <w:color w:val="FFFFFF" w:themeColor="background1"/>
                                  <w:spacing w:val="6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55.05pt;height:40.1pt;margin-top:110.65pt;margin-left:-56.55pt;mso-height-relative:page;mso-width-relative:page;position:absolute;z-index:251685888" coordorigin="6124,4245" coordsize="3101,802">
                <o:lock v:ext="edit" aspectratio="f"/>
                <v:shape id="文本框 45" o:spid="_x0000_s1077" type="#_x0000_t202" style="width:1828;height:451;left:7397;position:absolute;top:4441" coordsize="21600,21600" filled="f" stroked="f" strokeweight="0.5pt">
                  <o:lock v:ext="edit" aspectratio="f"/>
                  <v:textbox>
                    <w:txbxContent>
                      <w:p w14:paraId="1E1472D9">
                        <w:pPr>
                          <w:rPr>
                            <w:rFonts w:ascii="黑体-简" w:eastAsia="黑体-简" w:hAnsi="黑体-简" w:cs="黑体-简" w:hint="default"/>
                            <w:b/>
                            <w:bCs/>
                            <w:color w:val="FFFFFF" w:themeColor="background1"/>
                            <w:spacing w:val="6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-简" w:eastAsia="黑体-简" w:hAnsi="黑体-简" w:cs="黑体-简" w:hint="default"/>
                            <w:b/>
                            <w:bCs/>
                            <w:color w:val="FFFFFF" w:themeColor="background1"/>
                            <w:spacing w:val="6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</w:t>
                        </w:r>
                      </w:p>
                    </w:txbxContent>
                  </v:textbox>
                </v:shape>
                <v:shape id="文本框 15" o:spid="_x0000_s1078" type="#_x0000_t202" style="width:1706;height:802;left:6124;position:absolute;top:4245" coordsize="21600,21600" filled="f" stroked="f">
                  <o:lock v:ext="edit" aspectratio="f"/>
                  <v:textbox>
                    <w:txbxContent>
                      <w:p w14:paraId="38454E04">
                        <w:pPr>
                          <w:rPr>
                            <w:rFonts w:ascii="黑体-简" w:eastAsia="黑体-简" w:hAnsi="黑体-简" w:cs="黑体-简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-简" w:eastAsia="黑体-简" w:hAnsi="黑体-简" w:cs="黑体-简" w:hint="default"/>
                            <w:b/>
                            <w:bCs/>
                            <w:color w:val="FFFFFF" w:themeColor="background1"/>
                            <w:spacing w:val="6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2033270</wp:posOffset>
                </wp:positionV>
                <wp:extent cx="2245995" cy="1314450"/>
                <wp:effectExtent l="0" t="0" r="0" b="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5995" cy="1314450"/>
                          <a:chOff x="6721" y="5367"/>
                          <a:chExt cx="3537" cy="2070"/>
                        </a:xfrm>
                      </wpg:grpSpPr>
                      <wpg:grpSp>
                        <wpg:cNvPr id="111" name="组合 96"/>
                        <wpg:cNvGrpSpPr/>
                        <wpg:grpSpPr>
                          <a:xfrm>
                            <a:off x="6828" y="5367"/>
                            <a:ext cx="3430" cy="2071"/>
                            <a:chOff x="6828" y="5383"/>
                            <a:chExt cx="3430" cy="2071"/>
                          </a:xfrm>
                        </wpg:grpSpPr>
                        <wps:wsp xmlns:wps="http://schemas.microsoft.com/office/word/2010/wordprocessingShape">
                          <wps:cNvPr id="59" name="文本框 44"/>
                          <wps:cNvSpPr txBox="1"/>
                          <wps:spPr>
                            <a:xfrm>
                              <a:off x="6828" y="5981"/>
                              <a:ext cx="3244" cy="4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邮箱：123456789@163.com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0" name="文本框 42"/>
                          <wps:cNvSpPr txBox="1"/>
                          <wps:spPr>
                            <a:xfrm>
                              <a:off x="6828" y="5383"/>
                              <a:ext cx="3078" cy="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毕业院校：悦目大学某某学院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1" name="文本框 154"/>
                          <wps:cNvSpPr txBox="1"/>
                          <wps:spPr>
                            <a:xfrm>
                              <a:off x="6828" y="6531"/>
                              <a:ext cx="2161" cy="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电话：1234567890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2" name="文本框 43"/>
                          <wps:cNvSpPr txBox="1"/>
                          <wps:spPr>
                            <a:xfrm>
                              <a:off x="6828" y="7026"/>
                              <a:ext cx="3431" cy="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n-US" w:eastAsia="zh-CN" w:bidi="ar-SA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现居：上海市某某街道000号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63" name="组合 87"/>
                        <wpg:cNvGrpSpPr/>
                        <wpg:grpSpPr>
                          <a:xfrm>
                            <a:off x="6721" y="5522"/>
                            <a:ext cx="118" cy="1771"/>
                            <a:chOff x="6721" y="5538"/>
                            <a:chExt cx="118" cy="1771"/>
                          </a:xfrm>
                        </wpg:grpSpPr>
                        <wps:wsp xmlns:wps="http://schemas.microsoft.com/office/word/2010/wordprocessingShape">
                          <wps:cNvPr id="64" name="椭圆 79"/>
                          <wps:cNvSpPr/>
                          <wps:spPr>
                            <a:xfrm>
                              <a:off x="6721" y="5538"/>
                              <a:ext cx="119" cy="1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7" name="椭圆 80"/>
                          <wps:cNvSpPr/>
                          <wps:spPr>
                            <a:xfrm>
                              <a:off x="6721" y="6144"/>
                              <a:ext cx="119" cy="1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8" name="椭圆 85"/>
                          <wps:cNvSpPr/>
                          <wps:spPr>
                            <a:xfrm>
                              <a:off x="6721" y="6718"/>
                              <a:ext cx="119" cy="1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6" name="椭圆 86"/>
                          <wps:cNvSpPr/>
                          <wps:spPr>
                            <a:xfrm>
                              <a:off x="6721" y="7191"/>
                              <a:ext cx="119" cy="1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176.85pt;height:103.5pt;margin-top:160.1pt;margin-left:-49.05pt;mso-height-relative:page;mso-width-relative:page;position:absolute;z-index:251696128" coordorigin="6721,5367" coordsize="3537,2070">
                <o:lock v:ext="edit" aspectratio="f"/>
                <v:group id="组合 96" o:spid="_x0000_s1080" style="width:3430;height:2071;left:6828;position:absolute;top:5367" coordorigin="6828,5383" coordsize="3430,2071">
                  <o:lock v:ext="edit" aspectratio="f"/>
                  <v:shape id="文本框 44" o:spid="_x0000_s1081" type="#_x0000_t202" style="width:3244;height:449;left:6828;position:absolute;top:5981" coordsize="21600,21600" filled="f" stroked="f">
                    <o:lock v:ext="edit" aspectratio="f"/>
                    <v:textbox>
                      <w:txbxContent>
                        <w:p w14:paraId="30D2D50D">
                          <w:pP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邮箱：123456789@163.com</w:t>
                          </w:r>
                        </w:p>
                      </w:txbxContent>
                    </v:textbox>
                  </v:shape>
                  <v:shape id="文本框 42" o:spid="_x0000_s1082" type="#_x0000_t202" style="width:3078;height:478;left:6828;position:absolute;top:5383" coordsize="21600,21600" filled="f" stroked="f">
                    <o:lock v:ext="edit" aspectratio="f"/>
                    <v:textbox>
                      <w:txbxContent>
                        <w:p w14:paraId="37C27A1E">
                          <w:pP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毕业院校：悦目大学某某学院</w:t>
                          </w:r>
                        </w:p>
                      </w:txbxContent>
                    </v:textbox>
                  </v:shape>
                  <v:shape id="文本框 154" o:spid="_x0000_s1083" type="#_x0000_t202" style="width:2161;height:475;left:6828;position:absolute;top:6531" coordsize="21600,21600" filled="f" stroked="f">
                    <o:lock v:ext="edit" aspectratio="f"/>
                    <v:textbox>
                      <w:txbxContent>
                        <w:p w14:paraId="5F5ED6BE">
                          <w:pP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电话：1234567890</w:t>
                          </w:r>
                        </w:p>
                      </w:txbxContent>
                    </v:textbox>
                  </v:shape>
                  <v:shape id="文本框 43" o:spid="_x0000_s1084" type="#_x0000_t202" style="width:3431;height:429;left:6828;position:absolute;top:7026" coordsize="21600,21600" filled="f" stroked="f">
                    <o:lock v:ext="edit" aspectratio="f"/>
                    <v:textbox>
                      <w:txbxContent>
                        <w:p w14:paraId="5D4D1E22">
                          <w:pP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n-US" w:eastAsia="zh-CN" w:bidi="ar-SA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现居：上海市某某街道000号</w:t>
                          </w:r>
                        </w:p>
                      </w:txbxContent>
                    </v:textbox>
                  </v:shape>
                </v:group>
                <v:group id="组合 87" o:spid="_x0000_s1085" style="width:118;height:1771;left:6721;position:absolute;top:5522" coordorigin="6721,5538" coordsize="118,1771">
                  <o:lock v:ext="edit" aspectratio="f"/>
                  <v:oval id="椭圆 79" o:spid="_x0000_s1086" style="width:119;height:119;left:6721;position:absolute;top:5538;v-text-anchor:middle" coordsize="21600,21600" filled="t" fillcolor="white" stroked="f" strokeweight="1pt">
                    <v:stroke joinstyle="miter"/>
                    <o:lock v:ext="edit" aspectratio="f"/>
                  </v:oval>
                  <v:oval id="椭圆 80" o:spid="_x0000_s1087" style="width:119;height:119;left:6721;position:absolute;top:6144;v-text-anchor:middle" coordsize="21600,21600" filled="t" fillcolor="white" stroked="f" strokeweight="1pt">
                    <v:stroke joinstyle="miter"/>
                    <o:lock v:ext="edit" aspectratio="f"/>
                  </v:oval>
                  <v:oval id="椭圆 85" o:spid="_x0000_s1088" style="width:119;height:119;left:6721;position:absolute;top:6718;v-text-anchor:middle" coordsize="21600,21600" filled="t" fillcolor="white" stroked="f" strokeweight="1pt">
                    <v:stroke joinstyle="miter"/>
                    <o:lock v:ext="edit" aspectratio="f"/>
                  </v:oval>
                  <v:oval id="椭圆 86" o:spid="_x0000_s1089" style="width:119;height:119;left:6721;position:absolute;top:7191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1551305</wp:posOffset>
                </wp:positionV>
                <wp:extent cx="3807460" cy="426720"/>
                <wp:effectExtent l="0" t="0" r="2540" b="5080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7460" cy="426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299.8pt;height:33.6pt;margin-top:122.15pt;margin-left:165.85pt;mso-height-relative:page;mso-width-relative:page;position:absolute;v-text-anchor:middle;z-index:251673600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-简">
    <w:altName w:val="黑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ABD2F95"/>
    <w:rsid w:val="87CAFC14"/>
    <w:rsid w:val="9FF4D623"/>
    <w:rsid w:val="ABDDE576"/>
    <w:rsid w:val="DFFD52D4"/>
    <w:rsid w:val="E6FEEBA6"/>
    <w:rsid w:val="F25F1223"/>
    <w:rsid w:val="FABD2F95"/>
    <w:rsid w:val="FBB607C8"/>
    <w:rsid w:val="FF7C571E"/>
    <w:rsid w:val="FFFE3CC8"/>
    <w:rsid w:val="40EF206D"/>
    <w:rsid w:val="61CC7197"/>
    <w:rsid w:val="73DE2417"/>
    <w:rsid w:val="7A366300"/>
    <w:rsid w:val="7F35CAB8"/>
    <w:rsid w:val="7FAB242A"/>
    <w:rsid w:val="7FBEC7C0"/>
    <w:rsid w:val="7FDB4BA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before="4"/>
      <w:ind w:left="40"/>
    </w:pPr>
    <w:rPr>
      <w:rFonts w:ascii="黑体" w:eastAsia="黑体" w:hAnsi="黑体" w:cs="黑体"/>
      <w:sz w:val="20"/>
      <w:szCs w:val="20"/>
      <w:lang w:val="zh-CN" w:eastAsia="zh-CN" w:bidi="zh-CN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D392104EB24C47F7BC8DC59570AF7C48_13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v1.0_mb_+y1XZAnHRmCbMFFLHK6FYA==</vt:lpwstr>
  </property>
</Properties>
</file>