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76A670A">
      <w:bookmarkStart w:id="0" w:name="_GoBack"/>
      <w:bookmarkEnd w:id="0"/>
      <w: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4605020</wp:posOffset>
            </wp:positionH>
            <wp:positionV relativeFrom="paragraph">
              <wp:posOffset>33020</wp:posOffset>
            </wp:positionV>
            <wp:extent cx="1494790" cy="1993265"/>
            <wp:effectExtent l="12700" t="12700" r="16510" b="13335"/>
            <wp:wrapNone/>
            <wp:docPr id="7" name="图片 6" descr="C:\Users\lenovo\Pictures\图片2-1(1).jpg图片2-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C:\Users\lenovo\Pictures\图片2-1(1).jpg图片2-1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430" r="430"/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1993265"/>
                    </a:xfrm>
                    <a:prstGeom prst="rect">
                      <a:avLst/>
                    </a:prstGeom>
                    <a:ln w="12700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-2239645</wp:posOffset>
                </wp:positionH>
                <wp:positionV relativeFrom="paragraph">
                  <wp:posOffset>-914400</wp:posOffset>
                </wp:positionV>
                <wp:extent cx="1203960" cy="11216640"/>
                <wp:effectExtent l="0" t="0" r="0" b="381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3960" cy="112166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94.8pt;height:883.2pt;margin-top:-1in;margin-left:-176.35pt;mso-height-relative:page;mso-width-relative:page;position:absolute;v-text-anchor:middle;z-index:251699200" coordsize="21600,21600" filled="t" fillcolor="#2e75b6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-736600</wp:posOffset>
                </wp:positionH>
                <wp:positionV relativeFrom="paragraph">
                  <wp:posOffset>-730885</wp:posOffset>
                </wp:positionV>
                <wp:extent cx="3858260" cy="487680"/>
                <wp:effectExtent l="0" t="0" r="0" b="7620"/>
                <wp:wrapNone/>
                <wp:docPr id="115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26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8"/>
                                <w:szCs w:val="4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40"/>
                                <w:szCs w:val="52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40"/>
                                <w:szCs w:val="52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40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 w:val="36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 w:val="28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8"/>
                                <w:szCs w:val="40"/>
                              </w:rPr>
                              <w:t>求职意向：平面设计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15" o:spid="_x0000_s1026" type="#_x0000_t202" style="width:303.8pt;height:38.4pt;margin-top:-57.55pt;margin-left:-58pt;mso-wrap-distance-bottom:0;mso-wrap-distance-left:9pt;mso-wrap-distance-right:9pt;mso-wrap-distance-top:0;position:absolute;v-text-anchor:top;z-index:251658240" filled="f" fillcolor="this" stroked="f">
                <v:textbox style="mso-fit-shape-to-text:t">
                  <w:txbxContent>
                    <w:p w14:paraId="17706323">
                      <w:pPr>
                        <w:pStyle w:val="NormalWeb"/>
                        <w:spacing w:before="0" w:beforeAutospacing="0" w:after="0" w:afterAutospacing="0"/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8"/>
                          <w:szCs w:val="4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40"/>
                          <w:szCs w:val="52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40"/>
                          <w:szCs w:val="5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40"/>
                          <w:szCs w:val="5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 w:val="36"/>
                          <w:szCs w:val="4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 w:val="28"/>
                          <w:szCs w:val="4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8"/>
                          <w:szCs w:val="40"/>
                        </w:rPr>
                        <w:t>求职意向：平面设计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30480</wp:posOffset>
                </wp:positionV>
                <wp:extent cx="5039995" cy="288290"/>
                <wp:effectExtent l="0" t="0" r="8255" b="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0000" cy="2882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396.85pt;height:22.7pt;margin-top:2.4pt;margin-left:-63.6pt;mso-height-relative:page;mso-width-relative:page;position:absolute;v-text-anchor:middle;z-index:251661312" coordsize="21600,21600" filled="t" fillcolor="#2e75b6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15240</wp:posOffset>
                </wp:positionV>
                <wp:extent cx="1309370" cy="318770"/>
                <wp:effectExtent l="0" t="0" r="0" b="508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937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FFFFFF"/>
                                <w:kern w:val="2"/>
                                <w:szCs w:val="28"/>
                              </w:rPr>
                              <w:t>教 育 背 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03.1pt;height:25.1pt;margin-top:1.2pt;margin-left:-48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7A42271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exact"/>
                        <w:jc w:val="both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FFFFFF"/>
                          <w:kern w:val="2"/>
                          <w:szCs w:val="28"/>
                        </w:rPr>
                        <w:t>教 育 背 景</w:t>
                      </w:r>
                    </w:p>
                  </w:txbxContent>
                </v:textbox>
              </v:shape>
            </w:pict>
          </mc:Fallback>
        </mc:AlternateContent>
      </w:r>
    </w:p>
    <w:p w14:paraId="7A1A3DBB"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-731520</wp:posOffset>
                </wp:positionH>
                <wp:positionV relativeFrom="paragraph">
                  <wp:posOffset>198120</wp:posOffset>
                </wp:positionV>
                <wp:extent cx="4831080" cy="650240"/>
                <wp:effectExtent l="0" t="0" r="0" b="0"/>
                <wp:wrapNone/>
                <wp:docPr id="97" name="矩形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108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44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  <w:t xml:space="preserve">2010—2014             湖北工业大学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sz w:val="20"/>
                                <w:szCs w:val="20"/>
                              </w:rPr>
                              <w:t>平面设计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  <w:t>专业         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380.4pt;height:51.2pt;margin-top:15.6pt;margin-left:-57.6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47DF4AAC">
                      <w:pPr>
                        <w:tabs>
                          <w:tab w:val="left" w:pos="720"/>
                        </w:tabs>
                        <w:snapToGrid w:val="0"/>
                        <w:spacing w:line="44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  <w:t xml:space="preserve">2010—2014             湖北工业大学           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sz w:val="20"/>
                          <w:szCs w:val="20"/>
                        </w:rPr>
                        <w:t>平面设计</w:t>
                      </w:r>
                      <w:r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  <w:t>专业         本科</w:t>
                      </w:r>
                    </w:p>
                  </w:txbxContent>
                </v:textbox>
              </v:rect>
            </w:pict>
          </mc:Fallback>
        </mc:AlternateContent>
      </w:r>
    </w:p>
    <w:p w14:paraId="7B77050B"/>
    <w:p w14:paraId="6F6729A3"/>
    <w:p w14:paraId="5A6C92E0"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-731520</wp:posOffset>
                </wp:positionH>
                <wp:positionV relativeFrom="paragraph">
                  <wp:posOffset>563880</wp:posOffset>
                </wp:positionV>
                <wp:extent cx="4831080" cy="4193540"/>
                <wp:effectExtent l="0" t="0" r="0" b="381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1080" cy="419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38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  <w:t>2019/07-2020/01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  <w:t xml:space="preserve">              东莞囯杨打印耗材有限公司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  <w:t xml:space="preserve">      平面设计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38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sz w:val="20"/>
                                <w:szCs w:val="20"/>
                              </w:rPr>
                              <w:t>工作描述：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38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sz w:val="20"/>
                                <w:szCs w:val="20"/>
                              </w:rPr>
                              <w:t>负责游乐园，各馆平面图设计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38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sz w:val="20"/>
                                <w:szCs w:val="20"/>
                              </w:rPr>
                              <w:t>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38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  <w:t>2019/07-2020/01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  <w:t>深圳大霞教育科技有限公司-东莞国扬打印耗材有限公司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  <w:t xml:space="preserve"> 平面设计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38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sz w:val="20"/>
                                <w:szCs w:val="20"/>
                              </w:rPr>
                              <w:t>工作描述：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38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  <w:t>1. 游乐园各个主题馆平面图设计（火车馆，汽车馆，恐龙馆，音乐馆等等）；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38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  <w:t>2. 怀子，枕头热转印图制作。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38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sz w:val="20"/>
                                <w:szCs w:val="20"/>
                              </w:rPr>
                              <w:t>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38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  <w:t>2014/10-至今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  <w:t xml:space="preserve">          东莞六核沐网络科技有限公司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  <w:t xml:space="preserve">          设计主管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38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sz w:val="20"/>
                                <w:szCs w:val="20"/>
                              </w:rPr>
                              <w:t>工作描述：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38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  <w:t>1. 负责公司商城网站设计，宣传资料，UI界面等平面设计工作，活动专题整体风格及质量的把控、设计制作及印刷的跟进；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38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  <w:t>2. 根据需求带领公司设计团队，以及各部门的配合，进行设计完成各项活动方案；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38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  <w:t>3. 主导设计组完成设计文案的实施，每周以及每月工作安排；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38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  <w:t>4. 参与创意活动的研讨和制定，准确把活动方案按需求完成；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38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  <w:t xml:space="preserve">5. 协助其它部门完成各项活动设计相关的工作； 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38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  <w:t>6. 线下实体店：便利店开业物料，开业海报，POP吊旗，日常活动宣传；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38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  <w:t>7. 公司活动H5。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38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38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  <w:t xml:space="preserve">2013/11-2014/07      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  <w:t>东莞市悦和置业有限公司           文案/平面设计师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38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sz w:val="20"/>
                                <w:szCs w:val="20"/>
                              </w:rPr>
                              <w:t>工作描述：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38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  <w:t>1. 主要负责平面设计师。主要负责义乌小商品城户外广告、商城POP、宣传单DM、楼体广告、公司内刊、T牌广告、产品摄影、活动执行、微信公众号数据统计（图文组合、活动广告宣传等），APP平台活动图片（公司外宣资料组合，产品广告）；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380" w:lineRule="exact"/>
                              <w:contextualSpacing/>
                              <w:rPr>
                                <w:rFonts w:ascii="微软雅黑" w:eastAsia="微软雅黑" w:hAnsi="微软雅黑" w:hint="eastAsia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  <w:t>2. 参加公司活动T台走秀、公司活动礼仪小姐等等。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380.4pt;height:330.2pt;margin-top:44.4pt;margin-left:-57.6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 w14:paraId="5EB17ED8">
                      <w:pPr>
                        <w:tabs>
                          <w:tab w:val="left" w:pos="720"/>
                        </w:tabs>
                        <w:snapToGrid w:val="0"/>
                        <w:spacing w:line="38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  <w:t>2019/07-2020/01</w:t>
                      </w:r>
                      <w:r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  <w:t xml:space="preserve">              东莞囯杨打印耗材有限公司</w:t>
                      </w:r>
                      <w:r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  <w:t xml:space="preserve">      平面设计</w:t>
                      </w:r>
                    </w:p>
                    <w:p w14:paraId="7AA23E79">
                      <w:pPr>
                        <w:tabs>
                          <w:tab w:val="left" w:pos="720"/>
                        </w:tabs>
                        <w:snapToGrid w:val="0"/>
                        <w:spacing w:line="38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sz w:val="20"/>
                          <w:szCs w:val="20"/>
                        </w:rPr>
                        <w:t>工作描述：</w:t>
                      </w:r>
                    </w:p>
                    <w:p w14:paraId="06385C0B">
                      <w:pPr>
                        <w:tabs>
                          <w:tab w:val="left" w:pos="720"/>
                        </w:tabs>
                        <w:snapToGrid w:val="0"/>
                        <w:spacing w:line="38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sz w:val="20"/>
                          <w:szCs w:val="20"/>
                        </w:rPr>
                        <w:t>负责游乐园，各馆平面图设计</w:t>
                      </w:r>
                    </w:p>
                    <w:p w14:paraId="44B77956">
                      <w:pPr>
                        <w:tabs>
                          <w:tab w:val="left" w:pos="720"/>
                        </w:tabs>
                        <w:snapToGrid w:val="0"/>
                        <w:spacing w:line="38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sz w:val="20"/>
                          <w:szCs w:val="20"/>
                        </w:rPr>
                        <w:t></w:t>
                      </w:r>
                    </w:p>
                    <w:p w14:paraId="7F0B28C8">
                      <w:pPr>
                        <w:tabs>
                          <w:tab w:val="left" w:pos="720"/>
                        </w:tabs>
                        <w:snapToGrid w:val="0"/>
                        <w:spacing w:line="38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  <w:t>2019/07-2020/01</w:t>
                      </w:r>
                      <w:r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  <w:t>深圳大霞教育科技有限公司-东莞国扬打印耗材有限公司</w:t>
                      </w:r>
                      <w:r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  <w:t xml:space="preserve"> 平面设计</w:t>
                      </w:r>
                    </w:p>
                    <w:p w14:paraId="3B8A4281">
                      <w:pPr>
                        <w:tabs>
                          <w:tab w:val="left" w:pos="720"/>
                        </w:tabs>
                        <w:snapToGrid w:val="0"/>
                        <w:spacing w:line="38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sz w:val="20"/>
                          <w:szCs w:val="20"/>
                        </w:rPr>
                        <w:t>工作描述：</w:t>
                      </w:r>
                    </w:p>
                    <w:p w14:paraId="60E4CCD8">
                      <w:pPr>
                        <w:tabs>
                          <w:tab w:val="left" w:pos="720"/>
                        </w:tabs>
                        <w:snapToGrid w:val="0"/>
                        <w:spacing w:line="38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  <w:t>1. 游乐园各个主题馆平面图设计（火车馆，汽车馆，恐龙馆，音乐馆等等）；</w:t>
                      </w:r>
                    </w:p>
                    <w:p w14:paraId="7069A9E9">
                      <w:pPr>
                        <w:tabs>
                          <w:tab w:val="left" w:pos="720"/>
                        </w:tabs>
                        <w:snapToGrid w:val="0"/>
                        <w:spacing w:line="38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  <w:t>2. 怀子，枕头热转印图制作。</w:t>
                      </w:r>
                    </w:p>
                    <w:p w14:paraId="0F5C30D1">
                      <w:pPr>
                        <w:tabs>
                          <w:tab w:val="left" w:pos="720"/>
                        </w:tabs>
                        <w:snapToGrid w:val="0"/>
                        <w:spacing w:line="38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sz w:val="20"/>
                          <w:szCs w:val="20"/>
                        </w:rPr>
                        <w:t></w:t>
                      </w:r>
                    </w:p>
                    <w:p w14:paraId="51AEF427">
                      <w:pPr>
                        <w:tabs>
                          <w:tab w:val="left" w:pos="720"/>
                        </w:tabs>
                        <w:snapToGrid w:val="0"/>
                        <w:spacing w:line="38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  <w:t>2014/10-至今</w:t>
                      </w:r>
                      <w:r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  <w:t xml:space="preserve">          东莞六核沐网络科技有限公司</w:t>
                      </w:r>
                      <w:r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  <w:t xml:space="preserve">          设计主管</w:t>
                      </w:r>
                    </w:p>
                    <w:p w14:paraId="3774301E">
                      <w:pPr>
                        <w:tabs>
                          <w:tab w:val="left" w:pos="720"/>
                        </w:tabs>
                        <w:snapToGrid w:val="0"/>
                        <w:spacing w:line="38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sz w:val="20"/>
                          <w:szCs w:val="20"/>
                        </w:rPr>
                        <w:t>工作描述：</w:t>
                      </w:r>
                    </w:p>
                    <w:p w14:paraId="29241AC7">
                      <w:pPr>
                        <w:tabs>
                          <w:tab w:val="left" w:pos="720"/>
                        </w:tabs>
                        <w:snapToGrid w:val="0"/>
                        <w:spacing w:line="38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  <w:t>1. 负责公司商城网站设计，宣传资料，UI界面等平面设计工作，活动专题整体风格及质量的把控、设计制作及印刷的跟进；</w:t>
                      </w:r>
                    </w:p>
                    <w:p w14:paraId="2A9F7D90">
                      <w:pPr>
                        <w:tabs>
                          <w:tab w:val="left" w:pos="720"/>
                        </w:tabs>
                        <w:snapToGrid w:val="0"/>
                        <w:spacing w:line="38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  <w:t>2. 根据需求带领公司设计团队，以及各部门的配合，进行设计完成各项活动方案；</w:t>
                      </w:r>
                    </w:p>
                    <w:p w14:paraId="66A60730">
                      <w:pPr>
                        <w:tabs>
                          <w:tab w:val="left" w:pos="720"/>
                        </w:tabs>
                        <w:snapToGrid w:val="0"/>
                        <w:spacing w:line="38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  <w:t>3. 主导设计组完成设计文案的实施，每周以及每月工作安排；</w:t>
                      </w:r>
                    </w:p>
                    <w:p w14:paraId="0D23C614">
                      <w:pPr>
                        <w:tabs>
                          <w:tab w:val="left" w:pos="720"/>
                        </w:tabs>
                        <w:snapToGrid w:val="0"/>
                        <w:spacing w:line="38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  <w:t>4. 参与创意活动的研讨和制定，准确把活动方案按需求完成；</w:t>
                      </w:r>
                    </w:p>
                    <w:p w14:paraId="01316C5C">
                      <w:pPr>
                        <w:tabs>
                          <w:tab w:val="left" w:pos="720"/>
                        </w:tabs>
                        <w:snapToGrid w:val="0"/>
                        <w:spacing w:line="38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  <w:t xml:space="preserve">5. 协助其它部门完成各项活动设计相关的工作； </w:t>
                      </w:r>
                    </w:p>
                    <w:p w14:paraId="41E95AFA">
                      <w:pPr>
                        <w:tabs>
                          <w:tab w:val="left" w:pos="720"/>
                        </w:tabs>
                        <w:snapToGrid w:val="0"/>
                        <w:spacing w:line="38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  <w:t>6. 线下实体店：便利店开业物料，开业海报，POP吊旗，日常活动宣传；</w:t>
                      </w:r>
                    </w:p>
                    <w:p w14:paraId="0884B45E">
                      <w:pPr>
                        <w:tabs>
                          <w:tab w:val="left" w:pos="720"/>
                        </w:tabs>
                        <w:snapToGrid w:val="0"/>
                        <w:spacing w:line="38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  <w:t>7. 公司活动H5。</w:t>
                      </w:r>
                    </w:p>
                    <w:p w14:paraId="1DFDAFCD">
                      <w:pPr>
                        <w:tabs>
                          <w:tab w:val="left" w:pos="720"/>
                        </w:tabs>
                        <w:snapToGrid w:val="0"/>
                        <w:spacing w:line="38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</w:pPr>
                    </w:p>
                    <w:p w14:paraId="11B84B40">
                      <w:pPr>
                        <w:tabs>
                          <w:tab w:val="left" w:pos="720"/>
                        </w:tabs>
                        <w:snapToGrid w:val="0"/>
                        <w:spacing w:line="38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  <w:t xml:space="preserve">2013/11-2014/07      </w:t>
                      </w:r>
                      <w:r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  <w:t>东莞市悦和置业有限公司           文案/平面设计师</w:t>
                      </w:r>
                    </w:p>
                    <w:p w14:paraId="539C642B">
                      <w:pPr>
                        <w:tabs>
                          <w:tab w:val="left" w:pos="720"/>
                        </w:tabs>
                        <w:snapToGrid w:val="0"/>
                        <w:spacing w:line="38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sz w:val="20"/>
                          <w:szCs w:val="20"/>
                        </w:rPr>
                        <w:t>工作描述：</w:t>
                      </w:r>
                    </w:p>
                    <w:p w14:paraId="2EF12910">
                      <w:pPr>
                        <w:tabs>
                          <w:tab w:val="left" w:pos="720"/>
                        </w:tabs>
                        <w:snapToGrid w:val="0"/>
                        <w:spacing w:line="38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  <w:t>1. 主要负责平面设计师。主要负责义乌小商品城户外广告、商城POP、宣传单DM、楼体广告、公司内刊、T牌广告、产品摄影、活动执行、微信公众号数据统计（图文组合、活动广告宣传等），APP平台活动图片（公司外宣资料组合，产品广告）；</w:t>
                      </w:r>
                    </w:p>
                    <w:p w14:paraId="0EFD7459">
                      <w:pPr>
                        <w:tabs>
                          <w:tab w:val="left" w:pos="720"/>
                        </w:tabs>
                        <w:snapToGrid w:val="0"/>
                        <w:spacing w:line="380" w:lineRule="exact"/>
                        <w:contextualSpacing/>
                        <w:rPr>
                          <w:rFonts w:ascii="微软雅黑" w:eastAsia="微软雅黑" w:hAnsi="微软雅黑" w:hint="eastAsia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  <w:t>2. 参加公司活动T台走秀、公司活动礼仪小姐等等。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182880</wp:posOffset>
                </wp:positionV>
                <wp:extent cx="1309370" cy="318770"/>
                <wp:effectExtent l="0" t="0" r="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937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FFFFFF"/>
                                <w:kern w:val="2"/>
                                <w:szCs w:val="28"/>
                              </w:rPr>
                              <w:t>工 作 经 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03.1pt;height:25.1pt;margin-top:14.4pt;margin-left:-48pt;mso-height-relative:page;mso-width-relative:page;position:absolute;z-index:251681792" coordsize="21600,21600" filled="f" stroked="f">
                <o:lock v:ext="edit" aspectratio="f"/>
                <v:textbox>
                  <w:txbxContent>
                    <w:p w14:paraId="4A703C3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exact"/>
                        <w:jc w:val="both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FFFFFF"/>
                          <w:kern w:val="2"/>
                          <w:szCs w:val="28"/>
                        </w:rPr>
                        <w:t>工 作 经 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198120</wp:posOffset>
                </wp:positionV>
                <wp:extent cx="5039995" cy="288290"/>
                <wp:effectExtent l="0" t="0" r="8255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9995" cy="2882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396.85pt;height:22.7pt;margin-top:15.6pt;margin-left:-63.6pt;mso-height-relative:page;mso-width-relative:page;position:absolute;v-text-anchor:middle;z-index:251679744" coordsize="21600,21600" filled="t" fillcolor="#2e75b6" stroked="f">
                <o:lock v:ext="edit" aspectratio="f"/>
              </v:rect>
            </w:pict>
          </mc:Fallback>
        </mc:AlternateContent>
      </w:r>
    </w:p>
    <w:p w14:paraId="606E5F20"/>
    <w:p w14:paraId="4F2CE821"/>
    <w:p w14:paraId="20AF08E9"/>
    <w:p w14:paraId="538F6097"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4734560</wp:posOffset>
                </wp:positionH>
                <wp:positionV relativeFrom="paragraph">
                  <wp:posOffset>5077460</wp:posOffset>
                </wp:positionV>
                <wp:extent cx="1045845" cy="487680"/>
                <wp:effectExtent l="0" t="0" r="0" b="762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84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个人证书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82.35pt;height:38.4pt;margin-top:399.8pt;margin-left:372.8pt;mso-height-relative:page;mso-width-relative:page;position:absolute;z-index:251696128" coordsize="21600,21600" filled="f" stroked="f">
                <o:lock v:ext="edit" aspectratio="f"/>
                <v:textbox style="mso-fit-shape-to-text:t">
                  <w:txbxContent>
                    <w:p w14:paraId="349DBF1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个人证书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5166360</wp:posOffset>
                </wp:positionV>
                <wp:extent cx="1722755" cy="336550"/>
                <wp:effectExtent l="0" t="0" r="0" b="63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722755" cy="3365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135.65pt;height:26.5pt;margin-top:406.8pt;margin-left:352.8pt;flip:y;mso-height-relative:page;mso-width-relative:page;position:absolute;v-text-anchor:middle;z-index:251692032" coordsize="21600,21600" filled="t" fillcolor="#2e75b6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4544060</wp:posOffset>
                </wp:positionH>
                <wp:positionV relativeFrom="paragraph">
                  <wp:posOffset>3279140</wp:posOffset>
                </wp:positionV>
                <wp:extent cx="1630045" cy="170243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045" cy="170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80" w:lineRule="auto"/>
                              <w:textAlignment w:val="baseline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电话：2134567890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80" w:lineRule="auto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邮箱：1234@qq.com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80" w:lineRule="auto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微信：1234567891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80" w:lineRule="auto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QQ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：122345678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80" w:lineRule="auto"/>
                              <w:textAlignment w:val="baseline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128.35pt;height:134.05pt;margin-top:258.2pt;margin-left:357.8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660741E7">
                      <w:pPr>
                        <w:pStyle w:val="NormalWeb"/>
                        <w:spacing w:before="0" w:beforeAutospacing="0" w:after="0" w:afterAutospacing="0" w:line="480" w:lineRule="auto"/>
                        <w:textAlignment w:val="baseline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电话：2134567890</w:t>
                      </w:r>
                    </w:p>
                    <w:p w14:paraId="21F4D759">
                      <w:pPr>
                        <w:pStyle w:val="NormalWeb"/>
                        <w:spacing w:before="0" w:beforeAutospacing="0" w:after="0" w:afterAutospacing="0" w:line="480" w:lineRule="auto"/>
                        <w:textAlignment w:val="baseline"/>
                        <w:rPr>
                          <w:rFonts w:ascii="微软雅黑" w:eastAsia="微软雅黑" w:hAnsi="微软雅黑" w:cs="Times New Roman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邮箱：1234@qq.com</w:t>
                      </w:r>
                    </w:p>
                    <w:p w14:paraId="7AABBA74">
                      <w:pPr>
                        <w:pStyle w:val="NormalWeb"/>
                        <w:spacing w:before="0" w:beforeAutospacing="0" w:after="0" w:afterAutospacing="0" w:line="480" w:lineRule="auto"/>
                        <w:textAlignment w:val="baseline"/>
                        <w:rPr>
                          <w:rFonts w:ascii="微软雅黑" w:eastAsia="微软雅黑" w:hAnsi="微软雅黑" w:cs="Times New Roman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微信：1234567891</w:t>
                      </w:r>
                    </w:p>
                    <w:p w14:paraId="3C6CEDD4">
                      <w:pPr>
                        <w:pStyle w:val="NormalWeb"/>
                        <w:spacing w:before="0" w:beforeAutospacing="0" w:after="0" w:afterAutospacing="0" w:line="480" w:lineRule="auto"/>
                        <w:textAlignment w:val="baseline"/>
                        <w:rPr>
                          <w:rFonts w:ascii="微软雅黑" w:eastAsia="微软雅黑" w:hAnsi="微软雅黑" w:cs="Times New Roman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QQ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：122345678</w:t>
                      </w:r>
                    </w:p>
                    <w:p w14:paraId="7E128185">
                      <w:pPr>
                        <w:pStyle w:val="NormalWeb"/>
                        <w:spacing w:before="0" w:beforeAutospacing="0" w:after="0" w:afterAutospacing="0" w:line="480" w:lineRule="auto"/>
                        <w:textAlignment w:val="baseline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2923540</wp:posOffset>
                </wp:positionV>
                <wp:extent cx="1722755" cy="336550"/>
                <wp:effectExtent l="0" t="0" r="0" b="635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722755" cy="3365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135.65pt;height:26.5pt;margin-top:230.2pt;margin-left:352.8pt;flip:y;mso-height-relative:page;mso-width-relative:page;position:absolute;v-text-anchor:middle;z-index:251673600" coordsize="21600,21600" filled="t" fillcolor="#2e75b6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4754880</wp:posOffset>
                </wp:positionH>
                <wp:positionV relativeFrom="paragraph">
                  <wp:posOffset>548640</wp:posOffset>
                </wp:positionV>
                <wp:extent cx="1165860" cy="487680"/>
                <wp:effectExtent l="0" t="0" r="0" b="762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个人信息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91.8pt;height:38.4pt;margin-top:43.2pt;margin-left:374.4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7BD354E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个人信息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4556760</wp:posOffset>
                </wp:positionH>
                <wp:positionV relativeFrom="paragraph">
                  <wp:posOffset>960120</wp:posOffset>
                </wp:positionV>
                <wp:extent cx="1630045" cy="2030730"/>
                <wp:effectExtent l="0" t="0" r="0" b="762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045" cy="203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80" w:lineRule="auto"/>
                              <w:textAlignment w:val="baseline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性别：男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80" w:lineRule="auto"/>
                              <w:textAlignment w:val="baseline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籍贯：湖北武汉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80" w:lineRule="auto"/>
                              <w:textAlignment w:val="baseline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出生：199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.10.22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80" w:lineRule="auto"/>
                              <w:textAlignment w:val="baseline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地址：广东广州海珠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128.35pt;height:159.9pt;margin-top:75.6pt;margin-left:358.8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31860E22">
                      <w:pPr>
                        <w:pStyle w:val="NormalWeb"/>
                        <w:spacing w:before="0" w:beforeAutospacing="0" w:after="0" w:afterAutospacing="0" w:line="480" w:lineRule="auto"/>
                        <w:textAlignment w:val="baseline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性别：男</w:t>
                      </w:r>
                    </w:p>
                    <w:p w14:paraId="2B5810CB">
                      <w:pPr>
                        <w:pStyle w:val="NormalWeb"/>
                        <w:spacing w:before="0" w:beforeAutospacing="0" w:after="0" w:afterAutospacing="0" w:line="480" w:lineRule="auto"/>
                        <w:textAlignment w:val="baseline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籍贯：湖北武汉</w:t>
                      </w:r>
                    </w:p>
                    <w:p w14:paraId="2DF102D9">
                      <w:pPr>
                        <w:pStyle w:val="NormalWeb"/>
                        <w:spacing w:before="0" w:beforeAutospacing="0" w:after="0" w:afterAutospacing="0" w:line="480" w:lineRule="auto"/>
                        <w:textAlignment w:val="baseline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出生：199</w:t>
                      </w:r>
                      <w:r>
                        <w:rPr>
                          <w:rFonts w:ascii="微软雅黑" w:eastAsia="微软雅黑" w:hAnsi="微软雅黑" w:cs="Times New Roman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.10.22</w:t>
                      </w:r>
                    </w:p>
                    <w:p w14:paraId="4DB72D13">
                      <w:pPr>
                        <w:pStyle w:val="NormalWeb"/>
                        <w:spacing w:before="0" w:beforeAutospacing="0" w:after="0" w:afterAutospacing="0" w:line="480" w:lineRule="auto"/>
                        <w:textAlignment w:val="baseline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地址：广东广州海珠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624840</wp:posOffset>
                </wp:positionV>
                <wp:extent cx="1722755" cy="337185"/>
                <wp:effectExtent l="0" t="0" r="0" b="571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722755" cy="3371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135.65pt;height:26.55pt;margin-top:49.2pt;margin-left:352.8pt;flip:y;mso-height-relative:page;mso-width-relative:page;position:absolute;v-text-anchor:middle;z-index:251667456" coordsize="21600,21600" filled="t" fillcolor="#2e75b6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4734560</wp:posOffset>
                </wp:positionH>
                <wp:positionV relativeFrom="paragraph">
                  <wp:posOffset>2834640</wp:posOffset>
                </wp:positionV>
                <wp:extent cx="1045845" cy="487680"/>
                <wp:effectExtent l="0" t="0" r="0" b="762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84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联系方式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82.35pt;height:38.4pt;margin-top:223.2pt;margin-left:372.8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7938826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6583680</wp:posOffset>
                </wp:positionV>
                <wp:extent cx="5039995" cy="288290"/>
                <wp:effectExtent l="0" t="0" r="8255" b="0"/>
                <wp:wrapNone/>
                <wp:docPr id="102" name="矩形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0000" cy="2882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396.85pt;height:22.7pt;margin-top:518.4pt;margin-left:-63.6pt;mso-height-relative:page;mso-width-relative:page;position:absolute;v-text-anchor:middle;z-index:251685888" coordsize="21600,21600" filled="t" fillcolor="#2e75b6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6568440</wp:posOffset>
                </wp:positionV>
                <wp:extent cx="1309370" cy="318770"/>
                <wp:effectExtent l="0" t="0" r="0" b="5080"/>
                <wp:wrapNone/>
                <wp:docPr id="106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937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FFFFFF"/>
                                <w:kern w:val="2"/>
                                <w:szCs w:val="28"/>
                              </w:rPr>
                              <w:t>自 我 评 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103.1pt;height:25.1pt;margin-top:517.2pt;margin-left:-48pt;mso-height-relative:page;mso-width-relative:page;position:absolute;z-index:251687936" coordsize="21600,21600" filled="f" stroked="f">
                <o:lock v:ext="edit" aspectratio="f"/>
                <v:textbox>
                  <w:txbxContent>
                    <w:p w14:paraId="160295B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exact"/>
                        <w:jc w:val="both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FFFFFF"/>
                          <w:kern w:val="2"/>
                          <w:szCs w:val="28"/>
                        </w:rPr>
                        <w:t>自 我 评 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-731520</wp:posOffset>
                </wp:positionH>
                <wp:positionV relativeFrom="paragraph">
                  <wp:posOffset>6949440</wp:posOffset>
                </wp:positionV>
                <wp:extent cx="4831080" cy="1056640"/>
                <wp:effectExtent l="0" t="0" r="0" b="0"/>
                <wp:wrapNone/>
                <wp:docPr id="108" name="矩形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108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38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sz w:val="20"/>
                                <w:szCs w:val="20"/>
                              </w:rPr>
                              <w:t>自我评价：本人性格温和，喜爱平面设计，承受能力强，善于沟通，有良好的团队精神去完成大型的项目设计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38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sz w:val="20"/>
                                <w:szCs w:val="20"/>
                              </w:rPr>
                              <w:t>职业技能：熟练平面软件，能独立完成宣传单设计、海报设计、画册设计、广告牌设计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  <w:t>! 易企秀！APP首页界面设计，活动专题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380.4pt;height:83.2pt;margin-top:547.2pt;margin-left:-57.6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34C755BD">
                      <w:pPr>
                        <w:tabs>
                          <w:tab w:val="left" w:pos="720"/>
                        </w:tabs>
                        <w:snapToGrid w:val="0"/>
                        <w:spacing w:line="38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sz w:val="20"/>
                          <w:szCs w:val="20"/>
                        </w:rPr>
                        <w:t>自我评价：本人性格温和，喜爱平面设计，承受能力强，善于沟通，有良好的团队精神去完成大型的项目设计</w:t>
                      </w:r>
                      <w:r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  <w:t>!</w:t>
                      </w:r>
                    </w:p>
                    <w:p w14:paraId="0DAD788C">
                      <w:pPr>
                        <w:tabs>
                          <w:tab w:val="left" w:pos="720"/>
                        </w:tabs>
                        <w:snapToGrid w:val="0"/>
                        <w:spacing w:line="38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sz w:val="20"/>
                          <w:szCs w:val="20"/>
                        </w:rPr>
                        <w:t>职业技能：熟练平面软件，能独立完成宣传单设计、海报设计、画册设计、广告牌设计</w:t>
                      </w:r>
                      <w:r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  <w:t>! 易企秀！APP首页界面设计，活动专题</w:t>
                      </w:r>
                    </w:p>
                  </w:txbxContent>
                </v:textbox>
              </v:rect>
            </w:pict>
          </mc:Fallback>
        </mc:AlternateContent>
      </w:r>
    </w:p>
    <w:p w14:paraId="61BB23A9"/>
    <w:p w14:paraId="28C9CB8A">
      <w:pPr>
        <w:widowControl/>
        <w:jc w:val="lef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4544060</wp:posOffset>
                </wp:positionH>
                <wp:positionV relativeFrom="paragraph">
                  <wp:posOffset>5171440</wp:posOffset>
                </wp:positionV>
                <wp:extent cx="1630045" cy="170243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045" cy="170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44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  <w:t>大学英语CET6、全国计算机二级（Office）、C1机动车驾驶证。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80" w:lineRule="auto"/>
                              <w:textAlignment w:val="baseline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128.35pt;height:134.05pt;margin-top:407.2pt;margin-left:357.8pt;mso-height-relative:page;mso-width-relative:page;position:absolute;z-index:251694080" coordsize="21600,21600" filled="f" stroked="f">
                <o:lock v:ext="edit" aspectratio="f"/>
                <v:textbox>
                  <w:txbxContent>
                    <w:p w14:paraId="0612003D">
                      <w:pPr>
                        <w:tabs>
                          <w:tab w:val="left" w:pos="720"/>
                        </w:tabs>
                        <w:snapToGrid w:val="0"/>
                        <w:spacing w:line="44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  <w:t>大学英语CET6、全国计算机二级（Office）、C1机动车驾驶证。</w:t>
                      </w:r>
                    </w:p>
                    <w:p w14:paraId="729E85AA">
                      <w:pPr>
                        <w:pStyle w:val="NormalWeb"/>
                        <w:spacing w:before="0" w:beforeAutospacing="0" w:after="0" w:afterAutospacing="0" w:line="480" w:lineRule="auto"/>
                        <w:textAlignment w:val="baseline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5B"/>
    <w:rsid w:val="0060189E"/>
    <w:rsid w:val="0087287C"/>
    <w:rsid w:val="00977037"/>
    <w:rsid w:val="00E82C5B"/>
    <w:rsid w:val="00F923A9"/>
    <w:rsid w:val="1C2375CF"/>
    <w:rsid w:val="1EDC4AED"/>
    <w:rsid w:val="472B1D0D"/>
    <w:rsid w:val="4C77190C"/>
    <w:rsid w:val="5DBA46D5"/>
    <w:rsid w:val="6D5B117F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4A542D5FF9674770A9C9BA2B41B4C827_13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v1.0_mb_WvHoiL9PzWlhzRC6qgya6Q==</vt:lpwstr>
  </property>
</Properties>
</file>