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DDEEF81">
      <w:bookmarkStart w:id="0" w:name="_GoBack"/>
      <w:bookmarkEnd w:id="0"/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4728845</wp:posOffset>
            </wp:positionH>
            <wp:positionV relativeFrom="paragraph">
              <wp:posOffset>-566420</wp:posOffset>
            </wp:positionV>
            <wp:extent cx="1052830" cy="1218565"/>
            <wp:effectExtent l="19050" t="19050" r="13970" b="19685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2185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-526415</wp:posOffset>
                </wp:positionV>
                <wp:extent cx="1799590" cy="308610"/>
                <wp:effectExtent l="0" t="0" r="0" b="0"/>
                <wp:wrapNone/>
                <wp:docPr id="23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959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5" type="#_x0000_t202" style="width:141.7pt;height:24.3pt;margin-top:-41.45pt;margin-left:67.8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4BB6BBAB">
                      <w:pPr>
                        <w:adjustRightInd w:val="0"/>
                        <w:snapToGrid w:val="0"/>
                        <w:spacing w:line="312" w:lineRule="auto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ge">
                  <wp:posOffset>9122410</wp:posOffset>
                </wp:positionV>
                <wp:extent cx="178435" cy="178435"/>
                <wp:effectExtent l="0" t="0" r="12065" b="12700"/>
                <wp:wrapNone/>
                <wp:docPr id="98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8435" cy="178435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26" style="width:14.05pt;height:14.05pt;margin-top:718.3pt;margin-left:-35.4pt;mso-height-relative:page;mso-position-vertical-relative:page;mso-width-relative:page;position:absolute;v-text-anchor:middle-center;z-index:251696128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f">
                <v:stroke joinstyle="miter"/>
                <v:path o:connecttype="custom" o:connectlocs="80313561,13991838;76523805,17739655;63926031,5226128;67715787,1457461;72588330,1311733;80459326,9119672;80313561,13991838;46892963,47201599;34295143,34667267;62010320,7120864;74608140,19655196;46892963,47201599;45143827,48929757;27506934,53947696;32546053,36416230;45143827,48929757;16033568,10306483;8162526,18197689;8162526,65753297;16033568,73623698;63613690,73623698;71484686,65753297;71484686,34500688;79626402,26609482;79626402,68647415;66237371,81785600;13139213,81785600;0,68647415;0,16094764;13139213,2144581;55180444,2144581;47288591,10306483;16033568,10306483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8142605</wp:posOffset>
                </wp:positionV>
                <wp:extent cx="6414770" cy="293370"/>
                <wp:effectExtent l="0" t="0" r="5080" b="1143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4770" cy="293370"/>
                          <a:chOff x="2835" y="3324"/>
                          <a:chExt cx="10102" cy="462"/>
                        </a:xfrm>
                      </wpg:grpSpPr>
                      <wps:wsp xmlns:wps="http://schemas.microsoft.com/office/word/2010/wordprocessingShape">
                        <wps:cNvPr id="68" name="矩形 57"/>
                        <wps:cNvSpPr/>
                        <wps:spPr>
                          <a:xfrm>
                            <a:off x="2835" y="3324"/>
                            <a:ext cx="463" cy="463"/>
                          </a:xfrm>
                          <a:prstGeom prst="rect">
                            <a:avLst/>
                          </a:prstGeom>
                          <a:solidFill>
                            <a:srgbClr val="FA8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直接连接符 12"/>
                        <wps:cNvCnPr/>
                        <wps:spPr>
                          <a:xfrm>
                            <a:off x="4815" y="3555"/>
                            <a:ext cx="812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05.1pt;height:23.1pt;margin-top:641.15pt;margin-left:-39.85pt;mso-height-relative:page;mso-width-relative:page;position:absolute;z-index:251661312" coordorigin="2835,3324" coordsize="10102,462">
                <o:lock v:ext="edit" aspectratio="f"/>
                <v:rect id="矩形 57" o:spid="_x0000_s1028" style="width:463;height:463;left:2835;position:absolute;top:3324;v-text-anchor:middle" coordsize="21600,21600" filled="t" fillcolor="#fa8e5e" stroked="f" strokeweight="1pt">
                  <v:stroke joinstyle="miter"/>
                  <o:lock v:ext="edit" aspectratio="f"/>
                </v:rect>
                <v:line id="直接连接符 12" o:spid="_x0000_s1029" style="position:absolute" from="4815,3555" to="12937,3555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6626225</wp:posOffset>
                </wp:positionV>
                <wp:extent cx="198120" cy="200660"/>
                <wp:effectExtent l="0" t="0" r="11430" b="8890"/>
                <wp:wrapNone/>
                <wp:docPr id="53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8120" cy="20066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rect l="0" t="0" r="0" b="0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30" style="width:15.6pt;height:15.8pt;margin-top:521.75pt;margin-left:-36.15pt;flip:y;mso-height-relative:page;mso-width-relative:page;position:absolute;v-text-anchor:middle;z-index:25168998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0F3065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6584315</wp:posOffset>
                </wp:positionV>
                <wp:extent cx="6414770" cy="293370"/>
                <wp:effectExtent l="0" t="0" r="5080" b="1143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4770" cy="293370"/>
                          <a:chOff x="2835" y="3324"/>
                          <a:chExt cx="10102" cy="462"/>
                        </a:xfrm>
                      </wpg:grpSpPr>
                      <wps:wsp xmlns:wps="http://schemas.microsoft.com/office/word/2010/wordprocessingShape">
                        <wps:cNvPr id="64" name="矩形 57"/>
                        <wps:cNvSpPr/>
                        <wps:spPr>
                          <a:xfrm>
                            <a:off x="2835" y="3324"/>
                            <a:ext cx="463" cy="463"/>
                          </a:xfrm>
                          <a:prstGeom prst="rect">
                            <a:avLst/>
                          </a:prstGeom>
                          <a:solidFill>
                            <a:srgbClr val="FA8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直接连接符 12"/>
                        <wps:cNvCnPr/>
                        <wps:spPr>
                          <a:xfrm>
                            <a:off x="4815" y="3555"/>
                            <a:ext cx="812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05.1pt;height:23.1pt;margin-top:518.45pt;margin-left:-39.85pt;mso-height-relative:page;mso-width-relative:page;position:absolute;z-index:251663360" coordorigin="2835,3324" coordsize="10102,462">
                <o:lock v:ext="edit" aspectratio="f"/>
                <v:rect id="矩形 57" o:spid="_x0000_s1032" style="width:463;height:463;left:2835;position:absolute;top:3324;v-text-anchor:middle" coordsize="21600,21600" filled="t" fillcolor="#fa8e5e" stroked="f" strokeweight="1pt">
                  <v:stroke joinstyle="miter"/>
                  <o:lock v:ext="edit" aspectratio="f"/>
                </v:rect>
                <v:line id="直接连接符 12" o:spid="_x0000_s1033" style="position:absolute" from="4815,3555" to="12937,3555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2826385</wp:posOffset>
                </wp:positionV>
                <wp:extent cx="6414770" cy="293370"/>
                <wp:effectExtent l="0" t="0" r="5080" b="1143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4770" cy="293370"/>
                          <a:chOff x="2835" y="3324"/>
                          <a:chExt cx="10102" cy="462"/>
                        </a:xfrm>
                      </wpg:grpSpPr>
                      <wps:wsp xmlns:wps="http://schemas.microsoft.com/office/word/2010/wordprocessingShape">
                        <wps:cNvPr id="60" name="矩形 57"/>
                        <wps:cNvSpPr/>
                        <wps:spPr>
                          <a:xfrm>
                            <a:off x="2835" y="3324"/>
                            <a:ext cx="463" cy="463"/>
                          </a:xfrm>
                          <a:prstGeom prst="rect">
                            <a:avLst/>
                          </a:prstGeom>
                          <a:solidFill>
                            <a:srgbClr val="FA8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直接连接符 12"/>
                        <wps:cNvCnPr/>
                        <wps:spPr>
                          <a:xfrm>
                            <a:off x="4815" y="3555"/>
                            <a:ext cx="812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05.1pt;height:23.1pt;margin-top:222.55pt;margin-left:-39.85pt;mso-height-relative:page;mso-width-relative:page;position:absolute;z-index:251665408" coordorigin="2835,3324" coordsize="10102,462">
                <o:lock v:ext="edit" aspectratio="f"/>
                <v:rect id="矩形 57" o:spid="_x0000_s1035" style="width:463;height:463;left:2835;position:absolute;top:3324;v-text-anchor:middle" coordsize="21600,21600" filled="t" fillcolor="#fa8e5e" stroked="f" strokeweight="1pt">
                  <v:stroke joinstyle="miter"/>
                  <o:lock v:ext="edit" aspectratio="f"/>
                </v:rect>
                <v:line id="直接连接符 12" o:spid="_x0000_s1036" style="position:absolute" from="4815,3555" to="12937,3555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1088390</wp:posOffset>
                </wp:positionV>
                <wp:extent cx="218440" cy="161290"/>
                <wp:effectExtent l="0" t="0" r="10160" b="10795"/>
                <wp:wrapNone/>
                <wp:docPr id="30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721360" y="3467735"/>
                          <a:ext cx="218440" cy="16129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0" b="0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37" style="width:17.2pt;height:12.7pt;margin-top:85.7pt;margin-left:-36.65pt;mso-height-relative:page;mso-width-relative:page;position:absolute;z-index:25168588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 textboxrect="0,0,263,184"/>
                <o:lock v:ext="edit" aspectratio="t"/>
                <v:textbox>
                  <w:txbxContent>
                    <w:p w14:paraId="70EE13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1016635</wp:posOffset>
                </wp:positionV>
                <wp:extent cx="6414770" cy="293370"/>
                <wp:effectExtent l="0" t="0" r="5080" b="1143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4770" cy="293370"/>
                          <a:chOff x="2835" y="3324"/>
                          <a:chExt cx="10102" cy="462"/>
                        </a:xfrm>
                      </wpg:grpSpPr>
                      <wps:wsp xmlns:wps="http://schemas.microsoft.com/office/word/2010/wordprocessingShape">
                        <wps:cNvPr id="57" name="矩形 57"/>
                        <wps:cNvSpPr/>
                        <wps:spPr>
                          <a:xfrm>
                            <a:off x="2835" y="3324"/>
                            <a:ext cx="463" cy="463"/>
                          </a:xfrm>
                          <a:prstGeom prst="rect">
                            <a:avLst/>
                          </a:prstGeom>
                          <a:solidFill>
                            <a:srgbClr val="FA8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4815" y="3555"/>
                            <a:ext cx="812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05.1pt;height:23.1pt;margin-top:80.05pt;margin-left:-39.85pt;mso-height-relative:page;mso-width-relative:page;position:absolute;z-index:251673600" coordorigin="2835,3324" coordsize="10102,462">
                <o:lock v:ext="edit" aspectratio="f"/>
                <v:rect id="_x0000_s1026" o:spid="_x0000_s1039" style="width:463;height:463;left:2835;position:absolute;top:3324;v-text-anchor:middle" coordsize="21600,21600" filled="t" fillcolor="#fa8e5e" stroked="f" strokeweight="1pt">
                  <v:stroke joinstyle="miter"/>
                  <o:lock v:ext="edit" aspectratio="f"/>
                </v:rect>
                <v:line id="_x0000_s1026" o:spid="_x0000_s1040" style="position:absolute" from="4815,3555" to="12937,3555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9208770</wp:posOffset>
                </wp:positionV>
                <wp:extent cx="2379345" cy="1963420"/>
                <wp:effectExtent l="53975" t="53975" r="62230" b="5905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2379345" cy="1963420"/>
                          <a:chOff x="3771" y="-992"/>
                          <a:chExt cx="3747" cy="3092"/>
                        </a:xfrm>
                      </wpg:grpSpPr>
                      <wps:wsp xmlns:wps="http://schemas.microsoft.com/office/word/2010/wordprocessingShape">
                        <wps:cNvPr id="54" name="菱形 1"/>
                        <wps:cNvSpPr/>
                        <wps:spPr>
                          <a:xfrm>
                            <a:off x="5344" y="-300"/>
                            <a:ext cx="2175" cy="2175"/>
                          </a:xfrm>
                          <a:prstGeom prst="diamond">
                            <a:avLst/>
                          </a:prstGeom>
                          <a:noFill/>
                          <a:ln w="76200">
                            <a:solidFill>
                              <a:srgbClr val="EDED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菱形 2"/>
                        <wps:cNvSpPr/>
                        <wps:spPr>
                          <a:xfrm>
                            <a:off x="3771" y="-898"/>
                            <a:ext cx="2998" cy="2998"/>
                          </a:xfrm>
                          <a:prstGeom prst="diamond">
                            <a:avLst/>
                          </a:prstGeom>
                          <a:noFill/>
                          <a:ln w="76200">
                            <a:solidFill>
                              <a:srgbClr val="EDED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菱形 3"/>
                        <wps:cNvSpPr/>
                        <wps:spPr>
                          <a:xfrm>
                            <a:off x="4353" y="-992"/>
                            <a:ext cx="2998" cy="2998"/>
                          </a:xfrm>
                          <a:prstGeom prst="diamond">
                            <a:avLst/>
                          </a:prstGeom>
                          <a:noFill/>
                          <a:ln w="76200">
                            <a:solidFill>
                              <a:srgbClr val="FA8E5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87.35pt;height:154.6pt;margin-top:725.1pt;margin-left:359pt;flip:y;mso-height-relative:page;mso-width-relative:page;position:absolute;z-index:251711488" coordorigin="3771,-992" coordsize="3747,3092">
                <o:lock v:ext="edit" aspectratio="f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1" o:spid="_x0000_s1042" type="#_x0000_t4" style="width:2175;height:2175;left:5344;position:absolute;top:-300;v-text-anchor:middle" coordsize="21600,21600" filled="f" stroked="t" strokecolor="#ededed" strokeweight="6pt">
                  <v:stroke joinstyle="miter"/>
                  <o:lock v:ext="edit" aspectratio="f"/>
                </v:shape>
                <v:shape id="菱形 2" o:spid="_x0000_s1043" type="#_x0000_t4" style="width:2998;height:2998;left:3771;position:absolute;top:-898;v-text-anchor:middle" coordsize="21600,21600" filled="f" stroked="t" strokecolor="#ededed" strokeweight="6pt">
                  <v:stroke joinstyle="miter"/>
                  <o:lock v:ext="edit" aspectratio="f"/>
                </v:shape>
                <v:shape id="菱形 3" o:spid="_x0000_s1044" type="#_x0000_t4" style="width:2998;height:2998;left:4353;position:absolute;top:-992;v-text-anchor:middle" coordsize="21600,21600" filled="f" stroked="t" strokecolor="#fa8e5e" strokeweight="6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-1849120</wp:posOffset>
                </wp:positionH>
                <wp:positionV relativeFrom="paragraph">
                  <wp:posOffset>-2152650</wp:posOffset>
                </wp:positionV>
                <wp:extent cx="2379345" cy="1963420"/>
                <wp:effectExtent l="53975" t="53975" r="62230" b="590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9345" cy="1963420"/>
                          <a:chOff x="3771" y="-992"/>
                          <a:chExt cx="3747" cy="3092"/>
                        </a:xfrm>
                      </wpg:grpSpPr>
                      <wps:wsp xmlns:wps="http://schemas.microsoft.com/office/word/2010/wordprocessingShape">
                        <wps:cNvPr id="1" name="菱形 1"/>
                        <wps:cNvSpPr/>
                        <wps:spPr>
                          <a:xfrm>
                            <a:off x="5344" y="-300"/>
                            <a:ext cx="2175" cy="2175"/>
                          </a:xfrm>
                          <a:prstGeom prst="diamond">
                            <a:avLst/>
                          </a:prstGeom>
                          <a:noFill/>
                          <a:ln w="76200">
                            <a:solidFill>
                              <a:srgbClr val="EDED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菱形 2"/>
                        <wps:cNvSpPr/>
                        <wps:spPr>
                          <a:xfrm>
                            <a:off x="3771" y="-898"/>
                            <a:ext cx="2998" cy="2998"/>
                          </a:xfrm>
                          <a:prstGeom prst="diamond">
                            <a:avLst/>
                          </a:prstGeom>
                          <a:noFill/>
                          <a:ln w="76200">
                            <a:solidFill>
                              <a:srgbClr val="EDED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菱形 3"/>
                        <wps:cNvSpPr/>
                        <wps:spPr>
                          <a:xfrm>
                            <a:off x="4353" y="-992"/>
                            <a:ext cx="2998" cy="2998"/>
                          </a:xfrm>
                          <a:prstGeom prst="diamond">
                            <a:avLst/>
                          </a:prstGeom>
                          <a:noFill/>
                          <a:ln w="76200">
                            <a:solidFill>
                              <a:srgbClr val="FA8E5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87.35pt;height:154.6pt;margin-top:-169.5pt;margin-left:-145.6pt;mso-height-relative:page;mso-width-relative:page;position:absolute;z-index:251698176" coordorigin="3771,-992" coordsize="3747,3092">
                <o:lock v:ext="edit" aspectratio="f"/>
                <v:shape id="_x0000_s1026" o:spid="_x0000_s1046" type="#_x0000_t4" style="width:2175;height:2175;left:5344;position:absolute;top:-300;v-text-anchor:middle" coordsize="21600,21600" filled="f" stroked="t" strokecolor="#ededed" strokeweight="6pt">
                  <v:stroke joinstyle="miter"/>
                  <o:lock v:ext="edit" aspectratio="f"/>
                </v:shape>
                <v:shape id="_x0000_s1026" o:spid="_x0000_s1047" type="#_x0000_t4" style="width:2998;height:2998;left:3771;position:absolute;top:-898;v-text-anchor:middle" coordsize="21600,21600" filled="f" stroked="t" strokecolor="#ededed" strokeweight="6pt">
                  <v:stroke joinstyle="miter"/>
                  <o:lock v:ext="edit" aspectratio="f"/>
                </v:shape>
                <v:shape id="_x0000_s1026" o:spid="_x0000_s1048" type="#_x0000_t4" style="width:2998;height:2998;left:4353;position:absolute;top:-992;v-text-anchor:middle" coordsize="21600,21600" filled="f" stroked="t" strokecolor="#fa8e5e" strokeweight="6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-2044700</wp:posOffset>
                </wp:positionV>
                <wp:extent cx="2379345" cy="1963420"/>
                <wp:effectExtent l="53975" t="53975" r="62230" b="5905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9345" cy="1963420"/>
                          <a:chOff x="3771" y="-992"/>
                          <a:chExt cx="3747" cy="3092"/>
                        </a:xfrm>
                      </wpg:grpSpPr>
                      <wps:wsp xmlns:wps="http://schemas.microsoft.com/office/word/2010/wordprocessingShape">
                        <wps:cNvPr id="47" name="菱形 1"/>
                        <wps:cNvSpPr/>
                        <wps:spPr>
                          <a:xfrm>
                            <a:off x="5344" y="-300"/>
                            <a:ext cx="2175" cy="2175"/>
                          </a:xfrm>
                          <a:prstGeom prst="diamond">
                            <a:avLst/>
                          </a:prstGeom>
                          <a:noFill/>
                          <a:ln w="76200">
                            <a:solidFill>
                              <a:srgbClr val="EDED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菱形 2"/>
                        <wps:cNvSpPr/>
                        <wps:spPr>
                          <a:xfrm>
                            <a:off x="3771" y="-898"/>
                            <a:ext cx="2998" cy="2998"/>
                          </a:xfrm>
                          <a:prstGeom prst="diamond">
                            <a:avLst/>
                          </a:prstGeom>
                          <a:noFill/>
                          <a:ln w="76200">
                            <a:solidFill>
                              <a:srgbClr val="EDED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菱形 3"/>
                        <wps:cNvSpPr/>
                        <wps:spPr>
                          <a:xfrm>
                            <a:off x="4353" y="-992"/>
                            <a:ext cx="2998" cy="2998"/>
                          </a:xfrm>
                          <a:prstGeom prst="diamond">
                            <a:avLst/>
                          </a:prstGeom>
                          <a:noFill/>
                          <a:ln w="76200">
                            <a:solidFill>
                              <a:srgbClr val="FA8E5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87.35pt;height:154.6pt;margin-top:-161pt;margin-left:383.95pt;mso-height-relative:page;mso-width-relative:page;position:absolute;z-index:251667456" coordorigin="3771,-992" coordsize="3747,3092">
                <o:lock v:ext="edit" aspectratio="f"/>
                <v:shape id="菱形 1" o:spid="_x0000_s1050" type="#_x0000_t4" style="width:2175;height:2175;left:5344;position:absolute;top:-300;v-text-anchor:middle" coordsize="21600,21600" filled="f" stroked="t" strokecolor="#ededed" strokeweight="6pt">
                  <v:stroke joinstyle="miter"/>
                  <o:lock v:ext="edit" aspectratio="f"/>
                </v:shape>
                <v:shape id="菱形 2" o:spid="_x0000_s1051" type="#_x0000_t4" style="width:2998;height:2998;left:3771;position:absolute;top:-898;v-text-anchor:middle" coordsize="21600,21600" filled="f" stroked="t" strokecolor="#ededed" strokeweight="6pt">
                  <v:stroke joinstyle="miter"/>
                  <o:lock v:ext="edit" aspectratio="f"/>
                </v:shape>
                <v:shape id="菱形 3" o:spid="_x0000_s1052" type="#_x0000_t4" style="width:2998;height:2998;left:4353;position:absolute;top:-992;v-text-anchor:middle" coordsize="21600,21600" filled="f" stroked="t" strokecolor="#fa8e5e" strokeweight="6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-27940</wp:posOffset>
                </wp:positionV>
                <wp:extent cx="2300605" cy="664210"/>
                <wp:effectExtent l="0" t="0" r="4445" b="254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0605" cy="664210"/>
                          <a:chOff x="1274" y="2272"/>
                          <a:chExt cx="3623" cy="1046"/>
                        </a:xfrm>
                        <a:solidFill>
                          <a:srgbClr val="FA8E5E"/>
                        </a:solidFill>
                      </wpg:grpSpPr>
                      <wps:wsp xmlns:wps="http://schemas.microsoft.com/office/word/2010/wordprocessingShape">
                        <wps:cNvPr id="38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53" y="2713"/>
                            <a:ext cx="244" cy="226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668" y="3148"/>
                            <a:ext cx="215" cy="17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89" y="2698"/>
                            <a:ext cx="183" cy="226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74" y="3088"/>
                            <a:ext cx="190" cy="227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74" y="2278"/>
                            <a:ext cx="215" cy="215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6" name="圆环小人"/>
                        <wps:cNvSpPr/>
                        <wps:spPr>
                          <a:xfrm>
                            <a:off x="4612" y="2272"/>
                            <a:ext cx="242" cy="24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48896" w="1363201" stroke="1">
                                <a:moveTo>
                                  <a:pt x="658470" y="710475"/>
                                </a:moveTo>
                                <a:cubicBezTo>
                                  <a:pt x="1027156" y="698755"/>
                                  <a:pt x="1338704" y="981142"/>
                                  <a:pt x="1363201" y="1348896"/>
                                </a:cubicBezTo>
                                <a:lnTo>
                                  <a:pt x="1262707" y="1348896"/>
                                </a:lnTo>
                                <a:cubicBezTo>
                                  <a:pt x="1239052" y="1037914"/>
                                  <a:pt x="974407" y="800143"/>
                                  <a:pt x="661637" y="810085"/>
                                </a:cubicBezTo>
                                <a:cubicBezTo>
                                  <a:pt x="361432" y="819628"/>
                                  <a:pt x="119967" y="1054106"/>
                                  <a:pt x="99662" y="1348896"/>
                                </a:cubicBezTo>
                                <a:lnTo>
                                  <a:pt x="0" y="1348896"/>
                                </a:lnTo>
                                <a:cubicBezTo>
                                  <a:pt x="20238" y="1000252"/>
                                  <a:pt x="304456" y="721728"/>
                                  <a:pt x="658470" y="710475"/>
                                </a:cubicBezTo>
                                <a:close/>
                                <a:moveTo>
                                  <a:pt x="680226" y="95884"/>
                                </a:moveTo>
                                <a:cubicBezTo>
                                  <a:pt x="551092" y="95884"/>
                                  <a:pt x="446408" y="200568"/>
                                  <a:pt x="446408" y="329703"/>
                                </a:cubicBezTo>
                                <a:cubicBezTo>
                                  <a:pt x="446408" y="458838"/>
                                  <a:pt x="551092" y="563521"/>
                                  <a:pt x="680226" y="563521"/>
                                </a:cubicBezTo>
                                <a:cubicBezTo>
                                  <a:pt x="809361" y="563521"/>
                                  <a:pt x="914045" y="458838"/>
                                  <a:pt x="914045" y="329703"/>
                                </a:cubicBezTo>
                                <a:cubicBezTo>
                                  <a:pt x="914045" y="200568"/>
                                  <a:pt x="809361" y="95884"/>
                                  <a:pt x="680226" y="95884"/>
                                </a:cubicBezTo>
                                <a:close/>
                                <a:moveTo>
                                  <a:pt x="680226" y="0"/>
                                </a:moveTo>
                                <a:cubicBezTo>
                                  <a:pt x="862316" y="0"/>
                                  <a:pt x="1009929" y="147613"/>
                                  <a:pt x="1009929" y="329703"/>
                                </a:cubicBezTo>
                                <a:cubicBezTo>
                                  <a:pt x="1009929" y="511793"/>
                                  <a:pt x="862316" y="659406"/>
                                  <a:pt x="680226" y="659406"/>
                                </a:cubicBezTo>
                                <a:cubicBezTo>
                                  <a:pt x="498136" y="659406"/>
                                  <a:pt x="350524" y="511793"/>
                                  <a:pt x="350524" y="329703"/>
                                </a:cubicBezTo>
                                <a:cubicBezTo>
                                  <a:pt x="350524" y="147613"/>
                                  <a:pt x="498136" y="0"/>
                                  <a:pt x="68022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81.15pt;height:52.3pt;margin-top:-2.2pt;margin-left:-38.5pt;mso-height-relative:page;mso-width-relative:page;position:absolute;z-index:251708416" coordorigin="1274,2272" coordsize="3623,1046">
                <o:lock v:ext="edit" aspectratio="f"/>
                <v:shape id="Freeform 31" o:spid="_x0000_s1054" style="width:244;height:226;left:4653;position:absolute;top:2713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stroked="f">
                  <v:stroke joinstyle="miter"/>
                  <v:path o:connecttype="custom" o:connectlocs="234,202;222,162;174,154;119,132;93,71;85,25;37,15;81,146;81,146;148,204;162,212;220,218;234,202;234,202;234,202" o:connectangles="0,0,0,0,0,0,0,0,0,0,0,0,0,0,0"/>
                  <o:lock v:ext="edit" aspectratio="t"/>
                </v:shape>
                <v:shape id="AutoShape 842" o:spid="_x0000_s1055" style="width:215;height:170;left:4668;position:absolute;top:3148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stroked="f">
                  <v:stroke joinstyle="miter"/>
                  <v:path o:connecttype="custom" o:connectlocs="0,0;0,0;0,0;0,0;0,0;0,0;0,0;0,0;0,0;0,0;0,0;0,0;0,0;0,0;0,0;0,0" o:connectangles="0,0,0,0,0,0,0,0,0,0,0,0,0,0,0,0"/>
                  <o:lock v:ext="edit" aspectratio="t"/>
                </v:shape>
                <v:shape id="Freeform 101" o:spid="_x0000_s1056" style="width:183;height:226;left:1289;position:absolute;top:269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stroked="f">
                  <v:stroke joinstyle="miter"/>
                  <v:path o:connecttype="custom" o:connectlocs="91,0;148,57;91,113;34,57;91,0;138,119;90,129;43,117;0,182;91,226;183,182;138,119;138,119;138,119" o:connectangles="0,0,0,0,0,0,0,0,0,0,0,0,0,0" textboxrect="0,0,122,150"/>
                  <o:lock v:ext="edit" aspectratio="t"/>
                  <v:textbox>
                    <w:txbxContent>
                      <w:p w14:paraId="16DB541A">
                        <w:pPr>
                          <w:jc w:val="center"/>
                        </w:pPr>
                      </w:p>
                    </w:txbxContent>
                  </v:textbox>
                </v:shape>
                <v:shape id="Freeform 64" o:spid="_x0000_s1057" style="width:190;height:227;flip:x;left:1274;position:absolute;top:308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stroked="f">
                  <v:stroke joinstyle="miter"/>
                  <v:path o:connecttype="custom" o:connectlocs="95,0;0,90;88,225;95,227;95,227;101,225;130,192;190,90;95,0;95,129;51,90;95,48;138,90;95,129;95,129;95,129" o:connectangles="0,0,0,0,0,0,0,0,0,0,0,0,0,0,0,0"/>
                  <o:lock v:ext="edit" aspectratio="t"/>
                </v:shape>
                <v:shape id="Freeform 150" o:spid="_x0000_s1058" style="width:215;height:215;left:1274;position:absolute;top:227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stroked="f">
                  <v:stroke joinstyle="miter"/>
                  <v:path o:connecttype="custom" o:connectlocs="0,190;43,24;86,24;172,46;215,46;194,215;22,190;194,71;32,82;53,106;32,119;53,142;32,155;53,179;65,82;86,106;65,119;86,142;65,155;86,179;96,82;118,106;96,119;118,142;96,155;118,179;129,82;151,106;129,119;151,142;129,155;151,179;161,82;184,106;161,119;184,142;161,155;184,179;161,35;141,0;75,35;53,0" o:connectangles="0,0,0,0,0,0,0,0,0,0,0,0,0,0,0,0,0,0,0,0,0,0,0,0,0,0,0,0,0,0,0,0,0,0,0,0,0,0,0,0,0,0" textboxrect="0,0,125,115"/>
                  <o:lock v:ext="edit" aspectratio="t"/>
                  <v:textbox>
                    <w:txbxContent>
                      <w:p w14:paraId="720BDAE3">
                        <w:pPr>
                          <w:jc w:val="center"/>
                        </w:pPr>
                      </w:p>
                    </w:txbxContent>
                  </v:textbox>
                </v:shape>
                <v:shape id="圆环小人" o:spid="_x0000_s1059" style="width:242;height:248;left:4612;position:absolute;top:2272;v-text-anchor:middle" coordsize="1363201,1348896" o:spt="100" adj="-11796480,,5400" path="m658470,710475c1027156,698755,1338704,981142,1363201,1348896l1262707,1348896c1239052,1037914,974407,800143,661637,810085c361432,819628,119967,1054106,99662,1348896l,1348896c20238,1000252,304456,721728,658470,710475xm680226,95884c551092,95884,446408,200568,446408,329703c446408,458838,551092,563521,680226,563521c809361,563521,914045,458838,914045,329703c914045,200568,809361,95884,680226,95884xm680226,c862316,,1009929,147613,1009929,329703c1009929,511793,862316,659406,680226,659406c498136,659406,350524,511793,350524,329703c350524,147613,498136,,680226,xe" filled="t" stroked="f" strokeweight="0.25pt">
                  <v:stroke joinstyle="miter"/>
                  <v:path textboxrect="0,0,1363201,1348896"/>
                  <o:lock v:ext="edit" aspectratio="f"/>
                  <v:textbox>
                    <w:txbxContent>
                      <w:p w14:paraId="648F2CD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-85090</wp:posOffset>
                </wp:positionV>
                <wp:extent cx="1379220" cy="960120"/>
                <wp:effectExtent l="0" t="0" r="0" b="0"/>
                <wp:wrapNone/>
                <wp:docPr id="2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922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年龄：25岁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民族：汉族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籍贯：上海.浦东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0" type="#_x0000_t202" style="width:108.6pt;height:75.6pt;margin-top:-6.7pt;margin-left:-27.3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2292216A"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年龄：25岁</w:t>
                      </w:r>
                    </w:p>
                    <w:p w14:paraId="5B189ADA"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民族：汉族</w:t>
                      </w:r>
                    </w:p>
                    <w:p w14:paraId="59F971A3"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籍贯：上海.浦东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-85090</wp:posOffset>
                </wp:positionV>
                <wp:extent cx="2341880" cy="960120"/>
                <wp:effectExtent l="0" t="0" r="0" b="0"/>
                <wp:wrapNone/>
                <wp:docPr id="3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188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群面：预备党员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电话：（+86）138-0000-0001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邮箱：kingsft@docer.cn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1" type="#_x0000_t202" style="width:184.4pt;height:75.6pt;margin-top:-6.7pt;margin-left:141.3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207DDFD1"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群面：预备党员</w:t>
                      </w:r>
                    </w:p>
                    <w:p w14:paraId="1800082E"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电话：（+86）138-0000-0001</w:t>
                      </w:r>
                    </w:p>
                    <w:p w14:paraId="5446897A"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邮箱：kingsft@docer.cn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-690245</wp:posOffset>
                </wp:positionV>
                <wp:extent cx="1118870" cy="490220"/>
                <wp:effectExtent l="0" t="0" r="0" b="0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870" cy="49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595959" w:themeColor="text1" w:themeTint="A6"/>
                                <w:sz w:val="46"/>
                                <w:szCs w:val="4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595959" w:themeColor="text1" w:themeTint="A6"/>
                                <w:sz w:val="46"/>
                                <w:szCs w:val="4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2" type="#_x0000_t202" style="width:88.1pt;height:38.6pt;margin-top:-54.35pt;margin-left:-47.7pt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p w14:paraId="0BBDED02">
                      <w:pPr>
                        <w:adjustRightInd w:val="0"/>
                        <w:snapToGrid w:val="0"/>
                        <w:spacing w:line="312" w:lineRule="auto"/>
                        <w:jc w:val="distribute"/>
                        <w:rPr>
                          <w:rFonts w:ascii="微软雅黑" w:eastAsia="微软雅黑" w:hAnsi="微软雅黑" w:cs="宋体"/>
                          <w:b/>
                          <w:bCs/>
                          <w:color w:val="595959" w:themeColor="text1" w:themeTint="A6"/>
                          <w:sz w:val="46"/>
                          <w:szCs w:val="46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595959" w:themeColor="text1" w:themeTint="A6"/>
                          <w:sz w:val="46"/>
                          <w:szCs w:val="46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2886075</wp:posOffset>
                </wp:positionV>
                <wp:extent cx="184150" cy="166370"/>
                <wp:effectExtent l="0" t="0" r="6350" b="508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5330" y="5307965"/>
                          <a:ext cx="184150" cy="16637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rect l="0" t="0" r="0" b="0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63" style="width:14.5pt;height:13.1pt;margin-top:227.25pt;margin-left:-35.8pt;mso-height-relative:page;mso-width-relative:page;position:absolute;v-text-anchor:middle;z-index:25169203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 textboxrect="0,0,3261356,2766950"/>
                <o:lock v:ext="edit" aspectratio="f"/>
                <v:textbox>
                  <w:txbxContent>
                    <w:p w14:paraId="1F5E97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2729865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5855" y="513778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汉仪文黑-55简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4" type="#_x0000_t202" style="width:74.8pt;height:34.3pt;margin-top:214.95pt;margin-left:-16.1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5D9A016">
                      <w:pPr>
                        <w:jc w:val="distribute"/>
                        <w:rPr>
                          <w:rFonts w:ascii="微软雅黑" w:eastAsia="微软雅黑" w:hAnsi="微软雅黑" w:cs="汉仪文黑-55简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925195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2840" y="330327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汉仪文黑-55简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5" type="#_x0000_t202" style="width:74.1pt;height:34.3pt;margin-top:72.85pt;margin-left:-15.6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839318C">
                      <w:pPr>
                        <w:jc w:val="distribute"/>
                        <w:rPr>
                          <w:rFonts w:ascii="微软雅黑" w:eastAsia="微软雅黑" w:hAnsi="微软雅黑" w:cs="汉仪文黑-55简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8055610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16330" y="901382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汉仪文黑-55简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6" type="#_x0000_t202" style="width:75.3pt;height:34.3pt;margin-top:634.3pt;margin-left:-16.9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29A8B49">
                      <w:pPr>
                        <w:jc w:val="distribute"/>
                        <w:rPr>
                          <w:rFonts w:ascii="微软雅黑" w:eastAsia="微软雅黑" w:hAnsi="微软雅黑" w:cs="汉仪文黑-55简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6501765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1570" y="733361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汉仪文黑-55简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7" type="#_x0000_t202" style="width:74.65pt;height:34.3pt;margin-top:511.95pt;margin-left:-15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454F8BA">
                      <w:pPr>
                        <w:jc w:val="distribute"/>
                        <w:rPr>
                          <w:rFonts w:ascii="微软雅黑" w:eastAsia="微软雅黑" w:hAnsi="微软雅黑" w:cs="汉仪文黑-55简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7023735</wp:posOffset>
                </wp:positionV>
                <wp:extent cx="6736715" cy="9639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6715" cy="963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语言技能：大学英语三级，较强英语听说读写能力，普通话标准流利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专业技能：较强的文案创作和编写能力，能结合公司项目撰写出符合市场需要的软文，擅长视频内容创作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办公技能：熟练使用Office办公软件、PS  、Windows操作系统，熟悉网站与网络维护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530.45pt;height:75.9pt;margin-top:553.05pt;margin-left:-47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7A665F5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语言技能：大学英语三级，较强英语听说读写能力，普通话标准流利</w:t>
                      </w:r>
                    </w:p>
                    <w:p w14:paraId="05A22AD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专业技能：较强的文案创作和编写能力，能结合公司项目撰写出符合市场需要的软文，擅长视频内容创作</w:t>
                      </w:r>
                    </w:p>
                    <w:p w14:paraId="395254D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办公技能：熟练使用Office办公软件、PS  、Windows操作系统，熟悉网站与网络维护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4907280</wp:posOffset>
                </wp:positionV>
                <wp:extent cx="6768465" cy="149542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846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20XX年6月-20XX年3月                 学院学生会宣传部                          宣传部长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工作职责：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负责学校各种文案的撰写、张贴和广告物料制作，以及对校园的宣传栏进行管理；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为学生会内部举办的各类活动进行前期、后期宣传，并在举办活动时进行实时宣传；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制定相应的工作计划，定期向学生会汇报工作，活动后及时上交活动总结，充分调动各班宣委工作。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32.95pt;height:117.75pt;margin-top:386.4pt;margin-left:-47.7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264D1692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20XX年6月-20XX年3月                 学院学生会宣传部                          宣传部长</w:t>
                      </w:r>
                    </w:p>
                    <w:p w14:paraId="7667B1C2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工作职责：</w:t>
                      </w:r>
                    </w:p>
                    <w:p w14:paraId="031B4DB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负责学校各种文案的撰写、张贴和广告物料制作，以及对校园的宣传栏进行管理；</w:t>
                      </w:r>
                    </w:p>
                    <w:p w14:paraId="498086F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为学生会内部举办的各类活动进行前期、后期宣传，并在举办活动时进行实时宣传；</w:t>
                      </w:r>
                    </w:p>
                    <w:p w14:paraId="62C7BC9A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制定相应的工作计划，定期向学生会汇报工作，活动后及时上交活动总结，充分调动各班宣委工作。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3248660</wp:posOffset>
                </wp:positionV>
                <wp:extent cx="6619875" cy="165227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9875" cy="165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20XX年3月-20XX年7月                 金山办公软件有限公司                    新媒体运营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根据项目定位与风格，完成短视频账号的脚本策划、撰写与账号运营等；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进行竞品分析，结合热点及爆款视频，及时输出创意想法，生产爆款内容；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日常的文案工作，包括产品宣传，新闻稿撰写等，完成业务选题的采集及成稿；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积极关注资讯，及时跟进流行趋势，挖掘分析粉丝或网友的痛点需求，不断优化账号内容。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21.25pt;height:130.1pt;margin-top:255.8pt;margin-left:-47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9E14DB2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20XX年3月-20XX年7月                 金山办公软件有限公司                    新媒体运营</w:t>
                      </w:r>
                    </w:p>
                    <w:p w14:paraId="736E6B5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工作描述：</w:t>
                      </w:r>
                    </w:p>
                    <w:p w14:paraId="6E190C5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根据项目定位与风格，完成短视频账号的脚本策划、撰写与账号运营等；</w:t>
                      </w:r>
                    </w:p>
                    <w:p w14:paraId="51FAA1A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进行竞品分析，结合热点及爆款视频，及时输出创意想法，生产爆款内容；</w:t>
                      </w:r>
                    </w:p>
                    <w:p w14:paraId="17181A8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日常的文案工作，包括产品宣传，新闻稿撰写等，完成业务选题的采集及成稿；</w:t>
                      </w:r>
                    </w:p>
                    <w:p w14:paraId="12BE498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积极关注资讯，及时跟进流行趋势，挖掘分析粉丝或网友的痛点需求，不断优化账号内容。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1456055</wp:posOffset>
                </wp:positionV>
                <wp:extent cx="6549390" cy="11061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10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20XX年9月-20XX年6月                 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学院                             新闻学（本科）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新闻学概论、中国新闻事业史、新闻编辑与评论、新闻采访与写作、马列新闻论著选读、基础写作、现代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汉语基础、新闻摄影、大众传播学、新闻事业管理、广告学、公共关系学等。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71" type="#_x0000_t202" style="width:515.7pt;height:87.1pt;margin-top:114.65pt;margin-left:-47.7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 xml:space="preserve">20XX年9月-20XX年6月                 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学院                             新闻学（本科）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新闻学概论、中国新闻事业史、新闻编辑与评论、新闻采访与写作、马列新闻论著选读、基础写作、现代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汉语基础、新闻摄影、大众传播学、新闻事业管理、广告学、公共关系学等。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8575675</wp:posOffset>
                </wp:positionV>
                <wp:extent cx="6546215" cy="87122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54621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本人性格开朗乐观，较强的学习能力和问题分析能力，严谨的工作态度，良好的协调、沟通、计划及控制能力，较强的独立工作能力，能够与同事积极沟通，主动积极推动问题的解决，有良好的逻辑思维能力，高度的责任心，团队协作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15.45pt;height:68.6pt;margin-top:675.25pt;margin-left:-47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2571421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本人性格开朗乐观，较强的学习能力和问题分析能力，严谨的工作态度，良好的协调、沟通、计划及控制能力，较强的独立工作能力，能够与同事积极沟通，主动积极推动问题的解决，有良好的逻辑思维能力，高度的责任心，团队协作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-1217295</wp:posOffset>
                </wp:positionH>
                <wp:positionV relativeFrom="paragraph">
                  <wp:posOffset>-981710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607.05pt;height:859.85pt;margin-top:-77.3pt;margin-left:-95.8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CA97A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3DF83E7E-FA13-4757-95F4-E0F68983DA36}"/>
    <w:embedBold r:id="rId2" w:subsetted="1" w:fontKey="{E71CD0ED-4B07-4F8A-9615-B3DF0A2C4781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B5CB5A"/>
    <w:multiLevelType w:val="singleLevel"/>
    <w:tmpl w:val="05B5CB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4AAA38E"/>
    <w:multiLevelType w:val="singleLevel"/>
    <w:tmpl w:val="24AAA38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315AF2"/>
    <w:rsid w:val="00414CE6"/>
    <w:rsid w:val="00B206E6"/>
    <w:rsid w:val="00B7087A"/>
    <w:rsid w:val="00BB6645"/>
    <w:rsid w:val="00C92AAA"/>
    <w:rsid w:val="00D036C3"/>
    <w:rsid w:val="00E6068F"/>
    <w:rsid w:val="01701FD7"/>
    <w:rsid w:val="017C3E9F"/>
    <w:rsid w:val="01894E35"/>
    <w:rsid w:val="01EB45BC"/>
    <w:rsid w:val="02087E7F"/>
    <w:rsid w:val="02353540"/>
    <w:rsid w:val="023772EA"/>
    <w:rsid w:val="02491B6D"/>
    <w:rsid w:val="026B1029"/>
    <w:rsid w:val="026C4797"/>
    <w:rsid w:val="02A1157D"/>
    <w:rsid w:val="031D5ED8"/>
    <w:rsid w:val="0353271D"/>
    <w:rsid w:val="0353306A"/>
    <w:rsid w:val="035727D3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C9195F"/>
    <w:rsid w:val="04DE3E15"/>
    <w:rsid w:val="04E36635"/>
    <w:rsid w:val="04FB005D"/>
    <w:rsid w:val="050D4AEA"/>
    <w:rsid w:val="05306E6E"/>
    <w:rsid w:val="0563295B"/>
    <w:rsid w:val="05726074"/>
    <w:rsid w:val="0573732B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8A0BF8"/>
    <w:rsid w:val="06906036"/>
    <w:rsid w:val="06CC57B0"/>
    <w:rsid w:val="070C27FF"/>
    <w:rsid w:val="073D5688"/>
    <w:rsid w:val="07440B85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312FC3"/>
    <w:rsid w:val="09425845"/>
    <w:rsid w:val="0969178C"/>
    <w:rsid w:val="097A2520"/>
    <w:rsid w:val="09931565"/>
    <w:rsid w:val="09A43A1F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B733A"/>
    <w:rsid w:val="0B1F59B1"/>
    <w:rsid w:val="0B492593"/>
    <w:rsid w:val="0B6F6730"/>
    <w:rsid w:val="0B805D45"/>
    <w:rsid w:val="0B8D1238"/>
    <w:rsid w:val="0BA61BD1"/>
    <w:rsid w:val="0BB352C1"/>
    <w:rsid w:val="0BC66F88"/>
    <w:rsid w:val="0BCF26B0"/>
    <w:rsid w:val="0C653676"/>
    <w:rsid w:val="0C6725E8"/>
    <w:rsid w:val="0C851D03"/>
    <w:rsid w:val="0CAC4B4C"/>
    <w:rsid w:val="0CCE2B10"/>
    <w:rsid w:val="0CFA5AB9"/>
    <w:rsid w:val="0D0E3A02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EDC668C"/>
    <w:rsid w:val="0F2C51F5"/>
    <w:rsid w:val="0F377A67"/>
    <w:rsid w:val="0F580654"/>
    <w:rsid w:val="0F6D17D5"/>
    <w:rsid w:val="0F8F1DAE"/>
    <w:rsid w:val="0F9A5C31"/>
    <w:rsid w:val="0FAF0F65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7457F5"/>
    <w:rsid w:val="128F4427"/>
    <w:rsid w:val="12A4231F"/>
    <w:rsid w:val="12BA18EA"/>
    <w:rsid w:val="12F80EE3"/>
    <w:rsid w:val="130540FB"/>
    <w:rsid w:val="130B091F"/>
    <w:rsid w:val="134323AA"/>
    <w:rsid w:val="134955D0"/>
    <w:rsid w:val="13504F46"/>
    <w:rsid w:val="13665E1A"/>
    <w:rsid w:val="13846FD5"/>
    <w:rsid w:val="13A00711"/>
    <w:rsid w:val="13BD50C3"/>
    <w:rsid w:val="13C750AF"/>
    <w:rsid w:val="13D06EA2"/>
    <w:rsid w:val="14440E04"/>
    <w:rsid w:val="144C30C0"/>
    <w:rsid w:val="147056A6"/>
    <w:rsid w:val="14784523"/>
    <w:rsid w:val="14A2445B"/>
    <w:rsid w:val="150C3CC0"/>
    <w:rsid w:val="152B0805"/>
    <w:rsid w:val="152C2D85"/>
    <w:rsid w:val="15CE099A"/>
    <w:rsid w:val="162E6712"/>
    <w:rsid w:val="163A376E"/>
    <w:rsid w:val="165750CB"/>
    <w:rsid w:val="169347DB"/>
    <w:rsid w:val="16B7108E"/>
    <w:rsid w:val="16BA53EF"/>
    <w:rsid w:val="16C66C42"/>
    <w:rsid w:val="172F50E9"/>
    <w:rsid w:val="175E0287"/>
    <w:rsid w:val="17667BAA"/>
    <w:rsid w:val="17860118"/>
    <w:rsid w:val="17A85055"/>
    <w:rsid w:val="17C1059D"/>
    <w:rsid w:val="17C72C5B"/>
    <w:rsid w:val="17D8144A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9F70CEF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0F32BB"/>
    <w:rsid w:val="1E3434A5"/>
    <w:rsid w:val="1E5F7418"/>
    <w:rsid w:val="1E70600C"/>
    <w:rsid w:val="1EBC1EF4"/>
    <w:rsid w:val="1EBC2096"/>
    <w:rsid w:val="1ED41662"/>
    <w:rsid w:val="1EE24C28"/>
    <w:rsid w:val="1F2A443D"/>
    <w:rsid w:val="1F903A73"/>
    <w:rsid w:val="1FA40790"/>
    <w:rsid w:val="1FD75C38"/>
    <w:rsid w:val="1FE15E55"/>
    <w:rsid w:val="200F7712"/>
    <w:rsid w:val="204E4BD9"/>
    <w:rsid w:val="205276F9"/>
    <w:rsid w:val="206C2251"/>
    <w:rsid w:val="20860CB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1A049B7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165392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275DB5"/>
    <w:rsid w:val="2B3449E5"/>
    <w:rsid w:val="2B4A2020"/>
    <w:rsid w:val="2B5F5760"/>
    <w:rsid w:val="2B7D5F2D"/>
    <w:rsid w:val="2BB909E8"/>
    <w:rsid w:val="2BD273E5"/>
    <w:rsid w:val="2BD7295A"/>
    <w:rsid w:val="2BEF06F8"/>
    <w:rsid w:val="2C10394A"/>
    <w:rsid w:val="2C185FBD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C168DB"/>
    <w:rsid w:val="2EEA406D"/>
    <w:rsid w:val="2F0D4596"/>
    <w:rsid w:val="2F1D531B"/>
    <w:rsid w:val="2F255DE2"/>
    <w:rsid w:val="2F552474"/>
    <w:rsid w:val="2F6D2DF6"/>
    <w:rsid w:val="2F6D372F"/>
    <w:rsid w:val="2FB1324F"/>
    <w:rsid w:val="2FC57D55"/>
    <w:rsid w:val="30013F99"/>
    <w:rsid w:val="30085FEC"/>
    <w:rsid w:val="301C491F"/>
    <w:rsid w:val="301F663B"/>
    <w:rsid w:val="30405223"/>
    <w:rsid w:val="30C80FB3"/>
    <w:rsid w:val="30EF2188"/>
    <w:rsid w:val="313871DC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A76F77"/>
    <w:rsid w:val="34CD147F"/>
    <w:rsid w:val="35040C78"/>
    <w:rsid w:val="35692BC1"/>
    <w:rsid w:val="35883204"/>
    <w:rsid w:val="358E604E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5742D0"/>
    <w:rsid w:val="396C17B1"/>
    <w:rsid w:val="398306DC"/>
    <w:rsid w:val="39984745"/>
    <w:rsid w:val="39B462C9"/>
    <w:rsid w:val="39BA50A4"/>
    <w:rsid w:val="3A140BA9"/>
    <w:rsid w:val="3A2D3996"/>
    <w:rsid w:val="3A3B1957"/>
    <w:rsid w:val="3A3B76D7"/>
    <w:rsid w:val="3A6046F2"/>
    <w:rsid w:val="3A7101F6"/>
    <w:rsid w:val="3A79139C"/>
    <w:rsid w:val="3AA60B08"/>
    <w:rsid w:val="3ABE0451"/>
    <w:rsid w:val="3B122A11"/>
    <w:rsid w:val="3B1F1DE8"/>
    <w:rsid w:val="3B270265"/>
    <w:rsid w:val="3B6960BF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EB161B"/>
    <w:rsid w:val="3F2F43FB"/>
    <w:rsid w:val="3F4674F1"/>
    <w:rsid w:val="3F9A25F8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AD5A23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567C01"/>
    <w:rsid w:val="4688793B"/>
    <w:rsid w:val="468D25D9"/>
    <w:rsid w:val="46994C87"/>
    <w:rsid w:val="469A5ED6"/>
    <w:rsid w:val="469F52BB"/>
    <w:rsid w:val="47373E30"/>
    <w:rsid w:val="477052EA"/>
    <w:rsid w:val="477831CE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0B2909"/>
    <w:rsid w:val="4A3D4188"/>
    <w:rsid w:val="4A795210"/>
    <w:rsid w:val="4A9345DE"/>
    <w:rsid w:val="4AA701BD"/>
    <w:rsid w:val="4ACA2718"/>
    <w:rsid w:val="4B21277D"/>
    <w:rsid w:val="4B387A70"/>
    <w:rsid w:val="4B7340AE"/>
    <w:rsid w:val="4BA87F43"/>
    <w:rsid w:val="4BBC5FA5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C63704"/>
    <w:rsid w:val="4DCF4F68"/>
    <w:rsid w:val="4E056C19"/>
    <w:rsid w:val="4E123189"/>
    <w:rsid w:val="4E323AFF"/>
    <w:rsid w:val="4E3C1A0A"/>
    <w:rsid w:val="4E777A24"/>
    <w:rsid w:val="4EAE77CF"/>
    <w:rsid w:val="4F250EBF"/>
    <w:rsid w:val="4FD324F2"/>
    <w:rsid w:val="4FE67D16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5A15AA"/>
    <w:rsid w:val="51A21957"/>
    <w:rsid w:val="51B44F9E"/>
    <w:rsid w:val="51C16550"/>
    <w:rsid w:val="51D73B4A"/>
    <w:rsid w:val="521559F1"/>
    <w:rsid w:val="522B4A59"/>
    <w:rsid w:val="522D1A84"/>
    <w:rsid w:val="52547F2A"/>
    <w:rsid w:val="525C74AD"/>
    <w:rsid w:val="52DE645B"/>
    <w:rsid w:val="52ED65B5"/>
    <w:rsid w:val="53417B06"/>
    <w:rsid w:val="53606524"/>
    <w:rsid w:val="5393041A"/>
    <w:rsid w:val="53D23D42"/>
    <w:rsid w:val="541B187A"/>
    <w:rsid w:val="54350C7B"/>
    <w:rsid w:val="54357592"/>
    <w:rsid w:val="54433EFC"/>
    <w:rsid w:val="547577C2"/>
    <w:rsid w:val="547C2C41"/>
    <w:rsid w:val="54FE4287"/>
    <w:rsid w:val="551377CC"/>
    <w:rsid w:val="551A3BFE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554A7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397924"/>
    <w:rsid w:val="5D553153"/>
    <w:rsid w:val="5DAE1A5C"/>
    <w:rsid w:val="5DB61475"/>
    <w:rsid w:val="5DD20DA8"/>
    <w:rsid w:val="5DFB1B8B"/>
    <w:rsid w:val="5E147D54"/>
    <w:rsid w:val="5E2A4A80"/>
    <w:rsid w:val="5E383ABF"/>
    <w:rsid w:val="5E4037C0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607259"/>
    <w:rsid w:val="61AC2C40"/>
    <w:rsid w:val="61B31912"/>
    <w:rsid w:val="61C9029A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13B80"/>
    <w:rsid w:val="635D4115"/>
    <w:rsid w:val="63701DA1"/>
    <w:rsid w:val="63710D24"/>
    <w:rsid w:val="637552C3"/>
    <w:rsid w:val="637A5783"/>
    <w:rsid w:val="63827FAD"/>
    <w:rsid w:val="63CA3303"/>
    <w:rsid w:val="641343C5"/>
    <w:rsid w:val="644C54F8"/>
    <w:rsid w:val="648A0F80"/>
    <w:rsid w:val="649110A5"/>
    <w:rsid w:val="64B818DE"/>
    <w:rsid w:val="64BB6734"/>
    <w:rsid w:val="64EA5102"/>
    <w:rsid w:val="65015F6B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5B7BA5"/>
    <w:rsid w:val="67A15CBA"/>
    <w:rsid w:val="67D71200"/>
    <w:rsid w:val="67FB76EA"/>
    <w:rsid w:val="685F0A6E"/>
    <w:rsid w:val="6873416A"/>
    <w:rsid w:val="68AA7B28"/>
    <w:rsid w:val="68C356C6"/>
    <w:rsid w:val="68C92469"/>
    <w:rsid w:val="68CE2F67"/>
    <w:rsid w:val="69067B6A"/>
    <w:rsid w:val="692305CF"/>
    <w:rsid w:val="69877F2E"/>
    <w:rsid w:val="69F1312B"/>
    <w:rsid w:val="69F737DC"/>
    <w:rsid w:val="6A0E672A"/>
    <w:rsid w:val="6A3604BF"/>
    <w:rsid w:val="6A5E14D2"/>
    <w:rsid w:val="6A811B3F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6228B"/>
    <w:rsid w:val="6CEC2A4E"/>
    <w:rsid w:val="6D1A11F1"/>
    <w:rsid w:val="6D535020"/>
    <w:rsid w:val="6D596B4A"/>
    <w:rsid w:val="6D7E6881"/>
    <w:rsid w:val="6DA56A0C"/>
    <w:rsid w:val="6DC7036B"/>
    <w:rsid w:val="6DE756AC"/>
    <w:rsid w:val="6E422CC8"/>
    <w:rsid w:val="6E8971F7"/>
    <w:rsid w:val="6E9A21D9"/>
    <w:rsid w:val="6EE43F55"/>
    <w:rsid w:val="6EF42AB9"/>
    <w:rsid w:val="6F106739"/>
    <w:rsid w:val="6F15482A"/>
    <w:rsid w:val="6F5E6FA0"/>
    <w:rsid w:val="6F9E4C71"/>
    <w:rsid w:val="6FA42641"/>
    <w:rsid w:val="6FB45C2C"/>
    <w:rsid w:val="6FBB25C9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1082F85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61043D"/>
    <w:rsid w:val="749A771E"/>
    <w:rsid w:val="74C019A6"/>
    <w:rsid w:val="74D626D4"/>
    <w:rsid w:val="74DD2969"/>
    <w:rsid w:val="74FF5774"/>
    <w:rsid w:val="755C1E90"/>
    <w:rsid w:val="759432AE"/>
    <w:rsid w:val="75E1239D"/>
    <w:rsid w:val="76004DC0"/>
    <w:rsid w:val="762E1E4E"/>
    <w:rsid w:val="768A4D12"/>
    <w:rsid w:val="76B7771F"/>
    <w:rsid w:val="76B93930"/>
    <w:rsid w:val="76D92B18"/>
    <w:rsid w:val="76DD44DD"/>
    <w:rsid w:val="772F60A3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7F1D0B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B0B14"/>
    <w:rsid w:val="7AEF523A"/>
    <w:rsid w:val="7B12724C"/>
    <w:rsid w:val="7B1E35AB"/>
    <w:rsid w:val="7B5C7B86"/>
    <w:rsid w:val="7B794BA1"/>
    <w:rsid w:val="7B830405"/>
    <w:rsid w:val="7B906A74"/>
    <w:rsid w:val="7B932B38"/>
    <w:rsid w:val="7BA63594"/>
    <w:rsid w:val="7BE162A4"/>
    <w:rsid w:val="7BE72367"/>
    <w:rsid w:val="7C133E27"/>
    <w:rsid w:val="7C29410F"/>
    <w:rsid w:val="7C550A5C"/>
    <w:rsid w:val="7C730D9C"/>
    <w:rsid w:val="7C766462"/>
    <w:rsid w:val="7CED5FAC"/>
    <w:rsid w:val="7D0079C6"/>
    <w:rsid w:val="7D5C0E39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A637B6"/>
    <w:rsid w:val="7F061F80"/>
    <w:rsid w:val="7F163B57"/>
    <w:rsid w:val="7F196982"/>
    <w:rsid w:val="7F266B17"/>
    <w:rsid w:val="7F267E0B"/>
    <w:rsid w:val="7F663224"/>
    <w:rsid w:val="7F77411C"/>
    <w:rsid w:val="7F8263BD"/>
    <w:rsid w:val="7FC12141"/>
    <w:rsid w:val="7FD260DD"/>
    <w:rsid w:val="7FD37624"/>
  </w:rsids>
  <w:docVars>
    <w:docVar w:name="commondata" w:val="eyJoZGlkIjoiM2I1OGZlODY3YTk5NDZhMWM4YzdkMzBjYmQzM2MwM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511283F015824790BD118B76D0CA1FAD_13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v1.0_mb_G//aUx9gYTXMt1s/5CvDdg==</vt:lpwstr>
  </property>
</Properties>
</file>