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-855980</wp:posOffset>
            </wp:positionH>
            <wp:positionV relativeFrom="paragraph">
              <wp:posOffset>-561975</wp:posOffset>
            </wp:positionV>
            <wp:extent cx="1053465" cy="1268095"/>
            <wp:effectExtent l="64135" t="50800" r="71120" b="67945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26809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7915910</wp:posOffset>
                </wp:positionV>
                <wp:extent cx="7030085" cy="309880"/>
                <wp:effectExtent l="0" t="0" r="18415" b="5207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0085" cy="309880"/>
                          <a:chOff x="6283" y="14189"/>
                          <a:chExt cx="11071" cy="488"/>
                        </a:xfrm>
                      </wpg:grpSpPr>
                      <wps:wsp xmlns:wps="http://schemas.microsoft.com/office/word/2010/wordprocessingShape">
                        <wps:cNvPr id="38" name="矩形 38"/>
                        <wps:cNvSpPr/>
                        <wps:spPr>
                          <a:xfrm>
                            <a:off x="8150" y="14193"/>
                            <a:ext cx="9205" cy="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6283" y="14189"/>
                            <a:ext cx="1876" cy="485"/>
                            <a:chOff x="2287" y="3570"/>
                            <a:chExt cx="1876" cy="485"/>
                          </a:xfrm>
                        </wpg:grpSpPr>
                        <wps:wsp xmlns:wps="http://schemas.microsoft.com/office/word/2010/wordprocessingShape">
                          <wps:cNvPr id="21" name="矩形标注 1"/>
                          <wps:cNvSpPr/>
                          <wps:spPr>
                            <a:xfrm>
                              <a:off x="2287" y="3570"/>
                              <a:ext cx="770" cy="485"/>
                            </a:xfrm>
                            <a:prstGeom prst="wedgeRectCallout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矩形 9"/>
                          <wps:cNvSpPr/>
                          <wps:spPr>
                            <a:xfrm>
                              <a:off x="2777" y="3570"/>
                              <a:ext cx="1386" cy="485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3" name="人"/>
                        <wps:cNvSpPr/>
                        <wps:spPr bwMode="auto">
                          <a:xfrm>
                            <a:off x="6422" y="14297"/>
                            <a:ext cx="218" cy="264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53.55pt;height:24.4pt;margin-top:623.3pt;margin-left:-65.7pt;mso-height-relative:page;mso-width-relative:page;position:absolute;z-index:251659264" coordorigin="6283,14189" coordsize="11071,488">
                <o:lock v:ext="edit" aspectratio="f"/>
                <v:rect id="_x0000_s1026" o:spid="_x0000_s1026" style="width:9205;height:485;left:8150;position:absolute;top:14193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27" style="width:1876;height:485;left:6283;position:absolute;top:14189" coordorigin="2287,3570" coordsize="1876,485">
                  <o:lock v:ext="edit" aspectratio="f"/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矩形标注 1" o:spid="_x0000_s1028" type="#_x0000_t61" style="width:770;height:485;left:2287;position:absolute;top:3570;v-text-anchor:middle" coordsize="21600,21600" adj="6300,24300" filled="t" fillcolor="#1f4e79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矩形 9" o:spid="_x0000_s1029" style="width:1386;height:485;left:2777;position:absolute;top:3570;v-text-anchor:middle" coordsize="21600,21600" filled="t" fillcolor="#1f4e79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人" o:spid="_x0000_s1030" style="width:218;height:264;left:6422;position:absolute;top:14297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65,115;83,124;82,129;81,136;83,142;119,208;115,141;116,134;114,129;119,124;136,115;151,115;163,126;173,138;181,152;187,167;192,184;194,202;186,216;161,226;134,233;106,236;77,235;48,229;20,219;0,208;1,188;6,170;12,155;20,141;29,128;41,117;55,106;107,0;120,3;131,9;141,17;148,26;154,37;156,49;156,63;152,77;144,90;133,99;118,107;108,110;97,110;85,109;74,105;64,99;55,91;47,80;42,68;41,55;42,42;46,31;53,21;62,12;72,6;84,1;97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7855585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4200" y="876998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1" type="#_x0000_t202" style="width:75pt;height:29.7pt;margin-top:618.55pt;margin-left:-44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6463665</wp:posOffset>
                </wp:positionV>
                <wp:extent cx="7030085" cy="307340"/>
                <wp:effectExtent l="0" t="0" r="18415" b="5461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0085" cy="307340"/>
                          <a:chOff x="6283" y="11902"/>
                          <a:chExt cx="11071" cy="484"/>
                        </a:xfrm>
                      </wpg:grpSpPr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8150" y="11902"/>
                            <a:ext cx="9205" cy="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6283" y="11902"/>
                            <a:ext cx="1876" cy="485"/>
                            <a:chOff x="2287" y="3570"/>
                            <a:chExt cx="1876" cy="485"/>
                          </a:xfrm>
                        </wpg:grpSpPr>
                        <wps:wsp xmlns:wps="http://schemas.microsoft.com/office/word/2010/wordprocessingShape">
                          <wps:cNvPr id="17" name="矩形标注 1"/>
                          <wps:cNvSpPr/>
                          <wps:spPr>
                            <a:xfrm>
                              <a:off x="2287" y="3570"/>
                              <a:ext cx="770" cy="485"/>
                            </a:xfrm>
                            <a:prstGeom prst="wedgeRectCallout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矩形 9"/>
                          <wps:cNvSpPr/>
                          <wps:spPr>
                            <a:xfrm>
                              <a:off x="2777" y="3570"/>
                              <a:ext cx="1386" cy="485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9" name="齿轮"/>
                        <wps:cNvSpPr/>
                        <wps:spPr bwMode="auto">
                          <a:xfrm>
                            <a:off x="6405" y="12027"/>
                            <a:ext cx="251" cy="251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53.55pt;height:24.2pt;margin-top:508.95pt;margin-left:-65.7pt;mso-height-relative:page;mso-width-relative:page;position:absolute;z-index:-251627520" coordorigin="6283,11902" coordsize="11071,484">
                <o:lock v:ext="edit" aspectratio="f"/>
                <v:rect id="_x0000_s1026" o:spid="_x0000_s1033" style="width:9205;height:485;left:8150;position:absolute;top:11902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34" style="width:1876;height:485;left:6283;position:absolute;top:11902" coordorigin="2287,3570" coordsize="1876,485">
                  <o:lock v:ext="edit" aspectratio="f"/>
                  <v:shape id="矩形标注 1" o:spid="_x0000_s1035" type="#_x0000_t61" style="width:770;height:485;left:2287;position:absolute;top:3570;v-text-anchor:middle" coordsize="21600,21600" adj="6300,24300" filled="t" fillcolor="#1f4e79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矩形 9" o:spid="_x0000_s1036" style="width:1386;height:485;left:2777;position:absolute;top:3570;v-text-anchor:middle" coordsize="21600,21600" filled="t" fillcolor="#1f4e79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齿轮" o:spid="_x0000_s1037" style="width:251;height:251;left:6405;position:absolute;top:12027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152207,65291;139007,65291;133527,52138;143014,42584;143014,27131;135295,19404;119856,19404;110192,29077;97877,24064;97877,10852;86975,0;76133,0;65231,10852;65231,24064;52503,29313;42545,19404;27106,19404;19386,27131;19386,42584;29286,52551;24042,65291;10842,65291;0,76144;0,87055;10842,97966;24042,97966;29050,110293;19386,119966;19386,135419;27106,143146;42545,143146;52032,133650;65231,139135;65231,152347;76133,163258;86975,163258;97877,152347;97877,139135;110605,133886;119856,143146;135295,143146;143014,135419;143014,119966;133763,110706;139007,97966;152207,97966;163108,87055;163108,76144;152207,65291;81554,114245;48909,81629;81554,48953;114140,81629;81554,114245;81554,65291;65231,81629;81554,97966;97877,81629;81554,65291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6404610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4200" y="731901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75pt;height:29.7pt;margin-top:504.3pt;margin-left:-44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2144395</wp:posOffset>
                </wp:positionV>
                <wp:extent cx="7030085" cy="307975"/>
                <wp:effectExtent l="0" t="0" r="18415" b="5397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0085" cy="307975"/>
                          <a:chOff x="6283" y="5100"/>
                          <a:chExt cx="11071" cy="485"/>
                        </a:xfrm>
                      </wpg:grpSpPr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8150" y="5101"/>
                            <a:ext cx="9205" cy="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6283" y="5100"/>
                            <a:ext cx="1876" cy="485"/>
                            <a:chOff x="2287" y="3570"/>
                            <a:chExt cx="1876" cy="485"/>
                          </a:xfrm>
                        </wpg:grpSpPr>
                        <wps:wsp xmlns:wps="http://schemas.microsoft.com/office/word/2010/wordprocessingShape">
                          <wps:cNvPr id="14" name="矩形标注 1"/>
                          <wps:cNvSpPr/>
                          <wps:spPr>
                            <a:xfrm>
                              <a:off x="2287" y="3570"/>
                              <a:ext cx="770" cy="485"/>
                            </a:xfrm>
                            <a:prstGeom prst="wedgeRectCallout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矩形 9"/>
                          <wps:cNvSpPr/>
                          <wps:spPr>
                            <a:xfrm>
                              <a:off x="2777" y="3570"/>
                              <a:ext cx="1386" cy="485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27" name="公文包"/>
                        <wps:cNvSpPr/>
                        <wps:spPr>
                          <a:xfrm>
                            <a:off x="6422" y="5228"/>
                            <a:ext cx="216" cy="216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53.55pt;height:24.25pt;margin-top:168.85pt;margin-left:-65.7pt;mso-height-relative:page;mso-width-relative:page;position:absolute;z-index:-251651072" coordorigin="6283,5100" coordsize="11071,485">
                <o:lock v:ext="edit" aspectratio="f"/>
                <v:rect id="_x0000_s1026" o:spid="_x0000_s1040" style="width:9205;height:485;left:8150;position:absolute;top:5101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41" style="width:1876;height:485;left:6283;position:absolute;top:5100" coordorigin="2287,3570" coordsize="1876,485">
                  <o:lock v:ext="edit" aspectratio="f"/>
                  <v:shape id="矩形标注 1" o:spid="_x0000_s1042" type="#_x0000_t61" style="width:770;height:485;left:2287;position:absolute;top:3570;v-text-anchor:middle" coordsize="21600,21600" adj="6300,24300" filled="t" fillcolor="#1f4e79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矩形 9" o:spid="_x0000_s1043" style="width:1386;height:485;left:2777;position:absolute;top:3570;v-text-anchor:middle" coordsize="21600,21600" filled="t" fillcolor="#1f4e79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公文包" o:spid="_x0000_s1044" style="width:216;height:216;left:6422;position:absolute;top:5228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16,108;216,205;215,206;215,207;215,208;214,209;214,210;213,211;213,212;212,213;210,214;208,215;205,215;203,216;13,216;10,215;8,215;5,214;3,213;3,212;2,211;1,210;1,209;0,208;0,207;0,206;0,205;0,108;13,112;26,116;43,121;52,124;61,126;70,128;79,130;87,132;95,133;102,134;105,134;108,134;110,134;113,134;120,133;128,132;136,130;145,128;154,126;163,123;172,121;189,116;203,112;99,94;93,101;93,102;99,109;116,109;122,102;122,101;116,94;108,13;73,36;73,38;142,38;142,36;108,13;108,0;150,38;150,38;203,38;205,38;208,39;210,40;212,41;213,42;213,42;214,43;214,44;215,45;215,46;215,47;216,48;216,103;215,103;215,103;203,107;189,111;172,116;163,119;154,121;145,123;136,125;128,127;120,128;113,129;110,129;108,130;105,129;102,129;95,128;87,127;79,125;70,123;61,121;52,119;43,116;26,112;13,107;0,103;0,104;0,104;0,75;0,48;0,47;0,46;0,45;1,44;1,43;2,42;3,42;3,41;5,40;8,39;10,38;13,38;65,38;65,38;10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2087245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4200" y="300164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75pt;height:29.7pt;margin-top:164.35pt;margin-left:-44pt;mso-height-relative:page;mso-width-relative:page;position:absolute;z-index:-25162956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1172845</wp:posOffset>
                </wp:positionV>
                <wp:extent cx="7030085" cy="307975"/>
                <wp:effectExtent l="0" t="0" r="18415" b="5397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0085" cy="307975"/>
                          <a:chOff x="6283" y="3570"/>
                          <a:chExt cx="11071" cy="485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6283" y="3570"/>
                            <a:ext cx="1876" cy="485"/>
                            <a:chOff x="2287" y="3570"/>
                            <a:chExt cx="1876" cy="485"/>
                          </a:xfrm>
                        </wpg:grpSpPr>
                        <wps:wsp xmlns:wps="http://schemas.microsoft.com/office/word/2010/wordprocessingShape">
                          <wps:cNvPr id="1" name="矩形标注 1"/>
                          <wps:cNvSpPr/>
                          <wps:spPr>
                            <a:xfrm>
                              <a:off x="2287" y="3570"/>
                              <a:ext cx="770" cy="485"/>
                            </a:xfrm>
                            <a:prstGeom prst="wedgeRectCallout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" name="矩形 9"/>
                          <wps:cNvSpPr/>
                          <wps:spPr>
                            <a:xfrm>
                              <a:off x="2777" y="3570"/>
                              <a:ext cx="1386" cy="485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6389" y="3717"/>
                            <a:ext cx="282" cy="200"/>
                          </a:xfrm>
                          <a:custGeom>
                            <a:avLst/>
                            <a:gdLst>
                              <a:gd name="T0" fmla="*/ 4017 w 4360"/>
                              <a:gd name="T1" fmla="*/ 1009 h 3080"/>
                              <a:gd name="T2" fmla="*/ 4017 w 4360"/>
                              <a:gd name="T3" fmla="*/ 1688 h 3080"/>
                              <a:gd name="T4" fmla="*/ 4160 w 4360"/>
                              <a:gd name="T5" fmla="*/ 1830 h 3080"/>
                              <a:gd name="T6" fmla="*/ 3862 w 4360"/>
                              <a:gd name="T7" fmla="*/ 2140 h 3080"/>
                              <a:gd name="T8" fmla="*/ 3561 w 4360"/>
                              <a:gd name="T9" fmla="*/ 1840 h 3080"/>
                              <a:gd name="T10" fmla="*/ 3767 w 4360"/>
                              <a:gd name="T11" fmla="*/ 1652 h 3080"/>
                              <a:gd name="T12" fmla="*/ 3767 w 4360"/>
                              <a:gd name="T13" fmla="*/ 1116 h 3080"/>
                              <a:gd name="T14" fmla="*/ 2416 w 4360"/>
                              <a:gd name="T15" fmla="*/ 1677 h 3080"/>
                              <a:gd name="T16" fmla="*/ 1889 w 4360"/>
                              <a:gd name="T17" fmla="*/ 1692 h 3080"/>
                              <a:gd name="T18" fmla="*/ 324 w 4360"/>
                              <a:gd name="T19" fmla="*/ 1066 h 3080"/>
                              <a:gd name="T20" fmla="*/ 329 w 4360"/>
                              <a:gd name="T21" fmla="*/ 705 h 3080"/>
                              <a:gd name="T22" fmla="*/ 1843 w 4360"/>
                              <a:gd name="T23" fmla="*/ 139 h 3080"/>
                              <a:gd name="T24" fmla="*/ 2387 w 4360"/>
                              <a:gd name="T25" fmla="*/ 103 h 3080"/>
                              <a:gd name="T26" fmla="*/ 3999 w 4360"/>
                              <a:gd name="T27" fmla="*/ 737 h 3080"/>
                              <a:gd name="T28" fmla="*/ 4017 w 4360"/>
                              <a:gd name="T29" fmla="*/ 1009 h 3080"/>
                              <a:gd name="T30" fmla="*/ 2458 w 4360"/>
                              <a:gd name="T31" fmla="*/ 1946 h 3080"/>
                              <a:gd name="T32" fmla="*/ 3267 w 4360"/>
                              <a:gd name="T33" fmla="*/ 1580 h 3080"/>
                              <a:gd name="T34" fmla="*/ 3267 w 4360"/>
                              <a:gd name="T35" fmla="*/ 2652 h 3080"/>
                              <a:gd name="T36" fmla="*/ 2156 w 4360"/>
                              <a:gd name="T37" fmla="*/ 3080 h 3080"/>
                              <a:gd name="T38" fmla="*/ 982 w 4360"/>
                              <a:gd name="T39" fmla="*/ 2652 h 3080"/>
                              <a:gd name="T40" fmla="*/ 982 w 4360"/>
                              <a:gd name="T41" fmla="*/ 1652 h 3080"/>
                              <a:gd name="T42" fmla="*/ 1819 w 4360"/>
                              <a:gd name="T43" fmla="*/ 1946 h 3080"/>
                              <a:gd name="T44" fmla="*/ 2458 w 4360"/>
                              <a:gd name="T45" fmla="*/ 1946 h 30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080" w="4360" stroke="1">
                                <a:moveTo>
                                  <a:pt x="4017" y="1009"/>
                                </a:moveTo>
                                <a:cubicBezTo>
                                  <a:pt x="4017" y="1688"/>
                                  <a:pt x="4017" y="1688"/>
                                  <a:pt x="4017" y="1688"/>
                                </a:cubicBezTo>
                                <a:cubicBezTo>
                                  <a:pt x="4160" y="1830"/>
                                  <a:pt x="4160" y="1830"/>
                                  <a:pt x="4160" y="1830"/>
                                </a:cubicBezTo>
                                <a:cubicBezTo>
                                  <a:pt x="3862" y="2140"/>
                                  <a:pt x="3862" y="2140"/>
                                  <a:pt x="3862" y="2140"/>
                                </a:cubicBezTo>
                                <a:cubicBezTo>
                                  <a:pt x="3561" y="1840"/>
                                  <a:pt x="3561" y="1840"/>
                                  <a:pt x="3561" y="1840"/>
                                </a:cubicBezTo>
                                <a:cubicBezTo>
                                  <a:pt x="3767" y="1652"/>
                                  <a:pt x="3767" y="1652"/>
                                  <a:pt x="3767" y="1652"/>
                                </a:cubicBezTo>
                                <a:cubicBezTo>
                                  <a:pt x="3767" y="1116"/>
                                  <a:pt x="3767" y="1116"/>
                                  <a:pt x="3767" y="1116"/>
                                </a:cubicBezTo>
                                <a:cubicBezTo>
                                  <a:pt x="2891" y="1477"/>
                                  <a:pt x="2610" y="1590"/>
                                  <a:pt x="2416" y="1677"/>
                                </a:cubicBezTo>
                                <a:cubicBezTo>
                                  <a:pt x="2222" y="1765"/>
                                  <a:pt x="2082" y="1764"/>
                                  <a:pt x="1889" y="1692"/>
                                </a:cubicBezTo>
                                <a:cubicBezTo>
                                  <a:pt x="1696" y="1619"/>
                                  <a:pt x="779" y="1284"/>
                                  <a:pt x="324" y="1066"/>
                                </a:cubicBezTo>
                                <a:cubicBezTo>
                                  <a:pt x="20" y="921"/>
                                  <a:pt x="0" y="829"/>
                                  <a:pt x="329" y="705"/>
                                </a:cubicBezTo>
                                <a:cubicBezTo>
                                  <a:pt x="758" y="542"/>
                                  <a:pt x="1467" y="281"/>
                                  <a:pt x="1843" y="139"/>
                                </a:cubicBezTo>
                                <a:cubicBezTo>
                                  <a:pt x="2065" y="49"/>
                                  <a:pt x="2183" y="0"/>
                                  <a:pt x="2387" y="103"/>
                                </a:cubicBezTo>
                                <a:cubicBezTo>
                                  <a:pt x="2752" y="253"/>
                                  <a:pt x="3585" y="566"/>
                                  <a:pt x="3999" y="737"/>
                                </a:cubicBezTo>
                                <a:cubicBezTo>
                                  <a:pt x="4360" y="894"/>
                                  <a:pt x="4117" y="946"/>
                                  <a:pt x="4017" y="1009"/>
                                </a:cubicBezTo>
                                <a:close/>
                                <a:moveTo>
                                  <a:pt x="2458" y="1946"/>
                                </a:moveTo>
                                <a:cubicBezTo>
                                  <a:pt x="2670" y="1858"/>
                                  <a:pt x="2956" y="1714"/>
                                  <a:pt x="3267" y="1580"/>
                                </a:cubicBezTo>
                                <a:cubicBezTo>
                                  <a:pt x="3267" y="2652"/>
                                  <a:pt x="3267" y="2652"/>
                                  <a:pt x="3267" y="2652"/>
                                </a:cubicBezTo>
                                <a:cubicBezTo>
                                  <a:pt x="3267" y="2652"/>
                                  <a:pt x="2864" y="3080"/>
                                  <a:pt x="2156" y="3080"/>
                                </a:cubicBezTo>
                                <a:cubicBezTo>
                                  <a:pt x="1394" y="3080"/>
                                  <a:pt x="982" y="2652"/>
                                  <a:pt x="982" y="2652"/>
                                </a:cubicBezTo>
                                <a:cubicBezTo>
                                  <a:pt x="982" y="1652"/>
                                  <a:pt x="982" y="1652"/>
                                  <a:pt x="982" y="1652"/>
                                </a:cubicBezTo>
                                <a:cubicBezTo>
                                  <a:pt x="1222" y="1750"/>
                                  <a:pt x="1492" y="1834"/>
                                  <a:pt x="1819" y="1946"/>
                                </a:cubicBezTo>
                                <a:cubicBezTo>
                                  <a:pt x="2020" y="2017"/>
                                  <a:pt x="2276" y="2042"/>
                                  <a:pt x="2458" y="1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8150" y="3571"/>
                            <a:ext cx="9205" cy="4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53.55pt;height:24.25pt;margin-top:92.35pt;margin-left:-65.7pt;mso-height-relative:page;mso-width-relative:page;position:absolute;z-index:-251625472" coordorigin="6283,3570" coordsize="11071,485">
                <o:lock v:ext="edit" aspectratio="f"/>
                <v:group id="_x0000_s1026" o:spid="_x0000_s1047" style="width:1876;height:485;left:6283;position:absolute;top:3570" coordorigin="2287,3570" coordsize="1876,485">
                  <o:lock v:ext="edit" aspectratio="f"/>
                  <v:shape id="_x0000_s1026" o:spid="_x0000_s1048" type="#_x0000_t61" style="width:770;height:485;left:2287;position:absolute;top:3570;v-text-anchor:middle" coordsize="21600,21600" adj="6300,24300" filled="t" fillcolor="#1f4e79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_x0000_s1026" o:spid="_x0000_s1049" style="width:1386;height:485;left:2777;position:absolute;top:3570;v-text-anchor:middle" coordsize="21600,21600" filled="t" fillcolor="#1f4e79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Freeform 13" o:spid="_x0000_s1050" style="width:282;height:200;left:6389;position:absolute;top:3717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<v:stroke joinstyle="miter"/>
                  <v:path o:connecttype="custom" o:connectlocs="259,65;259,109;269,118;249,138;230,119;243,107;243,72;156,108;122,109;20,69;21,45;119,9;154,6;258,47;259,65;158,126;211,102;211,172;139,200;63,172;63,107;117,126;158,126" o:connectangles="0,0,0,0,0,0,0,0,0,0,0,0,0,0,0,0,0,0,0,0,0,0,0"/>
                  <o:lock v:ext="edit" aspectratio="t"/>
                </v:shape>
                <v:rect id="_x0000_s1026" o:spid="_x0000_s1051" style="width:9205;height:485;left:8150;position:absolute;top:3571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1120775</wp:posOffset>
                </wp:positionV>
                <wp:extent cx="915035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4200" y="2035175"/>
                          <a:ext cx="91503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2" type="#_x0000_t202" style="width:72.05pt;height:29.7pt;margin-top:88.25pt;margin-left:-44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45720</wp:posOffset>
                </wp:positionV>
                <wp:extent cx="113030" cy="143510"/>
                <wp:effectExtent l="0" t="0" r="1270" b="8890"/>
                <wp:wrapNone/>
                <wp:docPr id="30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702435" y="960120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3" style="width:8.9pt;height:11.3pt;margin-top:3.6pt;margin-left:44.05pt;mso-height-relative:page;mso-width-relative:page;position:absolute;z-index:251682816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1f4e79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643890</wp:posOffset>
                </wp:positionV>
                <wp:extent cx="143510" cy="117475"/>
                <wp:effectExtent l="0" t="0" r="8890" b="15875"/>
                <wp:wrapNone/>
                <wp:docPr id="99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702435" y="1558290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54" style="width:11.3pt;height:9.25pt;margin-top:50.7pt;margin-left:44.05pt;mso-height-relative:page;mso-width-relative:page;position:absolute;z-index:251680768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1f4e79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344805</wp:posOffset>
                </wp:positionV>
                <wp:extent cx="143510" cy="143510"/>
                <wp:effectExtent l="0" t="0" r="0" b="0"/>
                <wp:wrapNone/>
                <wp:docPr id="2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702435" y="1259205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5" style="width:11.3pt;height:11.3pt;margin-top:27.15pt;margin-left:44.05pt;mso-height-relative:page;mso-width-relative:page;position:absolute;z-index:251678720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1f4e79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-62230</wp:posOffset>
                </wp:positionV>
                <wp:extent cx="1791970" cy="876300"/>
                <wp:effectExtent l="0" t="0" r="0" b="0"/>
                <wp:wrapNone/>
                <wp:docPr id="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61185" y="852170"/>
                          <a:ext cx="179197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F4E79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F4E7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6" type="#_x0000_t202" style="width:141.1pt;height:69pt;margin-top:-4.9pt;margin-left:56.55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LINXE@qq.com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F4E79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F4E79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1625600</wp:posOffset>
                </wp:positionV>
                <wp:extent cx="7158355" cy="7926070"/>
                <wp:effectExtent l="0" t="0" r="0" b="0"/>
                <wp:wrapNone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58355" cy="792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2012.09 - 2016.06                              华中师范大学                             数学专业（本科）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2018.03 - 2020.06                              武汉学院       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学习并逐步熟悉学校各类教育服务设备，为学生提供咨询服务，准确把握学生需求;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配合老师完成前期的课程准备工作，课中帮助主讲老师维持课堂秩序；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 贯彻学校统一的教学管理制度，协调学生和学校的关系；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4. 管理监督教师的教学行为， 维护好课堂秩序；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5. 处理和协调学生的考勤、根据所给课件进行讲解，播放提供的教学课件   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6. 课程结束后完成续保工作，建群和群的维护，通知一定要及时；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 完成主讲老师安排的其他教学辅助工作。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2016.10 - 2018.02                             武汉电力学院    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积极参加教师进修班学习，提高业务水平，勤学好问，虚心请教，不断丰富自己的教学经验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认真备课，详细书写教案，并随时接受检查。全身心投入课堂教学，不厌其烦，循循善诱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认真批阅学生作业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耐心细致地解答学生提出的问题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做好课程考核和成绩分析工作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关心学生，帮助学生学好各门功课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协助课堂教学，帮助做好听课记录，发现问题及时汇报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严格服从学院的统一安排，不得私自调课，接受学院分配的临时性教学工作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四年相关工作经验，具有良好的书面、口头表达能力，工作条理性强，应变能力、协调、沟通控制能力好，良好的学习能力，善于与人交流，非常强的亲和力，具有良好的教师职业操守和服务意识；工作条理性强，具备团队合作精神，认真负责，有一定的抗压能力; 可以熟练使用各类办公软件。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7" type="#_x0000_t202" style="width:563.65pt;height:624.1pt;margin-top:128pt;margin-left:-74.75pt;mso-height-relative:page;mso-width-relative:page;position:absolute;z-index:-2516316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2012.09 - 2016.06                              华中师范大学                             数学专业（本科）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2018.03 - 2020.06                              武汉学院       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学习并逐步熟悉学校各类教育服务设备，为学生提供咨询服务，准确把握学生需求;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 配合老师完成前期的课程准备工作，课中帮助主讲老师维持课堂秩序；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 贯彻学校统一的教学管理制度，协调学生和学校的关系；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4. 管理监督教师的教学行为， 维护好课堂秩序；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5. 处理和协调学生的考勤、根据所给课件进行讲解，播放提供的教学课件    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6. 课程结束后完成续保工作，建群和群的维护，通知一定要及时；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 完成主讲老师安排的其他教学辅助工作。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2016.10 - 2018.02                             武汉电力学院    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积极参加教师进修班学习，提高业务水平，勤学好问，虚心请教，不断丰富自己的教学经验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认真备课，详细书写教案，并随时接受检查。全身心投入课堂教学，不厌其烦，循循善诱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认真批阅学生作业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耐心细致地解答学生提出的问题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做好课程考核和成绩分析工作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关心学生，帮助学生学好各门功课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协助课堂教学，帮助做好听课记录，发现问题及时汇报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严格服从学院的统一安排，不得私自调课，接受学院分配的临时性教学工作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四年相关工作经验，具有良好的书面、口头表达能力，工作条理性强，应变能力、协调、沟通控制能力好，良好的学习能力，善于与人交流，非常强的亲和力，具有良好的教师职业操守和服务意识；工作条理性强，具备团队合作精神，认真负责，有一定的抗压能力; 可以熟练使用各类办公软件。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-625475</wp:posOffset>
                </wp:positionV>
                <wp:extent cx="4206875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0687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F4E79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F4E79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   工作经验：5年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8" type="#_x0000_t202" style="width:331.25pt;height:41.65pt;margin-top:-49.25pt;margin-left:35.2pt;mso-wrap-distance-bottom:0;mso-wrap-distance-left:9pt;mso-wrap-distance-right:9pt;mso-wrap-distance-top:0;position:absolute;v-text-anchor:top;z-index:251672576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F4E79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F4E79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   工作经验：5年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5433060</wp:posOffset>
                </wp:positionH>
                <wp:positionV relativeFrom="paragraph">
                  <wp:posOffset>-814070</wp:posOffset>
                </wp:positionV>
                <wp:extent cx="657860" cy="11563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80180" y="2360295"/>
                          <a:ext cx="657860" cy="1156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36"/>
                                <w:szCs w:val="36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.8pt;height:91.05pt;margin-top:-64.1pt;margin-left:427.8pt;mso-height-relative:page;mso-width-relative:page;position:absolute;z-index:251671552" coordsize="21600,21600" filled="f" stroked="f" strokeweight="0.5pt">
                <o:lock v:ext="edit" aspectratio="f"/>
                <v:textbox style="layout-flow:vertical-ideographic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36"/>
                          <w:szCs w:val="36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-973455</wp:posOffset>
                </wp:positionV>
                <wp:extent cx="556895" cy="1438275"/>
                <wp:effectExtent l="0" t="0" r="14605" b="952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6895" cy="1438275"/>
                          <a:chOff x="9370" y="2750"/>
                          <a:chExt cx="1081" cy="1912"/>
                        </a:xfrm>
                      </wpg:grpSpPr>
                      <wps:wsp xmlns:wps="http://schemas.microsoft.com/office/word/2010/wordprocessingShape">
                        <wps:cNvPr id="2" name="流程图: 延期 2"/>
                        <wps:cNvSpPr/>
                        <wps:spPr>
                          <a:xfrm rot="5400000">
                            <a:off x="9470" y="3681"/>
                            <a:ext cx="881" cy="1080"/>
                          </a:xfrm>
                          <a:prstGeom prst="flowChartDelay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 rot="5400000">
                            <a:off x="9370" y="2750"/>
                            <a:ext cx="1080" cy="1080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43.85pt;height:113.25pt;margin-top:-76.65pt;margin-left:433.1pt;mso-height-relative:page;mso-width-relative:page;position:absolute;z-index:251669504" coordorigin="9370,2750" coordsize="1081,1912">
                <o:lock v:ext="edit" aspectratio="f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026" o:spid="_x0000_s1061" type="#_x0000_t135" style="width:881;height:1080;left:9470;position:absolute;rotation:90;top:3681;v-text-anchor:middle" coordsize="21600,21600" filled="t" fillcolor="#1f4e79" stroked="f" strokeweight="1pt">
                  <v:stroke joinstyle="miter"/>
                  <o:lock v:ext="edit" aspectratio="f"/>
                </v:shape>
                <v:rect id="_x0000_s1026" o:spid="_x0000_s1062" style="width:1080;height:1080;left:9370;position:absolute;rotation:90;top:2750;v-text-anchor:middle" coordsize="21600,21600" filled="t" fillcolor="#1f4e7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4F358C"/>
    <w:multiLevelType w:val="singleLevel"/>
    <w:tmpl w:val="8E4F358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0F2A1D"/>
    <w:rsid w:val="017A7AAF"/>
    <w:rsid w:val="0C9E53A3"/>
    <w:rsid w:val="1D366DA4"/>
    <w:rsid w:val="226E1F94"/>
    <w:rsid w:val="227524C2"/>
    <w:rsid w:val="4012196C"/>
    <w:rsid w:val="4EC85786"/>
    <w:rsid w:val="502B08C7"/>
    <w:rsid w:val="6AE04823"/>
    <w:rsid w:val="6C7D27FD"/>
    <w:rsid w:val="6F413C0D"/>
    <w:rsid w:val="75A96D8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B41E8D0F91E24C4FA671A7546C543C91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v1.0_mb_bXKEaeMXO1nMyBo2s6gedw==</vt:lpwstr>
  </property>
</Properties>
</file>