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52F09D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-794385</wp:posOffset>
                </wp:positionV>
                <wp:extent cx="2461260" cy="122682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1260" cy="1226820"/>
                          <a:chOff x="4363" y="1699"/>
                          <a:chExt cx="3876" cy="1932"/>
                        </a:xfrm>
                      </wpg:grpSpPr>
                      <wpg:grpSp>
                        <wpg:cNvPr id="17" name="组合 28"/>
                        <wpg:cNvGrpSpPr/>
                        <wpg:grpSpPr>
                          <a:xfrm>
                            <a:off x="4363" y="1699"/>
                            <a:ext cx="3876" cy="1360"/>
                            <a:chOff x="3738" y="3444"/>
                            <a:chExt cx="3876" cy="1360"/>
                          </a:xfrm>
                        </wpg:grpSpPr>
                        <wps:wsp xmlns:wps="http://schemas.microsoft.com/office/word/2010/wordprocessingShape">
                          <wps:cNvPr id="22" name="文本框 22"/>
                          <wps:cNvSpPr txBox="1"/>
                          <wps:spPr>
                            <a:xfrm>
                              <a:off x="3738" y="3444"/>
                              <a:ext cx="1470" cy="1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EEBF7" w:themeColor="accent1" w:themeTint="33"/>
                                    <w:sz w:val="56"/>
                                    <w:szCs w:val="56"/>
                                    <w:lang w:eastAsia="zh-CN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EEBF7" w:themeColor="accent1" w:themeTint="33"/>
                                    <w:sz w:val="56"/>
                                    <w:szCs w:val="56"/>
                                    <w:lang w:eastAsia="zh-CN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  <w:t>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5" name="直接连接符 23"/>
                          <wps:cNvCnPr/>
                          <wps:spPr>
                            <a:xfrm>
                              <a:off x="5241" y="3878"/>
                              <a:ext cx="0" cy="56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" name="组合 26"/>
                          <wpg:cNvGrpSpPr/>
                          <wpg:grpSpPr>
                            <a:xfrm>
                              <a:off x="5310" y="3625"/>
                              <a:ext cx="2304" cy="929"/>
                              <a:chOff x="5295" y="3625"/>
                              <a:chExt cx="2304" cy="929"/>
                            </a:xfrm>
                          </wpg:grpSpPr>
                          <wps:wsp xmlns:wps="http://schemas.microsoft.com/office/word/2010/wordprocessingShape">
                            <wps:cNvPr id="29" name="文本框 25"/>
                            <wps:cNvSpPr txBox="1"/>
                            <wps:spPr>
                              <a:xfrm>
                                <a:off x="5295" y="3925"/>
                                <a:ext cx="2235" cy="6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EEBF7" w:themeColor="accent1" w:themeTint="33"/>
                                      <w:w w:val="11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EEBF7" w:themeColor="accent1" w:themeTint="33"/>
                                      <w:w w:val="11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</w14:textFill>
                                    </w:rPr>
                                    <w:t>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2" name="文本框 24"/>
                            <wps:cNvSpPr txBox="1"/>
                            <wps:spPr>
                              <a:xfrm>
                                <a:off x="5295" y="3625"/>
                                <a:ext cx="2304" cy="5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EEBF7" w:themeColor="accent1" w:themeTint="33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EEBF7" w:themeColor="accent1" w:themeTint="33"/>
                                      <w:w w:val="11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</w14:textFill>
                                    </w:rPr>
                                    <w:t>PERSONAL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38" name="组合 2"/>
                        <wpg:cNvGrpSpPr/>
                        <wpg:grpSpPr>
                          <a:xfrm>
                            <a:off x="4409" y="2639"/>
                            <a:ext cx="3381" cy="992"/>
                            <a:chOff x="4674" y="12711"/>
                            <a:chExt cx="3381" cy="992"/>
                          </a:xfrm>
                        </wpg:grpSpPr>
                        <wps:wsp xmlns:wps="http://schemas.microsoft.com/office/word/2010/wordprocessingShape">
                          <wps:cNvPr id="37" name="文本框 10"/>
                          <wps:cNvSpPr txBox="1"/>
                          <wps:spPr>
                            <a:xfrm>
                              <a:off x="4674" y="12711"/>
                              <a:ext cx="3242" cy="6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  <w:t>精诚合作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  <w:t>|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  <w:t>携手共进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" name="文本框 11"/>
                          <wps:cNvSpPr txBox="1"/>
                          <wps:spPr>
                            <a:xfrm>
                              <a:off x="4674" y="13041"/>
                              <a:ext cx="3381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DEEBF7" w:themeColor="accent1" w:themeTint="33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</w14:textFill>
                                  </w:rPr>
                                  <w:t>Cooperate with·Hand in hand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93.8pt;height:96.6pt;margin-top:-62.55pt;margin-left:316.25pt;mso-height-relative:page;mso-width-relative:page;position:absolute;z-index:251684864" coordorigin="4363,1699" coordsize="3876,1932">
                <o:lock v:ext="edit" aspectratio="f"/>
                <v:group id="组合 28" o:spid="_x0000_s1026" style="width:3876;height:1360;left:4363;position:absolute;top:1699" coordorigin="3738,3444" coordsize="3876,1360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7" type="#_x0000_t202" style="width:1470;height:1360;left:3738;position:absolute;top:3444" coordsize="21600,21600" filled="f" stroked="f" strokeweight="0.5pt">
                    <o:lock v:ext="edit" aspectratio="f"/>
                    <v:textbox>
                      <w:txbxContent>
                        <w:p w14:paraId="6630DFC1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EEBF7" w:themeColor="accent1" w:themeTint="33"/>
                              <w:sz w:val="56"/>
                              <w:szCs w:val="56"/>
                              <w:lang w:eastAsia="zh-CN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EEBF7" w:themeColor="accent1" w:themeTint="33"/>
                              <w:sz w:val="56"/>
                              <w:szCs w:val="56"/>
                              <w:lang w:eastAsia="zh-CN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简历</w:t>
                          </w:r>
                        </w:p>
                      </w:txbxContent>
                    </v:textbox>
                  </v:shape>
                  <v:line id="直接连接符 23" o:spid="_x0000_s1028" style="position:absolute" from="5241,3878" to="5241,4445" coordsize="21600,21600" stroked="t" strokecolor="#deebf7" strokeweight="1.5pt">
                    <v:stroke joinstyle="miter"/>
                    <o:lock v:ext="edit" aspectratio="f"/>
                  </v:line>
                  <v:group id="_x0000_s1026" o:spid="_x0000_s1029" style="width:2304;height:929;left:5310;position:absolute;top:3625" coordorigin="5295,3625" coordsize="2304,929">
                    <o:lock v:ext="edit" aspectratio="f"/>
                    <v:shape id="文本框 25" o:spid="_x0000_s1030" type="#_x0000_t202" style="width:2235;height:629;left:5295;position:absolute;top:3925" coordsize="21600,21600" filled="f" stroked="f" strokeweight="0.5pt">
                      <o:lock v:ext="edit" aspectratio="f"/>
                      <v:textbox>
                        <w:txbxContent>
                          <w:p w14:paraId="331DE0A2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EEBF7" w:themeColor="accent1" w:themeTint="33"/>
                                <w:w w:val="11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EEBF7" w:themeColor="accent1" w:themeTint="33"/>
                                <w:w w:val="11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v:textbox>
                    </v:shape>
                    <v:shape id="文本框 24" o:spid="_x0000_s1031" type="#_x0000_t202" style="width:2304;height:569;left:5295;position:absolute;top:3625" coordsize="21600,21600" filled="f" stroked="f" strokeweight="0.5pt">
                      <o:lock v:ext="edit" aspectratio="f"/>
                      <v:textbox>
                        <w:txbxContent>
                          <w:p w14:paraId="56CAF546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EEBF7" w:themeColor="accent1" w:themeTint="33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EEBF7" w:themeColor="accent1" w:themeTint="33"/>
                                <w:w w:val="11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</w:txbxContent>
                      </v:textbox>
                    </v:shape>
                  </v:group>
                </v:group>
                <v:group id="组合 2" o:spid="_x0000_s1032" style="width:3381;height:992;left:4409;position:absolute;top:2639" coordorigin="4674,12711" coordsize="3381,992">
                  <o:lock v:ext="edit" aspectratio="f"/>
                  <v:shape id="文本框 10" o:spid="_x0000_s1033" type="#_x0000_t202" style="width:3242;height:642;left:4674;position:absolute;top:12711" coordsize="21600,21600" filled="f" stroked="f" strokeweight="0.5pt">
                    <o:lock v:ext="edit" aspectratio="f"/>
                    <v:textbox>
                      <w:txbxContent>
                        <w:p w14:paraId="76C79C6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2"/>
                              <w:szCs w:val="22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2"/>
                              <w:szCs w:val="22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精诚合作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|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2"/>
                              <w:szCs w:val="22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携手共进</w:t>
                          </w:r>
                        </w:p>
                      </w:txbxContent>
                    </v:textbox>
                  </v:shape>
                  <v:shape id="文本框 11" o:spid="_x0000_s1034" type="#_x0000_t202" style="width:3381;height:662;left:4674;position:absolute;top:13041" coordsize="21600,21600" filled="f" stroked="f" strokeweight="0.5pt">
                    <o:lock v:ext="edit" aspectratio="f"/>
                    <v:textbox>
                      <w:txbxContent>
                        <w:p w14:paraId="7DB8AE0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1"/>
                              <w:szCs w:val="21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DEEBF7" w:themeColor="accent1" w:themeTint="33"/>
                              <w:sz w:val="21"/>
                              <w:szCs w:val="21"/>
                              <w14:textFill>
                                <w14:solidFill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Cooperate with·Hand in hand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5264150</wp:posOffset>
                </wp:positionV>
                <wp:extent cx="4653280" cy="3858895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53280" cy="3858895"/>
                          <a:chOff x="4724" y="10428"/>
                          <a:chExt cx="7328" cy="6077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724" y="10428"/>
                            <a:ext cx="7328" cy="3153"/>
                            <a:chOff x="3896" y="9527"/>
                            <a:chExt cx="7572" cy="3153"/>
                          </a:xfrm>
                        </wpg:grpSpPr>
                        <wps:wsp xmlns:wps="http://schemas.microsoft.com/office/word/2010/wordprocessingShape">
                          <wps:cNvPr id="355" name="文本框 355"/>
                          <wps:cNvSpPr txBox="1"/>
                          <wps:spPr>
                            <a:xfrm>
                              <a:off x="3896" y="9527"/>
                              <a:ext cx="7572" cy="21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方正粗黑宋简体" w:eastAsia="方正粗黑宋简体" w:hAnsi="方正粗黑宋简体" w:cs="方正粗黑宋简体" w:hint="eastAsia"/>
                                    <w:b w:val="0"/>
                                    <w:bCs w:val="0"/>
                                    <w:color w:val="FFFFFF" w:themeColor="background1"/>
                                    <w:w w:val="100"/>
                                    <w:sz w:val="112"/>
                                    <w:szCs w:val="11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粗黑宋简体" w:eastAsia="方正粗黑宋简体" w:hAnsi="方正粗黑宋简体" w:cs="方正粗黑宋简体" w:hint="eastAsia"/>
                                    <w:b w:val="0"/>
                                    <w:bCs w:val="0"/>
                                    <w:color w:val="FFFFFF" w:themeColor="background1"/>
                                    <w:w w:val="100"/>
                                    <w:sz w:val="144"/>
                                    <w:szCs w:val="14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" name="文本框 18"/>
                          <wps:cNvSpPr txBox="1"/>
                          <wps:spPr>
                            <a:xfrm>
                              <a:off x="3963" y="11449"/>
                              <a:ext cx="6754" cy="12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56"/>
                                    <w:szCs w:val="5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56"/>
                                    <w:szCs w:val="5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7" name="文本框 5"/>
                        <wps:cNvSpPr txBox="1"/>
                        <wps:spPr>
                          <a:xfrm>
                            <a:off x="4824" y="13636"/>
                            <a:ext cx="4264" cy="2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 职 者： 佰通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jc w:val="left"/>
                                <w:textAlignment w:val="auto"/>
                                <w:rPr>
                                  <w:rFonts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 销售类岗位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手机电话：138 8888 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电子邮箱：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123@126.com</w:t>
                                </w:r>
                              </w:hyperlink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66.4pt;height:303.85pt;margin-top:414.5pt;margin-left:-70.6pt;mso-height-relative:page;mso-width-relative:page;position:absolute;z-index:251691008" coordorigin="4724,10428" coordsize="7328,6077">
                <o:lock v:ext="edit" aspectratio="f"/>
                <v:group id="_x0000_s1026" o:spid="_x0000_s1036" style="width:7328;height:3153;left:4724;position:absolute;top:10428" coordorigin="3896,9527" coordsize="7572,3153">
                  <o:lock v:ext="edit" aspectratio="f"/>
                  <v:shape id="_x0000_s1026" o:spid="_x0000_s1037" type="#_x0000_t202" style="width:7572;height:2154;left:3896;position:absolute;top:9527" coordsize="21600,21600" filled="f" stroked="f" strokeweight="0.5pt">
                    <o:lock v:ext="edit" aspectratio="f"/>
                    <v:textbox>
                      <w:txbxContent>
                        <w:p w14:paraId="7927CCCF">
                          <w:pPr>
                            <w:jc w:val="left"/>
                            <w:rPr>
                              <w:rFonts w:ascii="方正粗黑宋简体" w:eastAsia="方正粗黑宋简体" w:hAnsi="方正粗黑宋简体" w:cs="方正粗黑宋简体" w:hint="eastAsia"/>
                              <w:b w:val="0"/>
                              <w:bCs w:val="0"/>
                              <w:color w:val="FFFFFF" w:themeColor="background1"/>
                              <w:w w:val="100"/>
                              <w:sz w:val="112"/>
                              <w:szCs w:val="11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方正粗黑宋简体" w:eastAsia="方正粗黑宋简体" w:hAnsi="方正粗黑宋简体" w:cs="方正粗黑宋简体" w:hint="eastAsia"/>
                              <w:b w:val="0"/>
                              <w:bCs w:val="0"/>
                              <w:color w:val="FFFFFF" w:themeColor="background1"/>
                              <w:w w:val="100"/>
                              <w:sz w:val="144"/>
                              <w:szCs w:val="14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求职简历</w:t>
                          </w:r>
                        </w:p>
                      </w:txbxContent>
                    </v:textbox>
                  </v:shape>
                  <v:shape id="_x0000_s1026" o:spid="_x0000_s1038" type="#_x0000_t202" style="width:6754;height:1231;left:3963;position:absolute;top:11449" coordsize="21600,21600" filled="f" stroked="f" strokeweight="0.5pt">
                    <o:lock v:ext="edit" aspectratio="f"/>
                    <v:textbox>
                      <w:txbxContent>
                        <w:p w14:paraId="12199006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56"/>
                              <w:szCs w:val="5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56"/>
                              <w:szCs w:val="5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</v:group>
                <v:shape id="文本框 5" o:spid="_x0000_s1039" type="#_x0000_t202" style="width:4264;height:2869;left:4824;position:absolute;top:13636" coordsize="21600,21600" filled="f" stroked="f" strokeweight="0.5pt">
                  <o:lock v:ext="edit" aspectratio="f"/>
                  <v:textbox>
                    <w:txbxContent>
                      <w:p w14:paraId="1A93820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 职 者： 佰通</w:t>
                        </w:r>
                      </w:p>
                      <w:p w14:paraId="299CA104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jc w:val="left"/>
                          <w:textAlignment w:val="auto"/>
                          <w:rPr>
                            <w:rFonts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 销售类岗位</w:t>
                        </w:r>
                      </w:p>
                      <w:p w14:paraId="7BBB90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手机电话：138 8888 8888</w:t>
                        </w:r>
                      </w:p>
                      <w:p w14:paraId="78E1DC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电子邮箱：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123@126.com</w:t>
                          </w:r>
                        </w:hyperlink>
                      </w:p>
                      <w:p w14:paraId="4A2BE63C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566EB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1FA8C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-1833245</wp:posOffset>
                </wp:positionV>
                <wp:extent cx="7061200" cy="12780010"/>
                <wp:effectExtent l="1283335" t="0" r="1390015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1200" cy="12780010"/>
                          <a:chOff x="1817" y="-953"/>
                          <a:chExt cx="11120" cy="20126"/>
                        </a:xfrm>
                      </wpg:grpSpPr>
                      <wps:wsp xmlns:wps="http://schemas.microsoft.com/office/word/2010/wordprocessingShape">
                        <wps:cNvPr id="14" name="圆角矩形 14"/>
                        <wps:cNvSpPr/>
                        <wps:spPr>
                          <a:xfrm rot="3180000">
                            <a:off x="3562" y="7864"/>
                            <a:ext cx="7211" cy="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2" name="组合 122"/>
                        <wpg:cNvGrpSpPr/>
                        <wpg:grpSpPr>
                          <a:xfrm>
                            <a:off x="8187" y="4076"/>
                            <a:ext cx="4750" cy="15097"/>
                            <a:chOff x="7721" y="4076"/>
                            <a:chExt cx="4750" cy="15097"/>
                          </a:xfr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</wpg:grpSpPr>
                        <wps:wsp xmlns:wps="http://schemas.microsoft.com/office/word/2010/wordprocessingShape">
                          <wps:cNvPr id="53" name="圆角矩形 53"/>
                          <wps:cNvSpPr/>
                          <wps:spPr>
                            <a:xfrm rot="3180000">
                              <a:off x="3542" y="10890"/>
                              <a:ext cx="12929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1" name="圆角矩形 81"/>
                          <wps:cNvSpPr/>
                          <wps:spPr>
                            <a:xfrm rot="3180000">
                              <a:off x="6294" y="10979"/>
                              <a:ext cx="9651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圆角矩形 85"/>
                          <wps:cNvSpPr/>
                          <wps:spPr>
                            <a:xfrm rot="3180000">
                              <a:off x="7982" y="10826"/>
                              <a:ext cx="8127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0" name="圆角矩形 120"/>
                          <wps:cNvSpPr/>
                          <wps:spPr>
                            <a:xfrm rot="3180000">
                              <a:off x="7763" y="9147"/>
                              <a:ext cx="8127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1" name="圆角矩形 121"/>
                          <wps:cNvSpPr/>
                          <wps:spPr>
                            <a:xfrm rot="3180000">
                              <a:off x="597" y="11199"/>
                              <a:ext cx="15097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圆角矩形 79"/>
                          <wps:cNvSpPr/>
                          <wps:spPr>
                            <a:xfrm rot="3180000">
                              <a:off x="3417" y="11892"/>
                              <a:ext cx="12598" cy="8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" name="圆角矩形 10"/>
                        <wps:cNvSpPr/>
                        <wps:spPr>
                          <a:xfrm rot="3180000">
                            <a:off x="292" y="2477"/>
                            <a:ext cx="7709" cy="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12"/>
                        <wps:cNvSpPr/>
                        <wps:spPr>
                          <a:xfrm rot="3180000">
                            <a:off x="-1541" y="4646"/>
                            <a:ext cx="7282" cy="5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圆角矩形 46"/>
                        <wps:cNvSpPr/>
                        <wps:spPr>
                          <a:xfrm rot="3180000">
                            <a:off x="8708" y="7257"/>
                            <a:ext cx="7709" cy="5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圆角矩形 11"/>
                        <wps:cNvSpPr/>
                        <wps:spPr>
                          <a:xfrm rot="3180000">
                            <a:off x="-1836" y="3672"/>
                            <a:ext cx="9543" cy="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56pt;height:1006.3pt;margin-top:-144.35pt;margin-left:-21.1pt;mso-height-relative:page;mso-width-relative:page;position:absolute;z-index:251693056" coordorigin="1817,-953" coordsize="11120,20126">
                <o:lock v:ext="edit" aspectratio="f"/>
                <v:roundrect id="_x0000_s1026" o:spid="_x0000_s1041" style="width:7211;height:850;left:3562;position:absolute;rotation:53;top:7864;v-text-anchor:middle" arcsize="0.5" coordsize="21600,21600" filled="t" fillcolor="white" stroked="f" strokeweight="1pt">
                  <v:stroke joinstyle="miter"/>
                  <o:lock v:ext="edit" aspectratio="f"/>
                </v:roundrect>
                <v:group id="_x0000_s1026" o:spid="_x0000_s1042" style="width:4750;height:15097;left:8187;position:absolute;top:4076" coordorigin="7721,4076" coordsize="4750,15097">
                  <o:lock v:ext="edit" aspectratio="f"/>
                  <v:roundrect id="_x0000_s1026" o:spid="_x0000_s1043" style="width:12929;height:850;left:3542;position:absolute;rotation:53;top:10890;v-text-anchor:middle" arcsize="0.5" coordsize="21600,21600" filled="t" stroked="f" strokeweight="1pt">
                    <v:stroke joinstyle="miter"/>
                    <o:lock v:ext="edit" aspectratio="f"/>
                  </v:roundrect>
                  <v:roundrect id="_x0000_s1026" o:spid="_x0000_s1044" style="width:9651;height:850;left:6294;position:absolute;rotation:53;top:10979;v-text-anchor:middle" arcsize="0.5" coordsize="21600,21600" filled="t" stroked="f" strokeweight="1pt">
                    <v:stroke joinstyle="miter"/>
                    <o:lock v:ext="edit" aspectratio="f"/>
                  </v:roundrect>
                  <v:roundrect id="_x0000_s1026" o:spid="_x0000_s1045" style="width:8127;height:850;left:7982;position:absolute;rotation:53;top:10826;v-text-anchor:middle" arcsize="0.5" coordsize="21600,21600" filled="t" stroked="f" strokeweight="1pt">
                    <v:stroke joinstyle="miter"/>
                    <o:lock v:ext="edit" aspectratio="f"/>
                  </v:roundrect>
                  <v:roundrect id="_x0000_s1026" o:spid="_x0000_s1046" style="width:8127;height:850;left:7763;position:absolute;rotation:53;top:9147;v-text-anchor:middle" arcsize="0.5" coordsize="21600,21600" filled="t" stroked="f" strokeweight="1pt">
                    <v:stroke joinstyle="miter"/>
                    <o:lock v:ext="edit" aspectratio="f"/>
                  </v:roundrect>
                  <v:roundrect id="_x0000_s1026" o:spid="_x0000_s1047" style="width:15097;height:850;left:597;position:absolute;rotation:53;top:11199;v-text-anchor:middle" arcsize="0.5" coordsize="21600,21600" filled="t" stroked="f" strokeweight="1pt">
                    <v:stroke joinstyle="miter"/>
                    <o:lock v:ext="edit" aspectratio="f"/>
                  </v:roundrect>
                  <v:roundrect id="_x0000_s1026" o:spid="_x0000_s1048" style="width:12598;height:850;left:3417;position:absolute;rotation:53;top:11892;v-text-anchor:middle" arcsize="0.5" coordsize="21600,21600" filled="t" stroked="f" strokeweight="1pt">
                    <v:stroke joinstyle="miter"/>
                    <o:lock v:ext="edit" aspectratio="f"/>
                  </v:roundrect>
                </v:group>
                <v:roundrect id="_x0000_s1026" o:spid="_x0000_s1049" style="width:7709;height:850;left:292;position:absolute;rotation:53;top:2477;v-text-anchor:middle" arcsize="0.5" coordsize="21600,21600" filled="t" fillcolor="#deebf7" stroked="f" strokeweight="1pt">
                  <v:stroke joinstyle="miter"/>
                  <o:lock v:ext="edit" aspectratio="f"/>
                </v:roundrect>
                <v:roundrect id="_x0000_s1026" o:spid="_x0000_s1050" style="width:7282;height:567;left:-1541;position:absolute;rotation:53;top:4646;v-text-anchor:middle" arcsize="0.5" coordsize="21600,21600" filled="t" fillcolor="white" stroked="f" strokeweight="1pt">
                  <v:stroke joinstyle="miter"/>
                  <o:lock v:ext="edit" aspectratio="f"/>
                </v:roundrect>
                <v:roundrect id="_x0000_s1026" o:spid="_x0000_s1051" style="width:7709;height:567;left:8708;position:absolute;rotation:53;top:7257;v-text-anchor:middle" arcsize="0.5" coordsize="21600,21600" filled="t" fillcolor="#deebf7" stroked="f" strokeweight="1pt">
                  <v:stroke joinstyle="miter"/>
                  <o:lock v:ext="edit" aspectratio="f"/>
                </v:roundrect>
                <v:roundrect id="_x0000_s1026" o:spid="_x0000_s1052" style="width:9543;height:850;left:-1836;position:absolute;rotation:53;top:3672;v-text-anchor:middle" arcsize="0.5" coordsize="21600,21600" filled="t" fillcolor="#2e75b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-1386205</wp:posOffset>
                </wp:positionH>
                <wp:positionV relativeFrom="paragraph">
                  <wp:posOffset>-2451735</wp:posOffset>
                </wp:positionV>
                <wp:extent cx="10654030" cy="14291310"/>
                <wp:effectExtent l="0" t="0" r="13970" b="15240"/>
                <wp:wrapNone/>
                <wp:docPr id="8" name="直角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6130" y="7025640"/>
                          <a:ext cx="10654030" cy="1429131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3" type="#_x0000_t6" style="width:838.9pt;height:1125.3pt;margin-top:-193.05pt;margin-left:-109.15pt;mso-height-relative:page;mso-width-relative:page;position:absolute;v-text-anchor:middle;z-index:-251653120" coordsize="21600,21600" filled="t" fillcolor="#1f4e79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95A3625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-768985</wp:posOffset>
                </wp:positionV>
                <wp:extent cx="4257040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57040" cy="746125"/>
                          <a:chOff x="2354" y="16341"/>
                          <a:chExt cx="6735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54" y="16341"/>
                            <a:ext cx="2381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i w:val="0"/>
                                  <w:iCs w:val="0"/>
                                  <w:color w:val="1F4E79" w:themeColor="accent1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1F4E79" w:themeColor="accent1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06" y="16686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1F4E79" w:themeColor="accent1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1F4E79" w:themeColor="accent1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35.2pt;height:58.75pt;margin-top:-60.55pt;margin-left:-54.65pt;mso-height-relative:page;mso-width-relative:page;position:absolute;z-index:251671552" coordorigin="2354,16341" coordsize="6735,1175">
                <o:lock v:ext="edit" aspectratio="f"/>
                <v:shape id="_x0000_s1026" o:spid="_x0000_s1055" type="#_x0000_t202" style="width:2381;height:1175;left:2354;position:absolute;top:16341" coordsize="21600,21600" filled="f" stroked="f" strokeweight="0.5pt">
                  <o:lock v:ext="edit" aspectratio="f"/>
                  <v:textbox inset="7.2pt,0,7.2pt,0">
                    <w:txbxContent>
                      <w:p w14:paraId="639213CF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i w:val="0"/>
                            <w:iCs w:val="0"/>
                            <w:color w:val="1F4E79" w:themeColor="accent1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i w:val="0"/>
                            <w:iCs w:val="0"/>
                            <w:color w:val="1F4E79" w:themeColor="accent1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56" type="#_x0000_t202" style="width:3383;height:778;left:5706;position:absolute;top:16686" coordsize="21600,21600" filled="f" stroked="f" strokeweight="0.5pt">
                  <o:lock v:ext="edit" aspectratio="f"/>
                  <v:textbox style="mso-fit-shape-to-text:t">
                    <w:txbxContent>
                      <w:p w14:paraId="41B79A90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1F4E79" w:themeColor="accent1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1F4E79" w:themeColor="accent1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-1770380</wp:posOffset>
                </wp:positionH>
                <wp:positionV relativeFrom="paragraph">
                  <wp:posOffset>0</wp:posOffset>
                </wp:positionV>
                <wp:extent cx="8815705" cy="1008380"/>
                <wp:effectExtent l="0" t="0" r="4445" b="1270"/>
                <wp:wrapNone/>
                <wp:docPr id="48" name="梯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817245" y="914400"/>
                          <a:ext cx="8815705" cy="1008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梯形 48" o:spid="_x0000_s1057" style="width:694.15pt;height:79.4pt;margin-top:0;margin-left:-139.4pt;flip:y;mso-height-relative:page;mso-width-relative:page;position:absolute;rotation:180;v-text-anchor:middle;z-index:-251651072" coordsize="21600,21600" filled="t" fillcolor="#1f4e79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-659765</wp:posOffset>
            </wp:positionV>
            <wp:extent cx="1440180" cy="1440180"/>
            <wp:effectExtent l="19050" t="19050" r="26670" b="26670"/>
            <wp:wrapNone/>
            <wp:docPr id="23" name="图片 23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157480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109093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1998.09.01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8" type="#_x0000_t202" style="width:302.6pt;height:57.65pt;margin-top:12.4pt;margin-left:-24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2A283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手机：138 8888 8888</w:t>
                      </w:r>
                    </w:p>
                    <w:p w14:paraId="321913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1998.09.01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2EC80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2AFBDA6B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17161D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21590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" y="1143635"/>
                          <a:ext cx="2303780" cy="559435"/>
                          <a:chOff x="1103" y="36356"/>
                          <a:chExt cx="362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81.4pt;height:44.05pt;margin-top:1.7pt;margin-left:-43.95pt;mso-height-relative:page;mso-width-relative:page;position:absolute;z-index:251677696" coordorigin="1103,36356" coordsize="3628,881">
                <o:lock v:ext="edit" aspectratio="f"/>
                <v:oval id="双括号 31" o:spid="_x0000_s1060" style="width:340;height:340;left:1103;position:absolute;top:36356" coordsize="21600,21600" filled="t" stroked="f" strokeweight="1pt">
                  <v:stroke joinstyle="miter"/>
                  <o:lock v:ext="edit" aspectratio="f"/>
                </v:oval>
                <v:oval id="双括号 39" o:spid="_x0000_s1061" style="width:340;height:340;left:1103;position:absolute;top:36897" coordsize="21600,21600" filled="t" stroked="f" strokeweight="1pt">
                  <v:stroke joinstyle="miter"/>
                  <o:lock v:ext="edit" aspectratio="f"/>
                </v:oval>
                <v:oval id="双括号 42" o:spid="_x0000_s1062" style="width:340;height:340;left:4391;position:absolute;top:36356" coordsize="21600,21600" filled="t" stroked="f" strokeweight="1pt">
                  <v:stroke joinstyle="miter"/>
                  <o:lock v:ext="edit" aspectratio="f"/>
                </v:oval>
                <v:oval id="双括号 43" o:spid="_x0000_s1063" style="width:340;height:340;left:4391;position:absolute;top:36897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50165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1172210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77.45pt;height:39.5pt;margin-top:3.95pt;margin-left:-42pt;mso-height-relative:page;mso-width-relative:page;position:absolute;z-index:251679744" coordorigin="2903,36460" coordsize="3549,790">
                <o:lock v:ext="edit" aspectratio="f"/>
                <v:group id="组合 88" o:spid="_x0000_s1065" style="width:258;height:254;left:2903;position:absolute;top:36996" coordorigin="2791,2518" coordsize="258,254">
                  <o:lock v:ext="edit" aspectratio="f"/>
                  <v:shape id="Freeform 31" o:spid="_x0000_s1066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67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68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69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70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0F97489A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38E6A8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1302F03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219710</wp:posOffset>
                </wp:positionV>
                <wp:extent cx="5662295" cy="6743700"/>
                <wp:effectExtent l="0" t="4445" r="14605" b="1460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2295" cy="6743700"/>
                          <a:chOff x="2889" y="21468"/>
                          <a:chExt cx="9967" cy="10620"/>
                        </a:xfrm>
                      </wpg:grpSpPr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2889" y="21468"/>
                            <a:ext cx="99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2889" y="27153"/>
                            <a:ext cx="99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1" name="直接连接符 61"/>
                        <wps:cNvCnPr/>
                        <wps:spPr>
                          <a:xfrm>
                            <a:off x="2889" y="30018"/>
                            <a:ext cx="99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2889" y="32088"/>
                            <a:ext cx="99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445.85pt;height:531pt;margin-top:17.3pt;margin-left:14.25pt;mso-height-relative:page;mso-width-relative:page;position:absolute;z-index:251659264" coordorigin="2889,21468" coordsize="9967,10620">
                <o:lock v:ext="edit" aspectratio="f"/>
                <v:line id="_x0000_s1026" o:spid="_x0000_s1072" style="position:absolute" from="2889,21468" to="12856,21468" coordsize="21600,21600" stroked="t" strokecolor="#d9d9d9" strokeweight="0.5pt">
                  <v:stroke joinstyle="miter"/>
                  <o:lock v:ext="edit" aspectratio="f"/>
                </v:line>
                <v:line id="_x0000_s1026" o:spid="_x0000_s1073" style="position:absolute" from="2889,27153" to="12856,27153" coordsize="21600,21600" stroked="t" strokecolor="#d9d9d9" strokeweight="0.5pt">
                  <v:stroke joinstyle="miter"/>
                  <o:lock v:ext="edit" aspectratio="f"/>
                </v:line>
                <v:line id="_x0000_s1026" o:spid="_x0000_s1074" style="position:absolute" from="2889,30018" to="12856,30018" coordsize="21600,21600" stroked="t" strokecolor="#d9d9d9" strokeweight="0.5pt">
                  <v:stroke joinstyle="miter"/>
                  <o:lock v:ext="edit" aspectratio="f"/>
                </v:line>
                <v:line id="_x0000_s1026" o:spid="_x0000_s1075" style="position:absolute" from="2889,32088" to="12856,32088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1905</wp:posOffset>
                </wp:positionV>
                <wp:extent cx="1080135" cy="714946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080135" cy="7149467"/>
                          <a:chOff x="2945" y="38126"/>
                          <a:chExt cx="1711" cy="13757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5081"/>
                            <a:ext cx="1699" cy="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51108"/>
                            <a:ext cx="1699" cy="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6"/>
                            <a:ext cx="1701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8584"/>
                            <a:ext cx="1699" cy="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85.05pt;height:562.95pt;margin-top:0.15pt;margin-left:-33.5pt;mso-height-relative:page;mso-width-relative:page;position:absolute;z-index:251682816" coordorigin="2945,38126" coordsize="1711,13757">
                <o:lock v:ext="edit" aspectratio="f"/>
                <v:shape id="文本框 10" o:spid="_x0000_s1077" type="#_x0000_t202" style="width:1699;height:777;left:2957;position:absolute;top:4508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731AC5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78" type="#_x0000_t202" style="width:1699;height:775;left:2957;position:absolute;top:511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F7EFAE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79" type="#_x0000_t202" style="width:1701;height:668;left:2945;position:absolute;top:38126" coordsize="21600,21600" filled="f" stroked="f" strokeweight="0.5pt">
                  <o:lock v:ext="edit" aspectratio="f"/>
                  <v:textbox inset="7.2pt,0,7.2pt,0">
                    <w:txbxContent>
                      <w:p w14:paraId="2E702BB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80" type="#_x0000_t202" style="width:1699;height:776;left:2957;position:absolute;top:4858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700C48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74295</wp:posOffset>
                </wp:positionV>
                <wp:extent cx="1367790" cy="7033260"/>
                <wp:effectExtent l="0" t="0" r="3810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367790" cy="7033260"/>
                          <a:chOff x="2851" y="38231"/>
                          <a:chExt cx="1814" cy="11076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07.7pt;height:553.8pt;margin-top:5.85pt;margin-left:-45.6pt;mso-height-relative:page;mso-width-relative:page;position:absolute;z-index:251661312" coordorigin="2851,38231" coordsize="1814,11076">
                <o:lock v:ext="edit" aspectratio="f"/>
                <v:roundrect id="五边形 244" o:spid="_x0000_s1082" style="width:1814;height:454;left:2851;position:absolute;top:46781;v-text-anchor:middle" arcsize="0.5" coordsize="21600,21600" filled="t" stroked="f" strokeweight="1pt">
                  <v:stroke joinstyle="miter"/>
                  <o:lock v:ext="edit" aspectratio="f"/>
                </v:roundrect>
                <v:roundrect id="五边形 265" o:spid="_x0000_s1083" style="width:1814;height:454;left:2851;position:absolute;top:43918;v-text-anchor:middle" arcsize="0.5" coordsize="21600,21600" filled="t" stroked="f" strokeweight="1pt">
                  <v:stroke joinstyle="miter"/>
                  <o:lock v:ext="edit" aspectratio="f"/>
                </v:roundrect>
                <v:roundrect id="五边形 276" o:spid="_x0000_s1084" style="width:1814;height:454;left:2851;position:absolute;top:48853;v-text-anchor:middle" arcsize="0.5" coordsize="21600,21600" filled="t" stroked="f" strokeweight="1pt">
                  <v:stroke joinstyle="miter"/>
                  <o:lock v:ext="edit" aspectratio="f"/>
                </v:roundrect>
                <v:roundrect id="五边形 253" o:spid="_x0000_s1085" style="width:1814;height:454;left:2851;position:absolute;top:38231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5C31524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217170</wp:posOffset>
                </wp:positionV>
                <wp:extent cx="6592570" cy="759714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92570" cy="7597140"/>
                          <a:chOff x="2699" y="38812"/>
                          <a:chExt cx="10382" cy="11964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375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20xx年07月                                             奖项：商务英语口语大赛初级组一等奖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主办方：汕头市外语教育协会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20xx年01月                                             奖项：优秀员工称号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颁奖方：</w:t>
                              </w:r>
                              <w:hyperlink r:id="rId8" w:tgtFrame="https://jobs.51job.com/guangzhou-lwq/_blank" w:tooltip="广州市淘仪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广州市淘仪贸易有限公司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75" cy="1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诚实正直，对工作认真负责，吃苦耐劳，善于创新，敢于迎接挑战及承担责任，富有工作热情。乐业敬业，善于与人沟通，营造和谐的工作氛围，注重人性化管理，能带动下属充分发挥团队合作精神，为公司创造效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82" cy="2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  </w:t>
                              </w:r>
                              <w:hyperlink r:id="rId8" w:tgtFrame="https://jobs.51job.com/guangzhou-lwq/_blank" w:tooltip="广州市淘仪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广州市淘仪贸易有限公司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销售助理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协助销售经理展开工作，负责资料收集，文件整理，表书编写，联络客户等工作；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负责公司销售合同及其他营销文件资料的管理，归纳，整理，建档和保管工作；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接听可以咨询电话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20xx.09-20xx.07                                         </w:t>
                              </w:r>
                              <w:hyperlink r:id="rId9" w:tgtFrame="https://jobs.51job.com/guangzhou/_blank" w:tooltip="VDE环球服务广州分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VDE环球服务广州分公司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/ 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负责家电产品的3C和VDE认证检测服务销售， 有效地执行并达成既定的销售目标；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在现有的和新的市场中，拓展新的销售机会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为客户提供部分技术支持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收集市场信息，关注竞争对手及市场发展趋势，进一步拓展新的业务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 汕头市爱周实验中学  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519.1pt;height:598.2pt;margin-top:17.1pt;margin-left:-51.9pt;mso-height-relative:page;mso-width-relative:page;position:absolute;z-index:251673600" coordorigin="2699,38812" coordsize="10382,11964">
                <o:lock v:ext="edit" aspectratio="f"/>
                <v:shape id="文本框 81" o:spid="_x0000_s1087" type="#_x0000_t202" style="width:10375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13CDD1D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20xx年07月                                             奖项：商务英语口语大赛初级组一等奖</w:t>
                        </w:r>
                      </w:p>
                      <w:p w14:paraId="001FDB3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主办方：汕头市外语教育协会</w:t>
                        </w:r>
                      </w:p>
                      <w:p w14:paraId="456A73F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20xx年01月                                             奖项：优秀员工称号</w:t>
                        </w:r>
                      </w:p>
                      <w:p w14:paraId="5A68B2C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颁奖方：</w:t>
                        </w:r>
                        <w:hyperlink r:id="rId8" w:tgtFrame="https://jobs.51job.com/guangzhou-lwq/_blank" w:tooltip="广州市淘仪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广州市淘仪贸易有限公司</w:t>
                          </w:r>
                        </w:hyperlink>
                      </w:p>
                    </w:txbxContent>
                  </v:textbox>
                </v:shape>
                <v:shape id="文本框 83" o:spid="_x0000_s1088" type="#_x0000_t202" style="width:10375;height:1326;left:2699;position:absolute;top:49450" coordsize="21600,21600" filled="f" stroked="f" strokeweight="0.5pt">
                  <o:lock v:ext="edit" aspectratio="f"/>
                  <v:textbox>
                    <w:txbxContent>
                      <w:p w14:paraId="65F6A7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诚实正直，对工作认真负责，吃苦耐劳，善于创新，敢于迎接挑战及承担责任，富有工作热情。乐业敬业，善于与人沟通，营造和谐的工作氛围，注重人性化管理，能带动下属充分发挥团队合作精神，为公司创造效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0520C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B8BDF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7F8A9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80733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544B58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BA6DB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58F06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89" type="#_x0000_t202" style="width:10382;height:2143;left:2699;position:absolute;top:38812" coordsize="21600,21600" filled="f" stroked="f" strokeweight="0.5pt">
                  <o:lock v:ext="edit" aspectratio="f"/>
                  <v:textbox>
                    <w:txbxContent>
                      <w:p w14:paraId="645D59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  </w:t>
                        </w:r>
                        <w:hyperlink r:id="rId8" w:tgtFrame="https://jobs.51job.com/guangzhou-lwq/_blank" w:tooltip="广州市淘仪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广州市淘仪贸易有限公司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销售助理 </w:t>
                        </w:r>
                      </w:p>
                      <w:p w14:paraId="460BAB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33AFB22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协助销售经理展开工作，负责资料收集，文件整理，表书编写，联络客户等工作；</w:t>
                        </w:r>
                      </w:p>
                      <w:p w14:paraId="64CD29B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负责公司销售合同及其他营销文件资料的管理，归纳，整理，建档和保管工作；</w:t>
                        </w:r>
                      </w:p>
                      <w:p w14:paraId="3B93AFA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接听可以咨询电话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90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702DCB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20xx.09-20xx.07                                         </w:t>
                        </w:r>
                        <w:hyperlink r:id="rId9" w:tgtFrame="https://jobs.51job.com/guangzhou/_blank" w:tooltip="VDE环球服务广州分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VDE环球服务广州分公司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/ 销售代表</w:t>
                        </w:r>
                      </w:p>
                      <w:p w14:paraId="7E6CCC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1FB7300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负责家电产品的3C和VDE认证检测服务销售， 有效地执行并达成既定的销售目标；</w:t>
                        </w:r>
                      </w:p>
                      <w:p w14:paraId="2EF7EF5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在现有的和新的市场中，拓展新的销售机会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2F4DCAB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为客户提供部分技术支持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11DFD8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收集市场信息，关注竞争对手及市场发展趋势，进一步拓展新的业务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91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104719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162FA0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 汕头市爱周实验中学  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EA22D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74A85A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5D87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DE6E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63A15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6882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434D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149B1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4F114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19693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13DE49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9512B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8049B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FC514D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AD012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FF213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AE20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CF08A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FCD4DA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D19E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A50BE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7915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471E5B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F44A4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7D8BD2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5AA2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1E99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AE7FC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B5BA1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DF859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-640080</wp:posOffset>
                </wp:positionV>
                <wp:extent cx="2339975" cy="110172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18740" y="313055"/>
                          <a:ext cx="233997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1F4E79" w:themeColor="accent1" w:themeShade="80"/>
                                <w:sz w:val="96"/>
                                <w:szCs w:val="9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1F4E79" w:themeColor="accent1" w:themeShade="80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1F4E79" w:themeColor="accent1" w:themeShade="80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92" type="#_x0000_t202" style="width:184.25pt;height:86.75pt;margin-top:-50.4pt;margin-left:115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7703BAF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1F4E79" w:themeColor="accent1" w:themeShade="80"/>
                          <w:sz w:val="96"/>
                          <w:szCs w:val="9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1F4E79" w:themeColor="accent1" w:themeShade="80"/>
                          <w:sz w:val="96"/>
                          <w:szCs w:val="96"/>
                          <w:vertAlign w:val="baseline"/>
                          <w:lang w:eastAsia="zh-CN"/>
                        </w:rPr>
                        <w:t>自荐信</w:t>
                      </w:r>
                    </w:p>
                    <w:p w14:paraId="317DE449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1F4E79" w:themeColor="accent1" w:themeShade="80"/>
                          <w:sz w:val="96"/>
                          <w:szCs w:val="96"/>
                          <w:vertAlign w:val="baseli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DBA35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149860</wp:posOffset>
                </wp:positionV>
                <wp:extent cx="4171950" cy="589915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06625" y="1431290"/>
                          <a:ext cx="417195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28.5pt;height:46.45pt;margin-top:11.8pt;margin-left:43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AE053EF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-3926205</wp:posOffset>
                </wp:positionH>
                <wp:positionV relativeFrom="paragraph">
                  <wp:posOffset>219710</wp:posOffset>
                </wp:positionV>
                <wp:extent cx="11564620" cy="539750"/>
                <wp:effectExtent l="0" t="0" r="17780" b="1270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64620" cy="539750"/>
                          <a:chOff x="11718" y="268"/>
                          <a:chExt cx="18212" cy="3060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96" name="梯形 48"/>
                        <wps:cNvSpPr/>
                        <wps:spPr>
                          <a:xfrm rot="10800000" flipV="1">
                            <a:off x="17388" y="268"/>
                            <a:ext cx="12543" cy="3061"/>
                          </a:xfrm>
                          <a:prstGeom prst="trapezoid">
                            <a:avLst>
                              <a:gd name="adj" fmla="val 55374"/>
                            </a:avLst>
                          </a:prstGeom>
                          <a:grpFill/>
                          <a:ln w="1905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梯形 40"/>
                        <wps:cNvSpPr/>
                        <wps:spPr>
                          <a:xfrm rot="10800000" flipV="1">
                            <a:off x="11718" y="268"/>
                            <a:ext cx="12543" cy="3061"/>
                          </a:xfrm>
                          <a:prstGeom prst="trapezoid">
                            <a:avLst>
                              <a:gd name="adj" fmla="val 55374"/>
                            </a:avLst>
                          </a:prstGeom>
                          <a:grpFill/>
                          <a:ln w="1905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910.6pt;height:42.5pt;margin-top:17.3pt;margin-left:-309.15pt;mso-height-relative:page;mso-width-relative:page;position:absolute;z-index:-251649024" coordorigin="11718,268" coordsize="18212,3060">
                <o:lock v:ext="edit" aspectratio="f"/>
                <v:shape id="梯形 48" o:spid="_x0000_s1095" style="width:12543;height:3061;flip:y;left:17388;position:absolute;rotation:180;top:268;v-text-anchor:middle" coordsize="12543,3061" path="m,3061l1694,,10848,,12543,3061xe" filled="t" stroked="f" strokeweight="1.5pt">
                  <v:stroke joinstyle="miter"/>
                  <v:path o:connecttype="custom" o:connectlocs="6271,0;847,1530;6271,3061;11695,1530" o:connectangles="247,164,82,0"/>
                  <o:lock v:ext="edit" aspectratio="f"/>
                </v:shape>
                <v:shape id="梯形 40" o:spid="_x0000_s1096" style="width:12543;height:3061;flip:y;left:11718;position:absolute;rotation:180;top:268;v-text-anchor:middle" coordsize="12543,3061" path="m,3061l1694,,10848,,12543,3061xe" filled="t" stroked="f" strokeweight="1.5pt">
                  <v:stroke joinstyle="miter"/>
                  <v:path o:connecttype="custom" o:connectlocs="6271,0;847,1530;6271,3061;11695,1530" o:connectangles="247,164,82,0"/>
                  <o:lock v:ext="edit" aspectratio="f"/>
                </v:shape>
              </v:group>
            </w:pict>
          </mc:Fallback>
        </mc:AlternateContent>
      </w:r>
    </w:p>
    <w:p w14:paraId="494C547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38E59146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564515</wp:posOffset>
                </wp:positionV>
                <wp:extent cx="6588125" cy="749109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7491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518.75pt;height:589.85pt;margin-top:44.45pt;margin-left:-51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906564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378B5A9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67FB652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1333526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416D3E6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567FFE5B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69C3FE1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45680A72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466F5DC1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A153EA2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7852EC8D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2079F7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7FBEAD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CF482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7C448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642BC4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7B96487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1485EC2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491079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68865F3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01521B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5E48D5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C54421C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6FE4142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7E6D62"/>
    <w:rsid w:val="4B82305D"/>
    <w:rsid w:val="4BA70941"/>
    <w:rsid w:val="4BF33198"/>
    <w:rsid w:val="4C103AB3"/>
    <w:rsid w:val="4C436602"/>
    <w:rsid w:val="4C4B3EA6"/>
    <w:rsid w:val="4D0872AC"/>
    <w:rsid w:val="4D3B6A0F"/>
    <w:rsid w:val="4D430B0C"/>
    <w:rsid w:val="4D5B0ED4"/>
    <w:rsid w:val="4D7015AF"/>
    <w:rsid w:val="4D823CA2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92A1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4D166FB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9D5823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403D09"/>
    <w:rsid w:val="6EF42AB9"/>
    <w:rsid w:val="6F1117B4"/>
    <w:rsid w:val="6F1F103D"/>
    <w:rsid w:val="6FD541D5"/>
    <w:rsid w:val="70025B39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EAF187E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yperlink" Target="https://jobs.51job.com/all/co4172311.html" TargetMode="External" /><Relationship Id="rId9" Type="http://schemas.openxmlformats.org/officeDocument/2006/relationships/hyperlink" Target="https://jobs.51job.com/all/co2260926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DBE79E4EAF964E319E17309762AD7EE1_13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v1.0_mb_ES1afk3fYPVvw1QFF6d9Og==</vt:lpwstr>
  </property>
</Properties>
</file>