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212608"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4876800</wp:posOffset>
                </wp:positionV>
                <wp:extent cx="2228850" cy="333946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8850" cy="3339465"/>
                          <a:chOff x="3109" y="8113"/>
                          <a:chExt cx="3510" cy="5259"/>
                        </a:xfrm>
                      </wpg:grpSpPr>
                      <wps:wsp xmlns:wps="http://schemas.microsoft.com/office/word/2010/wordprocessingShape">
                        <wps:cNvPr id="18" name="文本框 17"/>
                        <wps:cNvSpPr txBox="1"/>
                        <wps:spPr>
                          <a:xfrm>
                            <a:off x="3140" y="8834"/>
                            <a:ext cx="3449" cy="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72" w:lineRule="auto"/>
                                <w:ind w:left="220" w:right="0" w:hanging="2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96066"/>
                                  <w:sz w:val="18"/>
                                </w:rPr>
                                <w:t>喜欢舞蹈，热爱教育教学工作，有两年的舞蹈教学经验，具备优秀的教师专业技能和职业道德素养，形象气质好。表达能力优秀，思维灵活，富有亲和力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9" w:line="271" w:lineRule="auto"/>
                                <w:ind w:left="220" w:right="88" w:hanging="220" w:leftChars="0" w:rightChars="40" w:firstLineChars="0"/>
                                <w:jc w:val="both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96066"/>
                                  <w:sz w:val="18"/>
                                </w:rPr>
                                <w:t>，责任心强，做事积极主动，能服从领</w:t>
                              </w:r>
                              <w:r>
                                <w:rPr>
                                  <w:b w:val="0"/>
                                  <w:color w:val="496066"/>
                                  <w:w w:val="99"/>
                                  <w:sz w:val="18"/>
                                </w:rPr>
                                <w:t>导和学校的安排，善于与学Th、家长交</w:t>
                              </w:r>
                              <w:r>
                                <w:rPr>
                                  <w:b w:val="0"/>
                                  <w:color w:val="496066"/>
                                  <w:sz w:val="18"/>
                                </w:rPr>
                                <w:t>流沟通。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9" w:line="271" w:lineRule="auto"/>
                                <w:ind w:left="220" w:right="88" w:hanging="220" w:leftChars="0" w:rightChars="40" w:firstLineChars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96066"/>
                                  <w:sz w:val="18"/>
                                </w:rPr>
                                <w:t>性格热情开朗，待人友好，诚实谦虚。工作勤奋踏实，认真负责，能吃苦耐劳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9"/>
                                <w:ind w:left="220" w:right="88" w:hanging="220" w:leftChars="0" w:rightChars="40" w:firstLineChars="0"/>
                                <w:jc w:val="both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96066"/>
                                  <w:sz w:val="18"/>
                                </w:rPr>
                                <w:t>，尽职尽责，对学Th有耐心。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39" w:line="271" w:lineRule="auto"/>
                                <w:ind w:left="220" w:right="88" w:hanging="220" w:leftChars="0" w:rightChars="40" w:firstLineChars="0"/>
                                <w:jc w:val="both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96066"/>
                                  <w:sz w:val="18"/>
                                </w:rPr>
                                <w:t>具有较强的学习能力和动手能力，能够运用自己所学的基础知识不断探索和学习，锻炼自己的能力。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3109" y="8113"/>
                            <a:ext cx="3510" cy="594"/>
                            <a:chOff x="3087" y="4393"/>
                            <a:chExt cx="3510" cy="594"/>
                          </a:xfrm>
                        </wpg:grpSpPr>
                        <wps:wsp xmlns:wps="http://schemas.microsoft.com/office/word/2010/wordprocessingShape">
                          <wps:cNvPr id="23" name="矩形 7"/>
                          <wps:cNvSpPr/>
                          <wps:spPr>
                            <a:xfrm>
                              <a:off x="3087" y="4393"/>
                              <a:ext cx="3510" cy="594"/>
                            </a:xfrm>
                            <a:prstGeom prst="rect">
                              <a:avLst/>
                            </a:prstGeom>
                            <a:solidFill>
                              <a:srgbClr val="F8D4C5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4" name="文本框 20"/>
                          <wps:cNvSpPr txBox="1"/>
                          <wps:spPr>
                            <a:xfrm>
                              <a:off x="3162" y="4439"/>
                              <a:ext cx="1695" cy="4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 w:val="0"/>
                                  <w:autoSpaceDN w:val="0"/>
                                  <w:bidi w:val="0"/>
                                  <w:adjustRightInd w:val="0"/>
                                  <w:snapToGrid w:val="0"/>
                                  <w:spacing w:before="0" w:after="0" w:line="456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b w:val="0"/>
                                    <w:sz w:val="18"/>
                                    <w:shd w:val="clear" w:color="auto" w:fill="auto"/>
                                  </w:rPr>
                                </w:pPr>
                                <w:r>
                                  <w:rPr>
                                    <w:rFonts w:ascii="Times New Roman" w:eastAsia="Times New Roman"/>
                                    <w:color w:val="496066"/>
                                    <w:sz w:val="28"/>
                                    <w:shd w:val="clear" w:color="auto" w:fill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int="eastAsia"/>
                                    <w:b/>
                                    <w:color w:val="496066"/>
                                    <w:sz w:val="28"/>
                                    <w:shd w:val="clear" w:color="auto" w:fill="auto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75.5pt;height:262.95pt;margin-top:384pt;margin-left:46.6pt;mso-height-relative:page;mso-width-relative:page;position:absolute;z-index:251681792" coordorigin="3109,8113" coordsize="3510,525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7" o:spid="_x0000_s1026" type="#_x0000_t202" style="width:3449;height:4539;left:3140;position:absolute;top:8834" coordsize="21600,21600" filled="f" stroked="f">
                  <o:lock v:ext="edit" aspectratio="f"/>
                  <v:textbox inset="0,0,0,0">
                    <w:txbxContent>
                      <w:p w14:paraId="3785038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72" w:lineRule="auto"/>
                          <w:ind w:left="220" w:right="0" w:hanging="2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96066"/>
                            <w:sz w:val="18"/>
                          </w:rPr>
                          <w:t>喜欢舞蹈，热爱教育教学工作，有两年的舞蹈教学经验，具备优秀的教师专业技能和职业道德素养，形象气质好。表达能力优秀，思维灵活，富有亲和力</w:t>
                        </w:r>
                      </w:p>
                      <w:p w14:paraId="2AB24E1F">
                        <w:pPr>
                          <w:numPr>
                            <w:ilvl w:val="0"/>
                            <w:numId w:val="1"/>
                          </w:numPr>
                          <w:spacing w:before="9" w:line="271" w:lineRule="auto"/>
                          <w:ind w:left="220" w:right="88" w:hanging="220" w:leftChars="0" w:rightChars="40" w:firstLineChars="0"/>
                          <w:jc w:val="both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96066"/>
                            <w:sz w:val="18"/>
                          </w:rPr>
                          <w:t>，责任心强，做事积极主动，能服从领</w:t>
                        </w:r>
                        <w:r>
                          <w:rPr>
                            <w:b w:val="0"/>
                            <w:color w:val="496066"/>
                            <w:w w:val="99"/>
                            <w:sz w:val="18"/>
                          </w:rPr>
                          <w:t>导和学校的安排，善于与学Th、家长交</w:t>
                        </w:r>
                        <w:r>
                          <w:rPr>
                            <w:b w:val="0"/>
                            <w:color w:val="496066"/>
                            <w:sz w:val="18"/>
                          </w:rPr>
                          <w:t>流沟通。</w:t>
                        </w:r>
                      </w:p>
                      <w:p w14:paraId="6F1C8DD5">
                        <w:pPr>
                          <w:numPr>
                            <w:ilvl w:val="0"/>
                            <w:numId w:val="1"/>
                          </w:numPr>
                          <w:spacing w:before="9" w:line="271" w:lineRule="auto"/>
                          <w:ind w:left="220" w:right="88" w:hanging="220" w:leftChars="0" w:rightChars="40" w:firstLineChars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96066"/>
                            <w:sz w:val="18"/>
                          </w:rPr>
                          <w:t>性格热情开朗，待人友好，诚实谦虚。工作勤奋踏实，认真负责，能吃苦耐劳</w:t>
                        </w:r>
                      </w:p>
                      <w:p w14:paraId="5B22F3C1">
                        <w:pPr>
                          <w:numPr>
                            <w:ilvl w:val="0"/>
                            <w:numId w:val="1"/>
                          </w:numPr>
                          <w:spacing w:before="9"/>
                          <w:ind w:left="220" w:right="88" w:hanging="220" w:leftChars="0" w:rightChars="40" w:firstLineChars="0"/>
                          <w:jc w:val="both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96066"/>
                            <w:sz w:val="18"/>
                          </w:rPr>
                          <w:t>，尽职尽责，对学Th有耐心。</w:t>
                        </w:r>
                      </w:p>
                      <w:p w14:paraId="3637AFBA">
                        <w:pPr>
                          <w:numPr>
                            <w:ilvl w:val="0"/>
                            <w:numId w:val="1"/>
                          </w:numPr>
                          <w:spacing w:before="39" w:line="271" w:lineRule="auto"/>
                          <w:ind w:left="220" w:right="88" w:hanging="220" w:leftChars="0" w:rightChars="40" w:firstLineChars="0"/>
                          <w:jc w:val="both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96066"/>
                            <w:sz w:val="18"/>
                          </w:rPr>
                          <w:t>具有较强的学习能力和动手能力，能够运用自己所学的基础知识不断探索和学习，锻炼自己的能力。</w:t>
                        </w:r>
                      </w:p>
                    </w:txbxContent>
                  </v:textbox>
                </v:shape>
                <v:group id="_x0000_s1026" o:spid="_x0000_s1027" style="width:3510;height:594;left:3109;position:absolute;top:8113" coordorigin="3087,4393" coordsize="3510,594">
                  <o:lock v:ext="edit" aspectratio="f"/>
                  <v:rect id="矩形 7" o:spid="_x0000_s1028" style="width:3510;height:594;left:3087;position:absolute;top:4393" coordsize="21600,21600" filled="t" fillcolor="#f8d4c5" stroked="f">
                    <o:lock v:ext="edit" aspectratio="f"/>
                  </v:rect>
                  <v:shape id="文本框 20" o:spid="_x0000_s1029" type="#_x0000_t202" style="width:1695;height:490;left:3162;position:absolute;top:4439" coordsize="21600,21600" filled="f" stroked="f">
                    <o:lock v:ext="edit" aspectratio="f"/>
                    <v:textbox inset="0,0,0,0">
                      <w:txbxContent>
                        <w:p w14:paraId="5BF7161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spacing w:before="0" w:after="0" w:line="456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b w:val="0"/>
                              <w:sz w:val="18"/>
                              <w:shd w:val="clear" w:color="auto" w:fill="auto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496066"/>
                              <w:sz w:val="28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int="eastAsia"/>
                              <w:b/>
                              <w:color w:val="496066"/>
                              <w:sz w:val="28"/>
                              <w:shd w:val="clear" w:color="auto" w:fill="auto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8591550</wp:posOffset>
                </wp:positionV>
                <wp:extent cx="2228850" cy="130238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8850" cy="1302385"/>
                          <a:chOff x="3109" y="13378"/>
                          <a:chExt cx="3510" cy="2051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3109" y="13378"/>
                            <a:ext cx="3510" cy="594"/>
                            <a:chOff x="3087" y="4393"/>
                            <a:chExt cx="3510" cy="594"/>
                          </a:xfrm>
                        </wpg:grpSpPr>
                        <wps:wsp xmlns:wps="http://schemas.microsoft.com/office/word/2010/wordprocessingShape">
                          <wps:cNvPr id="26" name="矩形 7"/>
                          <wps:cNvSpPr/>
                          <wps:spPr>
                            <a:xfrm>
                              <a:off x="3087" y="4393"/>
                              <a:ext cx="3510" cy="594"/>
                            </a:xfrm>
                            <a:prstGeom prst="rect">
                              <a:avLst/>
                            </a:prstGeom>
                            <a:solidFill>
                              <a:srgbClr val="F8D4C5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" name="文本框 20"/>
                          <wps:cNvSpPr txBox="1"/>
                          <wps:spPr>
                            <a:xfrm>
                              <a:off x="3162" y="4439"/>
                              <a:ext cx="1695" cy="4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 w:val="0"/>
                                  <w:autoSpaceDN w:val="0"/>
                                  <w:bidi w:val="0"/>
                                  <w:adjustRightInd w:val="0"/>
                                  <w:snapToGrid w:val="0"/>
                                  <w:spacing w:before="0" w:after="0" w:line="456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b w:val="0"/>
                                    <w:sz w:val="18"/>
                                    <w:shd w:val="clear" w:color="auto" w:fill="auto"/>
                                  </w:rPr>
                                </w:pPr>
                                <w:r>
                                  <w:rPr>
                                    <w:rFonts w:ascii="Times New Roman" w:eastAsia="Times New Roman"/>
                                    <w:color w:val="496066"/>
                                    <w:sz w:val="28"/>
                                    <w:shd w:val="clear" w:color="auto" w:fill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int="eastAsia"/>
                                    <w:b/>
                                    <w:color w:val="496066"/>
                                    <w:sz w:val="28"/>
                                    <w:shd w:val="clear" w:color="auto" w:fill="auto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  <wps:wsp xmlns:wps="http://schemas.microsoft.com/office/word/2010/wordprocessingShape">
                        <wps:cNvPr id="30" name="文本框 17"/>
                        <wps:cNvSpPr txBox="1"/>
                        <wps:spPr>
                          <a:xfrm>
                            <a:off x="3140" y="14053"/>
                            <a:ext cx="3449" cy="1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39" w:line="271" w:lineRule="auto"/>
                                <w:ind w:left="220" w:right="88" w:hanging="220" w:leftChars="0" w:rightChars="40" w:firstLineChars="0"/>
                                <w:jc w:val="both"/>
                                <w:rPr>
                                  <w:rFonts w:hint="eastAsia"/>
                                  <w:b w:val="0"/>
                                  <w:color w:val="496066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color w:val="496066"/>
                                  <w:sz w:val="18"/>
                                </w:rPr>
                                <w:t>普通话水平二级甲等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39" w:line="271" w:lineRule="auto"/>
                                <w:ind w:left="220" w:right="88" w:hanging="220" w:leftChars="0" w:rightChars="40" w:firstLineChars="0"/>
                                <w:jc w:val="both"/>
                                <w:rPr>
                                  <w:b w:val="0"/>
                                  <w:color w:val="496066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color w:val="496066"/>
                                  <w:sz w:val="18"/>
                                </w:rPr>
                                <w:t>中国舞蹈家协会注册舞蹈教师证书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39" w:line="271" w:lineRule="auto"/>
                                <w:ind w:left="220" w:right="88" w:hanging="220" w:leftChars="0" w:rightChars="40" w:firstLineChars="0"/>
                                <w:jc w:val="both"/>
                                <w:rPr>
                                  <w:b w:val="0"/>
                                  <w:color w:val="496066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color w:val="496066"/>
                                  <w:sz w:val="18"/>
                                </w:rPr>
                                <w:t>中国舞蹈家协会教师资格证书1-10级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75.5pt;height:102.55pt;margin-top:676.5pt;margin-left:46.6pt;mso-height-relative:page;mso-width-relative:page;position:absolute;z-index:251687936" coordorigin="3109,13378" coordsize="3510,2051">
                <o:lock v:ext="edit" aspectratio="f"/>
                <v:group id="_x0000_s1026" o:spid="_x0000_s1031" style="width:3510;height:594;left:3109;position:absolute;top:13378" coordorigin="3087,4393" coordsize="3510,594">
                  <o:lock v:ext="edit" aspectratio="f"/>
                  <v:rect id="矩形 7" o:spid="_x0000_s1032" style="width:3510;height:594;left:3087;position:absolute;top:4393" coordsize="21600,21600" filled="t" fillcolor="#f8d4c5" stroked="f">
                    <o:lock v:ext="edit" aspectratio="f"/>
                  </v:rect>
                  <v:shape id="文本框 20" o:spid="_x0000_s1033" type="#_x0000_t202" style="width:1695;height:490;left:3162;position:absolute;top:4439" coordsize="21600,21600" filled="f" stroked="f">
                    <o:lock v:ext="edit" aspectratio="f"/>
                    <v:textbox inset="0,0,0,0">
                      <w:txbxContent>
                        <w:p w14:paraId="2C0EDD8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spacing w:before="0" w:after="0" w:line="456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b w:val="0"/>
                              <w:sz w:val="18"/>
                              <w:shd w:val="clear" w:color="auto" w:fill="auto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496066"/>
                              <w:sz w:val="28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int="eastAsia"/>
                              <w:b/>
                              <w:color w:val="496066"/>
                              <w:sz w:val="28"/>
                              <w:shd w:val="clear" w:color="auto" w:fill="auto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17" o:spid="_x0000_s1034" type="#_x0000_t202" style="width:3449;height:1376;left:3140;position:absolute;top:14053" coordsize="21600,21600" filled="f" stroked="f">
                  <o:lock v:ext="edit" aspectratio="f"/>
                  <v:textbox inset="0,0,0,0">
                    <w:txbxContent>
                      <w:p w14:paraId="24AED021">
                        <w:pPr>
                          <w:numPr>
                            <w:ilvl w:val="0"/>
                            <w:numId w:val="1"/>
                          </w:numPr>
                          <w:spacing w:before="39" w:line="271" w:lineRule="auto"/>
                          <w:ind w:left="220" w:right="88" w:hanging="220" w:leftChars="0" w:rightChars="40" w:firstLineChars="0"/>
                          <w:jc w:val="both"/>
                          <w:rPr>
                            <w:rFonts w:hint="eastAsia"/>
                            <w:b w:val="0"/>
                            <w:color w:val="496066"/>
                            <w:sz w:val="18"/>
                          </w:rPr>
                        </w:pPr>
                        <w:r>
                          <w:rPr>
                            <w:rFonts w:hint="eastAsia"/>
                            <w:b w:val="0"/>
                            <w:color w:val="496066"/>
                            <w:sz w:val="18"/>
                          </w:rPr>
                          <w:t>普通话水平二级甲等</w:t>
                        </w:r>
                      </w:p>
                      <w:p w14:paraId="26EBACDA">
                        <w:pPr>
                          <w:numPr>
                            <w:ilvl w:val="0"/>
                            <w:numId w:val="1"/>
                          </w:numPr>
                          <w:spacing w:before="39" w:line="271" w:lineRule="auto"/>
                          <w:ind w:left="220" w:right="88" w:hanging="220" w:leftChars="0" w:rightChars="40" w:firstLineChars="0"/>
                          <w:jc w:val="both"/>
                          <w:rPr>
                            <w:b w:val="0"/>
                            <w:color w:val="496066"/>
                            <w:sz w:val="18"/>
                          </w:rPr>
                        </w:pPr>
                        <w:r>
                          <w:rPr>
                            <w:rFonts w:hint="eastAsia"/>
                            <w:b w:val="0"/>
                            <w:color w:val="496066"/>
                            <w:sz w:val="18"/>
                          </w:rPr>
                          <w:t>中国舞蹈家协会注册舞蹈教师证书</w:t>
                        </w:r>
                      </w:p>
                      <w:p w14:paraId="08B6D9ED">
                        <w:pPr>
                          <w:numPr>
                            <w:ilvl w:val="0"/>
                            <w:numId w:val="1"/>
                          </w:numPr>
                          <w:spacing w:before="39" w:line="271" w:lineRule="auto"/>
                          <w:ind w:left="220" w:right="88" w:hanging="220" w:leftChars="0" w:rightChars="40" w:firstLineChars="0"/>
                          <w:jc w:val="both"/>
                          <w:rPr>
                            <w:b w:val="0"/>
                            <w:color w:val="496066"/>
                            <w:sz w:val="18"/>
                          </w:rPr>
                        </w:pPr>
                        <w:r>
                          <w:rPr>
                            <w:rFonts w:hint="eastAsia"/>
                            <w:b w:val="0"/>
                            <w:color w:val="496066"/>
                            <w:sz w:val="18"/>
                          </w:rPr>
                          <w:t>中国舞蹈家协会教师资格证书1-10级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4124325</wp:posOffset>
                </wp:positionV>
                <wp:extent cx="3919220" cy="6225540"/>
                <wp:effectExtent l="0" t="0" r="508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19220" cy="6225540"/>
                          <a:chOff x="7302" y="3958"/>
                          <a:chExt cx="6172" cy="9804"/>
                        </a:xfrm>
                      </wpg:grpSpPr>
                      <wps:wsp xmlns:wps="http://schemas.microsoft.com/office/word/2010/wordprocessingShape">
                        <wps:cNvPr id="39" name="文本框 36"/>
                        <wps:cNvSpPr txBox="1"/>
                        <wps:spPr>
                          <a:xfrm>
                            <a:off x="7302" y="4484"/>
                            <a:ext cx="6119" cy="3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int="eastAsia"/>
                                  <w:color w:val="B9857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val="en-US" w:eastAsia="zh-CN"/>
                                </w:rPr>
                                <w:t>Xx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int="eastAsia"/>
                                  <w:color w:val="B9857A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eastAsia="zh-CN"/>
                                </w:rPr>
                                <w:t>艺校舞蹈教师</w:t>
                              </w: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val="en-US" w:eastAsia="zh-CN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eastAsia="zh-CN"/>
                                </w:rPr>
                                <w:t>2016.07-2016.08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 Light" w:cs="微软雅黑 Light" w:hint="eastAsia"/>
                                  <w:b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授课对象为高一艺术特长Th。授课内容主要以舞蹈基本功、技巧训练和民族民间舞风格性组合训练为主，体能训练为辅。观察学Th的课堂表现，及时发现学Th学习存在的问题，课下及时与学Th谈心，保证其上课状态和教学质量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 Light" w:cs="微软雅黑 Light" w:hint="eastAsia"/>
                                  <w:b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 Light" w:cs="微软雅黑 Light" w:hint="eastAsia"/>
                                  <w:b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 xml:space="preserve">成果描述：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220" w:right="0" w:hanging="2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在一个月的时间内，把零基础的学Th成功训练上手，其体型体态已初现雏形。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220" w:right="0" w:hanging="2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通过指导，他们明确了芭蕾基训的动作要领和细节问题，学会了大跳、倒踢紫金冠、平转、点翻、四位转等技巧，接触了藏、蒙、维、傣的风格性组合及古典舞身韵组合，较训练之前有了大幅度的提升。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40" name="组合 31"/>
                        <wpg:cNvGrpSpPr/>
                        <wpg:grpSpPr>
                          <a:xfrm>
                            <a:off x="7324" y="3958"/>
                            <a:ext cx="6150" cy="510"/>
                            <a:chOff x="2517" y="4393"/>
                            <a:chExt cx="6150" cy="510"/>
                          </a:xfrm>
                        </wpg:grpSpPr>
                        <wps:wsp xmlns:wps="http://schemas.microsoft.com/office/word/2010/wordprocessingShape">
                          <wps:cNvPr id="41" name="矩形 7"/>
                          <wps:cNvSpPr/>
                          <wps:spPr>
                            <a:xfrm>
                              <a:off x="2517" y="4393"/>
                              <a:ext cx="6150" cy="510"/>
                            </a:xfrm>
                            <a:prstGeom prst="rect">
                              <a:avLst/>
                            </a:prstGeom>
                            <a:solidFill>
                              <a:srgbClr val="EEEBE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2" name="文本框 20"/>
                          <wps:cNvSpPr txBox="1"/>
                          <wps:spPr>
                            <a:xfrm>
                              <a:off x="4887" y="4394"/>
                              <a:ext cx="1695" cy="4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 w:val="0"/>
                                  <w:autoSpaceDN w:val="0"/>
                                  <w:bidi w:val="0"/>
                                  <w:adjustRightInd w:val="0"/>
                                  <w:snapToGrid w:val="0"/>
                                  <w:spacing w:before="0" w:after="0" w:line="456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b w:val="0"/>
                                    <w:sz w:val="18"/>
                                    <w:shd w:val="clear" w:color="auto" w:fill="auto"/>
                                  </w:rPr>
                                </w:pPr>
                                <w:r>
                                  <w:rPr>
                                    <w:rFonts w:ascii="Times New Roman" w:eastAsia="Times New Roman"/>
                                    <w:color w:val="496066"/>
                                    <w:sz w:val="28"/>
                                    <w:shd w:val="clear" w:color="auto" w:fill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int="eastAsia"/>
                                    <w:b/>
                                    <w:color w:val="496066"/>
                                    <w:sz w:val="28"/>
                                    <w:shd w:val="clear" w:color="auto" w:fill="auto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  <wps:wsp xmlns:wps="http://schemas.microsoft.com/office/word/2010/wordprocessingShape">
                        <wps:cNvPr id="44" name="文本框 36"/>
                        <wps:cNvSpPr txBox="1"/>
                        <wps:spPr>
                          <a:xfrm>
                            <a:off x="7302" y="8879"/>
                            <a:ext cx="6119" cy="4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int="eastAsia"/>
                                  <w:color w:val="B9857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val="en-US" w:eastAsia="zh-CN"/>
                                </w:rPr>
                                <w:t>Xx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int="eastAsia"/>
                                  <w:color w:val="B9857A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eastAsia="zh-CN"/>
                                </w:rPr>
                                <w:t>艺校舞蹈教师</w:t>
                              </w: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val="en-US" w:eastAsia="zh-CN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eastAsia="zh-CN"/>
                                </w:rPr>
                                <w:t>2016.07-2016.08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 Light" w:cs="微软雅黑 Light" w:hint="eastAsia"/>
                                  <w:b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 xml:space="preserve"> 在一家舞蹈艺术培训中心教授舞蹈课程，授课对象为5-17岁的学Th。主要教学内容有中国舞基本功训练、民族民间舞风格性训练、技术技巧训练、舞蹈组合和舞蹈成品剧目课程、舞蹈体能训练等。课堂亲自示范舞蹈动作，亲手辅助并保护学Th做舞蹈技术动作，课下对学Th家长进行回访，及时沟通，了解学Th的最新学习信息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 Light" w:cs="微软雅黑 Light" w:hint="eastAsia"/>
                                  <w:b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 Light" w:cs="微软雅黑 Light" w:hint="eastAsia"/>
                                  <w:b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 xml:space="preserve">成果描述：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220" w:right="0" w:hanging="2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凭借着高度的责任心和出色的授课能力，获得了学Th及学Th家长的信任和喜爱。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240" w:lineRule="auto"/>
                                <w:ind w:left="220" w:right="0" w:hanging="2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color w:val="496066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工作期间，不断改进和创新自己的教学方法，培养了求真务实的工作态度。与学Th和家长建立了深厚的感情基础，并根据经验总结出了如何快速与学 Th建立友情的技巧。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08.6pt;height:490.2pt;margin-top:324.75pt;margin-left:256.25pt;mso-height-relative:page;mso-width-relative:page;position:absolute;z-index:251689984" coordorigin="7302,3958" coordsize="6172,9804">
                <o:lock v:ext="edit" aspectratio="f"/>
                <v:shape id="文本框 36" o:spid="_x0000_s1036" type="#_x0000_t202" style="width:6119;height:3803;left:7302;position:absolute;top:4484" coordsize="21600,21600" filled="f" stroked="f">
                  <o:lock v:ext="edit" aspectratio="f"/>
                  <v:textbox inset="0,0,0,0">
                    <w:txbxContent>
                      <w:p w14:paraId="1D65E2B3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int="eastAsia"/>
                            <w:color w:val="B9857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int="eastAsia"/>
                            <w:color w:val="B9857A"/>
                            <w:lang w:val="en-US" w:eastAsia="zh-CN"/>
                          </w:rPr>
                          <w:t>Xx</w:t>
                        </w:r>
                      </w:p>
                      <w:p w14:paraId="7E107E7E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int="eastAsia"/>
                            <w:color w:val="B9857A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int="eastAsia"/>
                            <w:color w:val="B9857A"/>
                            <w:lang w:eastAsia="zh-CN"/>
                          </w:rPr>
                          <w:t>艺校舞蹈教师</w:t>
                        </w:r>
                        <w:r>
                          <w:rPr>
                            <w:rFonts w:ascii="微软雅黑" w:eastAsia="微软雅黑" w:hint="eastAsia"/>
                            <w:color w:val="B9857A"/>
                            <w:lang w:val="en-US" w:eastAsia="zh-CN"/>
                          </w:rPr>
                          <w:t xml:space="preserve">                  </w:t>
                        </w:r>
                        <w:r>
                          <w:rPr>
                            <w:rFonts w:ascii="微软雅黑" w:eastAsia="微软雅黑" w:hint="eastAsia"/>
                            <w:color w:val="B9857A"/>
                            <w:lang w:eastAsia="zh-CN"/>
                          </w:rPr>
                          <w:t>2016.07-2016.08</w:t>
                        </w:r>
                      </w:p>
                      <w:p w14:paraId="0D37B8D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 Light" w:cs="微软雅黑 Light" w:hint="eastAsia"/>
                            <w:b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 xml:space="preserve">工作描述：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>授课对象为高一艺术特长Th。授课内容主要以舞蹈基本功、技巧训练和民族民间舞风格性组合训练为主，体能训练为辅。观察学Th的课堂表现，及时发现学Th学习存在的问题，课下及时与学Th谈心，保证其上课状态和教学质量。</w:t>
                        </w:r>
                      </w:p>
                      <w:p w14:paraId="3F1B37E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</w:pPr>
                      </w:p>
                      <w:p w14:paraId="427FF1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 Light" w:cs="微软雅黑 Light" w:hint="eastAsia"/>
                            <w:b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 Light" w:cs="微软雅黑 Light" w:hint="eastAsia"/>
                            <w:b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 xml:space="preserve">成果描述： </w:t>
                        </w:r>
                      </w:p>
                      <w:p w14:paraId="21A3B04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220" w:right="0" w:hanging="2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>在一个月的时间内，把零基础的学Th成功训练上手，其体型体态已初现雏形。</w:t>
                        </w:r>
                      </w:p>
                      <w:p w14:paraId="0CBFF30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220" w:right="0" w:hanging="2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>通过指导，他们明确了芭蕾基训的动作要领和细节问题，学会了大跳、倒踢紫金冠、平转、点翻、四位转等技巧，接触了藏、蒙、维、傣的风格性组合及古典舞身韵组合，较训练之前有了大幅度的提升。</w:t>
                        </w:r>
                      </w:p>
                    </w:txbxContent>
                  </v:textbox>
                </v:shape>
                <v:group id="组合 31" o:spid="_x0000_s1037" style="width:6150;height:510;left:7324;position:absolute;top:3958" coordorigin="2517,4393" coordsize="6150,510">
                  <o:lock v:ext="edit" aspectratio="f"/>
                  <v:rect id="矩形 7" o:spid="_x0000_s1038" style="width:6150;height:510;left:2517;position:absolute;top:4393" coordsize="21600,21600" filled="t" fillcolor="#eeebe1" stroked="f">
                    <o:lock v:ext="edit" aspectratio="f"/>
                  </v:rect>
                  <v:shape id="文本框 20" o:spid="_x0000_s1039" type="#_x0000_t202" style="width:1695;height:490;left:4887;position:absolute;top:4394" coordsize="21600,21600" filled="f" stroked="f">
                    <o:lock v:ext="edit" aspectratio="f"/>
                    <v:textbox inset="0,0,0,0">
                      <w:txbxContent>
                        <w:p w14:paraId="63DABDD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spacing w:before="0" w:after="0" w:line="456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b w:val="0"/>
                              <w:sz w:val="18"/>
                              <w:shd w:val="clear" w:color="auto" w:fill="auto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496066"/>
                              <w:sz w:val="28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int="eastAsia"/>
                              <w:b/>
                              <w:color w:val="496066"/>
                              <w:sz w:val="28"/>
                              <w:shd w:val="clear" w:color="auto" w:fill="auto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36" o:spid="_x0000_s1040" type="#_x0000_t202" style="width:6119;height:4883;left:7302;position:absolute;top:8879" coordsize="21600,21600" filled="f" stroked="f">
                  <o:lock v:ext="edit" aspectratio="f"/>
                  <v:textbox inset="0,0,0,0">
                    <w:txbxContent>
                      <w:p w14:paraId="3723AF3F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int="eastAsia"/>
                            <w:color w:val="B9857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int="eastAsia"/>
                            <w:color w:val="B9857A"/>
                            <w:lang w:val="en-US" w:eastAsia="zh-CN"/>
                          </w:rPr>
                          <w:t>Xx</w:t>
                        </w:r>
                      </w:p>
                      <w:p w14:paraId="6A99756C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int="eastAsia"/>
                            <w:color w:val="B9857A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int="eastAsia"/>
                            <w:color w:val="B9857A"/>
                            <w:lang w:eastAsia="zh-CN"/>
                          </w:rPr>
                          <w:t>艺校舞蹈教师</w:t>
                        </w:r>
                        <w:r>
                          <w:rPr>
                            <w:rFonts w:ascii="微软雅黑" w:eastAsia="微软雅黑" w:hint="eastAsia"/>
                            <w:color w:val="B9857A"/>
                            <w:lang w:val="en-US" w:eastAsia="zh-CN"/>
                          </w:rPr>
                          <w:t xml:space="preserve">                  </w:t>
                        </w:r>
                        <w:r>
                          <w:rPr>
                            <w:rFonts w:ascii="微软雅黑" w:eastAsia="微软雅黑" w:hint="eastAsia"/>
                            <w:color w:val="B9857A"/>
                            <w:lang w:eastAsia="zh-CN"/>
                          </w:rPr>
                          <w:t>2016.07-2016.08</w:t>
                        </w:r>
                      </w:p>
                      <w:p w14:paraId="60896E0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 Light" w:cs="微软雅黑 Light" w:hint="eastAsia"/>
                            <w:b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 xml:space="preserve">工作描述：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 xml:space="preserve"> 在一家舞蹈艺术培训中心教授舞蹈课程，授课对象为5-17岁的学Th。主要教学内容有中国舞基本功训练、民族民间舞风格性训练、技术技巧训练、舞蹈组合和舞蹈成品剧目课程、舞蹈体能训练等。课堂亲自示范舞蹈动作，亲手辅助并保护学Th做舞蹈技术动作，课下对学Th家长进行回访，及时沟通，了解学Th的最新学习信息。</w:t>
                        </w:r>
                      </w:p>
                      <w:p w14:paraId="504AD1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</w:pPr>
                      </w:p>
                      <w:p w14:paraId="0E5EA1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 Light" w:cs="微软雅黑 Light" w:hint="eastAsia"/>
                            <w:b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 Light" w:cs="微软雅黑 Light" w:hint="eastAsia"/>
                            <w:b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 xml:space="preserve">成果描述： </w:t>
                        </w:r>
                      </w:p>
                      <w:p w14:paraId="6D99E7C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220" w:right="0" w:hanging="2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>凭借着高度的责任心和出色的授课能力，获得了学Th及学Th家长的信任和喜爱。</w:t>
                        </w:r>
                      </w:p>
                      <w:p w14:paraId="3C9F22D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240" w:lineRule="auto"/>
                          <w:ind w:left="220" w:right="0" w:hanging="2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color w:val="496066"/>
                            <w:sz w:val="18"/>
                            <w:szCs w:val="18"/>
                            <w:lang w:val="en-US" w:eastAsia="zh-CN" w:bidi="ar-SA"/>
                          </w:rPr>
                          <w:t>工作期间，不断改进和创新自己的教学方法，培养了求真务实的工作态度。与学Th和家长建立了深厚的感情基础，并根据经验总结出了如何快速与学 Th建立友情的技巧。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2333625</wp:posOffset>
                </wp:positionV>
                <wp:extent cx="3919220" cy="1615440"/>
                <wp:effectExtent l="0" t="0" r="508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19220" cy="1615440"/>
                          <a:chOff x="7302" y="3958"/>
                          <a:chExt cx="6172" cy="2544"/>
                        </a:xfrm>
                      </wpg:grpSpPr>
                      <wps:wsp xmlns:wps="http://schemas.microsoft.com/office/word/2010/wordprocessingShape">
                        <wps:cNvPr id="36" name="文本框 36"/>
                        <wps:cNvSpPr txBox="1"/>
                        <wps:spPr>
                          <a:xfrm>
                            <a:off x="7302" y="4484"/>
                            <a:ext cx="6119" cy="2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BodyText"/>
                                <w:spacing w:before="197"/>
                                <w:ind w:right="164" w:rightChars="0"/>
                                <w:jc w:val="both"/>
                                <w:rPr>
                                  <w:rFonts w:ascii="微软雅黑" w:eastAsia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</w:rPr>
                                <w:t>师范学院</w:t>
                              </w:r>
                            </w:p>
                            <w:p>
                              <w:pPr>
                                <w:pStyle w:val="BodyText"/>
                                <w:tabs>
                                  <w:tab w:val="right" w:pos="11213"/>
                                </w:tabs>
                                <w:spacing w:before="8"/>
                                <w:rPr>
                                  <w:rFonts w:ascii="微软雅黑" w:eastAsia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</w:rPr>
                                <w:t>舞蹈学（学士）</w:t>
                              </w: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lang w:val="en-US" w:eastAsia="zh-CN"/>
                                </w:rPr>
                                <w:t xml:space="preserve">                                    2012.09-2016.06</w:t>
                              </w: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int="eastAsia"/>
                                  <w:color w:val="B9857A"/>
                                  <w:spacing w:val="-19"/>
                                </w:rPr>
                                <w:t>2012.09-2016.06</w:t>
                              </w:r>
                            </w:p>
                            <w:p>
                              <w:pPr>
                                <w:pStyle w:val="BodyText"/>
                                <w:spacing w:before="39"/>
                                <w:ind w:right="164" w:rightChars="0"/>
                                <w:jc w:val="both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96066"/>
                                </w:rPr>
                                <w:t>主修课程：</w:t>
                              </w:r>
                              <w:r>
                                <w:rPr>
                                  <w:b w:val="0"/>
                                  <w:color w:val="496066"/>
                                </w:rPr>
                                <w:t>芭蕾基础与技巧训练、民族民间舞蹈、现代舞基础训练、中国古典舞基础与技巧训练、中国古典舞身韵、中国舞创编技法、儿童舞蹈创编技法、中国舞蹈发展史、外国舞蹈发展史、舞蹈艺术概论、舞蹈解剖学等。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456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b w:val="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7324" y="3958"/>
                            <a:ext cx="6150" cy="510"/>
                            <a:chOff x="2517" y="4393"/>
                            <a:chExt cx="6150" cy="510"/>
                          </a:xfrm>
                        </wpg:grpSpPr>
                        <wps:wsp xmlns:wps="http://schemas.microsoft.com/office/word/2010/wordprocessingShape">
                          <wps:cNvPr id="32" name="矩形 7"/>
                          <wps:cNvSpPr/>
                          <wps:spPr>
                            <a:xfrm>
                              <a:off x="2517" y="4393"/>
                              <a:ext cx="6150" cy="510"/>
                            </a:xfrm>
                            <a:prstGeom prst="rect">
                              <a:avLst/>
                            </a:prstGeom>
                            <a:solidFill>
                              <a:srgbClr val="EEEBE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3" name="文本框 20"/>
                          <wps:cNvSpPr txBox="1"/>
                          <wps:spPr>
                            <a:xfrm>
                              <a:off x="4887" y="4394"/>
                              <a:ext cx="1695" cy="4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 w:val="0"/>
                                  <w:autoSpaceDN w:val="0"/>
                                  <w:bidi w:val="0"/>
                                  <w:adjustRightInd w:val="0"/>
                                  <w:snapToGrid w:val="0"/>
                                  <w:spacing w:before="0" w:after="0" w:line="456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b w:val="0"/>
                                    <w:sz w:val="18"/>
                                    <w:shd w:val="clear" w:color="auto" w:fill="auto"/>
                                  </w:rPr>
                                </w:pPr>
                                <w:r>
                                  <w:rPr>
                                    <w:rFonts w:ascii="Times New Roman" w:eastAsia="Times New Roman"/>
                                    <w:color w:val="496066"/>
                                    <w:sz w:val="28"/>
                                    <w:shd w:val="clear" w:color="auto" w:fill="aut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int="eastAsia"/>
                                    <w:b/>
                                    <w:color w:val="496066"/>
                                    <w:sz w:val="28"/>
                                    <w:shd w:val="clear" w:color="auto" w:fill="auto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08.6pt;height:127.2pt;margin-top:183.75pt;margin-left:256.25pt;mso-height-relative:page;mso-width-relative:page;position:absolute;z-index:251685888" coordorigin="7302,3958" coordsize="6172,2544">
                <o:lock v:ext="edit" aspectratio="f"/>
                <v:shape id="_x0000_s1026" o:spid="_x0000_s1042" type="#_x0000_t202" style="width:6119;height:2019;left:7302;position:absolute;top:4484" coordsize="21600,21600" filled="f" stroked="f">
                  <o:lock v:ext="edit" aspectratio="f"/>
                  <v:textbox inset="0,0,0,0">
                    <w:txbxContent>
                      <w:p w14:paraId="26846BD0">
                        <w:pPr>
                          <w:pStyle w:val="BodyText"/>
                          <w:spacing w:before="197"/>
                          <w:ind w:right="164" w:rightChars="0"/>
                          <w:jc w:val="both"/>
                          <w:rPr>
                            <w:rFonts w:ascii="微软雅黑" w:eastAsia="微软雅黑" w:hint="eastAsia"/>
                          </w:rPr>
                        </w:pPr>
                        <w:r>
                          <w:rPr>
                            <w:rFonts w:ascii="微软雅黑" w:eastAsia="微软雅黑" w:hint="eastAsia"/>
                            <w:color w:val="B9857A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int="eastAsia"/>
                            <w:color w:val="B9857A"/>
                          </w:rPr>
                          <w:t>师范学院</w:t>
                        </w:r>
                      </w:p>
                      <w:p w14:paraId="7264FADA">
                        <w:pPr>
                          <w:pStyle w:val="BodyText"/>
                          <w:tabs>
                            <w:tab w:val="right" w:pos="11213"/>
                          </w:tabs>
                          <w:spacing w:before="8"/>
                          <w:rPr>
                            <w:rFonts w:ascii="微软雅黑" w:eastAsia="微软雅黑" w:hint="eastAsia"/>
                          </w:rPr>
                        </w:pPr>
                        <w:r>
                          <w:rPr>
                            <w:rFonts w:ascii="微软雅黑" w:eastAsia="微软雅黑" w:hint="eastAsia"/>
                            <w:color w:val="B9857A"/>
                          </w:rPr>
                          <w:t>舞蹈学（学士）</w:t>
                        </w:r>
                        <w:r>
                          <w:rPr>
                            <w:rFonts w:ascii="微软雅黑" w:eastAsia="微软雅黑" w:hint="eastAsia"/>
                            <w:color w:val="B9857A"/>
                            <w:lang w:val="en-US" w:eastAsia="zh-CN"/>
                          </w:rPr>
                          <w:t xml:space="preserve">                                    2012.09-2016.06</w:t>
                        </w:r>
                        <w:r>
                          <w:rPr>
                            <w:rFonts w:ascii="微软雅黑" w:eastAsia="微软雅黑" w:hint="eastAsia"/>
                            <w:color w:val="B9857A"/>
                          </w:rPr>
                          <w:tab/>
                        </w:r>
                        <w:r>
                          <w:rPr>
                            <w:rFonts w:ascii="微软雅黑" w:eastAsia="微软雅黑" w:hint="eastAsia"/>
                            <w:color w:val="B9857A"/>
                            <w:spacing w:val="-19"/>
                          </w:rPr>
                          <w:t>2012.09-2016.06</w:t>
                        </w:r>
                      </w:p>
                      <w:p w14:paraId="4F6D7453">
                        <w:pPr>
                          <w:pStyle w:val="BodyText"/>
                          <w:spacing w:before="39"/>
                          <w:ind w:right="164" w:rightChars="0"/>
                          <w:jc w:val="both"/>
                          <w:rPr>
                            <w:b w:val="0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96066"/>
                          </w:rPr>
                          <w:t>主修课程：</w:t>
                        </w:r>
                        <w:r>
                          <w:rPr>
                            <w:b w:val="0"/>
                            <w:color w:val="496066"/>
                          </w:rPr>
                          <w:t>芭蕾基础与技巧训练、民族民间舞蹈、现代舞基础训练、中国古典舞基础与技巧训练、中国古典舞身韵、中国舞创编技法、儿童舞蹈创编技法、中国舞蹈发展史、外国舞蹈发展史、舞蹈艺术概论、舞蹈解剖学等。</w:t>
                        </w:r>
                      </w:p>
                      <w:p w14:paraId="150B41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456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b w:val="0"/>
                            <w:sz w:val="18"/>
                          </w:rPr>
                        </w:pPr>
                      </w:p>
                    </w:txbxContent>
                  </v:textbox>
                </v:shape>
                <v:group id="_x0000_s1026" o:spid="_x0000_s1043" style="width:6150;height:510;left:7324;position:absolute;top:3958" coordorigin="2517,4393" coordsize="6150,510">
                  <o:lock v:ext="edit" aspectratio="f"/>
                  <v:rect id="矩形 7" o:spid="_x0000_s1044" style="width:6150;height:510;left:2517;position:absolute;top:4393" coordsize="21600,21600" filled="t" fillcolor="#eeebe1" stroked="f">
                    <o:lock v:ext="edit" aspectratio="f"/>
                  </v:rect>
                  <v:shape id="文本框 20" o:spid="_x0000_s1045" type="#_x0000_t202" style="width:1695;height:490;left:4887;position:absolute;top:4394" coordsize="21600,21600" filled="f" stroked="f">
                    <o:lock v:ext="edit" aspectratio="f"/>
                    <v:textbox inset="0,0,0,0">
                      <w:txbxContent>
                        <w:p w14:paraId="282D301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spacing w:before="0" w:after="0" w:line="456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b w:val="0"/>
                              <w:sz w:val="18"/>
                              <w:shd w:val="clear" w:color="auto" w:fill="auto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496066"/>
                              <w:sz w:val="28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int="eastAsia"/>
                              <w:b/>
                              <w:color w:val="496066"/>
                              <w:sz w:val="28"/>
                              <w:shd w:val="clear" w:color="auto" w:fill="auto"/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857885</wp:posOffset>
                </wp:positionV>
                <wp:extent cx="3752215" cy="1424940"/>
                <wp:effectExtent l="0" t="0" r="0" b="0"/>
                <wp:wrapNone/>
                <wp:docPr id="3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0" w:after="0"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b w:val="0"/>
                                <w:sz w:val="9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96066"/>
                                <w:sz w:val="94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0" w:after="0" w:line="19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496066"/>
                                <w:sz w:val="24"/>
                              </w:rPr>
                              <w:t>求职目标：舞蹈老师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0" w:after="0"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b w:val="0"/>
                                <w:sz w:val="18"/>
                                <w:shd w:val="clear" w:color="auto" w:fill="auto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6" type="#_x0000_t202" style="width:295.45pt;height:112.2pt;margin-top:67.55pt;margin-left:268.6pt;mso-height-relative:page;mso-width-relative:page;position:absolute;z-index:251683840" coordsize="21600,21600" filled="f" stroked="f">
                <o:lock v:ext="edit" aspectratio="f"/>
                <v:textbox inset="0,0,0,0">
                  <w:txbxContent>
                    <w:p w14:paraId="4863F8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0" w:after="0"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b w:val="0"/>
                          <w:sz w:val="94"/>
                        </w:rPr>
                      </w:pPr>
                      <w:r>
                        <w:rPr>
                          <w:rFonts w:hint="eastAsia"/>
                          <w:b w:val="0"/>
                          <w:color w:val="496066"/>
                          <w:sz w:val="94"/>
                          <w:lang w:val="en-US" w:eastAsia="zh-CN"/>
                        </w:rPr>
                        <w:t>小狮子</w:t>
                      </w:r>
                    </w:p>
                    <w:p w14:paraId="16CFFA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0" w:after="0" w:line="19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496066"/>
                          <w:sz w:val="24"/>
                        </w:rPr>
                        <w:t>求职目标：舞蹈老师</w:t>
                      </w:r>
                    </w:p>
                    <w:p w14:paraId="5B4DB6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0" w:after="0"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b w:val="0"/>
                          <w:sz w:val="18"/>
                          <w:shd w:val="clear" w:color="auto" w:fil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2609850</wp:posOffset>
                </wp:positionV>
                <wp:extent cx="2228850" cy="377190"/>
                <wp:effectExtent l="0" t="0" r="0" b="381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8850" cy="377190"/>
                          <a:chOff x="3087" y="4393"/>
                          <a:chExt cx="3510" cy="594"/>
                        </a:xfrm>
                      </wpg:grpSpPr>
                      <wps:wsp xmlns:wps="http://schemas.microsoft.com/office/word/2010/wordprocessingShape">
                        <wps:cNvPr id="19" name="矩形 7"/>
                        <wps:cNvSpPr/>
                        <wps:spPr>
                          <a:xfrm>
                            <a:off x="3087" y="4393"/>
                            <a:ext cx="3510" cy="594"/>
                          </a:xfrm>
                          <a:prstGeom prst="rect">
                            <a:avLst/>
                          </a:prstGeom>
                          <a:solidFill>
                            <a:srgbClr val="F8D4C5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3162" y="4439"/>
                            <a:ext cx="1695" cy="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0" w:after="0" w:line="456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b w:val="0"/>
                                  <w:sz w:val="18"/>
                                  <w:shd w:val="clear" w:color="auto" w:fill="auto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496066"/>
                                  <w:sz w:val="28"/>
                                  <w:shd w:val="clear" w:color="auto" w:fill="auto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96066"/>
                                  <w:sz w:val="28"/>
                                  <w:shd w:val="clear" w:color="auto" w:fill="auto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75.5pt;height:29.7pt;margin-top:205.5pt;margin-left:46.6pt;mso-height-relative:page;mso-width-relative:page;position:absolute;z-index:251679744" coordorigin="3087,4393" coordsize="3510,594">
                <o:lock v:ext="edit" aspectratio="f"/>
                <v:rect id="矩形 7" o:spid="_x0000_s1048" style="width:3510;height:594;left:3087;position:absolute;top:4393" coordsize="21600,21600" filled="t" fillcolor="#f8d4c5" stroked="f">
                  <o:lock v:ext="edit" aspectratio="f"/>
                </v:rect>
                <v:shape id="_x0000_s1026" o:spid="_x0000_s1049" type="#_x0000_t202" style="width:1695;height:490;left:3162;position:absolute;top:4439" coordsize="21600,21600" filled="f" stroked="f">
                  <o:lock v:ext="edit" aspectratio="f"/>
                  <v:textbox inset="0,0,0,0">
                    <w:txbxContent>
                      <w:p w14:paraId="0B0EED0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0" w:after="0" w:line="456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b w:val="0"/>
                            <w:sz w:val="18"/>
                            <w:shd w:val="clear" w:color="auto" w:fill="auto"/>
                          </w:rPr>
                        </w:pPr>
                        <w:r>
                          <w:rPr>
                            <w:rFonts w:ascii="Times New Roman" w:eastAsia="Times New Roman"/>
                            <w:color w:val="496066"/>
                            <w:sz w:val="28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int="eastAsia"/>
                            <w:b/>
                            <w:color w:val="496066"/>
                            <w:sz w:val="28"/>
                            <w:shd w:val="clear" w:color="auto" w:fill="auto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3143885</wp:posOffset>
                </wp:positionV>
                <wp:extent cx="1666875" cy="142557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6875" cy="142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0" w:after="0" w:line="456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b w:val="0"/>
                                <w:color w:val="496066"/>
                                <w:sz w:val="18"/>
                              </w:rPr>
                              <w:t>年龄：24岁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0" w:after="0" w:line="456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b w:val="0"/>
                                <w:sz w:val="15"/>
                              </w:rPr>
                            </w:pPr>
                            <w:r>
                              <w:rPr>
                                <w:b w:val="0"/>
                                <w:color w:val="496066"/>
                                <w:sz w:val="18"/>
                              </w:rPr>
                              <w:t>手机号：131XXXXXXXX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0" w:after="0" w:line="456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b w:val="0"/>
                                <w:color w:val="496066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496066"/>
                                <w:sz w:val="18"/>
                              </w:rPr>
                              <w:t>地址：上海市浦东新区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0" w:after="0" w:line="456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b w:val="0"/>
                                <w:sz w:val="18"/>
                              </w:rPr>
                            </w:pPr>
                            <w:hyperlink r:id="rId5">
                              <w:r>
                                <w:rPr>
                                  <w:b w:val="0"/>
                                  <w:color w:val="496066"/>
                                  <w:w w:val="100"/>
                                  <w:sz w:val="18"/>
                                </w:rPr>
                                <w:t>邮箱：XXX@</w:t>
                              </w:r>
                              <w:r>
                                <w:rPr>
                                  <w:b w:val="0"/>
                                  <w:color w:val="496066"/>
                                  <w:spacing w:val="-1"/>
                                  <w:w w:val="10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color w:val="496066"/>
                                  <w:w w:val="100"/>
                                  <w:sz w:val="18"/>
                                </w:rPr>
                                <w:t>baotu.com</w:t>
                              </w:r>
                            </w:hyperlink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31.25pt;height:112.25pt;margin-top:247.55pt;margin-left:90.5pt;mso-height-relative:page;mso-width-relative:page;position:absolute;z-index:251675648" coordsize="21600,21600" filled="f" stroked="f">
                <o:lock v:ext="edit" aspectratio="f"/>
                <v:textbox inset="0,0,0,0">
                  <w:txbxContent>
                    <w:p w14:paraId="7920FE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0" w:after="0" w:line="456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b w:val="0"/>
                          <w:sz w:val="17"/>
                        </w:rPr>
                      </w:pPr>
                      <w:r>
                        <w:rPr>
                          <w:b w:val="0"/>
                          <w:color w:val="496066"/>
                          <w:sz w:val="18"/>
                        </w:rPr>
                        <w:t>年龄：24岁</w:t>
                      </w:r>
                    </w:p>
                    <w:p w14:paraId="652C78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0" w:after="0" w:line="456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b w:val="0"/>
                          <w:sz w:val="15"/>
                        </w:rPr>
                      </w:pPr>
                      <w:r>
                        <w:rPr>
                          <w:b w:val="0"/>
                          <w:color w:val="496066"/>
                          <w:sz w:val="18"/>
                        </w:rPr>
                        <w:t>手机号：131XXXXXXXX</w:t>
                      </w:r>
                    </w:p>
                    <w:p w14:paraId="2E5A1E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0" w:after="0" w:line="456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b w:val="0"/>
                          <w:color w:val="496066"/>
                          <w:sz w:val="18"/>
                        </w:rPr>
                      </w:pPr>
                      <w:r>
                        <w:rPr>
                          <w:b w:val="0"/>
                          <w:color w:val="496066"/>
                          <w:sz w:val="18"/>
                        </w:rPr>
                        <w:t>地址：上海市浦东新区</w:t>
                      </w:r>
                    </w:p>
                    <w:p w14:paraId="068AAE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0" w:after="0" w:line="456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b w:val="0"/>
                          <w:sz w:val="18"/>
                        </w:rPr>
                      </w:pPr>
                      <w:hyperlink r:id="rId5">
                        <w:r>
                          <w:rPr>
                            <w:b w:val="0"/>
                            <w:color w:val="496066"/>
                            <w:w w:val="100"/>
                            <w:sz w:val="18"/>
                          </w:rPr>
                          <w:t>邮箱：XXX@</w:t>
                        </w:r>
                        <w:r>
                          <w:rPr>
                            <w:b w:val="0"/>
                            <w:color w:val="496066"/>
                            <w:spacing w:val="-1"/>
                            <w:w w:val="100"/>
                            <w:sz w:val="18"/>
                          </w:rPr>
                          <w:t>i</w:t>
                        </w:r>
                        <w:r>
                          <w:rPr>
                            <w:b w:val="0"/>
                            <w:color w:val="496066"/>
                            <w:w w:val="100"/>
                            <w:sz w:val="18"/>
                          </w:rPr>
                          <w:t>baotu.com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4079240</wp:posOffset>
                </wp:positionV>
                <wp:extent cx="2044065" cy="0"/>
                <wp:effectExtent l="0" t="0" r="0" b="0"/>
                <wp:wrapNone/>
                <wp:docPr id="14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05485" y="4079240"/>
                          <a:ext cx="2044065" cy="0"/>
                        </a:xfrm>
                        <a:prstGeom prst="line">
                          <a:avLst/>
                        </a:prstGeom>
                        <a:ln w="8992">
                          <a:solidFill>
                            <a:srgbClr val="496066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51" style="mso-height-relative:page;mso-width-relative:page;position:absolute;z-index:251671552" from="55.55pt,321.2pt" to="216.5pt,321.2pt" coordsize="21600,21600" stroked="t" strokecolor="#496066" strokeweight="0.71pt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4443095</wp:posOffset>
                </wp:positionV>
                <wp:extent cx="2044065" cy="0"/>
                <wp:effectExtent l="0" t="0" r="0" b="0"/>
                <wp:wrapNone/>
                <wp:docPr id="13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05485" y="4443095"/>
                          <a:ext cx="2044065" cy="0"/>
                        </a:xfrm>
                        <a:prstGeom prst="line">
                          <a:avLst/>
                        </a:prstGeom>
                        <a:ln w="8992">
                          <a:solidFill>
                            <a:srgbClr val="496066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52" style="mso-height-relative:page;mso-width-relative:page;position:absolute;z-index:251669504" from="55.55pt,349.85pt" to="216.5pt,349.85pt" coordsize="21600,21600" stroked="t" strokecolor="#496066" strokeweight="0.71pt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3714750</wp:posOffset>
                </wp:positionV>
                <wp:extent cx="2044065" cy="0"/>
                <wp:effectExtent l="0" t="0" r="0" b="0"/>
                <wp:wrapNone/>
                <wp:docPr id="12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05485" y="3714750"/>
                          <a:ext cx="2044065" cy="0"/>
                        </a:xfrm>
                        <a:prstGeom prst="line">
                          <a:avLst/>
                        </a:prstGeom>
                        <a:ln w="8992">
                          <a:solidFill>
                            <a:srgbClr val="496066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53" style="mso-height-relative:page;mso-width-relative:page;position:absolute;z-index:251667456" from="55.55pt,292.5pt" to="216.5pt,292.5pt" coordsize="21600,21600" stroked="t" strokecolor="#496066" strokeweight="0.71pt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3350260</wp:posOffset>
                </wp:positionV>
                <wp:extent cx="2044065" cy="0"/>
                <wp:effectExtent l="0" t="0" r="0" b="0"/>
                <wp:wrapNone/>
                <wp:docPr id="11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05485" y="3350260"/>
                          <a:ext cx="2044065" cy="0"/>
                        </a:xfrm>
                        <a:prstGeom prst="line">
                          <a:avLst/>
                        </a:prstGeom>
                        <a:ln w="9004">
                          <a:solidFill>
                            <a:srgbClr val="496066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54" style="mso-height-relative:page;mso-width-relative:page;position:absolute;z-index:251665408" from="55.55pt,263.8pt" to="216.5pt,263.8pt" coordsize="21600,21600" stroked="t" strokecolor="#496066" strokeweight="0.71pt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3147060</wp:posOffset>
            </wp:positionV>
            <wp:extent cx="139700" cy="153670"/>
            <wp:effectExtent l="0" t="0" r="12700" b="17780"/>
            <wp:wrapNone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939165" y="3147060"/>
                      <a:ext cx="13970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953135</wp:posOffset>
            </wp:positionH>
            <wp:positionV relativeFrom="paragraph">
              <wp:posOffset>3882390</wp:posOffset>
            </wp:positionV>
            <wp:extent cx="111760" cy="143510"/>
            <wp:effectExtent l="0" t="0" r="2540" b="8890"/>
            <wp:wrapNone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953135" y="3882390"/>
                      <a:ext cx="11176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941705</wp:posOffset>
            </wp:positionH>
            <wp:positionV relativeFrom="paragraph">
              <wp:posOffset>4247515</wp:posOffset>
            </wp:positionV>
            <wp:extent cx="135255" cy="134620"/>
            <wp:effectExtent l="0" t="0" r="17145" b="17780"/>
            <wp:wrapNone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941705" y="4247515"/>
                      <a:ext cx="135255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3506470</wp:posOffset>
            </wp:positionV>
            <wp:extent cx="85725" cy="165100"/>
            <wp:effectExtent l="0" t="0" r="9525" b="6350"/>
            <wp:wrapNone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965835" y="3506470"/>
                      <a:ext cx="85725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2296160</wp:posOffset>
                </wp:positionV>
                <wp:extent cx="2580640" cy="8053705"/>
                <wp:effectExtent l="0" t="0" r="10160" b="4445"/>
                <wp:wrapNone/>
                <wp:docPr id="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5925" y="2296160"/>
                          <a:ext cx="2580640" cy="805370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55" style="width:203.2pt;height:634.15pt;margin-top:180.8pt;margin-left:32.75pt;mso-height-relative:page;mso-width-relative:page;position:absolute;z-index:251659264" coordsize="21600,21600" filled="t" fillcolor="#daedf3" stroked="f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683260</wp:posOffset>
                </wp:positionV>
                <wp:extent cx="2580640" cy="1445260"/>
                <wp:effectExtent l="0" t="0" r="10160" b="254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0640" cy="1445260"/>
                          <a:chOff x="680" y="-112"/>
                          <a:chExt cx="4064" cy="2276"/>
                        </a:xfrm>
                      </wpg:grpSpPr>
                      <wps:wsp xmlns:wps="http://schemas.microsoft.com/office/word/2010/wordprocessingShape">
                        <wps:cNvPr id="1" name="矩形 3"/>
                        <wps:cNvSpPr/>
                        <wps:spPr>
                          <a:xfrm>
                            <a:off x="680" y="828"/>
                            <a:ext cx="4064" cy="397"/>
                          </a:xfrm>
                          <a:prstGeom prst="rect">
                            <a:avLst/>
                          </a:prstGeom>
                          <a:solidFill>
                            <a:srgbClr val="EEEBE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4" descr="C:\Users\Administrator\Desktop\奈森\头像\图片1.png图片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75" y="-112"/>
                            <a:ext cx="2275" cy="2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56" style="width:203.2pt;height:113.8pt;margin-top:53.8pt;margin-left:32.75pt;mso-height-relative:page;mso-position-horizontal-relative:page;mso-width-relative:page;position:absolute;z-index:251673600" coordorigin="680,-112" coordsize="4064,2276">
                <o:lock v:ext="edit" aspectratio="f"/>
                <v:rect id="矩形 3" o:spid="_x0000_s1057" style="width:4064;height:397;left:680;position:absolute;top:828" coordsize="21600,21600" filled="t" fillcolor="#eeebe1" stroked="f"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58" type="#_x0000_t75" alt="C:\Users\Administrator\Desktop\奈森\头像\图片1.png图片1" style="width:2275;height:2276;left:1575;position:absolute;top:-112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-11430</wp:posOffset>
                </wp:positionV>
                <wp:extent cx="7559675" cy="480695"/>
                <wp:effectExtent l="0" t="0" r="3175" b="1460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48069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59" style="width:595.25pt;height:37.85pt;margin-top:-0.9pt;margin-left:0;mso-height-relative:page;mso-position-horizontal-relative:page;mso-width-relative:page;position:absolute;z-index:251677696" coordsize="21600,21600" filled="t" fillcolor="#daedf3" stroked="f"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D234B5"/>
    <w:multiLevelType w:val="singleLevel"/>
    <w:tmpl w:val="5AD234B5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333F50" w:themeColor="text2" w:themeShade="BF"/>
        <w:sz w:val="13"/>
      </w:rPr>
    </w:lvl>
  </w:abstractNum>
  <w:abstractNum w:abstractNumId="1">
    <w:nsid w:val="5AD23758"/>
    <w:multiLevelType w:val="singleLevel"/>
    <w:tmpl w:val="5AD23758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333F50" w:themeColor="text2" w:themeShade="BF"/>
        <w:sz w:val="1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4F366E"/>
    <w:rsid w:val="4DF13B21"/>
    <w:rsid w:val="741F7EDF"/>
    <w:rsid w:val="7F4F366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 Light" w:eastAsia="微软雅黑 Light" w:hAnsi="微软雅黑 Light" w:cs="微软雅黑 Light"/>
      <w:sz w:val="22"/>
      <w:szCs w:val="22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rPr>
      <w:rFonts w:ascii="微软雅黑 Light" w:eastAsia="微软雅黑 Light" w:hAnsi="微软雅黑 Light" w:cs="微软雅黑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XXX@ibaotu.com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FD5D3D50CF064AE682C5F86CE109D0A0_13</vt:lpwstr>
  </property>
  <property fmtid="{D5CDD505-2E9C-101B-9397-08002B2CF9AE}" pid="3" name="KSOProductBuildVer">
    <vt:lpwstr>2052-12.1.0.18276</vt:lpwstr>
  </property>
</Properties>
</file>