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9302115</wp:posOffset>
                </wp:positionV>
                <wp:extent cx="5041265" cy="1169035"/>
                <wp:effectExtent l="0" t="0" r="0" b="0"/>
                <wp:wrapNone/>
                <wp:docPr id="939" name="自我评价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1265" cy="116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本人性格开朗、为人乐观上进，对位置领域有很强的求知欲，对新生事物接受能能力强，具有一定创新思维能力。尤善与人沟通、有很好的人际关系。解决问题的方法灵活变通、头脑冷静、思维清晰，具备 一定的处置突发事件的能力和一定的管理组织才能。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自我评价-正文" o:spid="_x0000_s1025" type="#_x0000_t202" style="width:396.95pt;height:92.05pt;margin-top:732.45pt;margin-left:175.9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本人性格开朗、为人乐观上进，对位置领域有很强的求知欲，对新生事物接受能能力强，具有一定创新思维能力。尤善与人沟通、有很好的人际关系。解决问题的方法灵活变通、头脑冷静、思维清晰，具备 一定的处置突发事件的能力和一定的管理组织才能。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6741160</wp:posOffset>
                </wp:positionV>
                <wp:extent cx="1591945" cy="1921510"/>
                <wp:effectExtent l="0" t="0" r="0" b="0"/>
                <wp:wrapNone/>
                <wp:docPr id="6" name="具备技能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1945" cy="192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电话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134-0000-0000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邮箱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Ckinl12@163.com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地址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广州市番禺区大石潘村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具备技能-正文" o:spid="_x0000_s1026" type="#_x0000_t202" style="width:125.35pt;height:151.3pt;margin-top:530.8pt;margin-left:19.8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电话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134-0000-0000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邮箱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Ckinl12@163.com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地址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广州市番禺区大石潘村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6199505</wp:posOffset>
                </wp:positionV>
                <wp:extent cx="2030730" cy="518160"/>
                <wp:effectExtent l="4445" t="0" r="22225" b="1524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030730" cy="518160"/>
                          <a:chOff x="6023" y="897"/>
                          <a:chExt cx="3198" cy="816"/>
                        </a:xfrm>
                      </wpg:grpSpPr>
                      <wpg:grpSp>
                        <wpg:cNvPr id="51" name="组合 5"/>
                        <wpg:cNvGrpSpPr/>
                        <wpg:grpSpPr>
                          <a:xfrm>
                            <a:off x="6023" y="964"/>
                            <a:ext cx="3198" cy="749"/>
                            <a:chOff x="6283" y="964"/>
                            <a:chExt cx="3198" cy="749"/>
                          </a:xfrm>
                        </wpg:grpSpPr>
                        <wps:wsp xmlns:wps="http://schemas.microsoft.com/office/word/2010/wordprocessingShape">
                          <wps:cNvPr id="52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矩形 3"/>
                          <wps:cNvSpPr/>
                          <wps:spPr>
                            <a:xfrm>
                              <a:off x="6283" y="964"/>
                              <a:ext cx="3198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4" name="文本框 14"/>
                        <wps:cNvSpPr txBox="1"/>
                        <wps:spPr>
                          <a:xfrm>
                            <a:off x="6177" y="897"/>
                            <a:ext cx="3033" cy="6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 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59.9pt;height:40.8pt;margin-top:488.15pt;margin-left:11.1pt;flip:x;mso-height-relative:page;mso-width-relative:page;position:absolute;z-index:-251645952" coordorigin="6023,897" coordsize="3198,816">
                <o:lock v:ext="edit" aspectratio="f"/>
                <v:group id="组合 5" o:spid="_x0000_s1028" style="width:3198;height:749;left:6023;position:absolute;top:964" coordorigin="6283,964" coordsize="3198,749">
                  <o:lock v:ext="edit" aspectratio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4" o:spid="_x0000_s1029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矩形 3" o:spid="_x0000_s1030" style="width:3198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shape id="文本框 14" o:spid="_x0000_s1031" type="#_x0000_t202" style="width:3033;height:649;left:6177;position:absolute;top:89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 Contact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6236970</wp:posOffset>
                </wp:positionV>
                <wp:extent cx="5041265" cy="2376170"/>
                <wp:effectExtent l="0" t="0" r="0" b="0"/>
                <wp:wrapNone/>
                <wp:docPr id="56" name="工作经历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1265" cy="237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2015.09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创环科技贸易有限公司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优秀员工称号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成绩：当年度业绩销售排名第一，并获得组内同事一致好评；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2015.09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创环科技贸易有限公司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设计大赛一等奖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成绩：参加运营金点子设计大赛并获得一等奖；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2015.09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创环科技贸易有限公司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优秀员工称号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成绩：当年度业绩销售排名第一，并获得组内同事一致好评；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工作经历-正文" o:spid="_x0000_s1032" type="#_x0000_t202" style="width:396.95pt;height:187.1pt;margin-top:491.1pt;margin-left:177.5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2015.09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创环科技贸易有限公司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优秀员工称号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成绩：当年度业绩销售排名第一，并获得组内同事一致好评；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2015.09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创环科技贸易有限公司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设计大赛一等奖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成绩：参加运营金点子设计大赛并获得一等奖；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2015.09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创环科技贸易有限公司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优秀员工称号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成绩：当年度业绩销售排名第一，并获得组内同事一致好评；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5656580</wp:posOffset>
                </wp:positionV>
                <wp:extent cx="5424805" cy="518160"/>
                <wp:effectExtent l="5080" t="0" r="18415" b="152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4805" cy="518160"/>
                          <a:chOff x="6023" y="897"/>
                          <a:chExt cx="8543" cy="816"/>
                        </a:xfrm>
                      </wpg:grpSpPr>
                      <wpg:grpSp>
                        <wpg:cNvPr id="28" name="组合 5"/>
                        <wpg:cNvGrpSpPr/>
                        <wpg:grpSpPr>
                          <a:xfrm>
                            <a:off x="6023" y="964"/>
                            <a:ext cx="3536" cy="749"/>
                            <a:chOff x="6283" y="964"/>
                            <a:chExt cx="3536" cy="749"/>
                          </a:xfrm>
                        </wpg:grpSpPr>
                        <wps:wsp xmlns:wps="http://schemas.microsoft.com/office/word/2010/wordprocessingShape">
                          <wps:cNvPr id="29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矩形 3"/>
                          <wps:cNvSpPr/>
                          <wps:spPr>
                            <a:xfrm>
                              <a:off x="6283" y="964"/>
                              <a:ext cx="3536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1" name="组合 3"/>
                        <wpg:cNvGrpSpPr/>
                        <wpg:grpSpPr>
                          <a:xfrm>
                            <a:off x="6177" y="897"/>
                            <a:ext cx="8389" cy="649"/>
                            <a:chOff x="5765" y="2789"/>
                            <a:chExt cx="8389" cy="649"/>
                          </a:xfrm>
                        </wpg:grpSpPr>
                        <wps:wsp xmlns:wps="http://schemas.microsoft.com/office/word/2010/wordprocessingShape">
                          <wps:cNvPr id="32" name="文本框 14"/>
                          <wps:cNvSpPr txBox="1"/>
                          <wps:spPr>
                            <a:xfrm>
                              <a:off x="5765" y="2789"/>
                              <a:ext cx="3333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奖励荣誉Award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3" name="直接连接符 60"/>
                          <wps:cNvCnPr/>
                          <wps:spPr>
                            <a:xfrm>
                              <a:off x="9222" y="3111"/>
                              <a:ext cx="493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427.15pt;height:40.8pt;margin-top:445.4pt;margin-left:149.35pt;mso-height-relative:page;mso-width-relative:page;position:absolute;z-index:-251654144" coordorigin="6023,897" coordsize="8543,816">
                <o:lock v:ext="edit" aspectratio="f"/>
                <v:group id="组合 5" o:spid="_x0000_s1034" style="width:3536;height:749;left:6023;position:absolute;top:964" coordorigin="6283,964" coordsize="3536,749">
                  <o:lock v:ext="edit" aspectratio="f"/>
                  <v:shape id="直角三角形 4" o:spid="_x0000_s1035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矩形 3" o:spid="_x0000_s1036" style="width:3536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group id="组合 3" o:spid="_x0000_s1037" style="width:8389;height:649;left:6177;position:absolute;top:897" coordorigin="5765,2789" coordsize="8389,649">
                  <o:lock v:ext="edit" aspectratio="f"/>
                  <v:shape id="文本框 14" o:spid="_x0000_s1038" type="#_x0000_t202" style="width:3333;height:649;left:5765;position:absolute;top:278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奖励荣誉Award</w:t>
                          </w:r>
                        </w:p>
                      </w:txbxContent>
                    </v:textbox>
                  </v:shape>
                  <v:line id="直接连接符 60" o:spid="_x0000_s1039" style="position:absolute" from="9222,3111" to="14154,3111" coordsize="21600,21600" stroked="t" strokecolor="#595959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3090545</wp:posOffset>
                </wp:positionV>
                <wp:extent cx="5040630" cy="225298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0630" cy="2252980"/>
                          <a:chOff x="4893" y="5150"/>
                          <a:chExt cx="7938" cy="3548"/>
                        </a:xfrm>
                      </wpg:grpSpPr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6089" y="8328"/>
                            <a:ext cx="4932" cy="119"/>
                          </a:xfrm>
                          <a:prstGeom prst="rect">
                            <a:avLst/>
                          </a:prstGeom>
                          <a:solidFill>
                            <a:srgbClr val="5E98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" name="组合 11"/>
                        <wpg:cNvGrpSpPr/>
                        <wpg:grpSpPr>
                          <a:xfrm>
                            <a:off x="4893" y="5150"/>
                            <a:ext cx="7939" cy="3549"/>
                            <a:chOff x="4893" y="5150"/>
                            <a:chExt cx="7939" cy="3549"/>
                          </a:xfrm>
                        </wpg:grpSpPr>
                        <wps:wsp xmlns:wps="http://schemas.microsoft.com/office/word/2010/wordprocessingShape">
                          <wps:cNvPr id="1169" name="具备技能-正文"/>
                          <wps:cNvSpPr txBox="1"/>
                          <wps:spPr>
                            <a:xfrm>
                              <a:off x="4893" y="5150"/>
                              <a:ext cx="7939" cy="26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外语水平：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通过全国大学四、六级水平考试及TOEFL考试，口语流畅，语音准确，阅读和写作能力突出。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电脑水平：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熟悉掌握OFFICE 办公软件，擅长运用Word、Excel、PPT处理各种文档，能独立编辑网页。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" name="具备技能-正文"/>
                          <wps:cNvSpPr txBox="1"/>
                          <wps:spPr>
                            <a:xfrm>
                              <a:off x="4893" y="7673"/>
                              <a:ext cx="1574" cy="10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英文水平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电脑水平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8" name="矩形 38"/>
                        <wps:cNvSpPr/>
                        <wps:spPr>
                          <a:xfrm>
                            <a:off x="6089" y="7902"/>
                            <a:ext cx="4400" cy="119"/>
                          </a:xfrm>
                          <a:prstGeom prst="rect">
                            <a:avLst/>
                          </a:prstGeom>
                          <a:solidFill>
                            <a:srgbClr val="5E98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96.9pt;height:177.4pt;margin-top:243.35pt;margin-left:176.65pt;mso-height-relative:page;mso-width-relative:page;position:absolute;z-index:251676672" coordorigin="4893,5150" coordsize="7938,3548">
                <o:lock v:ext="edit" aspectratio="f"/>
                <v:rect id="_x0000_s1026" o:spid="_x0000_s1041" style="width:4932;height:119;left:6089;position:absolute;top:8328;v-text-anchor:middle" coordsize="21600,21600" filled="t" fillcolor="#5e988c" stroked="f" strokeweight="1pt">
                  <v:stroke joinstyle="miter"/>
                  <o:lock v:ext="edit" aspectratio="f"/>
                </v:rect>
                <v:group id="_x0000_s1026" o:spid="_x0000_s1042" style="width:7939;height:3549;left:4893;position:absolute;top:5150" coordorigin="4893,5150" coordsize="7939,3549">
                  <o:lock v:ext="edit" aspectratio="f"/>
                  <v:shape id="具备技能-正文" o:spid="_x0000_s1043" type="#_x0000_t202" style="width:7939;height:2627;left:4893;position:absolute;top:5150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外语水平：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通过全国大学四、六级水平考试及TOEFL考试，口语流畅，语音准确，阅读和写作能力突出。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电脑水平：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熟悉掌握OFFICE 办公软件，擅长运用Word、Excel、PPT处理各种文档，能独立编辑网页。</w:t>
                          </w:r>
                        </w:p>
                      </w:txbxContent>
                    </v:textbox>
                  </v:shape>
                  <v:shape id="具备技能-正文" o:spid="_x0000_s1044" type="#_x0000_t202" style="width:1574;height:1026;left:4893;position:absolute;top:767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英文水平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电脑水平</w:t>
                          </w:r>
                        </w:p>
                      </w:txbxContent>
                    </v:textbox>
                  </v:shape>
                </v:group>
                <v:rect id="_x0000_s1026" o:spid="_x0000_s1045" style="width:4400;height:119;left:6089;position:absolute;top:7902;v-text-anchor:middle" coordsize="21600,21600" filled="t" fillcolor="#5e988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3602990</wp:posOffset>
                </wp:positionV>
                <wp:extent cx="1591945" cy="1921510"/>
                <wp:effectExtent l="0" t="0" r="0" b="0"/>
                <wp:wrapNone/>
                <wp:docPr id="1" name="具备技能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1945" cy="192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外贸业务员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身高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183cm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广东中山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婚姻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未婚未育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  <w:t>商务英语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具备技能-正文" o:spid="_x0000_s1046" type="#_x0000_t202" style="width:125.35pt;height:151.3pt;margin-top:283.7pt;margin-left:18.65pt;mso-height-relative:page;mso-width-relative:page;position:absolute;z-index:-2516551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外贸业务员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年龄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身高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183cm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籍贯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广东中山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婚姻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未婚未育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学历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  <w:t>商务英语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2479040</wp:posOffset>
                </wp:positionV>
                <wp:extent cx="5424805" cy="518160"/>
                <wp:effectExtent l="5080" t="0" r="18415" b="152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4805" cy="518160"/>
                          <a:chOff x="6023" y="897"/>
                          <a:chExt cx="8543" cy="816"/>
                        </a:xfrm>
                      </wpg:grpSpPr>
                      <wpg:grpSp>
                        <wpg:cNvPr id="14" name="组合 5"/>
                        <wpg:cNvGrpSpPr/>
                        <wpg:grpSpPr>
                          <a:xfrm>
                            <a:off x="6023" y="964"/>
                            <a:ext cx="3536" cy="749"/>
                            <a:chOff x="6283" y="964"/>
                            <a:chExt cx="3536" cy="749"/>
                          </a:xfrm>
                        </wpg:grpSpPr>
                        <wps:wsp xmlns:wps="http://schemas.microsoft.com/office/word/2010/wordprocessingShape">
                          <wps:cNvPr id="15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3"/>
                          <wps:cNvSpPr/>
                          <wps:spPr>
                            <a:xfrm>
                              <a:off x="6283" y="964"/>
                              <a:ext cx="3536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7" name="组合 3"/>
                        <wpg:cNvGrpSpPr/>
                        <wpg:grpSpPr>
                          <a:xfrm>
                            <a:off x="6177" y="897"/>
                            <a:ext cx="8389" cy="649"/>
                            <a:chOff x="5765" y="2789"/>
                            <a:chExt cx="8389" cy="649"/>
                          </a:xfrm>
                        </wpg:grpSpPr>
                        <wps:wsp xmlns:wps="http://schemas.microsoft.com/office/word/2010/wordprocessingShape">
                          <wps:cNvPr id="18" name="文本框 14"/>
                          <wps:cNvSpPr txBox="1"/>
                          <wps:spPr>
                            <a:xfrm>
                              <a:off x="5765" y="2789"/>
                              <a:ext cx="3333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技能水平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9" name="直接连接符 60"/>
                          <wps:cNvCnPr/>
                          <wps:spPr>
                            <a:xfrm>
                              <a:off x="9222" y="3111"/>
                              <a:ext cx="493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27.15pt;height:40.8pt;margin-top:195.2pt;margin-left:149.35pt;mso-height-relative:page;mso-width-relative:page;position:absolute;z-index:-251643904" coordorigin="6023,897" coordsize="8543,816">
                <o:lock v:ext="edit" aspectratio="f"/>
                <v:group id="组合 5" o:spid="_x0000_s1048" style="width:3536;height:749;left:6023;position:absolute;top:964" coordorigin="6283,964" coordsize="3536,749">
                  <o:lock v:ext="edit" aspectratio="f"/>
                  <v:shape id="直角三角形 4" o:spid="_x0000_s1049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矩形 3" o:spid="_x0000_s1050" style="width:3536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group id="组合 3" o:spid="_x0000_s1051" style="width:8389;height:649;left:6177;position:absolute;top:897" coordorigin="5765,2789" coordsize="8389,649">
                  <o:lock v:ext="edit" aspectratio="f"/>
                  <v:shape id="文本框 14" o:spid="_x0000_s1052" type="#_x0000_t202" style="width:3333;height:649;left:5765;position:absolute;top:278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技能水平 Skills</w:t>
                          </w:r>
                        </w:p>
                      </w:txbxContent>
                    </v:textbox>
                  </v:shape>
                  <v:line id="直接连接符 60" o:spid="_x0000_s1053" style="position:absolute" from="9222,3111" to="14154,3111" coordsize="21600,21600" stroked="t" strokecolor="#595959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1515745</wp:posOffset>
                </wp:positionV>
                <wp:extent cx="5041265" cy="612140"/>
                <wp:effectExtent l="0" t="0" r="0" b="0"/>
                <wp:wrapNone/>
                <wp:docPr id="992" name="教育背景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126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2015.09-2016.08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雅加达外语培训学校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商务英语/本科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2015.09-2016.08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南国商学院广州校区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国际贸易/大专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教育背景-正文" o:spid="_x0000_s1054" type="#_x0000_t202" style="width:396.95pt;height:48.2pt;margin-top:119.35pt;margin-left:175.3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2015.09-2016.08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雅加达外语培训学校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商务英语/本科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2015.09-2016.08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南国商学院广州校区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国际贸易/大专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2995295</wp:posOffset>
                </wp:positionV>
                <wp:extent cx="2115820" cy="518160"/>
                <wp:effectExtent l="0" t="0" r="17780" b="152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115820" cy="518160"/>
                          <a:chOff x="5993" y="897"/>
                          <a:chExt cx="3332" cy="816"/>
                        </a:xfrm>
                      </wpg:grpSpPr>
                      <wpg:grpSp>
                        <wpg:cNvPr id="35" name="组合 5"/>
                        <wpg:cNvGrpSpPr/>
                        <wpg:grpSpPr>
                          <a:xfrm>
                            <a:off x="6023" y="964"/>
                            <a:ext cx="3198" cy="749"/>
                            <a:chOff x="6283" y="964"/>
                            <a:chExt cx="3198" cy="749"/>
                          </a:xfrm>
                        </wpg:grpSpPr>
                        <wps:wsp xmlns:wps="http://schemas.microsoft.com/office/word/2010/wordprocessingShape">
                          <wps:cNvPr id="36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矩形 3"/>
                          <wps:cNvSpPr/>
                          <wps:spPr>
                            <a:xfrm>
                              <a:off x="6283" y="964"/>
                              <a:ext cx="3198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9" name="文本框 14"/>
                        <wps:cNvSpPr txBox="1"/>
                        <wps:spPr>
                          <a:xfrm>
                            <a:off x="5993" y="897"/>
                            <a:ext cx="3332" cy="6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66.6pt;height:40.8pt;margin-top:235.85pt;margin-left:5.9pt;flip:x;mso-height-relative:page;mso-width-relative:page;position:absolute;z-index:251693056" coordorigin="5993,897" coordsize="3332,816">
                <o:lock v:ext="edit" aspectratio="f"/>
                <v:group id="组合 5" o:spid="_x0000_s1056" style="width:3198;height:749;left:6023;position:absolute;top:964" coordorigin="6283,964" coordsize="3198,749">
                  <o:lock v:ext="edit" aspectratio="f"/>
                  <v:shape id="直角三角形 4" o:spid="_x0000_s1057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矩形 3" o:spid="_x0000_s1058" style="width:3198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shape id="文本框 14" o:spid="_x0000_s1059" type="#_x0000_t202" style="width:3332;height:649;left:5993;position:absolute;top:89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 Data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8716010</wp:posOffset>
                </wp:positionV>
                <wp:extent cx="5424805" cy="518160"/>
                <wp:effectExtent l="5080" t="0" r="18415" b="152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4805" cy="518160"/>
                          <a:chOff x="6023" y="897"/>
                          <a:chExt cx="8543" cy="816"/>
                        </a:xfrm>
                      </wpg:grpSpPr>
                      <wpg:grpSp>
                        <wpg:cNvPr id="21" name="组合 5"/>
                        <wpg:cNvGrpSpPr/>
                        <wpg:grpSpPr>
                          <a:xfrm>
                            <a:off x="6023" y="964"/>
                            <a:ext cx="3536" cy="749"/>
                            <a:chOff x="6283" y="964"/>
                            <a:chExt cx="3536" cy="749"/>
                          </a:xfrm>
                        </wpg:grpSpPr>
                        <wps:wsp xmlns:wps="http://schemas.microsoft.com/office/word/2010/wordprocessingShape">
                          <wps:cNvPr id="22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矩形 3"/>
                          <wps:cNvSpPr/>
                          <wps:spPr>
                            <a:xfrm>
                              <a:off x="6283" y="964"/>
                              <a:ext cx="3536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4" name="组合 3"/>
                        <wpg:cNvGrpSpPr/>
                        <wpg:grpSpPr>
                          <a:xfrm>
                            <a:off x="6177" y="897"/>
                            <a:ext cx="8389" cy="649"/>
                            <a:chOff x="5765" y="2789"/>
                            <a:chExt cx="8389" cy="649"/>
                          </a:xfrm>
                        </wpg:grpSpPr>
                        <wps:wsp xmlns:wps="http://schemas.microsoft.com/office/word/2010/wordprocessingShape">
                          <wps:cNvPr id="25" name="文本框 14"/>
                          <wps:cNvSpPr txBox="1"/>
                          <wps:spPr>
                            <a:xfrm>
                              <a:off x="5765" y="2789"/>
                              <a:ext cx="3333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 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直接连接符 60"/>
                          <wps:cNvCnPr/>
                          <wps:spPr>
                            <a:xfrm>
                              <a:off x="9222" y="3111"/>
                              <a:ext cx="493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27.15pt;height:40.8pt;margin-top:686.3pt;margin-left:149.35pt;mso-height-relative:page;mso-width-relative:page;position:absolute;z-index:-251650048" coordorigin="6023,897" coordsize="8543,816">
                <o:lock v:ext="edit" aspectratio="f"/>
                <v:group id="组合 5" o:spid="_x0000_s1061" style="width:3536;height:749;left:6023;position:absolute;top:964" coordorigin="6283,964" coordsize="3536,749">
                  <o:lock v:ext="edit" aspectratio="f"/>
                  <v:shape id="直角三角形 4" o:spid="_x0000_s1062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矩形 3" o:spid="_x0000_s1063" style="width:3536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group id="组合 3" o:spid="_x0000_s1064" style="width:8389;height:649;left:6177;position:absolute;top:897" coordorigin="5765,2789" coordsize="8389,649">
                  <o:lock v:ext="edit" aspectratio="f"/>
                  <v:shape id="文本框 14" o:spid="_x0000_s1065" type="#_x0000_t202" style="width:3333;height:649;left:5765;position:absolute;top:278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 About Me</w:t>
                          </w:r>
                        </w:p>
                      </w:txbxContent>
                    </v:textbox>
                  </v:shape>
                  <v:line id="直接连接符 60" o:spid="_x0000_s1066" style="position:absolute" from="9222,3111" to="14154,3111" coordsize="21600,21600" stroked="t" strokecolor="#595959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438150</wp:posOffset>
                </wp:positionV>
                <wp:extent cx="2030730" cy="518160"/>
                <wp:effectExtent l="4445" t="0" r="22225" b="1524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030730" cy="518160"/>
                          <a:chOff x="6023" y="897"/>
                          <a:chExt cx="3198" cy="816"/>
                        </a:xfrm>
                      </wpg:grpSpPr>
                      <wpg:grpSp>
                        <wpg:cNvPr id="43" name="组合 5"/>
                        <wpg:cNvGrpSpPr/>
                        <wpg:grpSpPr>
                          <a:xfrm>
                            <a:off x="6023" y="964"/>
                            <a:ext cx="3198" cy="749"/>
                            <a:chOff x="6283" y="964"/>
                            <a:chExt cx="3198" cy="749"/>
                          </a:xfrm>
                        </wpg:grpSpPr>
                        <wps:wsp xmlns:wps="http://schemas.microsoft.com/office/word/2010/wordprocessingShape">
                          <wps:cNvPr id="45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3"/>
                          <wps:cNvSpPr/>
                          <wps:spPr>
                            <a:xfrm>
                              <a:off x="6283" y="964"/>
                              <a:ext cx="3198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文本框 14"/>
                        <wps:cNvSpPr txBox="1"/>
                        <wps:spPr>
                          <a:xfrm>
                            <a:off x="6162" y="897"/>
                            <a:ext cx="3033" cy="6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6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个人简历/Resume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59.9pt;height:40.8pt;margin-top:34.5pt;margin-left:11.1pt;flip:x;mso-height-relative:page;mso-width-relative:page;position:absolute;z-index:-251653120" coordorigin="6023,897" coordsize="3198,816">
                <o:lock v:ext="edit" aspectratio="f"/>
                <v:group id="组合 5" o:spid="_x0000_s1068" style="width:3198;height:749;left:6023;position:absolute;top:964" coordorigin="6283,964" coordsize="3198,749">
                  <o:lock v:ext="edit" aspectratio="f"/>
                  <v:shape id="直角三角形 4" o:spid="_x0000_s1069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矩形 3" o:spid="_x0000_s1070" style="width:3198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shape id="文本框 14" o:spid="_x0000_s1071" type="#_x0000_t202" style="width:3033;height:649;left:6162;position:absolute;top:89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6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个人简历/Resume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961390</wp:posOffset>
                </wp:positionV>
                <wp:extent cx="5424805" cy="518160"/>
                <wp:effectExtent l="5080" t="0" r="18415" b="152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4805" cy="518160"/>
                          <a:chOff x="6023" y="897"/>
                          <a:chExt cx="8543" cy="816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6023" y="964"/>
                            <a:ext cx="3536" cy="749"/>
                            <a:chOff x="6283" y="964"/>
                            <a:chExt cx="3536" cy="749"/>
                          </a:xfrm>
                        </wpg:grpSpPr>
                        <wps:wsp xmlns:wps="http://schemas.microsoft.com/office/word/2010/wordprocessingShape">
                          <wps:cNvPr id="4" name="直角三角形 4"/>
                          <wps:cNvSpPr/>
                          <wps:spPr>
                            <a:xfrm flipH="1" flipV="1">
                              <a:off x="6289" y="1509"/>
                              <a:ext cx="170" cy="204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" name="矩形 3"/>
                          <wps:cNvSpPr/>
                          <wps:spPr>
                            <a:xfrm>
                              <a:off x="6283" y="964"/>
                              <a:ext cx="3536" cy="536"/>
                            </a:xfrm>
                            <a:prstGeom prst="rect">
                              <a:avLst/>
                            </a:prstGeom>
                            <a:solidFill>
                              <a:srgbClr val="5E988C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" name="组合 3"/>
                        <wpg:cNvGrpSpPr/>
                        <wpg:grpSpPr>
                          <a:xfrm>
                            <a:off x="6177" y="897"/>
                            <a:ext cx="8389" cy="649"/>
                            <a:chOff x="5765" y="2789"/>
                            <a:chExt cx="8389" cy="649"/>
                          </a:xfrm>
                        </wpg:grpSpPr>
                        <wps:wsp xmlns:wps="http://schemas.microsoft.com/office/word/2010/wordprocessingShape">
                          <wps:cNvPr id="9" name="文本框 14"/>
                          <wps:cNvSpPr txBox="1"/>
                          <wps:spPr>
                            <a:xfrm>
                              <a:off x="5765" y="2789"/>
                              <a:ext cx="3333" cy="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2"/>
                                    <w:szCs w:val="4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直接连接符 60"/>
                          <wps:cNvCnPr/>
                          <wps:spPr>
                            <a:xfrm>
                              <a:off x="9222" y="3111"/>
                              <a:ext cx="493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427.15pt;height:40.8pt;margin-top:75.7pt;margin-left:149.35pt;mso-height-relative:page;mso-width-relative:page;position:absolute;z-index:251698176" coordorigin="6023,897" coordsize="8543,816">
                <o:lock v:ext="edit" aspectratio="f"/>
                <v:group id="_x0000_s1026" o:spid="_x0000_s1073" style="width:3536;height:749;left:6023;position:absolute;top:964" coordorigin="6283,964" coordsize="3536,749">
                  <o:lock v:ext="edit" aspectratio="f"/>
                  <v:shape id="_x0000_s1026" o:spid="_x0000_s1074" type="#_x0000_t6" style="width:170;height:204;flip:x y;left:6289;position:absolute;top:1509;v-text-anchor:middle" coordsize="21600,21600" filled="t" fillcolor="#767171" stroked="f" strokeweight="1pt">
                    <v:stroke joinstyle="miter"/>
                    <o:lock v:ext="edit" aspectratio="f"/>
                  </v:shape>
                  <v:rect id="_x0000_s1026" o:spid="_x0000_s1075" style="width:3536;height:536;left:6283;position:absolute;top:964;v-text-anchor:middle" coordsize="21600,21600" filled="t" fillcolor="#5e988c" stroked="t" strokecolor="white" strokeweight="0.5pt">
                    <v:stroke joinstyle="miter"/>
                    <o:lock v:ext="edit" aspectratio="f"/>
                  </v:rect>
                </v:group>
                <v:group id="组合 3" o:spid="_x0000_s1076" style="width:8389;height:649;left:6177;position:absolute;top:897" coordorigin="5765,2789" coordsize="8389,649">
                  <o:lock v:ext="edit" aspectratio="f"/>
                  <v:shape id="文本框 14" o:spid="_x0000_s1077" type="#_x0000_t202" style="width:3333;height:649;left:5765;position:absolute;top:2789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2"/>
                              <w:szCs w:val="4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 Education</w:t>
                          </w:r>
                        </w:p>
                      </w:txbxContent>
                    </v:textbox>
                  </v:shape>
                  <v:line id="直接连接符 60" o:spid="_x0000_s1078" style="position:absolute" from="9222,3111" to="14154,3111" coordsize="21600,21600" stroked="t" strokecolor="#595959" strokeweight="0.5pt">
                    <v:stroke joinstyle="miter" dashstyle="dash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296545</wp:posOffset>
                </wp:positionV>
                <wp:extent cx="1544955" cy="471805"/>
                <wp:effectExtent l="0" t="0" r="0" b="0"/>
                <wp:wrapNone/>
                <wp:docPr id="5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H="1">
                          <a:off x="0" y="0"/>
                          <a:ext cx="154495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E988C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E988C"/>
                                <w:sz w:val="52"/>
                                <w:szCs w:val="72"/>
                                <w:lang w:val="en-US" w:eastAsia="zh-CN"/>
                              </w:rPr>
                              <w:t>王先生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79" type="#_x0000_t202" style="width:121.65pt;height:37.15pt;margin-top:23.35pt;margin-left:450.75pt;flip:x;mso-height-relative:page;mso-width-relative:page;position:absolute;z-index:-2516449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E988C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E988C"/>
                          <w:sz w:val="52"/>
                          <w:szCs w:val="72"/>
                          <w:lang w:val="en-US" w:eastAsia="zh-CN"/>
                        </w:rPr>
                        <w:t>王先生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855980</wp:posOffset>
                </wp:positionV>
                <wp:extent cx="5095875" cy="36195"/>
                <wp:effectExtent l="0" t="0" r="9525" b="190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39010" y="855980"/>
                          <a:ext cx="5095875" cy="36195"/>
                        </a:xfrm>
                        <a:prstGeom prst="rect">
                          <a:avLst/>
                        </a:prstGeom>
                        <a:solidFill>
                          <a:srgbClr val="5E98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401.25pt;height:2.85pt;margin-top:67.4pt;margin-left:176.3pt;mso-height-relative:page;mso-width-relative:page;position:absolute;v-text-anchor:middle;z-index:-251652096" coordsize="21600,21600" filled="t" fillcolor="#5e988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1253490</wp:posOffset>
            </wp:positionV>
            <wp:extent cx="1044575" cy="1341120"/>
            <wp:effectExtent l="0" t="0" r="3175" b="11430"/>
            <wp:wrapNone/>
            <wp:docPr id="42" name="图片 42" descr="无脸男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无脸男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b="11903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222885</wp:posOffset>
                </wp:positionV>
                <wp:extent cx="75565" cy="10246360"/>
                <wp:effectExtent l="0" t="0" r="635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10410" y="214630"/>
                          <a:ext cx="75565" cy="10246360"/>
                        </a:xfrm>
                        <a:prstGeom prst="rect">
                          <a:avLst/>
                        </a:prstGeom>
                        <a:solidFill>
                          <a:srgbClr val="5E98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5.95pt;height:806.8pt;margin-top:17.55pt;margin-left:158.3pt;mso-height-relative:page;mso-width-relative:page;position:absolute;v-text-anchor:middle;z-index:251696128" coordsize="21600,21600" filled="t" fillcolor="#5e988c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7651750" cy="1094740"/>
                <wp:effectExtent l="69850" t="15875" r="20320" b="781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1750" cy="10947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75000"/>
                              </a:schemeClr>
                            </a:gs>
                          </a:gsLst>
                          <a:lin ang="11760000" scaled="0"/>
                        </a:gra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602.5pt;height:86.2pt;margin-top:0;margin-left:-0.05pt;mso-height-relative:page;mso-width-relative:page;position:absolute;v-text-anchor:middle;z-index:251678720" coordsize="21600,21600" filled="t" fillcolor="#f7fafd" stroked="f" strokeweight="1pt">
                <v:fill color2="#333f50" rotate="t" angle="254" colors="0 #f7fafd;9830f #b5d2ec;34734f #8faadc;1 #333f50" focus="100%" type="gradient">
                  <o:fill v:ext="view" type="gradientUnscaled"/>
                </v:fill>
                <v:stroke joinstyle="miter"/>
                <v:shadow on="t" color="black" opacity="26214f" origin="0.5,-0.5" offset="-2.12pt,2.12pt" matrix="1,0,0,1"/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o:spid="_x0000_s1083" type="#_x0000_t75" style="width:123.85pt;height:111.6pt;margin-top:378.35pt;margin-left:354.05pt;mso-height-relative:page;mso-width-relative:page;position:absolute;z-index:251679744" o:oleicon="t" coordsize="21600,21600" o:preferrelative="t" filled="f" stroked="f">
            <v:imagedata r:id="rId7" o:title=""/>
            <o:lock v:ext="edit" aspectratio="t"/>
          </v:shape>
          <o:OLEObject Type="Embed" ProgID="Word.Document.12" ShapeID="_x0000_s1030" DrawAspect="Icon" ObjectID="_1468075725" r:id="rId8"/>
        </w:pict>
      </w:r>
      <w:r>
        <w:rPr>
          <w:rFonts w:eastAsiaTheme="minorEastAsia" w:hint="eastAsia"/>
          <w:lang w:eastAsia="zh-CN"/>
        </w:rPr>
        <w:pict>
          <v:shape id="_x0000_s1028" o:spid="_x0000_s1084" type="#_x0000_t75" style="width:123.85pt;height:111.6pt;margin-top:378.35pt;margin-left:106.55pt;mso-height-relative:page;mso-width-relative:page;position:absolute;z-index:251680768" o:oleicon="t" coordsize="21600,21600" o:preferrelative="t" filled="f" stroked="f">
            <v:imagedata r:id="rId9" o:title=""/>
            <o:lock v:ext="edit" aspectratio="t"/>
          </v:shape>
          <o:OLEObject Type="Embed" ProgID="Word.Document.12" ShapeID="_x0000_s1028" DrawAspect="Icon" ObjectID="_1468075726" r:id="rId10"/>
        </w:pict>
      </w:r>
      <w:r>
        <w:rPr>
          <w:rFonts w:eastAsiaTheme="minorEastAsia" w:hint="eastAsia"/>
          <w:lang w:eastAsia="zh-CN"/>
        </w:rPr>
        <w:pict>
          <v:shape id="_x0000_s1029" o:spid="_x0000_s1085" type="#_x0000_t75" style="width:123.85pt;height:111.6pt;margin-top:175.25pt;margin-left:354.05pt;mso-height-relative:page;mso-width-relative:page;position:absolute;z-index:251681792" o:oleicon="t" coordsize="21600,21600" o:preferrelative="t" filled="f" stroked="f">
            <v:imagedata r:id="rId11" o:title=""/>
            <o:lock v:ext="edit" aspectratio="t"/>
          </v:shape>
          <o:OLEObject Type="Embed" ProgID="Word.Document.12" ShapeID="_x0000_s1029" DrawAspect="Icon" ObjectID="_1468075727" r:id="rId12"/>
        </w:pict>
      </w:r>
      <w:r>
        <w:rPr>
          <w:rFonts w:eastAsiaTheme="minorEastAsia" w:hint="eastAsia"/>
          <w:lang w:eastAsia="zh-CN"/>
        </w:rPr>
        <w:pict>
          <v:shape id="_x0000_s1027" o:spid="_x0000_s1086" type="#_x0000_t75" style="width:123.85pt;height:111.6pt;margin-top:175.25pt;margin-left:106.55pt;mso-height-relative:page;mso-width-relative:page;position:absolute;z-index:251682816" o:oleicon="t" coordsize="21600,21600" o:preferrelative="t" filled="f" stroked="f">
            <v:imagedata r:id="rId13" o:title=""/>
            <o:lock v:ext="edit" aspectratio="t"/>
          </v:shape>
          <o:OLEObject Type="Embed" ProgID="Word.Document.12" ShapeID="_x0000_s1027" DrawAspect="Icon" ObjectID="_1468075728" r:id="rId14"/>
        </w:pic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106680</wp:posOffset>
                </wp:positionV>
                <wp:extent cx="7181215" cy="8502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8121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00"/>
                                <w:sz w:val="44"/>
                                <w:szCs w:val="5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00"/>
                                <w:sz w:val="44"/>
                                <w:szCs w:val="52"/>
                                <w:u w:val="none"/>
                                <w:lang w:val="en-US" w:eastAsia="zh-CN"/>
                              </w:rPr>
                              <w:t>赠品专区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4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附赠：英文简历表格模板+中文简历表格模板+自荐信+图标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565.45pt;height:66.95pt;margin-top:8.4pt;margin-left:14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00"/>
                          <w:sz w:val="44"/>
                          <w:szCs w:val="5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00"/>
                          <w:sz w:val="44"/>
                          <w:szCs w:val="52"/>
                          <w:u w:val="none"/>
                          <w:lang w:val="en-US" w:eastAsia="zh-CN"/>
                        </w:rPr>
                        <w:t>赠品专区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36"/>
                          <w:szCs w:val="44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附赠：英文简历表格模板+中文简历表格模板+自荐信+图标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3A0AD9"/>
    <w:rsid w:val="05AE5232"/>
    <w:rsid w:val="1FD7381F"/>
    <w:rsid w:val="25B87338"/>
    <w:rsid w:val="33BA57B7"/>
    <w:rsid w:val="4B9844B0"/>
    <w:rsid w:val="543A0AD9"/>
    <w:rsid w:val="68B320E3"/>
    <w:rsid w:val="6BB35F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4.emf" /><Relationship Id="rId12" Type="http://schemas.openxmlformats.org/officeDocument/2006/relationships/oleObject" Target="embeddings/oleObject3.bin" /><Relationship Id="rId13" Type="http://schemas.openxmlformats.org/officeDocument/2006/relationships/image" Target="media/image5.emf" /><Relationship Id="rId14" Type="http://schemas.openxmlformats.org/officeDocument/2006/relationships/oleObject" Target="embeddings/oleObject4.bin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kinl12@163.com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emf" /><Relationship Id="rId8" Type="http://schemas.openxmlformats.org/officeDocument/2006/relationships/oleObject" Target="embeddings/oleObject1.bin" /><Relationship Id="rId9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