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7E2FC9A">
      <w:pPr>
        <w:rPr>
          <w:rFonts w:eastAsiaTheme="minorEastAsia" w:hint="eastAsia"/>
          <w:u w:val="single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4095750</wp:posOffset>
                </wp:positionV>
                <wp:extent cx="1854200" cy="396875"/>
                <wp:effectExtent l="0" t="0" r="0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54200" cy="396875"/>
                          <a:chOff x="19240" y="965"/>
                          <a:chExt cx="2920" cy="625"/>
                        </a:xfrm>
                      </wpg:grpSpPr>
                      <wps:wsp xmlns:wps="http://schemas.microsoft.com/office/word/2010/wordprocessingShape">
                        <wps:cNvPr id="39" name="文本框 30"/>
                        <wps:cNvSpPr txBox="1"/>
                        <wps:spPr>
                          <a:xfrm>
                            <a:off x="19240" y="965"/>
                            <a:ext cx="2920" cy="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0" w:lineRule="atLeast"/>
                                <w:jc w:val="left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5F709C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F709C"/>
                                  <w:sz w:val="28"/>
                                  <w:szCs w:val="28"/>
                                  <w:lang w:val="en-US" w:eastAsia="zh-CN"/>
                                </w:rPr>
                                <w:t>基本信息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F709C"/>
                                  <w:sz w:val="21"/>
                                  <w:szCs w:val="21"/>
                                  <w:lang w:val="en-US" w:eastAsia="zh-CN"/>
                                </w:rPr>
                                <w:t>Information</w:t>
                              </w:r>
                            </w:p>
                            <w:p>
                              <w:pPr>
                                <w:rPr>
                                  <w:color w:val="5F709C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5" name="直接连接符 29"/>
                        <wps:cNvCnPr/>
                        <wps:spPr>
                          <a:xfrm>
                            <a:off x="19367" y="1590"/>
                            <a:ext cx="24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F709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46pt;height:31.25pt;margin-top:322.5pt;margin-left:58.85pt;mso-height-relative:page;mso-width-relative:page;position:absolute;z-index:251702272" coordorigin="19240,965" coordsize="2920,625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0" o:spid="_x0000_s1026" type="#_x0000_t202" style="width:2920;height:600;left:19240;position:absolute;top:965" coordsize="21600,21600" filled="f" stroked="f" strokeweight="0.5pt">
                  <o:lock v:ext="edit" aspectratio="f"/>
                  <v:textbox>
                    <w:txbxContent>
                      <w:p w14:paraId="09523E1E">
                        <w:pPr>
                          <w:spacing w:line="0" w:lineRule="atLeast"/>
                          <w:jc w:val="left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5F709C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F709C"/>
                            <w:sz w:val="28"/>
                            <w:szCs w:val="28"/>
                            <w:lang w:val="en-US" w:eastAsia="zh-CN"/>
                          </w:rPr>
                          <w:t>基本信息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F709C"/>
                            <w:sz w:val="21"/>
                            <w:szCs w:val="21"/>
                            <w:lang w:val="en-US" w:eastAsia="zh-CN"/>
                          </w:rPr>
                          <w:t>Information</w:t>
                        </w:r>
                      </w:p>
                      <w:p w14:paraId="3AE2004C">
                        <w:pPr>
                          <w:rPr>
                            <w:color w:val="5F709C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line id="直接连接符 29" o:spid="_x0000_s1027" style="position:absolute" from="19367,1590" to="21847,1590" coordsize="21600,21600" stroked="t" strokecolor="#5f709c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854710</wp:posOffset>
                </wp:positionH>
                <wp:positionV relativeFrom="paragraph">
                  <wp:posOffset>7333615</wp:posOffset>
                </wp:positionV>
                <wp:extent cx="1503680" cy="6350"/>
                <wp:effectExtent l="0" t="6350" r="7620" b="6350"/>
                <wp:wrapNone/>
                <wp:docPr id="61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768985" y="7825740"/>
                          <a:ext cx="150368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F709C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5" o:spid="_x0000_s1028" style="flip:y;mso-height-relative:page;mso-width-relative:page;position:absolute;z-index:251685888" from="67.3pt,577.45pt" to="185.7pt,577.95pt" coordsize="21600,21600" stroked="t" strokecolor="#5f709c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316230</wp:posOffset>
                </wp:positionH>
                <wp:positionV relativeFrom="paragraph">
                  <wp:posOffset>7663815</wp:posOffset>
                </wp:positionV>
                <wp:extent cx="2607310" cy="2402205"/>
                <wp:effectExtent l="0" t="0" r="0" b="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07310" cy="2402205"/>
                          <a:chOff x="2367" y="30023"/>
                          <a:chExt cx="4106" cy="3783"/>
                        </a:xfrm>
                      </wpg:grpSpPr>
                      <wpg:grpSp>
                        <wpg:cNvPr id="60" name="组合 60"/>
                        <wpg:cNvGrpSpPr/>
                        <wpg:grpSpPr>
                          <a:xfrm>
                            <a:off x="2367" y="30048"/>
                            <a:ext cx="1218" cy="3758"/>
                            <a:chOff x="4516" y="29067"/>
                            <a:chExt cx="1218" cy="3758"/>
                          </a:xfrm>
                        </wpg:grpSpPr>
                        <wps:wsp xmlns:wps="http://schemas.microsoft.com/office/word/2010/wordprocessingShape">
                          <wps:cNvPr id="89" name="文本框 89"/>
                          <wps:cNvSpPr txBox="1"/>
                          <wps:spPr>
                            <a:xfrm>
                              <a:off x="4516" y="29067"/>
                              <a:ext cx="1219" cy="7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F709C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F709C"/>
                                    <w:sz w:val="21"/>
                                    <w:szCs w:val="21"/>
                                    <w:lang w:val="en-US" w:eastAsia="zh-CN"/>
                                  </w:rPr>
                                  <w:t>组织能力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90" name="文本框 90"/>
                          <wps:cNvSpPr txBox="1"/>
                          <wps:spPr>
                            <a:xfrm>
                              <a:off x="4516" y="29824"/>
                              <a:ext cx="1219" cy="7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F709C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F709C"/>
                                    <w:sz w:val="21"/>
                                    <w:szCs w:val="21"/>
                                    <w:lang w:val="en-US" w:eastAsia="zh-CN"/>
                                  </w:rPr>
                                  <w:t>专业能力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" name="文本框 92"/>
                          <wps:cNvSpPr txBox="1"/>
                          <wps:spPr>
                            <a:xfrm>
                              <a:off x="4516" y="30581"/>
                              <a:ext cx="1219" cy="7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F709C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F709C"/>
                                    <w:sz w:val="21"/>
                                    <w:szCs w:val="21"/>
                                    <w:lang w:val="en-US" w:eastAsia="zh-CN"/>
                                  </w:rPr>
                                  <w:t>沟通能力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" name="文本框 91"/>
                          <wps:cNvSpPr txBox="1"/>
                          <wps:spPr>
                            <a:xfrm>
                              <a:off x="4516" y="31338"/>
                              <a:ext cx="1219" cy="7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F709C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F709C"/>
                                    <w:sz w:val="21"/>
                                    <w:szCs w:val="21"/>
                                    <w:lang w:val="en-US" w:eastAsia="zh-CN"/>
                                  </w:rPr>
                                  <w:t>组织能力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93" name="文本框 93"/>
                          <wps:cNvSpPr txBox="1"/>
                          <wps:spPr>
                            <a:xfrm>
                              <a:off x="4516" y="32095"/>
                              <a:ext cx="1219" cy="7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F709C"/>
                                    <w:sz w:val="21"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F709C"/>
                                    <w:sz w:val="21"/>
                                    <w:szCs w:val="21"/>
                                    <w:lang w:val="en-US" w:eastAsia="zh-CN"/>
                                  </w:rPr>
                                  <w:t>学习能力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47" name="组合 47"/>
                        <wpg:cNvGrpSpPr/>
                        <wpg:grpSpPr>
                          <a:xfrm>
                            <a:off x="3921" y="30303"/>
                            <a:ext cx="1397" cy="3309"/>
                            <a:chOff x="2285" y="12784"/>
                            <a:chExt cx="1397" cy="3309"/>
                          </a:xfrm>
                        </wpg:grpSpPr>
                        <wps:wsp xmlns:wps="http://schemas.microsoft.com/office/word/2010/wordprocessingShape">
                          <wps:cNvPr id="48" name="流程图: 可选过程 15"/>
                          <wps:cNvSpPr/>
                          <wps:spPr>
                            <a:xfrm>
                              <a:off x="2320" y="12790"/>
                              <a:ext cx="1362" cy="243"/>
                            </a:xfrm>
                            <a:prstGeom prst="flowChartAlternateProcess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0" name="流程图: 可选过程 16"/>
                          <wps:cNvSpPr/>
                          <wps:spPr>
                            <a:xfrm>
                              <a:off x="2318" y="12784"/>
                              <a:ext cx="1058" cy="249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5F709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3" name="流程图: 可选过程 19"/>
                          <wps:cNvSpPr/>
                          <wps:spPr>
                            <a:xfrm>
                              <a:off x="2287" y="13562"/>
                              <a:ext cx="1362" cy="243"/>
                            </a:xfrm>
                            <a:prstGeom prst="flowChartAlternateProcess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4" name="流程图: 可选过程 18"/>
                          <wps:cNvSpPr/>
                          <wps:spPr>
                            <a:xfrm>
                              <a:off x="2285" y="13563"/>
                              <a:ext cx="1145" cy="249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5F709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5" name="流程图: 可选过程 19"/>
                          <wps:cNvSpPr/>
                          <wps:spPr>
                            <a:xfrm>
                              <a:off x="2294" y="14333"/>
                              <a:ext cx="1362" cy="243"/>
                            </a:xfrm>
                            <a:prstGeom prst="flowChartAlternateProcess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6" name="流程图: 可选过程 18"/>
                          <wps:cNvSpPr/>
                          <wps:spPr>
                            <a:xfrm>
                              <a:off x="2292" y="14330"/>
                              <a:ext cx="971" cy="249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5F709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6" name="流程图: 可选过程 15"/>
                          <wps:cNvSpPr/>
                          <wps:spPr>
                            <a:xfrm>
                              <a:off x="2294" y="15065"/>
                              <a:ext cx="1362" cy="243"/>
                            </a:xfrm>
                            <a:prstGeom prst="flowChartAlternateProcess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7" name="流程图: 可选过程 16"/>
                          <wps:cNvSpPr/>
                          <wps:spPr>
                            <a:xfrm>
                              <a:off x="2292" y="15059"/>
                              <a:ext cx="1058" cy="249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5F709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8" name="流程图: 可选过程 19"/>
                          <wps:cNvSpPr/>
                          <wps:spPr>
                            <a:xfrm>
                              <a:off x="2294" y="15844"/>
                              <a:ext cx="1362" cy="243"/>
                            </a:xfrm>
                            <a:prstGeom prst="flowChartAlternateProcess">
                              <a:avLst/>
                            </a:prstGeom>
                            <a:noFill/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9" name="流程图: 可选过程 18"/>
                          <wps:cNvSpPr/>
                          <wps:spPr>
                            <a:xfrm>
                              <a:off x="2292" y="15845"/>
                              <a:ext cx="1145" cy="249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5F709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41" name="组合 41"/>
                        <wpg:cNvGrpSpPr/>
                        <wpg:grpSpPr>
                          <a:xfrm>
                            <a:off x="5639" y="30023"/>
                            <a:ext cx="834" cy="3679"/>
                            <a:chOff x="4031" y="12519"/>
                            <a:chExt cx="834" cy="3679"/>
                          </a:xfrm>
                        </wpg:grpSpPr>
                        <wps:wsp xmlns:wps="http://schemas.microsoft.com/office/word/2010/wordprocessingShape">
                          <wps:cNvPr id="3" name="文本框 17"/>
                          <wps:cNvSpPr txBox="1"/>
                          <wps:spPr>
                            <a:xfrm>
                              <a:off x="4057" y="12519"/>
                              <a:ext cx="808" cy="5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F709C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F709C"/>
                                    <w:sz w:val="21"/>
                                    <w:szCs w:val="21"/>
                                    <w:lang w:val="en-US" w:eastAsia="zh-CN"/>
                                  </w:rPr>
                                  <w:t>80%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F709C"/>
                                    <w:lang w:val="en-US" w:eastAsia="zh-CN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3" name="文本框 20"/>
                          <wps:cNvSpPr txBox="1"/>
                          <wps:spPr>
                            <a:xfrm>
                              <a:off x="4050" y="13324"/>
                              <a:ext cx="808" cy="5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F709C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F709C"/>
                                    <w:sz w:val="21"/>
                                    <w:szCs w:val="21"/>
                                    <w:lang w:val="en-US" w:eastAsia="zh-CN"/>
                                  </w:rPr>
                                  <w:t>90%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F709C"/>
                                    <w:lang w:val="en-US" w:eastAsia="zh-CN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4" name="文本框 20"/>
                          <wps:cNvSpPr txBox="1"/>
                          <wps:spPr>
                            <a:xfrm>
                              <a:off x="4057" y="14095"/>
                              <a:ext cx="808" cy="5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F709C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F709C"/>
                                    <w:sz w:val="21"/>
                                    <w:szCs w:val="21"/>
                                    <w:lang w:val="en-US" w:eastAsia="zh-CN"/>
                                  </w:rPr>
                                  <w:t>70%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F709C"/>
                                    <w:lang w:val="en-US" w:eastAsia="zh-CN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6" name="文本框 17"/>
                          <wps:cNvSpPr txBox="1"/>
                          <wps:spPr>
                            <a:xfrm>
                              <a:off x="4031" y="14794"/>
                              <a:ext cx="808" cy="5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F709C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F709C"/>
                                    <w:sz w:val="21"/>
                                    <w:szCs w:val="21"/>
                                    <w:lang w:val="en-US" w:eastAsia="zh-CN"/>
                                  </w:rPr>
                                  <w:t>80%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F709C"/>
                                    <w:lang w:val="en-US" w:eastAsia="zh-CN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49" name="文本框 20"/>
                          <wps:cNvSpPr txBox="1"/>
                          <wps:spPr>
                            <a:xfrm>
                              <a:off x="4057" y="15606"/>
                              <a:ext cx="808" cy="59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F709C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F709C"/>
                                    <w:sz w:val="21"/>
                                    <w:szCs w:val="21"/>
                                    <w:lang w:val="en-US" w:eastAsia="zh-CN"/>
                                  </w:rPr>
                                  <w:t>90%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5F709C"/>
                                    <w:lang w:val="en-US" w:eastAsia="zh-CN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205.3pt;height:189.15pt;margin-top:603.45pt;margin-left:24.9pt;mso-height-relative:page;mso-width-relative:page;position:absolute;z-index:251687936" coordorigin="2367,30023" coordsize="4106,3783">
                <o:lock v:ext="edit" aspectratio="f"/>
                <v:group id="_x0000_s1026" o:spid="_x0000_s1030" style="width:1218;height:3758;left:2367;position:absolute;top:30048" coordorigin="4516,29067" coordsize="1218,3758">
                  <o:lock v:ext="edit" aspectratio="f"/>
                  <v:shape id="_x0000_s1026" o:spid="_x0000_s1031" type="#_x0000_t202" style="width:1219;height:731;left:4516;position:absolute;top:29067" coordsize="21600,21600" filled="f" stroked="f" strokeweight="0.5pt">
                    <o:lock v:ext="edit" aspectratio="f"/>
                    <v:textbox>
                      <w:txbxContent>
                        <w:p w14:paraId="42BB9B0A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F709C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F709C"/>
                              <w:sz w:val="21"/>
                              <w:szCs w:val="21"/>
                              <w:lang w:val="en-US" w:eastAsia="zh-CN"/>
                            </w:rPr>
                            <w:t>组织能力</w:t>
                          </w:r>
                        </w:p>
                      </w:txbxContent>
                    </v:textbox>
                  </v:shape>
                  <v:shape id="_x0000_s1026" o:spid="_x0000_s1032" type="#_x0000_t202" style="width:1219;height:731;left:4516;position:absolute;top:29824" coordsize="21600,21600" filled="f" stroked="f" strokeweight="0.5pt">
                    <o:lock v:ext="edit" aspectratio="f"/>
                    <v:textbox>
                      <w:txbxContent>
                        <w:p w14:paraId="0B20C90C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F709C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F709C"/>
                              <w:sz w:val="21"/>
                              <w:szCs w:val="21"/>
                              <w:lang w:val="en-US" w:eastAsia="zh-CN"/>
                            </w:rPr>
                            <w:t>专业能力</w:t>
                          </w:r>
                        </w:p>
                      </w:txbxContent>
                    </v:textbox>
                  </v:shape>
                  <v:shape id="文本框 92" o:spid="_x0000_s1033" type="#_x0000_t202" style="width:1219;height:731;left:4516;position:absolute;top:30581" coordsize="21600,21600" filled="f" stroked="f" strokeweight="0.5pt">
                    <o:lock v:ext="edit" aspectratio="f"/>
                    <v:textbox>
                      <w:txbxContent>
                        <w:p w14:paraId="7B9AFC54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F709C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F709C"/>
                              <w:sz w:val="21"/>
                              <w:szCs w:val="21"/>
                              <w:lang w:val="en-US" w:eastAsia="zh-CN"/>
                            </w:rPr>
                            <w:t>沟通能力</w:t>
                          </w:r>
                        </w:p>
                      </w:txbxContent>
                    </v:textbox>
                  </v:shape>
                  <v:shape id="文本框 91" o:spid="_x0000_s1034" type="#_x0000_t202" style="width:1219;height:731;left:4516;position:absolute;top:31338" coordsize="21600,21600" filled="f" stroked="f" strokeweight="0.5pt">
                    <o:lock v:ext="edit" aspectratio="f"/>
                    <v:textbox>
                      <w:txbxContent>
                        <w:p w14:paraId="0ED8E0CF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F709C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F709C"/>
                              <w:sz w:val="21"/>
                              <w:szCs w:val="21"/>
                              <w:lang w:val="en-US" w:eastAsia="zh-CN"/>
                            </w:rPr>
                            <w:t>组织能力</w:t>
                          </w:r>
                        </w:p>
                      </w:txbxContent>
                    </v:textbox>
                  </v:shape>
                  <v:shape id="_x0000_s1026" o:spid="_x0000_s1035" type="#_x0000_t202" style="width:1219;height:731;left:4516;position:absolute;top:32095" coordsize="21600,21600" filled="f" stroked="f" strokeweight="0.5pt">
                    <o:lock v:ext="edit" aspectratio="f"/>
                    <v:textbox>
                      <w:txbxContent>
                        <w:p w14:paraId="52F00001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F709C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F709C"/>
                              <w:sz w:val="21"/>
                              <w:szCs w:val="21"/>
                              <w:lang w:val="en-US" w:eastAsia="zh-CN"/>
                            </w:rPr>
                            <w:t>学习能力</w:t>
                          </w:r>
                        </w:p>
                      </w:txbxContent>
                    </v:textbox>
                  </v:shape>
                </v:group>
                <v:group id="_x0000_s1026" o:spid="_x0000_s1036" style="width:1397;height:3309;left:3921;position:absolute;top:30303" coordorigin="2285,12784" coordsize="1397,3309">
                  <o:lock v:ext="edit" aspectratio="f"/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流程图: 可选过程 15" o:spid="_x0000_s1037" type="#_x0000_t176" style="width:1362;height:243;left:2320;position:absolute;top:12790;v-text-anchor:middle" coordsize="21600,21600" filled="f" stroked="t" strokecolor="#a6a6a6" strokeweight="1pt">
                    <v:stroke joinstyle="miter"/>
                    <o:lock v:ext="edit" aspectratio="f"/>
                  </v:shape>
                  <v:shape id="流程图: 可选过程 16" o:spid="_x0000_s1038" type="#_x0000_t176" style="width:1058;height:249;left:2318;position:absolute;top:12784;v-text-anchor:middle" coordsize="21600,21600" filled="t" fillcolor="#5f709c" stroked="f" strokeweight="1pt">
                    <v:stroke joinstyle="miter"/>
                    <o:lock v:ext="edit" aspectratio="f"/>
                  </v:shape>
                  <v:shape id="流程图: 可选过程 19" o:spid="_x0000_s1039" type="#_x0000_t176" style="width:1362;height:243;left:2287;position:absolute;top:13562;v-text-anchor:middle" coordsize="21600,21600" filled="f" stroked="t" strokecolor="#a6a6a6" strokeweight="1pt">
                    <v:stroke joinstyle="miter"/>
                    <o:lock v:ext="edit" aspectratio="f"/>
                  </v:shape>
                  <v:shape id="流程图: 可选过程 18" o:spid="_x0000_s1040" type="#_x0000_t176" style="width:1145;height:249;left:2285;position:absolute;top:13563;v-text-anchor:middle" coordsize="21600,21600" filled="t" fillcolor="#5f709c" stroked="f" strokeweight="1pt">
                    <v:stroke joinstyle="miter"/>
                    <o:lock v:ext="edit" aspectratio="f"/>
                  </v:shape>
                  <v:shape id="流程图: 可选过程 19" o:spid="_x0000_s1041" type="#_x0000_t176" style="width:1362;height:243;left:2294;position:absolute;top:14333;v-text-anchor:middle" coordsize="21600,21600" filled="f" stroked="t" strokecolor="#a6a6a6" strokeweight="1pt">
                    <v:stroke joinstyle="miter"/>
                    <o:lock v:ext="edit" aspectratio="f"/>
                  </v:shape>
                  <v:shape id="流程图: 可选过程 18" o:spid="_x0000_s1042" type="#_x0000_t176" style="width:971;height:249;left:2292;position:absolute;top:14330;v-text-anchor:middle" coordsize="21600,21600" filled="t" fillcolor="#5f709c" stroked="f" strokeweight="1pt">
                    <v:stroke joinstyle="miter"/>
                    <o:lock v:ext="edit" aspectratio="f"/>
                  </v:shape>
                  <v:shape id="流程图: 可选过程 15" o:spid="_x0000_s1043" type="#_x0000_t176" style="width:1362;height:243;left:2294;position:absolute;top:15065;v-text-anchor:middle" coordsize="21600,21600" filled="f" stroked="t" strokecolor="#a6a6a6" strokeweight="1pt">
                    <v:stroke joinstyle="miter"/>
                    <o:lock v:ext="edit" aspectratio="f"/>
                  </v:shape>
                  <v:shape id="流程图: 可选过程 16" o:spid="_x0000_s1044" type="#_x0000_t176" style="width:1058;height:249;left:2292;position:absolute;top:15059;v-text-anchor:middle" coordsize="21600,21600" filled="t" fillcolor="#5f709c" stroked="f" strokeweight="1pt">
                    <v:stroke joinstyle="miter"/>
                    <o:lock v:ext="edit" aspectratio="f"/>
                  </v:shape>
                  <v:shape id="流程图: 可选过程 19" o:spid="_x0000_s1045" type="#_x0000_t176" style="width:1362;height:243;left:2294;position:absolute;top:15844;v-text-anchor:middle" coordsize="21600,21600" filled="f" stroked="t" strokecolor="#a6a6a6" strokeweight="1pt">
                    <v:stroke joinstyle="miter"/>
                    <o:lock v:ext="edit" aspectratio="f"/>
                  </v:shape>
                  <v:shape id="流程图: 可选过程 18" o:spid="_x0000_s1046" type="#_x0000_t176" style="width:1145;height:249;left:2292;position:absolute;top:15845;v-text-anchor:middle" coordsize="21600,21600" filled="t" fillcolor="#5f709c" stroked="f" strokeweight="1pt">
                    <v:stroke joinstyle="miter"/>
                    <o:lock v:ext="edit" aspectratio="f"/>
                  </v:shape>
                </v:group>
                <v:group id="_x0000_s1026" o:spid="_x0000_s1047" style="width:834;height:3679;left:5639;position:absolute;top:30023" coordorigin="4031,12519" coordsize="834,3679">
                  <o:lock v:ext="edit" aspectratio="f"/>
                  <v:shape id="文本框 17" o:spid="_x0000_s1048" type="#_x0000_t202" style="width:808;height:592;left:4057;position:absolute;top:12519" coordsize="21600,21600" filled="f" stroked="f" strokeweight="0.5pt">
                    <o:lock v:ext="edit" aspectratio="f"/>
                    <v:textbox>
                      <w:txbxContent>
                        <w:p w14:paraId="3156A64A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F709C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F709C"/>
                              <w:sz w:val="21"/>
                              <w:szCs w:val="21"/>
                              <w:lang w:val="en-US" w:eastAsia="zh-CN"/>
                            </w:rPr>
                            <w:t>80%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F709C"/>
                              <w:lang w:val="en-US" w:eastAsia="zh-CN"/>
                            </w:rPr>
                            <w:t>%</w:t>
                          </w:r>
                        </w:p>
                      </w:txbxContent>
                    </v:textbox>
                  </v:shape>
                  <v:shape id="文本框 20" o:spid="_x0000_s1049" type="#_x0000_t202" style="width:808;height:592;left:4050;position:absolute;top:13324" coordsize="21600,21600" filled="f" stroked="f" strokeweight="0.5pt">
                    <o:lock v:ext="edit" aspectratio="f"/>
                    <v:textbox>
                      <w:txbxContent>
                        <w:p w14:paraId="11D0ACAC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F709C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F709C"/>
                              <w:sz w:val="21"/>
                              <w:szCs w:val="21"/>
                              <w:lang w:val="en-US" w:eastAsia="zh-CN"/>
                            </w:rPr>
                            <w:t>90%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F709C"/>
                              <w:lang w:val="en-US" w:eastAsia="zh-CN"/>
                            </w:rPr>
                            <w:t>%</w:t>
                          </w:r>
                        </w:p>
                      </w:txbxContent>
                    </v:textbox>
                  </v:shape>
                  <v:shape id="文本框 20" o:spid="_x0000_s1050" type="#_x0000_t202" style="width:808;height:592;left:4057;position:absolute;top:14095" coordsize="21600,21600" filled="f" stroked="f" strokeweight="0.5pt">
                    <o:lock v:ext="edit" aspectratio="f"/>
                    <v:textbox>
                      <w:txbxContent>
                        <w:p w14:paraId="7082A362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F709C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F709C"/>
                              <w:sz w:val="21"/>
                              <w:szCs w:val="21"/>
                              <w:lang w:val="en-US" w:eastAsia="zh-CN"/>
                            </w:rPr>
                            <w:t>70%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F709C"/>
                              <w:lang w:val="en-US" w:eastAsia="zh-CN"/>
                            </w:rPr>
                            <w:t>%</w:t>
                          </w:r>
                        </w:p>
                      </w:txbxContent>
                    </v:textbox>
                  </v:shape>
                  <v:shape id="文本框 17" o:spid="_x0000_s1051" type="#_x0000_t202" style="width:808;height:592;left:4031;position:absolute;top:14794" coordsize="21600,21600" filled="f" stroked="f" strokeweight="0.5pt">
                    <o:lock v:ext="edit" aspectratio="f"/>
                    <v:textbox>
                      <w:txbxContent>
                        <w:p w14:paraId="286AE8B2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F709C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F709C"/>
                              <w:sz w:val="21"/>
                              <w:szCs w:val="21"/>
                              <w:lang w:val="en-US" w:eastAsia="zh-CN"/>
                            </w:rPr>
                            <w:t>80%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F709C"/>
                              <w:lang w:val="en-US" w:eastAsia="zh-CN"/>
                            </w:rPr>
                            <w:t>%</w:t>
                          </w:r>
                        </w:p>
                      </w:txbxContent>
                    </v:textbox>
                  </v:shape>
                  <v:shape id="文本框 20" o:spid="_x0000_s1052" type="#_x0000_t202" style="width:808;height:592;left:4057;position:absolute;top:15606" coordsize="21600,21600" filled="f" stroked="f" strokeweight="0.5pt">
                    <o:lock v:ext="edit" aspectratio="f"/>
                    <v:textbox>
                      <w:txbxContent>
                        <w:p w14:paraId="342AC80D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F709C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F709C"/>
                              <w:sz w:val="21"/>
                              <w:szCs w:val="21"/>
                              <w:lang w:val="en-US" w:eastAsia="zh-CN"/>
                            </w:rPr>
                            <w:t>90%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5F709C"/>
                              <w:lang w:val="en-US" w:eastAsia="zh-CN"/>
                            </w:rPr>
                            <w:t>%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ragraph">
                  <wp:posOffset>6926580</wp:posOffset>
                </wp:positionV>
                <wp:extent cx="1756410" cy="494030"/>
                <wp:effectExtent l="0" t="0" r="0" b="0"/>
                <wp:wrapNone/>
                <wp:docPr id="62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61390" y="7275830"/>
                          <a:ext cx="1756410" cy="494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F709C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F709C"/>
                                <w:sz w:val="28"/>
                                <w:szCs w:val="28"/>
                                <w:lang w:val="en-US" w:eastAsia="zh-CN"/>
                              </w:rPr>
                              <w:t>能力水平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F709C"/>
                                <w:sz w:val="21"/>
                                <w:szCs w:val="21"/>
                                <w:lang w:val="en-US" w:eastAsia="zh-CN"/>
                              </w:rPr>
                              <w:t>Ability level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53" type="#_x0000_t202" style="width:138.3pt;height:38.9pt;margin-top:545.4pt;margin-left:59.1pt;mso-height-relative:page;mso-width-relative:page;position:absolute;z-index:251683840" coordsize="21600,21600" filled="f" stroked="f" strokeweight="0.5pt">
                <o:lock v:ext="edit" aspectratio="f"/>
                <v:textbox style="mso-fit-shape-to-text:t">
                  <w:txbxContent>
                    <w:p w14:paraId="602B6ABB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F709C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F709C"/>
                          <w:sz w:val="28"/>
                          <w:szCs w:val="28"/>
                          <w:lang w:val="en-US" w:eastAsia="zh-CN"/>
                        </w:rPr>
                        <w:t>能力水平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F709C"/>
                          <w:sz w:val="21"/>
                          <w:szCs w:val="21"/>
                          <w:lang w:val="en-US" w:eastAsia="zh-CN"/>
                        </w:rPr>
                        <w:t>Ability level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6677660</wp:posOffset>
                </wp:positionV>
                <wp:extent cx="3256915" cy="4669155"/>
                <wp:effectExtent l="0" t="0" r="6985" b="4445"/>
                <wp:wrapNone/>
                <wp:docPr id="65" name="单圆角矩形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56915" cy="4669155"/>
                        </a:xfrm>
                        <a:prstGeom prst="round1Rect">
                          <a:avLst>
                            <a:gd name="adj" fmla="val 3860"/>
                          </a:avLst>
                        </a:prstGeom>
                        <a:solidFill>
                          <a:srgbClr val="B8BDB6">
                            <a:alpha val="3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style="width:256.45pt;height:367.65pt;margin-top:525.8pt;margin-left:0.75pt;mso-height-relative:page;mso-width-relative:page;position:absolute;v-text-anchor:middle;z-index:-251655168" coordsize="3256915,4669155" path="m,l3131198,c3200629,,3256914,56285,3256914,125716l3256915,4669155,,4669155xe" filled="t" fillcolor="#b8bdb6" stroked="f" strokeweight="1pt">
                <v:fill opacity="19660f"/>
                <v:stroke joinstyle="miter"/>
                <v:path o:connecttype="custom" o:connectlocs="1628457,0;0,2334577;1628457,4669155;3256915,2334577" o:connectangles="247,164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480060</wp:posOffset>
                </wp:positionH>
                <wp:positionV relativeFrom="paragraph">
                  <wp:posOffset>4656455</wp:posOffset>
                </wp:positionV>
                <wp:extent cx="2794000" cy="1570355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94000" cy="1570355"/>
                          <a:chOff x="2203" y="23531"/>
                          <a:chExt cx="4400" cy="2473"/>
                        </a:xfrm>
                      </wpg:grpSpPr>
                      <wps:wsp xmlns:wps="http://schemas.microsoft.com/office/word/2010/wordprocessingShape">
                        <wps:cNvPr id="15" name="文本框 15"/>
                        <wps:cNvSpPr txBox="1"/>
                        <wps:spPr>
                          <a:xfrm>
                            <a:off x="2203" y="24076"/>
                            <a:ext cx="4400" cy="6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电子邮箱：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0000000@qq.com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6" name="文本框 16"/>
                        <wps:cNvSpPr txBox="1"/>
                        <wps:spPr>
                          <a:xfrm>
                            <a:off x="2203" y="25366"/>
                            <a:ext cx="2924" cy="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000000" w:themeColor="text1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所在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地址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北京 朝阳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3" name="文本框 13"/>
                        <wps:cNvSpPr txBox="1"/>
                        <wps:spPr>
                          <a:xfrm>
                            <a:off x="2203" y="24691"/>
                            <a:ext cx="2764" cy="6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0000" w:themeColor="text1"/>
                                  <w:sz w:val="21"/>
                                  <w:szCs w:val="21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毕业院校：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中国海洋大学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4" name="文本框 14"/>
                        <wps:cNvSpPr txBox="1"/>
                        <wps:spPr>
                          <a:xfrm>
                            <a:off x="2203" y="23531"/>
                            <a:ext cx="2655" cy="66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1F4E79" w:themeColor="accent1" w:themeShade="80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</w:rPr>
                                <w:t>联系方式：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15464846878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220pt;height:123.65pt;margin-top:366.65pt;margin-left:37.8pt;mso-height-relative:page;mso-width-relative:page;position:absolute;z-index:251665408" coordorigin="2203,23531" coordsize="4400,2473">
                <o:lock v:ext="edit" aspectratio="f"/>
                <v:shape id="_x0000_s1026" o:spid="_x0000_s1056" type="#_x0000_t202" style="width:4400;height:619;left:2203;position:absolute;top:24076" coordsize="21600,21600" filled="f" stroked="f" strokeweight="0.5pt">
                  <o:lock v:ext="edit" aspectratio="f"/>
                  <v:textbox>
                    <w:txbxContent>
                      <w:p w14:paraId="331D4D2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电子邮箱：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0000000@qq.com</w:t>
                        </w:r>
                      </w:p>
                    </w:txbxContent>
                  </v:textbox>
                </v:shape>
                <v:shape id="_x0000_s1026" o:spid="_x0000_s1057" type="#_x0000_t202" style="width:2924;height:639;left:2203;position:absolute;top:25366" coordsize="21600,21600" filled="f" stroked="f" strokeweight="0.5pt">
                  <o:lock v:ext="edit" aspectratio="f"/>
                  <v:textbox>
                    <w:txbxContent>
                      <w:p w14:paraId="7B61A22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000000" w:themeColor="text1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所在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地址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北京 朝阳</w:t>
                        </w:r>
                      </w:p>
                      <w:p w14:paraId="2694F146">
                        <w:pPr>
                          <w:jc w:val="left"/>
                          <w:rPr>
                            <w:rFonts w:hint="default"/>
                            <w:sz w:val="21"/>
                            <w:szCs w:val="21"/>
                            <w:lang w:val="en-US"/>
                          </w:rPr>
                        </w:pPr>
                      </w:p>
                    </w:txbxContent>
                  </v:textbox>
                </v:shape>
                <v:shape id="_x0000_s1026" o:spid="_x0000_s1058" type="#_x0000_t202" style="width:2764;height:619;left:2203;position:absolute;top:24691" coordsize="21600,21600" filled="f" stroked="f" strokeweight="0.5pt">
                  <o:lock v:ext="edit" aspectratio="f"/>
                  <v:textbox>
                    <w:txbxContent>
                      <w:p w14:paraId="7FFD051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0000" w:themeColor="text1"/>
                            <w:sz w:val="21"/>
                            <w:szCs w:val="21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毕业院校：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中国海洋大学</w:t>
                        </w:r>
                      </w:p>
                    </w:txbxContent>
                  </v:textbox>
                </v:shape>
                <v:shape id="_x0000_s1026" o:spid="_x0000_s1059" type="#_x0000_t202" style="width:2655;height:669;left:2203;position:absolute;top:23531" coordsize="21600,21600" filled="f" stroked="f" strokeweight="0.5pt">
                  <o:lock v:ext="edit" aspectratio="f"/>
                  <v:textbox>
                    <w:txbxContent>
                      <w:p w14:paraId="7EF141D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1F4E79" w:themeColor="accent1" w:themeShade="80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</w:rPr>
                          <w:t>联系方式：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15464846878</w:t>
                        </w:r>
                      </w:p>
                      <w:p w14:paraId="07CAA209">
                        <w:pPr>
                          <w:jc w:val="left"/>
                          <w:rPr>
                            <w:rFonts w:hint="eastAsia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3094355</wp:posOffset>
                </wp:positionV>
                <wp:extent cx="1943100" cy="523875"/>
                <wp:effectExtent l="0" t="0" r="0" b="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43100" cy="523875"/>
                          <a:chOff x="6944" y="22277"/>
                          <a:chExt cx="3060" cy="825"/>
                        </a:xfrm>
                      </wpg:grpSpPr>
                      <wps:wsp xmlns:wps="http://schemas.microsoft.com/office/word/2010/wordprocessingShape">
                        <wps:cNvPr id="4" name="圆角矩形 3"/>
                        <wps:cNvSpPr/>
                        <wps:spPr>
                          <a:xfrm>
                            <a:off x="6944" y="22277"/>
                            <a:ext cx="3060" cy="720"/>
                          </a:xfrm>
                          <a:prstGeom prst="roundRect">
                            <a:avLst/>
                          </a:prstGeom>
                          <a:solidFill>
                            <a:srgbClr val="5F709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" name="文本框 4"/>
                        <wps:cNvSpPr txBox="1"/>
                        <wps:spPr>
                          <a:xfrm>
                            <a:off x="7111" y="22308"/>
                            <a:ext cx="2540" cy="7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平面设计师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br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2"/>
                                  <w:szCs w:val="2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153pt;height:41.25pt;margin-top:243.65pt;margin-left:44.05pt;mso-height-relative:page;mso-width-relative:page;position:absolute;z-index:251698176" coordorigin="6944,22277" coordsize="3060,825">
                <o:lock v:ext="edit" aspectratio="f"/>
                <v:roundrect id="圆角矩形 3" o:spid="_x0000_s1061" style="width:3060;height:720;left:6944;position:absolute;top:22277;v-text-anchor:middle" arcsize="10923f" coordsize="21600,21600" filled="t" fillcolor="#5f709c" stroked="f" strokeweight="1pt">
                  <v:stroke joinstyle="miter"/>
                  <o:lock v:ext="edit" aspectratio="f"/>
                </v:roundrect>
                <v:shape id="文本框 4" o:spid="_x0000_s1062" type="#_x0000_t202" style="width:2540;height:794;left:7111;position:absolute;top:22308" coordsize="21600,21600" filled="f" stroked="f" strokeweight="0.5pt">
                  <o:lock v:ext="edit" aspectratio="f"/>
                  <v:textbox>
                    <w:txbxContent>
                      <w:p w14:paraId="068E8BA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FFFFFF" w:themeColor="background1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FFFFFF" w:themeColor="background1"/>
                            <w:spacing w:val="0"/>
                            <w:sz w:val="21"/>
                            <w:szCs w:val="21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求职意向：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FFFFFF" w:themeColor="background1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平面设计师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FFFFFF" w:themeColor="background1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br/>
                        </w:r>
                      </w:p>
                      <w:p w14:paraId="2A1790F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2"/>
                            <w:szCs w:val="2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4982845</wp:posOffset>
                </wp:positionH>
                <wp:positionV relativeFrom="paragraph">
                  <wp:posOffset>8223250</wp:posOffset>
                </wp:positionV>
                <wp:extent cx="2292350" cy="362013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2350" cy="3620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2019.06-2019.11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负责相关产品的品牌、官方网站设计与维护、企业宣传画册、资料、界面、活动运营设计与制作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全程负责广告策划、设计文案表达、推广执行等工作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180.5pt;height:285.05pt;margin-top:647.5pt;margin-left:392.35pt;mso-height-relative:page;mso-width-relative:page;position:absolute;z-index:251681792" coordsize="21600,21600" filled="f" stroked="f" strokeweight="0.5pt">
                <o:lock v:ext="edit" aspectratio="f"/>
                <v:textbox style="mso-fit-shape-to-text:t">
                  <w:txbxContent>
                    <w:p w14:paraId="02DDB5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2019.06-2019.11</w:t>
                      </w:r>
                    </w:p>
                    <w:p w14:paraId="496965A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负责相关产品的品牌、官方网站设计与维护、企业宣传画册、资料、界面、活动运营设计与制作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1CBA7C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全程负责广告策划、设计文案表达、推广执行等工作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8210550</wp:posOffset>
                </wp:positionV>
                <wp:extent cx="959485" cy="125285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9485" cy="1252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达达信息互动有限公司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职位：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rFonts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设计助理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75.55pt;height:98.65pt;margin-top:646.5pt;margin-left:288.8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4603ADE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达达信息互动有限公司</w:t>
                      </w:r>
                    </w:p>
                    <w:p w14:paraId="6D607F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职位：</w:t>
                      </w:r>
                    </w:p>
                    <w:p w14:paraId="1ABFBB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rFonts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设计助理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3685540</wp:posOffset>
                </wp:positionH>
                <wp:positionV relativeFrom="paragraph">
                  <wp:posOffset>5745480</wp:posOffset>
                </wp:positionV>
                <wp:extent cx="959485" cy="124333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59485" cy="1243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小小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人才咨询有限公司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职位：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网页设计师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75.55pt;height:97.9pt;margin-top:452.4pt;margin-left:290.2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5AA5A1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小小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人才咨询有限公司</w:t>
                      </w:r>
                    </w:p>
                    <w:p w14:paraId="3A6B0F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职位：</w:t>
                      </w:r>
                    </w:p>
                    <w:p w14:paraId="18FCB7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网页设计师</w:t>
                      </w:r>
                    </w:p>
                    <w:p w14:paraId="2C2214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4655820</wp:posOffset>
                </wp:positionH>
                <wp:positionV relativeFrom="paragraph">
                  <wp:posOffset>5910580</wp:posOffset>
                </wp:positionV>
                <wp:extent cx="115570" cy="3987800"/>
                <wp:effectExtent l="0" t="0" r="1143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5570" cy="3987800"/>
                          <a:chOff x="8589" y="26572"/>
                          <a:chExt cx="182" cy="6280"/>
                        </a:xfrm>
                      </wpg:grpSpPr>
                      <wps:wsp xmlns:wps="http://schemas.microsoft.com/office/word/2010/wordprocessingShape">
                        <wps:cNvPr id="9" name="椭圆 33"/>
                        <wps:cNvSpPr/>
                        <wps:spPr>
                          <a:xfrm>
                            <a:off x="8589" y="26572"/>
                            <a:ext cx="175" cy="17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4" name="直接连接符 34"/>
                        <wps:cNvCnPr/>
                        <wps:spPr>
                          <a:xfrm>
                            <a:off x="8679" y="26644"/>
                            <a:ext cx="0" cy="6208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" name="椭圆 40"/>
                        <wps:cNvSpPr/>
                        <wps:spPr>
                          <a:xfrm>
                            <a:off x="8596" y="30483"/>
                            <a:ext cx="175" cy="17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9.1pt;height:314pt;margin-top:465.4pt;margin-left:366.6pt;mso-height-relative:page;mso-width-relative:page;position:absolute;z-index:251689984" coordorigin="8589,26572" coordsize="182,6280">
                <o:lock v:ext="edit" aspectratio="f"/>
                <v:oval id="椭圆 33" o:spid="_x0000_s1067" style="width:175;height:175;left:8589;position:absolute;top:26572;v-text-anchor:middle" coordsize="21600,21600" filled="t" fillcolor="gray" stroked="f" strokeweight="1pt">
                  <v:stroke joinstyle="miter"/>
                  <o:lock v:ext="edit" aspectratio="f"/>
                </v:oval>
                <v:line id="_x0000_s1026" o:spid="_x0000_s1068" style="position:absolute" from="8679,26644" to="8679,32852" coordsize="21600,21600" stroked="t" strokecolor="gray" strokeweight="1pt">
                  <v:stroke joinstyle="miter"/>
                  <o:lock v:ext="edit" aspectratio="f"/>
                </v:line>
                <v:oval id="椭圆 40" o:spid="_x0000_s1069" style="width:175;height:175;left:8596;position:absolute;top:30483;v-text-anchor:middle" coordsize="21600,21600" filled="t" fillcolor="gray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4680585</wp:posOffset>
                </wp:positionH>
                <wp:positionV relativeFrom="paragraph">
                  <wp:posOffset>1031240</wp:posOffset>
                </wp:positionV>
                <wp:extent cx="110490" cy="965835"/>
                <wp:effectExtent l="0" t="0" r="3810" b="12065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0490" cy="965835"/>
                          <a:chOff x="7654" y="18896"/>
                          <a:chExt cx="174" cy="1521"/>
                        </a:xfrm>
                      </wpg:grpSpPr>
                      <wps:wsp xmlns:wps="http://schemas.microsoft.com/office/word/2010/wordprocessingShape">
                        <wps:cNvPr id="21" name="椭圆 21"/>
                        <wps:cNvSpPr/>
                        <wps:spPr>
                          <a:xfrm>
                            <a:off x="7654" y="18896"/>
                            <a:ext cx="175" cy="17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直接连接符 22"/>
                        <wps:cNvCnPr/>
                        <wps:spPr>
                          <a:xfrm>
                            <a:off x="7743" y="19011"/>
                            <a:ext cx="0" cy="140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8.7pt;height:76.05pt;margin-top:81.2pt;margin-left:368.55pt;mso-height-relative:page;mso-width-relative:page;position:absolute;z-index:251667456" coordorigin="7654,18896" coordsize="174,1521">
                <o:lock v:ext="edit" aspectratio="f"/>
                <v:oval id="_x0000_s1026" o:spid="_x0000_s1071" style="width:175;height:175;left:7654;position:absolute;top:18896;v-text-anchor:middle" coordsize="21600,21600" filled="t" fillcolor="gray" stroked="f" strokeweight="1pt">
                  <v:stroke joinstyle="miter"/>
                  <o:lock v:ext="edit" aspectratio="f"/>
                </v:oval>
                <v:line id="_x0000_s1026" o:spid="_x0000_s1072" style="position:absolute" from="7743,19011" to="7743,20418" coordsize="21600,21600" stroked="t" strokecolor="gray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4871085</wp:posOffset>
                </wp:positionH>
                <wp:positionV relativeFrom="paragraph">
                  <wp:posOffset>864870</wp:posOffset>
                </wp:positionV>
                <wp:extent cx="2221865" cy="125984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20335" y="963930"/>
                          <a:ext cx="2221865" cy="1259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2015.09-2019.06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主修课程：版式设计、UI设计、VI设计、包装设计、网页美工、艺术鉴赏、展览展示设计等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04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174.95pt;height:99.2pt;margin-top:68.1pt;margin-left:383.5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73F8B5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2015.09-2019.06</w:t>
                      </w:r>
                    </w:p>
                    <w:p w14:paraId="63DBC3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主修课程：版式设计、UI设计、VI设计、包装设计、网页美工、艺术鉴赏、展览展示设计等</w:t>
                      </w:r>
                    </w:p>
                    <w:p w14:paraId="73E05B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042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3696335</wp:posOffset>
                </wp:positionH>
                <wp:positionV relativeFrom="paragraph">
                  <wp:posOffset>5201920</wp:posOffset>
                </wp:positionV>
                <wp:extent cx="3397250" cy="412750"/>
                <wp:effectExtent l="0" t="0" r="0" b="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97250" cy="412750"/>
                          <a:chOff x="19025" y="700"/>
                          <a:chExt cx="5350" cy="650"/>
                        </a:xfrm>
                      </wpg:grpSpPr>
                      <wps:wsp xmlns:wps="http://schemas.microsoft.com/office/word/2010/wordprocessingShape">
                        <wps:cNvPr id="19" name="文本框 19"/>
                        <wps:cNvSpPr txBox="1"/>
                        <wps:spPr>
                          <a:xfrm>
                            <a:off x="19025" y="700"/>
                            <a:ext cx="4849" cy="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0" w:lineRule="atLeas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F709C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F709C"/>
                                  <w:sz w:val="28"/>
                                  <w:szCs w:val="28"/>
                                  <w:lang w:val="en-US" w:eastAsia="zh-CN"/>
                                </w:rPr>
                                <w:t>工作经历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F709C"/>
                                  <w:sz w:val="21"/>
                                  <w:szCs w:val="21"/>
                                  <w:lang w:val="en-US" w:eastAsia="zh-CN"/>
                                </w:rPr>
                                <w:t>W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F709C"/>
                                  <w:sz w:val="21"/>
                                  <w:szCs w:val="21"/>
                                </w:rPr>
                                <w:t xml:space="preserve">ork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F709C"/>
                                  <w:sz w:val="21"/>
                                  <w:szCs w:val="21"/>
                                  <w:lang w:val="en-US" w:eastAsia="zh-CN"/>
                                </w:rPr>
                                <w:t>E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F709C"/>
                                  <w:sz w:val="21"/>
                                  <w:szCs w:val="21"/>
                                </w:rPr>
                                <w:t>xperience</w:t>
                              </w:r>
                            </w:p>
                            <w:p>
                              <w:pPr>
                                <w:rPr>
                                  <w:color w:val="5F709C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20" name="直接连接符 20"/>
                        <wps:cNvCnPr/>
                        <wps:spPr>
                          <a:xfrm>
                            <a:off x="19175" y="1350"/>
                            <a:ext cx="5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F709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267.5pt;height:32.5pt;margin-top:409.6pt;margin-left:291.05pt;mso-height-relative:page;mso-width-relative:page;position:absolute;z-index:251663360" coordorigin="19025,700" coordsize="5350,650">
                <o:lock v:ext="edit" aspectratio="f"/>
                <v:shape id="_x0000_s1026" o:spid="_x0000_s1075" type="#_x0000_t202" style="width:4849;height:600;left:19025;position:absolute;top:700" coordsize="21600,21600" filled="f" stroked="f" strokeweight="0.5pt">
                  <o:lock v:ext="edit" aspectratio="f"/>
                  <v:textbox>
                    <w:txbxContent>
                      <w:p w14:paraId="2BBCFC8E">
                        <w:pPr>
                          <w:spacing w:line="0" w:lineRule="atLeas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F709C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F709C"/>
                            <w:sz w:val="28"/>
                            <w:szCs w:val="28"/>
                            <w:lang w:val="en-US" w:eastAsia="zh-CN"/>
                          </w:rPr>
                          <w:t>工作经历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F709C"/>
                            <w:sz w:val="21"/>
                            <w:szCs w:val="21"/>
                            <w:lang w:val="en-US" w:eastAsia="zh-CN"/>
                          </w:rPr>
                          <w:t>W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F709C"/>
                            <w:sz w:val="21"/>
                            <w:szCs w:val="21"/>
                          </w:rPr>
                          <w:t xml:space="preserve">ork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F709C"/>
                            <w:sz w:val="21"/>
                            <w:szCs w:val="21"/>
                            <w:lang w:val="en-US" w:eastAsia="zh-CN"/>
                          </w:rPr>
                          <w:t>E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F709C"/>
                            <w:sz w:val="21"/>
                            <w:szCs w:val="21"/>
                          </w:rPr>
                          <w:t>xperience</w:t>
                        </w:r>
                      </w:p>
                      <w:p w14:paraId="3D9D7BA0">
                        <w:pPr>
                          <w:rPr>
                            <w:color w:val="5F709C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line id="_x0000_s1026" o:spid="_x0000_s1076" style="position:absolute" from="19175,1350" to="24375,1350" coordsize="21600,21600" stroked="t" strokecolor="#5f709c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4918710</wp:posOffset>
                </wp:positionH>
                <wp:positionV relativeFrom="paragraph">
                  <wp:posOffset>5739130</wp:posOffset>
                </wp:positionV>
                <wp:extent cx="2292350" cy="237172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92350" cy="237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2019.12-2020.03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编写网站宣传资料及相关产品资料，配合相关的一些策划推广活动，促进网站知名度的提高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1F4E79" w:themeColor="accent1" w:themeShade="80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2015年初申请更换岗位，做了美工设计，主要负责网站的设计和排版，配合文案策划的工作以及SEO优化和竞价的推广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180.5pt;height:186.75pt;margin-top:451.9pt;margin-left:387.3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18005C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2019.12-2020.03</w:t>
                      </w:r>
                    </w:p>
                    <w:p w14:paraId="34FDB1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编写网站宣传资料及相关产品资料，配合相关的一些策划推广活动，促进网站知名度的提高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35AAD7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1F4E79" w:themeColor="accent1" w:themeShade="80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2015年初申请更换岗位，做了美工设计，主要负责网站的设计和排版，配合文案策划的工作以及SEO优化和竞价的推广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  <w:p w14:paraId="2781F8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4274185</wp:posOffset>
                </wp:positionH>
                <wp:positionV relativeFrom="paragraph">
                  <wp:posOffset>1691640</wp:posOffset>
                </wp:positionV>
                <wp:extent cx="2668905" cy="3968750"/>
                <wp:effectExtent l="0" t="0" r="6350" b="10795"/>
                <wp:wrapNone/>
                <wp:docPr id="25" name="同侧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4315460" y="3805555"/>
                          <a:ext cx="2668905" cy="3968750"/>
                        </a:xfrm>
                        <a:prstGeom prst="round2SameRect">
                          <a:avLst>
                            <a:gd name="adj1" fmla="val 4389"/>
                            <a:gd name="adj2" fmla="val 0"/>
                          </a:avLst>
                        </a:prstGeom>
                        <a:solidFill>
                          <a:srgbClr val="5F70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style="width:210.15pt;height:312.5pt;margin-top:133.2pt;margin-left:336.55pt;mso-height-relative:page;mso-width-relative:page;position:absolute;rotation:-90;v-text-anchor:middle;z-index:-251644928" coordsize="2668905,3968750" path="m117138,l2551766,c2616460,,2668904,52444,2668904,117138l2668905,3968750,2668905,3968750,,3968750,,3968750,,117138c,52444,52444,,117138,xe" filled="t" fillcolor="#5f709c" stroked="f" strokeweight="1pt">
                <v:stroke joinstyle="miter"/>
                <v:path o:connecttype="custom" o:connectlocs="2668905,1984375;1334452,3968750;0,1984375;1334452,0" o:connectangles="0,82,164,247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1141730</wp:posOffset>
                </wp:positionV>
                <wp:extent cx="1009650" cy="65722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96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04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042"/>
                                <w:sz w:val="21"/>
                                <w:szCs w:val="21"/>
                                <w:lang w:val="en-US" w:eastAsia="zh-CN"/>
                              </w:rPr>
                              <w:t>青岛科技大学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042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14042"/>
                                <w:sz w:val="21"/>
                                <w:szCs w:val="21"/>
                                <w:lang w:val="en-US" w:eastAsia="zh-CN"/>
                              </w:rPr>
                              <w:t>艺术设计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type="#_x0000_t202" style="width:79.5pt;height:51.75pt;margin-top:89.9pt;margin-left:290.0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466180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04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042"/>
                          <w:sz w:val="21"/>
                          <w:szCs w:val="21"/>
                          <w:lang w:val="en-US" w:eastAsia="zh-CN"/>
                        </w:rPr>
                        <w:t>青岛科技大学</w:t>
                      </w:r>
                    </w:p>
                    <w:p w14:paraId="7F0E17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042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14042"/>
                          <w:sz w:val="21"/>
                          <w:szCs w:val="21"/>
                          <w:lang w:val="en-US" w:eastAsia="zh-CN"/>
                        </w:rPr>
                        <w:t>艺术设计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2160270</wp:posOffset>
                </wp:positionV>
                <wp:extent cx="1741805" cy="94551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1805" cy="945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default"/>
                                <w:color w:val="5F709C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F709C"/>
                                <w:sz w:val="72"/>
                                <w:szCs w:val="72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80" type="#_x0000_t202" style="width:137.15pt;height:74.45pt;margin-top:170.1pt;margin-left:45.1pt;mso-wrap-distance-bottom:0;mso-wrap-distance-left:9pt;mso-wrap-distance-right:9pt;mso-wrap-distance-top:0;position:absolute;v-text-anchor:top;z-index:251691008" filled="f" fillcolor="this" stroked="f" strokeweight="0.5pt">
                <v:textbox>
                  <w:txbxContent>
                    <w:p w14:paraId="0C24912A">
                      <w:pPr>
                        <w:jc w:val="center"/>
                        <w:rPr>
                          <w:rFonts w:ascii="微软雅黑" w:eastAsia="微软雅黑" w:hAnsi="微软雅黑" w:cs="微软雅黑" w:hint="default"/>
                          <w:color w:val="5F709C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F709C"/>
                          <w:sz w:val="72"/>
                          <w:szCs w:val="72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416560</wp:posOffset>
                </wp:positionV>
                <wp:extent cx="1619250" cy="1677670"/>
                <wp:effectExtent l="15875" t="15875" r="15875" b="20955"/>
                <wp:wrapNone/>
                <wp:docPr id="205" name="六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19250" cy="167767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31750">
                          <a:solidFill>
                            <a:srgbClr val="5F709C">
                              <a:alpha val="91000"/>
                            </a:srgbClr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六边形 2" o:spid="_x0000_s1081" style="width:127.5pt;height:132.1pt;margin-top:32.8pt;margin-left:58.1pt;mso-height-relative:page;mso-width-relative:page;position:absolute;v-text-anchor:middle;z-index:251659264" coordsize="21600,21600" filled="t" stroked="t" strokecolor="#5f709c" strokeweight="2.5pt">
                <v:fill r:id="rId5" o:title="" recolor="t" rotate="t" type="frame"/>
                <v:stroke joinstyle="miter" opacity="59637f"/>
                <o:lock v:ext="edit" aspectratio="f"/>
                <v:textbox>
                  <w:txbxContent>
                    <w:p w14:paraId="6F3B239B">
                      <w:pPr>
                        <w:jc w:val="center"/>
                      </w:pPr>
                    </w:p>
                    <w:p w14:paraId="482FC9DE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3221355</wp:posOffset>
                </wp:positionH>
                <wp:positionV relativeFrom="paragraph">
                  <wp:posOffset>2689860</wp:posOffset>
                </wp:positionV>
                <wp:extent cx="2518410" cy="1586865"/>
                <wp:effectExtent l="46609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5140960" y="6631305"/>
                          <a:ext cx="2518410" cy="158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104"/>
                                <w:szCs w:val="104"/>
                                <w:lang w:val="en-US" w:eastAsia="zh-CN"/>
                                <w14:textFill>
                                  <w14:solidFill>
                                    <w14:schemeClr w14:val="bg1">
                                      <w14:alpha w14:val="49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104"/>
                                <w:szCs w:val="104"/>
                                <w:lang w:val="en-US" w:eastAsia="zh-CN"/>
                                <w14:textFill>
                                  <w14:solidFill>
                                    <w14:schemeClr w14:val="bg1">
                                      <w14:alpha w14:val="49000"/>
                                    </w14:schemeClr>
                                  </w14:solidFill>
                                </w14:textFill>
                              </w:rPr>
                              <w:t>HELLO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type="#_x0000_t202" style="width:198.3pt;height:124.95pt;margin-top:211.8pt;margin-left:253.65pt;mso-height-relative:page;mso-width-relative:page;position:absolute;rotation:-90;z-index:251673600" coordsize="21600,21600" filled="f" stroked="f" strokeweight="0.5pt">
                <o:lock v:ext="edit" aspectratio="f"/>
                <v:textbox>
                  <w:txbxContent>
                    <w:p w14:paraId="40001BEC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104"/>
                          <w:szCs w:val="104"/>
                          <w:lang w:val="en-US" w:eastAsia="zh-CN"/>
                          <w14:textFill>
                            <w14:solidFill>
                              <w14:schemeClr w14:val="bg1">
                                <w14:alpha w14:val="49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104"/>
                          <w:szCs w:val="104"/>
                          <w:lang w:val="en-US" w:eastAsia="zh-CN"/>
                          <w14:textFill>
                            <w14:solidFill>
                              <w14:schemeClr w14:val="bg1">
                                <w14:alpha w14:val="49000"/>
                              </w14:schemeClr>
                            </w14:solidFill>
                          </w14:textFill>
                        </w:rPr>
                        <w:t>HELLO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4902835</wp:posOffset>
                </wp:positionH>
                <wp:positionV relativeFrom="paragraph">
                  <wp:posOffset>2345690</wp:posOffset>
                </wp:positionV>
                <wp:extent cx="2381250" cy="258000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15460" y="2678430"/>
                          <a:ext cx="2381250" cy="2580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擅长技能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熟练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掌握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APP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和web设计规范；有良好的理解能力和沟通能力，思维活跃，良好的团队协作能力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熟悉Photoshop、Dreamweaver、Illustrator、等相关软件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擅长Web页面设计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PPT设计，图标设计制作，色彩感良好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,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对界面交互设计有一定的认识。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187.5pt;height:203.15pt;margin-top:184.7pt;margin-left:386.0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060A5C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擅长技能</w:t>
                      </w:r>
                    </w:p>
                    <w:p w14:paraId="16EDC94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熟练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掌握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APP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和web设计规范；有良好的理解能力和沟通能力，思维活跃，良好的团队协作能力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熟悉Photoshop、Dreamweaver、Illustrator、等相关软件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擅长Web页面设计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PPT设计，图标设计制作，色彩感良好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,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对界面交互设计有一定的认识。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br/>
                      </w:r>
                    </w:p>
                    <w:p w14:paraId="44F2F44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3658235</wp:posOffset>
                </wp:positionH>
                <wp:positionV relativeFrom="paragraph">
                  <wp:posOffset>401320</wp:posOffset>
                </wp:positionV>
                <wp:extent cx="3392805" cy="396875"/>
                <wp:effectExtent l="0" t="0" r="0" b="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92805" cy="396875"/>
                          <a:chOff x="19240" y="965"/>
                          <a:chExt cx="5343" cy="625"/>
                        </a:xfrm>
                      </wpg:grpSpPr>
                      <wps:wsp xmlns:wps="http://schemas.microsoft.com/office/word/2010/wordprocessingShape">
                        <wps:cNvPr id="30" name="文本框 30"/>
                        <wps:cNvSpPr txBox="1"/>
                        <wps:spPr>
                          <a:xfrm>
                            <a:off x="19240" y="965"/>
                            <a:ext cx="4849" cy="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pacing w:line="0" w:lineRule="atLeast"/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F709C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F709C"/>
                                  <w:sz w:val="28"/>
                                  <w:szCs w:val="28"/>
                                  <w:lang w:val="en-US" w:eastAsia="zh-CN"/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F709C"/>
                                  <w:sz w:val="21"/>
                                  <w:szCs w:val="21"/>
                                </w:rPr>
                                <w:t>Educational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F709C"/>
                                  <w:sz w:val="21"/>
                                  <w:szCs w:val="21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5F709C"/>
                                  <w:sz w:val="21"/>
                                  <w:szCs w:val="21"/>
                                </w:rPr>
                                <w:t>Background</w:t>
                              </w:r>
                            </w:p>
                            <w:p>
                              <w:pPr>
                                <w:rPr>
                                  <w:color w:val="5F709C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5" name="直接连接符 29"/>
                        <wps:cNvCnPr/>
                        <wps:spPr>
                          <a:xfrm>
                            <a:off x="19383" y="1590"/>
                            <a:ext cx="5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F709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4" style="width:267.15pt;height:31.25pt;margin-top:31.6pt;margin-left:288.05pt;mso-height-relative:page;mso-width-relative:page;position:absolute;z-index:251677696" coordorigin="19240,965" coordsize="5343,625">
                <o:lock v:ext="edit" aspectratio="f"/>
                <v:shape id="_x0000_s1026" o:spid="_x0000_s1085" type="#_x0000_t202" style="width:4849;height:600;left:19240;position:absolute;top:965" coordsize="21600,21600" filled="f" stroked="f" strokeweight="0.5pt">
                  <o:lock v:ext="edit" aspectratio="f"/>
                  <v:textbox>
                    <w:txbxContent>
                      <w:p w14:paraId="7A2C9F89">
                        <w:pPr>
                          <w:spacing w:line="0" w:lineRule="atLeast"/>
                          <w:jc w:val="left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F709C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F709C"/>
                            <w:sz w:val="28"/>
                            <w:szCs w:val="28"/>
                            <w:lang w:val="en-US" w:eastAsia="zh-CN"/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F709C"/>
                            <w:sz w:val="21"/>
                            <w:szCs w:val="21"/>
                          </w:rPr>
                          <w:t>Educational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F709C"/>
                            <w:sz w:val="21"/>
                            <w:szCs w:val="21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5F709C"/>
                            <w:sz w:val="21"/>
                            <w:szCs w:val="21"/>
                          </w:rPr>
                          <w:t>Background</w:t>
                        </w:r>
                      </w:p>
                      <w:p w14:paraId="273C3108">
                        <w:pPr>
                          <w:rPr>
                            <w:color w:val="5F709C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line id="直接连接符 29" o:spid="_x0000_s1086" style="position:absolute" from="19383,1590" to="24583,1590" coordsize="21600,21600" stroked="t" strokecolor="#5f709c" strokeweight="0.5pt">
                  <v:stroke joinstyle="miter"/>
                  <o:lock v:ext="edit" aspectratio="f"/>
                </v:line>
              </v:group>
            </w:pict>
          </mc:Fallback>
        </mc:AlternateContent>
      </w:r>
    </w:p>
    <w:p w14:paraId="74AD9E3A"/>
    <w:p w14:paraId="0A5A093E">
      <w:pPr>
        <w:rPr>
          <w:rFonts w:eastAsiaTheme="minorEastAsia" w:hint="eastAsia"/>
          <w:lang w:eastAsia="zh-CN"/>
        </w:rPr>
      </w:pPr>
    </w:p>
    <w:p w14:paraId="628222C7">
      <w:pPr>
        <w:rPr>
          <w:sz w:val="21"/>
        </w:rPr>
      </w:pPr>
    </w:p>
    <w:p w14:paraId="59323A72">
      <w:pPr>
        <w:bidi w:val="0"/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731EBA19">
      <w:pPr>
        <w:bidi w:val="0"/>
        <w:rPr>
          <w:lang w:val="en-US" w:eastAsia="zh-CN"/>
        </w:rPr>
      </w:pPr>
    </w:p>
    <w:p w14:paraId="6621B57D">
      <w:pPr>
        <w:bidi w:val="0"/>
        <w:rPr>
          <w:lang w:val="en-US" w:eastAsia="zh-CN"/>
        </w:rPr>
      </w:pPr>
    </w:p>
    <w:p w14:paraId="5A46D98C">
      <w:pPr>
        <w:bidi w:val="0"/>
        <w:rPr>
          <w:lang w:val="en-US" w:eastAsia="zh-CN"/>
        </w:rPr>
      </w:pPr>
    </w:p>
    <w:p w14:paraId="7B2834A1">
      <w:pPr>
        <w:bidi w:val="0"/>
        <w:rPr>
          <w:lang w:val="en-US" w:eastAsia="zh-CN"/>
        </w:rPr>
      </w:pPr>
    </w:p>
    <w:p w14:paraId="56276234">
      <w:pPr>
        <w:bidi w:val="0"/>
        <w:rPr>
          <w:lang w:val="en-US" w:eastAsia="zh-CN"/>
        </w:rPr>
      </w:pPr>
    </w:p>
    <w:p w14:paraId="2F002457">
      <w:pPr>
        <w:bidi w:val="0"/>
        <w:rPr>
          <w:lang w:val="en-US" w:eastAsia="zh-CN"/>
        </w:rPr>
      </w:pPr>
    </w:p>
    <w:p w14:paraId="2028F087">
      <w:pPr>
        <w:bidi w:val="0"/>
        <w:rPr>
          <w:lang w:val="en-US" w:eastAsia="zh-CN"/>
        </w:rPr>
      </w:pPr>
    </w:p>
    <w:p w14:paraId="5EABF483">
      <w:pPr>
        <w:bidi w:val="0"/>
        <w:rPr>
          <w:lang w:val="en-US" w:eastAsia="zh-CN"/>
        </w:rPr>
      </w:pPr>
    </w:p>
    <w:p w14:paraId="6A944B9B">
      <w:pPr>
        <w:bidi w:val="0"/>
        <w:rPr>
          <w:lang w:val="en-US" w:eastAsia="zh-CN"/>
        </w:rPr>
      </w:pPr>
    </w:p>
    <w:p w14:paraId="428B3334">
      <w:pPr>
        <w:bidi w:val="0"/>
        <w:rPr>
          <w:lang w:val="en-US" w:eastAsia="zh-CN"/>
        </w:rPr>
      </w:pPr>
    </w:p>
    <w:p w14:paraId="722B9B50">
      <w:pPr>
        <w:bidi w:val="0"/>
        <w:rPr>
          <w:lang w:val="en-US" w:eastAsia="zh-CN"/>
        </w:rPr>
      </w:pPr>
    </w:p>
    <w:p w14:paraId="7D0BDBCA">
      <w:pPr>
        <w:bidi w:val="0"/>
        <w:rPr>
          <w:lang w:val="en-US" w:eastAsia="zh-CN"/>
        </w:rPr>
      </w:pPr>
    </w:p>
    <w:p w14:paraId="7E854711">
      <w:pPr>
        <w:bidi w:val="0"/>
        <w:rPr>
          <w:lang w:val="en-US" w:eastAsia="zh-CN"/>
        </w:rPr>
      </w:pPr>
    </w:p>
    <w:p w14:paraId="3DE8FA5B">
      <w:pPr>
        <w:bidi w:val="0"/>
        <w:rPr>
          <w:lang w:val="en-US" w:eastAsia="zh-CN"/>
        </w:rPr>
      </w:pPr>
    </w:p>
    <w:p w14:paraId="30C11635">
      <w:pPr>
        <w:bidi w:val="0"/>
        <w:rPr>
          <w:lang w:val="en-US" w:eastAsia="zh-CN"/>
        </w:rPr>
      </w:pPr>
    </w:p>
    <w:p w14:paraId="7A695467">
      <w:pPr>
        <w:bidi w:val="0"/>
        <w:rPr>
          <w:lang w:val="en-US" w:eastAsia="zh-CN"/>
        </w:rPr>
      </w:pPr>
    </w:p>
    <w:p w14:paraId="4503846D">
      <w:pPr>
        <w:bidi w:val="0"/>
        <w:rPr>
          <w:lang w:val="en-US" w:eastAsia="zh-CN"/>
        </w:rPr>
      </w:pPr>
    </w:p>
    <w:p w14:paraId="63D0EF6C">
      <w:pPr>
        <w:bidi w:val="0"/>
        <w:rPr>
          <w:lang w:val="en-US" w:eastAsia="zh-CN"/>
        </w:rPr>
      </w:pPr>
    </w:p>
    <w:p w14:paraId="2D8EB643">
      <w:pPr>
        <w:bidi w:val="0"/>
        <w:rPr>
          <w:lang w:val="en-US" w:eastAsia="zh-CN"/>
        </w:rPr>
      </w:pPr>
    </w:p>
    <w:p w14:paraId="6F24BA3D">
      <w:pPr>
        <w:bidi w:val="0"/>
        <w:rPr>
          <w:lang w:val="en-US" w:eastAsia="zh-CN"/>
        </w:rPr>
      </w:pPr>
    </w:p>
    <w:p w14:paraId="1BA22E7B">
      <w:pPr>
        <w:bidi w:val="0"/>
        <w:rPr>
          <w:lang w:val="en-US" w:eastAsia="zh-CN"/>
        </w:rPr>
      </w:pPr>
    </w:p>
    <w:p w14:paraId="57D460EA">
      <w:pPr>
        <w:bidi w:val="0"/>
        <w:rPr>
          <w:lang w:val="en-US" w:eastAsia="zh-CN"/>
        </w:rPr>
      </w:pPr>
    </w:p>
    <w:p w14:paraId="6699B5FE">
      <w:pPr>
        <w:bidi w:val="0"/>
        <w:rPr>
          <w:lang w:val="en-US" w:eastAsia="zh-CN"/>
        </w:rPr>
      </w:pPr>
    </w:p>
    <w:p w14:paraId="75C8F42F">
      <w:pPr>
        <w:bidi w:val="0"/>
        <w:rPr>
          <w:lang w:val="en-US" w:eastAsia="zh-CN"/>
        </w:rPr>
      </w:pPr>
    </w:p>
    <w:p w14:paraId="49F02C12">
      <w:pPr>
        <w:bidi w:val="0"/>
        <w:rPr>
          <w:lang w:val="en-US" w:eastAsia="zh-CN"/>
        </w:rPr>
      </w:pPr>
    </w:p>
    <w:p w14:paraId="4495359B">
      <w:pPr>
        <w:bidi w:val="0"/>
        <w:rPr>
          <w:lang w:val="en-US" w:eastAsia="zh-CN"/>
        </w:rPr>
      </w:pPr>
    </w:p>
    <w:p w14:paraId="04ABBAEC">
      <w:pPr>
        <w:bidi w:val="0"/>
        <w:rPr>
          <w:lang w:val="en-US" w:eastAsia="zh-CN"/>
        </w:rPr>
      </w:pPr>
    </w:p>
    <w:p w14:paraId="53BD4B9E">
      <w:pPr>
        <w:tabs>
          <w:tab w:val="left" w:pos="3163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0" w:right="0" w:bottom="0" w:left="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C95C5A"/>
    <w:rsid w:val="09C82E6F"/>
    <w:rsid w:val="104930F1"/>
    <w:rsid w:val="1F26764F"/>
    <w:rsid w:val="21C95C5A"/>
    <w:rsid w:val="286C3EDD"/>
    <w:rsid w:val="3043523B"/>
    <w:rsid w:val="31C93B5E"/>
    <w:rsid w:val="351E09BF"/>
    <w:rsid w:val="3646531D"/>
    <w:rsid w:val="41D13CCE"/>
    <w:rsid w:val="5DC77255"/>
    <w:rsid w:val="67147822"/>
    <w:rsid w:val="684E7524"/>
    <w:rsid w:val="6C2003A5"/>
    <w:rsid w:val="6E564793"/>
    <w:rsid w:val="704E7190"/>
    <w:rsid w:val="730E0D85"/>
    <w:rsid w:val="73FF013B"/>
    <w:rsid w:val="79104A0B"/>
    <w:rsid w:val="7A2F4A00"/>
    <w:rsid w:val="7F0D402D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135A341850DD4E7A9994784FC052AE59_13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1.0_Ye1qFjjOmf1pEddUp5utdixVCXIV/1e0PZE+b27IAm+3aE1chUoQo8Xx24Km6QKXVebVWc8h1V1Awi4hKyVCtQ==</vt:lpwstr>
  </property>
</Properties>
</file>