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5D494E7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121285</wp:posOffset>
                </wp:positionV>
                <wp:extent cx="3887470" cy="487680"/>
                <wp:effectExtent l="0" t="0" r="0" b="127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747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ind w:firstLine="220" w:firstLineChars="100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电话：1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2345678111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hyperlink r:id="rId5" w:history="1"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0D0D0D" w:themeColor="text1" w:themeTint="F2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color w:val="0D0D0D" w:themeColor="text1" w:themeTint="F2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11111@qq.com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Times New Roman"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306.1pt;height:38.4pt;margin-top:9.55pt;margin-left:96.2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1B2BB458">
                      <w:pPr>
                        <w:pStyle w:val="NormalWeb"/>
                        <w:ind w:firstLine="220" w:firstLineChars="100"/>
                        <w:textAlignment w:val="baseline"/>
                        <w:rPr>
                          <w:rFonts w:ascii="微软雅黑" w:eastAsia="微软雅黑" w:hAnsi="微软雅黑" w:cs="Times New Roman"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电话：1</w:t>
                      </w:r>
                      <w:r>
                        <w:rPr>
                          <w:rFonts w:ascii="微软雅黑" w:eastAsia="微软雅黑" w:hAnsi="微软雅黑" w:cs="Times New Roman"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2345678111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邮箱：</w:t>
                      </w:r>
                      <w:hyperlink r:id="rId5" w:history="1">
                        <w:r>
                          <w:rPr>
                            <w:rFonts w:ascii="微软雅黑" w:eastAsia="微软雅黑" w:hAnsi="微软雅黑" w:cs="Times New Roman" w:hint="eastAsia"/>
                            <w:color w:val="0D0D0D" w:themeColor="text1" w:themeTint="F2"/>
                            <w:kern w:val="24"/>
                            <w:sz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Times New Roman"/>
                            <w:color w:val="0D0D0D" w:themeColor="text1" w:themeTint="F2"/>
                            <w:kern w:val="24"/>
                            <w:sz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11111@qq.com</w:t>
                        </w:r>
                      </w:hyperlink>
                      <w:r>
                        <w:rPr>
                          <w:rFonts w:ascii="微软雅黑" w:eastAsia="微软雅黑" w:hAnsi="微软雅黑" w:cs="Times New Roman"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-259080</wp:posOffset>
                </wp:positionV>
                <wp:extent cx="3530600" cy="487680"/>
                <wp:effectExtent l="0" t="0" r="0" b="127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ind w:firstLine="220" w:firstLineChars="100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求职意向：平面设计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期望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薪资：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5-7K/月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78pt;height:38.4pt;margin-top:-20.4pt;margin-left:96.2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1A568ECB">
                      <w:pPr>
                        <w:pStyle w:val="NormalWeb"/>
                        <w:ind w:firstLine="220" w:firstLineChars="100"/>
                        <w:textAlignment w:val="baseline"/>
                        <w:rPr>
                          <w:rFonts w:ascii="微软雅黑" w:eastAsia="微软雅黑" w:hAnsi="微软雅黑" w:cs="Times New Roman"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求职意向：平面设计 </w:t>
                      </w:r>
                      <w:r>
                        <w:rPr>
                          <w:rFonts w:ascii="微软雅黑" w:eastAsia="微软雅黑" w:hAnsi="微软雅黑" w:cs="Times New Roman"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期望</w:t>
                      </w:r>
                      <w:r>
                        <w:rPr>
                          <w:rFonts w:ascii="微软雅黑" w:eastAsia="微软雅黑" w:hAnsi="微软雅黑" w:cs="Times New Roman"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薪资：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5-7K/月 </w:t>
                      </w:r>
                      <w:r>
                        <w:rPr>
                          <w:rFonts w:ascii="微软雅黑" w:eastAsia="微软雅黑" w:hAnsi="微软雅黑" w:cs="Times New Roman"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2651125</wp:posOffset>
                </wp:positionV>
                <wp:extent cx="5566410" cy="6079490"/>
                <wp:effectExtent l="0" t="0" r="0" b="0"/>
                <wp:wrapNone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6410" cy="6079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/>
                                <w:kern w:val="24"/>
                                <w:szCs w:val="24"/>
                              </w:rPr>
                              <w:t>2019/03-至今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/>
                                <w:kern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/>
                                <w:kern w:val="24"/>
                                <w:szCs w:val="24"/>
                              </w:rPr>
                              <w:t xml:space="preserve">               奥歌金属制品有限公司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/>
                                <w:kern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/>
                                <w:kern w:val="24"/>
                                <w:szCs w:val="24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/>
                                <w:kern w:val="24"/>
                                <w:szCs w:val="24"/>
                              </w:rPr>
                              <w:t>平面设计</w:t>
                            </w: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Cs w:val="24"/>
                              </w:rPr>
                              <w:t>工作描述：</w:t>
                            </w: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  <w:t>1. 负责公司霸哥减震品牌项目VI形象的搭建以及广告的投放，展会推广;</w:t>
                            </w: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  <w:t>2. 负责公司官网的设计整改;</w:t>
                            </w: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  <w:t>3. 负责天猫店和阿里巴巴国际站的网页设计;</w:t>
                            </w: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  <w:t>4. 产品的拍摄和商标标贴的注册和设计;</w:t>
                            </w: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  <w:t>5. 负责线下经销商的物料设计，如：画册，展架，海报，折页等;</w:t>
                            </w: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  <w:t>6. 负责霸哥减震队的形象设计，以及公司参与各类越野赛图片采集;</w:t>
                            </w: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Cs w:val="24"/>
                              </w:rPr>
                              <w:t xml:space="preserve"> </w:t>
                            </w: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/>
                                <w:kern w:val="24"/>
                                <w:szCs w:val="24"/>
                              </w:rPr>
                              <w:t>2017/04-2019/03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/>
                                <w:kern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/>
                                <w:kern w:val="24"/>
                                <w:szCs w:val="24"/>
                              </w:rPr>
                              <w:t xml:space="preserve">           湖南托斯卡纳电器有限公司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/>
                                <w:kern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/>
                                <w:kern w:val="24"/>
                                <w:szCs w:val="24"/>
                              </w:rPr>
                              <w:t xml:space="preserve">               平面设计</w:t>
                            </w: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Cs w:val="24"/>
                              </w:rPr>
                              <w:t>工作描述：</w:t>
                            </w: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  <w:t>1. 负责公司集成墙面品牌的平面创新设计工作，VI形象设计如画册、海报、折页设计、，大型喷绘。店内软膜灯箱海报等;</w:t>
                            </w: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  <w:t>2. 负责公司集成墙面加盟商的全国大型线下促销活动物料设计;</w:t>
                            </w: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  <w:t>3. 负责集成墙面官网界面的设计;</w:t>
                            </w: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  <w:t>4. 编写运营公司的微信公众号，以及新型传播媒介H5的设计与推广;</w:t>
                            </w: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  <w:t>5. 负责天猫店的网页设计，</w:t>
                            </w: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  <w:t>6. 托斯卡纳经销商平面设计培训讲师。</w:t>
                            </w: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>2016/03-2017/03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>卓越广告设计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>广告设计/创意策划师</w:t>
                            </w: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1. 负责和客户沟通，了解清楚客户的需求。</w:t>
                            </w: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2. 主要负责做一些画册，海报，展架，传单。以及线上淘宝主页，详情等安装设计。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438.3pt;height:478.7pt;margin-top:208.75pt;margin-left:37.2pt;mso-height-relative:page;mso-width-relative:page;position:absolute;z-index:251683840" coordsize="21600,21600" filled="f" stroked="f">
                <v:stroke joinstyle="miter"/>
                <o:lock v:ext="edit" aspectratio="f"/>
                <v:textbox>
                  <w:txbxContent>
                    <w:p w14:paraId="02C88F49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/>
                          <w:kern w:val="24"/>
                          <w:szCs w:val="24"/>
                        </w:rPr>
                        <w:t>2019/03-至今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/>
                          <w:kern w:val="24"/>
                          <w:szCs w:val="24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/>
                          <w:kern w:val="24"/>
                          <w:szCs w:val="24"/>
                        </w:rPr>
                        <w:t xml:space="preserve">               奥歌金属制品有限公司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/>
                          <w:kern w:val="24"/>
                          <w:szCs w:val="24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/>
                          <w:kern w:val="24"/>
                          <w:szCs w:val="24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/>
                          <w:kern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/>
                          <w:kern w:val="24"/>
                          <w:szCs w:val="24"/>
                        </w:rPr>
                        <w:t>平面设计</w:t>
                      </w:r>
                    </w:p>
                    <w:p w14:paraId="77FCB0C0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Cs w:val="24"/>
                        </w:rPr>
                        <w:t>工作描述：</w:t>
                      </w:r>
                    </w:p>
                    <w:p w14:paraId="7BB469F4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  <w:t>1. 负责公司霸哥减震品牌项目VI形象的搭建以及广告的投放，展会推广;</w:t>
                      </w:r>
                    </w:p>
                    <w:p w14:paraId="62ED2E6A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  <w:t>2. 负责公司官网的设计整改;</w:t>
                      </w:r>
                    </w:p>
                    <w:p w14:paraId="7AE00CA7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  <w:t>3. 负责天猫店和阿里巴巴国际站的网页设计;</w:t>
                      </w:r>
                    </w:p>
                    <w:p w14:paraId="0D91B77F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  <w:t>4. 产品的拍摄和商标标贴的注册和设计;</w:t>
                      </w:r>
                    </w:p>
                    <w:p w14:paraId="050EC312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  <w:t>5. 负责线下经销商的物料设计，如：画册，展架，海报，折页等;</w:t>
                      </w:r>
                    </w:p>
                    <w:p w14:paraId="5D08D7DC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  <w:t>6. 负责霸哥减震队的形象设计，以及公司参与各类越野赛图片采集;</w:t>
                      </w:r>
                    </w:p>
                    <w:p w14:paraId="4E308D22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Cs w:val="24"/>
                        </w:rPr>
                        <w:t xml:space="preserve"> </w:t>
                      </w:r>
                    </w:p>
                    <w:p w14:paraId="6C5F4E86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/>
                          <w:kern w:val="24"/>
                          <w:szCs w:val="24"/>
                        </w:rPr>
                        <w:t>2017/04-2019/03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/>
                          <w:kern w:val="24"/>
                          <w:szCs w:val="24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/>
                          <w:kern w:val="24"/>
                          <w:szCs w:val="24"/>
                        </w:rPr>
                        <w:t xml:space="preserve">           湖南托斯卡纳电器有限公司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/>
                          <w:kern w:val="24"/>
                          <w:szCs w:val="24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/>
                          <w:kern w:val="24"/>
                          <w:szCs w:val="24"/>
                        </w:rPr>
                        <w:t xml:space="preserve">               平面设计</w:t>
                      </w:r>
                    </w:p>
                    <w:p w14:paraId="3287BFBA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Cs w:val="24"/>
                        </w:rPr>
                        <w:t>工作描述：</w:t>
                      </w:r>
                    </w:p>
                    <w:p w14:paraId="4834A0AF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  <w:t>1. 负责公司集成墙面品牌的平面创新设计工作，VI形象设计如画册、海报、折页设计、，大型喷绘。店内软膜灯箱海报等;</w:t>
                      </w:r>
                    </w:p>
                    <w:p w14:paraId="6E259D7D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  <w:t>2. 负责公司集成墙面加盟商的全国大型线下促销活动物料设计;</w:t>
                      </w:r>
                    </w:p>
                    <w:p w14:paraId="4DC3DB73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  <w:t>3. 负责集成墙面官网界面的设计;</w:t>
                      </w:r>
                    </w:p>
                    <w:p w14:paraId="1E40D236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  <w:t>4. 编写运营公司的微信公众号，以及新型传播媒介H5的设计与推广;</w:t>
                      </w:r>
                    </w:p>
                    <w:p w14:paraId="09C22D34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  <w:t>5. 负责天猫店的网页设计，</w:t>
                      </w:r>
                    </w:p>
                    <w:p w14:paraId="4C9E81E1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  <w:t>6. 托斯卡纳经销商平面设计培训讲师。</w:t>
                      </w:r>
                    </w:p>
                    <w:p w14:paraId="3BF02701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</w:pPr>
                    </w:p>
                    <w:p w14:paraId="78303514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bCs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14141"/>
                          <w:szCs w:val="21"/>
                        </w:rPr>
                        <w:t>2016/03-2017/03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1414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14141"/>
                          <w:szCs w:val="21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14141"/>
                          <w:szCs w:val="21"/>
                        </w:rPr>
                        <w:t>卓越广告设计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1414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14141"/>
                          <w:szCs w:val="21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14141"/>
                          <w:szCs w:val="21"/>
                        </w:rPr>
                        <w:t>广告设计/创意策划师</w:t>
                      </w:r>
                    </w:p>
                    <w:p w14:paraId="30B63CF6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工作描述：</w:t>
                      </w:r>
                    </w:p>
                    <w:p w14:paraId="1D8AB518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1. 负责和客户沟通，了解清楚客户的需求。</w:t>
                      </w:r>
                    </w:p>
                    <w:p w14:paraId="609F53FE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2. 主要负责做一些画册，海报，展架，传单。以及线上淘宝主页，详情等安装设计。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-708025</wp:posOffset>
                </wp:positionH>
                <wp:positionV relativeFrom="paragraph">
                  <wp:posOffset>8415020</wp:posOffset>
                </wp:positionV>
                <wp:extent cx="6745605" cy="405130"/>
                <wp:effectExtent l="19050" t="0" r="17145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5605" cy="405130"/>
                          <a:chOff x="0" y="0"/>
                          <a:chExt cx="6745622" cy="405130"/>
                        </a:xfrm>
                      </wpg:grpSpPr>
                      <wps:wsp xmlns:wps="http://schemas.microsoft.com/office/word/2010/wordprocessingShape">
                        <wps:cNvPr id="65" name="直接连接符 65"/>
                        <wps:cNvCnPr/>
                        <wps:spPr>
                          <a:xfrm>
                            <a:off x="1168978" y="136814"/>
                            <a:ext cx="557664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259" y="0"/>
                            <a:ext cx="108521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70" name="直接连接符 70"/>
                        <wps:cNvCnPr/>
                        <wps:spPr>
                          <a:xfrm>
                            <a:off x="1168978" y="167986"/>
                            <a:ext cx="557657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2" name="组合 82"/>
                        <wpg:cNvGrpSpPr/>
                        <wpg:grpSpPr>
                          <a:xfrm>
                            <a:off x="0" y="67541"/>
                            <a:ext cx="251460" cy="251460"/>
                            <a:chOff x="0" y="0"/>
                            <a:chExt cx="318770" cy="318770"/>
                          </a:xfrm>
                        </wpg:grpSpPr>
                        <wps:wsp xmlns:wps="http://schemas.microsoft.com/office/word/2010/wordprocessingShape">
                          <wps:cNvPr id="83" name="椭圆 83"/>
                          <wps:cNvSpPr/>
                          <wps:spPr>
                            <a:xfrm>
                              <a:off x="0" y="0"/>
                              <a:ext cx="318770" cy="31877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4" name="椭圆 84"/>
                          <wps:cNvSpPr/>
                          <wps:spPr>
                            <a:xfrm>
                              <a:off x="87630" y="87630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31.15pt;height:31.9pt;margin-top:662.6pt;margin-left:-55.75pt;mso-height-relative:page;mso-width-relative:page;position:absolute;z-index:251692032" coordsize="6745622,405130">
                <o:lock v:ext="edit" aspectratio="f"/>
                <v:line id="_x0000_s1026" o:spid="_x0000_s1029" style="position:absolute" from="1168978,136814" to="6745622,136814" coordsize="21600,21600" stroked="t" strokecolor="#262626" strokeweight="2.25pt">
                  <v:stroke joinstyle="miter"/>
                  <o:lock v:ext="edit" aspectratio="f"/>
                </v:line>
                <v:shape id="文本框 2" o:spid="_x0000_s1030" type="#_x0000_t202" style="width:1085215;height:405130;left:237259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D7561F1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line id="_x0000_s1026" o:spid="_x0000_s1031" style="position:absolute" from="1168978,167986" to="6745548,167986" coordsize="21600,21600" stroked="t" strokecolor="#262626" strokeweight="2.25pt">
                  <v:stroke joinstyle="miter"/>
                  <o:lock v:ext="edit" aspectratio="f"/>
                </v:line>
                <v:group id="_x0000_s1026" o:spid="_x0000_s1032" style="width:251460;height:251460;position:absolute;top:67541" coordsize="318770,318770">
                  <o:lock v:ext="edit" aspectratio="f"/>
                  <v:oval id="_x0000_s1026" o:spid="_x0000_s1033" style="width:318770;height:318770;position:absolute;v-text-anchor:middle" coordsize="21600,21600" filled="t" fillcolor="white" stroked="t" strokecolor="#262626" strokeweight="2.25pt">
                    <v:stroke joinstyle="miter"/>
                    <o:lock v:ext="edit" aspectratio="f"/>
                  </v:oval>
                  <v:oval id="_x0000_s1026" o:spid="_x0000_s1034" style="width:144000;height:144000;left:87630;position:absolute;top:87630;v-text-anchor:middle" coordsize="21600,21600" filled="t" fillcolor="white" stroked="t" strokecolor="#262626" strokeweight="2.25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8776970</wp:posOffset>
                </wp:positionV>
                <wp:extent cx="5567045" cy="2914650"/>
                <wp:effectExtent l="0" t="0" r="0" b="0"/>
                <wp:wrapNone/>
                <wp:docPr id="7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045" cy="291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  <w:t>1. 从事设计5年，精准的了解视觉传播的特点和行业风向，熟练通过各种方式传播公司形象，拥有丰富的实操经验，能独立完成公司形象的建设和维护工作，了解下线物料的制作流程；</w:t>
                            </w:r>
                          </w:p>
                          <w:p>
                            <w:pPr>
                              <w:adjustRightIn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Cs w:val="24"/>
                              </w:rPr>
                              <w:t>2 .熟练的使用PS,AI.CDR.C4D等设计软件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width:438.35pt;height:229.5pt;margin-top:691.1pt;margin-left:37.05pt;mso-height-relative:page;mso-width-relative:page;position:absolute;z-index:251685888" coordsize="21600,21600" filled="f" stroked="f">
                <v:stroke joinstyle="miter"/>
                <o:lock v:ext="edit" aspectratio="f"/>
                <v:textbox>
                  <w:txbxContent>
                    <w:p w14:paraId="3508D9BD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  <w:t>1. 从事设计5年，精准的了解视觉传播的特点和行业风向，熟练通过各种方式传播公司形象，拥有丰富的实操经验，能独立完成公司形象的建设和维护工作，了解下线物料的制作流程；</w:t>
                      </w:r>
                    </w:p>
                    <w:p w14:paraId="056A9112">
                      <w:pPr>
                        <w:adjustRightInd w:val="0"/>
                        <w:spacing w:line="38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Cs w:val="24"/>
                        </w:rPr>
                        <w:t>2 .熟练的使用PS,AI.CDR.C4D等设计软件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4973320</wp:posOffset>
            </wp:positionH>
            <wp:positionV relativeFrom="paragraph">
              <wp:posOffset>-447675</wp:posOffset>
            </wp:positionV>
            <wp:extent cx="942975" cy="1257300"/>
            <wp:effectExtent l="9525" t="9525" r="15240" b="13335"/>
            <wp:wrapNone/>
            <wp:docPr id="5" name="图片 3" descr="C:\Users\曾燕\Desktop\形象照.jpg形象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C:\Users\曾燕\Desktop\形象照.jpg形象照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573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-1129030</wp:posOffset>
                </wp:positionH>
                <wp:positionV relativeFrom="page">
                  <wp:posOffset>353060</wp:posOffset>
                </wp:positionV>
                <wp:extent cx="2258060" cy="1404620"/>
                <wp:effectExtent l="0" t="0" r="8890" b="50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58290" cy="1404620"/>
                          <a:chOff x="0" y="0"/>
                          <a:chExt cx="2258606" cy="1550100"/>
                        </a:xfrm>
                      </wpg:grpSpPr>
                      <wps:wsp xmlns:wps="http://schemas.microsoft.com/office/word/2010/wordprocessingShape">
                        <wps:cNvPr id="1" name="单圆角矩形 1"/>
                        <wps:cNvSpPr/>
                        <wps:spPr>
                          <a:xfrm flipV="1">
                            <a:off x="573630" y="85691"/>
                            <a:ext cx="1684976" cy="1390650"/>
                          </a:xfrm>
                          <a:prstGeom prst="round1Rect">
                            <a:avLst>
                              <a:gd name="adj" fmla="val 8448"/>
                            </a:avLst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平行四边形 2"/>
                        <wps:cNvSpPr/>
                        <wps:spPr>
                          <a:xfrm rot="5400000">
                            <a:off x="-264571" y="638146"/>
                            <a:ext cx="1476000" cy="199708"/>
                          </a:xfrm>
                          <a:prstGeom prst="parallelogram">
                            <a:avLst>
                              <a:gd name="adj" fmla="val 45653"/>
                            </a:avLst>
                          </a:prstGeom>
                          <a:solidFill>
                            <a:schemeClr val="bg2">
                              <a:lumMod val="1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平行四边形 3"/>
                        <wps:cNvSpPr/>
                        <wps:spPr>
                          <a:xfrm rot="5400000" flipV="1">
                            <a:off x="-588421" y="590521"/>
                            <a:ext cx="1548000" cy="371157"/>
                          </a:xfrm>
                          <a:prstGeom prst="parallelogram">
                            <a:avLst>
                              <a:gd name="adj" fmla="val 45653"/>
                            </a:avLst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77.8pt;height:110.6pt;margin-top:27.8pt;margin-left:-88.9pt;mso-height-relative:page;mso-position-vertical-relative:page;mso-width-relative:page;position:absolute;z-index:251659264" coordsize="2258606,1550100">
                <o:lock v:ext="edit" aspectratio="f"/>
                <v:shape id="_x0000_s1026" o:spid="_x0000_s1037" style="width:1684976;height:1390650;flip:y;left:573630;position:absolute;top:85691;v-text-anchor:middle" coordsize="1684976,1390650" path="m,l1567493,c1632377,,1684975,52598,1684975,117482l1684976,1390650,,1390650xe" filled="t" fillcolor="#3b3838" stroked="f" strokeweight="1pt">
                  <v:stroke joinstyle="miter"/>
                  <v:path o:connecttype="custom" o:connectlocs="842488,0;0,695325;842488,1390650;1684976,695325" o:connectangles="247,164,82,0"/>
                  <o:lock v:ext="edit" aspectratio="f"/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6" o:spid="_x0000_s1038" type="#_x0000_t7" style="width:1476000;height:199708;left:-264571;position:absolute;rotation:90;top:638146;v-text-anchor:middle" coordsize="21600,21600" adj="1334" filled="t" fillcolor="#181717" stroked="f" strokeweight="1pt">
                  <v:stroke joinstyle="miter"/>
                  <o:lock v:ext="edit" aspectratio="f"/>
                </v:shape>
                <v:shape id="_x0000_s1026" o:spid="_x0000_s1039" type="#_x0000_t7" style="width:1548000;height:371157;flip:y;left:-588421;position:absolute;rotation:-90;top:590521;v-text-anchor:middle" coordsize="21600,21600" adj="2364" filled="t" fillcolor="#3b3838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2286000</wp:posOffset>
                </wp:positionV>
                <wp:extent cx="1085215" cy="405130"/>
                <wp:effectExtent l="0" t="0" r="0" b="0"/>
                <wp:wrapNone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0" type="#_x0000_t202" style="width:85.45pt;height:31.9pt;margin-top:180pt;margin-left:-37pt;mso-height-relative:page;mso-width-relative:page;position:absolute;z-index:25167974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D4B33E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1181100</wp:posOffset>
                </wp:positionV>
                <wp:extent cx="1085215" cy="40513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85.45pt;height:31.9pt;margin-top:93pt;margin-left:-37pt;mso-height-relative:page;mso-width-relative:page;position:absolute;z-index:25167155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DBE72C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-708025</wp:posOffset>
                </wp:positionH>
                <wp:positionV relativeFrom="paragraph">
                  <wp:posOffset>2354580</wp:posOffset>
                </wp:positionV>
                <wp:extent cx="251460" cy="251460"/>
                <wp:effectExtent l="19050" t="19050" r="15240" b="15240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460" cy="251460"/>
                          <a:chOff x="0" y="0"/>
                          <a:chExt cx="318770" cy="318770"/>
                        </a:xfrm>
                      </wpg:grpSpPr>
                      <wps:wsp xmlns:wps="http://schemas.microsoft.com/office/word/2010/wordprocessingShape">
                        <wps:cNvPr id="77" name="椭圆 77"/>
                        <wps:cNvSpPr/>
                        <wps:spPr>
                          <a:xfrm>
                            <a:off x="0" y="0"/>
                            <a:ext cx="318770" cy="3187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8" name="椭圆 78"/>
                        <wps:cNvSpPr/>
                        <wps:spPr>
                          <a:xfrm>
                            <a:off x="87630" y="87630"/>
                            <a:ext cx="144000" cy="144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9.8pt;height:19.8pt;margin-top:185.4pt;margin-left:-55.75pt;mso-height-relative:page;mso-width-relative:page;position:absolute;z-index:251689984" coordsize="318770,318770">
                <o:lock v:ext="edit" aspectratio="f"/>
                <v:oval id="_x0000_s1026" o:spid="_x0000_s1043" style="width:318770;height:318770;position:absolute;v-text-anchor:middle" coordsize="21600,21600" filled="t" fillcolor="white" stroked="t" strokecolor="#262626" strokeweight="2.25pt">
                  <v:stroke joinstyle="miter"/>
                  <o:lock v:ext="edit" aspectratio="f"/>
                </v:oval>
                <v:oval id="_x0000_s1026" o:spid="_x0000_s1044" style="width:144000;height:144000;left:87630;position:absolute;top:87630;v-text-anchor:middle" coordsize="21600,21600" filled="t" fillcolor="white" stroked="t" strokecolor="#262626" strokeweight="2.25pt">
                  <v:stroke joinstyle="miter"/>
                  <o:lock v:ext="edit" aspectratio="f"/>
                </v:oval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-708025</wp:posOffset>
                </wp:positionH>
                <wp:positionV relativeFrom="paragraph">
                  <wp:posOffset>1249680</wp:posOffset>
                </wp:positionV>
                <wp:extent cx="251460" cy="251460"/>
                <wp:effectExtent l="19050" t="19050" r="15240" b="1524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460" cy="251460"/>
                          <a:chOff x="0" y="0"/>
                          <a:chExt cx="318770" cy="318770"/>
                        </a:xfrm>
                      </wpg:grpSpPr>
                      <wps:wsp xmlns:wps="http://schemas.microsoft.com/office/word/2010/wordprocessingShape">
                        <wps:cNvPr id="74" name="椭圆 74"/>
                        <wps:cNvSpPr/>
                        <wps:spPr>
                          <a:xfrm>
                            <a:off x="0" y="0"/>
                            <a:ext cx="318770" cy="3187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5" name="椭圆 75"/>
                        <wps:cNvSpPr/>
                        <wps:spPr>
                          <a:xfrm>
                            <a:off x="87630" y="87630"/>
                            <a:ext cx="144000" cy="144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9.8pt;height:19.8pt;margin-top:98.4pt;margin-left:-55.75pt;mso-height-relative:page;mso-width-relative:page;position:absolute;z-index:251687936" coordsize="318770,318770">
                <o:lock v:ext="edit" aspectratio="f"/>
                <v:oval id="_x0000_s1026" o:spid="_x0000_s1046" style="width:318770;height:318770;position:absolute;v-text-anchor:middle" coordsize="21600,21600" filled="t" fillcolor="white" stroked="t" strokecolor="#262626" strokeweight="2.25pt">
                  <v:stroke joinstyle="miter"/>
                  <o:lock v:ext="edit" aspectratio="f"/>
                </v:oval>
                <v:oval id="_x0000_s1026" o:spid="_x0000_s1047" style="width:144000;height:144000;left:87630;position:absolute;top:87630;v-text-anchor:middle" coordsize="21600,21600" filled="t" fillcolor="white" stroked="t" strokecolor="#262626" strokeweight="2.25pt">
                  <v:stroke joinstyle="miter"/>
                  <o:lock v:ext="edit" aspectratio="f"/>
                </v:oval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1379220</wp:posOffset>
                </wp:positionV>
                <wp:extent cx="5576570" cy="0"/>
                <wp:effectExtent l="0" t="19050" r="24130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7664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69504" from="36.4pt,108.6pt" to="475.5pt,108.6pt" coordsize="21600,21600" stroked="t" strokecolor="#262626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1348740</wp:posOffset>
                </wp:positionV>
                <wp:extent cx="5576570" cy="0"/>
                <wp:effectExtent l="0" t="19050" r="24130" b="1905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7664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73600" from="36.4pt,106.2pt" to="475.5pt,106.2pt" coordsize="21600,21600" stroked="t" strokecolor="#262626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2484120</wp:posOffset>
                </wp:positionV>
                <wp:extent cx="5576570" cy="0"/>
                <wp:effectExtent l="0" t="19050" r="24130" b="1905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7664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77696" from="36.4pt,195.6pt" to="475.5pt,195.6pt" coordsize="21600,21600" stroked="t" strokecolor="#262626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2453640</wp:posOffset>
                </wp:positionV>
                <wp:extent cx="5576570" cy="0"/>
                <wp:effectExtent l="0" t="19050" r="24130" b="1905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7664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681792" from="36.4pt,193.2pt" to="475.5pt,193.2pt" coordsize="21600,21600" stroked="t" strokecolor="#262626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1543050</wp:posOffset>
                </wp:positionV>
                <wp:extent cx="5567045" cy="73025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045" cy="730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1"/>
                              </w:rPr>
                              <w:t>2012 — 2016         湖北工业大学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</w:rPr>
                              <w:t>平面设计专业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1"/>
                              </w:rPr>
                              <w:t xml:space="preserve">               本科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</w:rPr>
                              <w:t>已取得证书：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1"/>
                              </w:rPr>
                              <w:t>大学英语CET6、全国计算机二级（Office）、C1机动车驾驶证。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40" w:lineRule="exact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438.35pt;height:57.5pt;margin-top:121.5pt;margin-left:37.05pt;mso-height-relative:page;mso-width-relative:page;position:absolute;z-index:251675648" coordsize="21600,21600" filled="f" stroked="f">
                <v:stroke joinstyle="miter"/>
                <o:lock v:ext="edit" aspectratio="f"/>
                <v:textbox>
                  <w:txbxContent>
                    <w:p w14:paraId="5F906195">
                      <w:pPr>
                        <w:pStyle w:val="NormalWeb"/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1"/>
                        </w:rPr>
                        <w:t>2012 — 2016         湖北工业大学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1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</w:rPr>
                        <w:t>平面设计专业</w:t>
                      </w: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1"/>
                        </w:rPr>
                        <w:t xml:space="preserve">               本科</w:t>
                      </w:r>
                    </w:p>
                    <w:p w14:paraId="3786F81B">
                      <w:pPr>
                        <w:pStyle w:val="NormalWeb"/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</w:rPr>
                        <w:t>已取得证书：</w:t>
                      </w: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1"/>
                        </w:rPr>
                        <w:t>大学英语CET6、全国计算机二级（Office）、C1机动车驾驶证。</w:t>
                      </w:r>
                    </w:p>
                    <w:p w14:paraId="3A85B5DD">
                      <w:pPr>
                        <w:pStyle w:val="NormalWeb"/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1"/>
                        </w:rPr>
                      </w:pPr>
                    </w:p>
                    <w:p w14:paraId="44A09D3D">
                      <w:pPr>
                        <w:pStyle w:val="NormalWeb"/>
                        <w:spacing w:before="0" w:beforeAutospacing="0" w:after="0" w:afterAutospacing="0" w:line="540" w:lineRule="exact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1"/>
                        </w:rPr>
                      </w:pPr>
                    </w:p>
                    <w:p w14:paraId="0AC8ECB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-393700</wp:posOffset>
                </wp:positionV>
                <wp:extent cx="1196975" cy="68580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jc w:val="distribute"/>
                              <w:textAlignment w:val="baseline"/>
                              <w:rPr>
                                <w:rFonts w:eastAsia="宋体" w:hint="default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52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53" type="#_x0000_t202" style="width:94.25pt;height:54pt;margin-top:-31pt;margin-left:-18pt;mso-wrap-distance-bottom:0;mso-wrap-distance-left:9pt;mso-wrap-distance-right:9pt;mso-wrap-distance-top:0;position:absolute;v-text-anchor:top;z-index:251664384" filled="f" fillcolor="this" stroked="f">
                <v:textbox style="mso-fit-shape-to-text:t">
                  <w:txbxContent>
                    <w:p w14:paraId="542B89DB">
                      <w:pPr>
                        <w:pStyle w:val="NormalWeb"/>
                        <w:jc w:val="distribute"/>
                        <w:textAlignment w:val="baseline"/>
                        <w:rPr>
                          <w:rFonts w:eastAsia="宋体" w:hint="default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52"/>
                          <w:szCs w:val="48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200660</wp:posOffset>
                </wp:positionV>
                <wp:extent cx="1196975" cy="685800"/>
                <wp:effectExtent l="0" t="0" r="0" b="127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textAlignment w:val="baseline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36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4"/>
                                <w:sz w:val="36"/>
                                <w:szCs w:val="32"/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94.25pt;height:54pt;margin-top:15.8pt;margin-left:-18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76A06E7C">
                      <w:pPr>
                        <w:pStyle w:val="NormalWeb"/>
                        <w:textAlignment w:val="baseline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36"/>
                          <w:szCs w:val="32"/>
                        </w:rPr>
                        <w:t>-</w:t>
                      </w:r>
                      <w:r>
                        <w:rPr>
                          <w:rFonts w:ascii="微软雅黑" w:eastAsia="微软雅黑" w:hAnsi="微软雅黑" w:cs="Times New Roman"/>
                          <w:color w:val="FFFFFF"/>
                          <w:kern w:val="24"/>
                          <w:sz w:val="36"/>
                          <w:szCs w:val="32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91"/>
    <w:rsid w:val="00203291"/>
    <w:rsid w:val="00347073"/>
    <w:rsid w:val="003D2A82"/>
    <w:rsid w:val="004A7C2E"/>
    <w:rsid w:val="004C60AF"/>
    <w:rsid w:val="006203D7"/>
    <w:rsid w:val="009110EE"/>
    <w:rsid w:val="00A015D4"/>
    <w:rsid w:val="00D10EDF"/>
    <w:rsid w:val="00E11A63"/>
    <w:rsid w:val="00E206F8"/>
    <w:rsid w:val="00E61399"/>
    <w:rsid w:val="00F14758"/>
    <w:rsid w:val="02801190"/>
    <w:rsid w:val="094217FB"/>
    <w:rsid w:val="11E15DEB"/>
    <w:rsid w:val="4A9E5F6B"/>
    <w:rsid w:val="60AA37A4"/>
    <w:rsid w:val="662261C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11111@qq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E4C59AB6775843A786A2E077CD6BB1CD_13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v1.0_mb_BL8rGJK1qR06hmvuzT6dfw==</vt:lpwstr>
  </property>
</Properties>
</file>