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B8ED9E"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-510540</wp:posOffset>
            </wp:positionV>
            <wp:extent cx="1174750" cy="1566545"/>
            <wp:effectExtent l="0" t="0" r="6350" b="3175"/>
            <wp:wrapNone/>
            <wp:docPr id="3" name="图片 2" descr="C:\Users\曾燕\Desktop\形象照.jpg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曾燕\Desktop\形象照.jpg形象照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566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1133475</wp:posOffset>
                </wp:positionV>
                <wp:extent cx="179705" cy="179705"/>
                <wp:effectExtent l="0" t="0" r="3175" b="3175"/>
                <wp:wrapNone/>
                <wp:docPr id="70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5" style="width:14.15pt;height:14.15pt;margin-top:89.25pt;margin-left:349pt;mso-height-relative:page;mso-width-relative:page;position:absolute;z-index:2516858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<v:stroke joinstyle="miter"/>
                <v:path o:connecttype="custom"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1134110</wp:posOffset>
                </wp:positionV>
                <wp:extent cx="179705" cy="179705"/>
                <wp:effectExtent l="0" t="0" r="3175" b="3175"/>
                <wp:wrapNone/>
                <wp:docPr id="7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width:14.15pt;height:14.15pt;margin-top:89.3pt;margin-left:86.85pt;mso-height-relative:page;mso-width-relative:page;position:absolute;z-index:251687936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<v:stroke joinstyle="miter"/>
                <v:path o:connecttype="custom"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1134110</wp:posOffset>
                </wp:positionV>
                <wp:extent cx="179705" cy="179705"/>
                <wp:effectExtent l="0" t="0" r="3175" b="3175"/>
                <wp:wrapNone/>
                <wp:docPr id="7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7" style="width:14.15pt;height:14.15pt;margin-top:89.3pt;margin-left:209.1pt;mso-height-relative:page;mso-width-relative:page;position:absolute;z-index:251689984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<v:stroke joinstyle="miter"/>
                <v:path o:connecttype="custom"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1057910</wp:posOffset>
                </wp:positionV>
                <wp:extent cx="1212215" cy="342900"/>
                <wp:effectExtent l="0" t="0" r="0" b="0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1221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18018612345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95.45pt;height:27pt;margin-top:83.3pt;margin-left:102pt;flip:x;mso-height-relative:page;mso-width-relative:page;position:absolute;z-index:251663360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26AD80F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18018612345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1057910</wp:posOffset>
                </wp:positionV>
                <wp:extent cx="1572260" cy="342900"/>
                <wp:effectExtent l="0" t="0" r="0" b="0"/>
                <wp:wrapNone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226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12458101@qq.com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23.8pt;height:27pt;margin-top:83.3pt;margin-left:225.3pt;flip:x;mso-height-relative:page;mso-width-relative:page;position:absolute;z-index:251665408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7F0A7C16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12458101@qq.com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1057910</wp:posOffset>
                </wp:positionV>
                <wp:extent cx="2054225" cy="34290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42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广东广州市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61.75pt;height:27pt;margin-top:83.3pt;margin-left:369pt;flip:x;mso-height-relative:page;mso-width-relative:page;position:absolute;z-index:251667456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03BDB01C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广东广州市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1040765</wp:posOffset>
                </wp:positionV>
                <wp:extent cx="1993900" cy="304800"/>
                <wp:effectExtent l="0" t="0" r="0" b="63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pacing w:val="40"/>
                                <w:sz w:val="24"/>
                                <w:szCs w:val="24"/>
                              </w:rPr>
                              <w:t>MY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57pt;height:24pt;margin-top:81.95pt;margin-left:-30.8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1F57FDE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spacing w:val="40"/>
                          <w:sz w:val="24"/>
                          <w:szCs w:val="24"/>
                        </w:rPr>
                        <w:t>MY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-1289050</wp:posOffset>
                </wp:positionH>
                <wp:positionV relativeFrom="paragraph">
                  <wp:posOffset>1416050</wp:posOffset>
                </wp:positionV>
                <wp:extent cx="8999855" cy="0"/>
                <wp:effectExtent l="0" t="19050" r="2984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000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59264" from="-101.5pt,111.5pt" to="607.15pt,111.5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-132080</wp:posOffset>
                </wp:positionV>
                <wp:extent cx="3556635" cy="73596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ind w:left="240" w:hanging="240" w:hangingChars="50"/>
                              <w:rPr>
                                <w:rFonts w:ascii="微软雅黑" w:eastAsia="微软雅黑" w:hAnsi="微软雅黑" w:hint="default"/>
                                <w:bCs/>
                                <w:caps/>
                                <w:color w:val="373738"/>
                                <w:sz w:val="48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aps/>
                                <w:color w:val="373738"/>
                                <w:sz w:val="48"/>
                                <w:szCs w:val="40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ind w:left="140" w:hanging="140" w:hangingChars="50"/>
                              <w:rPr>
                                <w:rFonts w:ascii="微软雅黑" w:eastAsia="微软雅黑" w:hAnsi="微软雅黑"/>
                                <w:bCs/>
                                <w:caps/>
                                <w:color w:val="373738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aps/>
                                <w:color w:val="373738"/>
                                <w:sz w:val="28"/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280.05pt;height:57.95pt;margin-top:-10.4pt;margin-left:66.95pt;mso-wrap-distance-bottom:0;mso-wrap-distance-left:9pt;mso-wrap-distance-right:9pt;mso-wrap-distance-top:0;position:absolute;v-text-anchor:top;z-index:251668480" filled="f" fillcolor="this" stroked="f" strokeweight="0.75pt">
                <v:textbox style="mso-fit-shape-to-text:t">
                  <w:txbxContent>
                    <w:p w14:paraId="6F5D6FEE">
                      <w:pPr>
                        <w:adjustRightInd w:val="0"/>
                        <w:snapToGrid w:val="0"/>
                        <w:spacing w:line="600" w:lineRule="exact"/>
                        <w:ind w:left="240" w:hanging="240" w:hangingChars="50"/>
                        <w:rPr>
                          <w:rFonts w:ascii="微软雅黑" w:eastAsia="微软雅黑" w:hAnsi="微软雅黑" w:hint="default"/>
                          <w:bCs/>
                          <w:caps/>
                          <w:color w:val="373738"/>
                          <w:sz w:val="48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aps/>
                          <w:color w:val="373738"/>
                          <w:sz w:val="48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36DF0CAF">
                      <w:pPr>
                        <w:adjustRightInd w:val="0"/>
                        <w:snapToGrid w:val="0"/>
                        <w:spacing w:line="600" w:lineRule="exact"/>
                        <w:ind w:left="140" w:hanging="140" w:hangingChars="50"/>
                        <w:rPr>
                          <w:rFonts w:ascii="微软雅黑" w:eastAsia="微软雅黑" w:hAnsi="微软雅黑"/>
                          <w:bCs/>
                          <w:caps/>
                          <w:color w:val="373738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aps/>
                          <w:color w:val="373738"/>
                          <w:sz w:val="28"/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-255905</wp:posOffset>
                </wp:positionV>
                <wp:extent cx="2050415" cy="383540"/>
                <wp:effectExtent l="0" t="0" r="0" b="0"/>
                <wp:wrapNone/>
                <wp:docPr id="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D0D0D"/>
                                <w:kern w:val="24"/>
                                <w:sz w:val="20"/>
                                <w:szCs w:val="20"/>
                              </w:rPr>
                              <w:t>工作经验：6年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61.45pt;height:30.2pt;margin-top:-20.15pt;margin-left:304.8pt;mso-height-relative:page;mso-width-relative:page;position:absolute;z-index:251675648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46E194E4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D0D0D"/>
                          <w:kern w:val="24"/>
                          <w:sz w:val="20"/>
                          <w:szCs w:val="20"/>
                        </w:rPr>
                        <w:t>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94615</wp:posOffset>
                </wp:positionV>
                <wp:extent cx="2050415" cy="38354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D0D0D"/>
                                <w:kern w:val="24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161.45pt;height:30.2pt;margin-top:7.45pt;margin-left:303.4pt;mso-height-relative:page;mso-width-relative:page;position:absolute;z-index:251681792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2EA16699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D0D0D"/>
                          <w:kern w:val="24"/>
                          <w:sz w:val="20"/>
                          <w:szCs w:val="20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443230</wp:posOffset>
                </wp:positionV>
                <wp:extent cx="2049145" cy="383540"/>
                <wp:effectExtent l="0" t="0" r="0" b="0"/>
                <wp:wrapNone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D0D0D"/>
                                <w:kern w:val="24"/>
                                <w:sz w:val="20"/>
                                <w:szCs w:val="20"/>
                              </w:rPr>
                              <w:t>学历：本科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61.35pt;height:30.2pt;margin-top:34.9pt;margin-left:304.15pt;mso-height-relative:page;mso-width-relative:page;position:absolute;z-index:251679744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3855AE13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D0D0D"/>
                          <w:kern w:val="24"/>
                          <w:sz w:val="20"/>
                          <w:szCs w:val="20"/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-130175</wp:posOffset>
                </wp:positionV>
                <wp:extent cx="197485" cy="869315"/>
                <wp:effectExtent l="0" t="0" r="0" b="69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485" cy="869315"/>
                          <a:chOff x="20101" y="2046"/>
                          <a:chExt cx="311" cy="1369"/>
                        </a:xfrm>
                      </wpg:grpSpPr>
                      <pic:pic xmlns:pic="http://schemas.openxmlformats.org/drawingml/2006/picture">
                        <pic:nvPicPr>
                          <pic:cNvPr id="95" name="图形 1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01" y="2046"/>
                            <a:ext cx="286" cy="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图形 1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01" y="2587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图形 1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02" y="3133"/>
                            <a:ext cx="310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5.55pt;height:68.45pt;margin-top:-10.25pt;margin-left:289.25pt;mso-height-relative:page;mso-width-relative:page;position:absolute;z-index:251683840" coordorigin="20101,2046" coordsize="311,1369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112" o:spid="_x0000_s1038" type="#_x0000_t75" style="width:286;height:286;left:20101;position:absolute;top:2046" coordsize="21600,21600" o:preferrelative="t" filled="f" stroked="f">
                  <v:imagedata r:id="rId12" o:title=""/>
                  <o:lock v:ext="edit" aspectratio="t"/>
                </v:shape>
                <v:shape id="图形 120" o:spid="_x0000_s1039" type="#_x0000_t75" style="width:283;height:283;left:20101;position:absolute;top:2587" coordsize="21600,21600" o:preferrelative="t" filled="f" stroked="f">
                  <v:imagedata r:id="rId13" o:title=""/>
                  <o:lock v:ext="edit" aspectratio="t"/>
                </v:shape>
                <v:shape id="图形 135" o:spid="_x0000_s1040" type="#_x0000_t75" style="width:310;height:283;left:20102;position:absolute;top:3133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7894320</wp:posOffset>
                </wp:positionV>
                <wp:extent cx="6964045" cy="6152515"/>
                <wp:effectExtent l="0" t="0" r="0" b="635"/>
                <wp:wrapNone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615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专业的广告设计教育背景，具备扎实的理论技术，熟悉平面设计流程方法，了解各种场景下设计颜色搭配； 6年的设计行业从业经验，熟悉平面、网站、移动APP网页产品美化等各种的设计需求，并具有完整的平面设计经验，并有成功的设计作品；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善于独立思考，思路开阔，热衷于不断分析行业优秀设计和最新设计风格；学习能力强，结果导向，责任心强，能够承受较大的工作压力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548.35pt;height:484.45pt;margin-top:621.6pt;margin-left:-66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1BEBDB1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专业的广告设计教育背景，具备扎实的理论技术，熟悉平面设计流程方法，了解各种场景下设计颜色搭配； 6年的设计行业从业经验，熟悉平面、网站、移动APP网页产品美化等各种的设计需求，并具有完整的平面设计经验，并有成功的设计作品；</w:t>
                      </w:r>
                    </w:p>
                    <w:p w14:paraId="793B85F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善于独立思考，思路开阔，热衷于不断分析行业优秀设计和最新设计风格；学习能力强，结果导向，责任心强，能够承受较大的工作压力</w:t>
                      </w:r>
                    </w:p>
                    <w:p w14:paraId="504BFFC1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-825500</wp:posOffset>
                </wp:positionH>
                <wp:positionV relativeFrom="page">
                  <wp:posOffset>8458835</wp:posOffset>
                </wp:positionV>
                <wp:extent cx="6874510" cy="331470"/>
                <wp:effectExtent l="0" t="0" r="21590" b="1143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10" cy="331470"/>
                          <a:chOff x="0" y="0"/>
                          <a:chExt cx="6876288" cy="331470"/>
                        </a:xfrm>
                      </wpg:grpSpPr>
                      <wps:wsp xmlns:wps="http://schemas.microsoft.com/office/word/2010/wordprocessingShape">
                        <wps:cNvPr id="1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4884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cs="Calibri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Calibri" w:hint="eastAsia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09" name="组合 109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110" name="直接连接符 110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1" name="直接连接符 111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1.3pt;height:26.1pt;margin-top:666.05pt;margin-left:-65pt;mso-height-relative:page;mso-position-horizontal-relative:margin;mso-position-vertical-relative:page;mso-width-relative:page;position:absolute;z-index:251677696" coordsize="6876288,331470">
                <o:lock v:ext="edit" aspectratio="f"/>
                <v:shape id="文本框 2" o:spid="_x0000_s1043" type="#_x0000_t202" style="width:1904884;height:33147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A464F1D">
                        <w:pPr>
                          <w:snapToGrid w:val="0"/>
                          <w:rPr>
                            <w:rFonts w:cs="Calibri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</w:pPr>
                        <w:r>
                          <w:rPr>
                            <w:rFonts w:cs="Calibri" w:hint="eastAsia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_x0000_s1026" o:spid="_x0000_s1044" style="width:6781191;height:1;left:95097;position:absolute;top:314554" coordorigin="0,-1" coordsize="6781191,1">
                  <o:lock v:ext="edit" aspectratio="f"/>
                  <v:line id="_x0000_s1026" o:spid="_x0000_s1045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6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3562350</wp:posOffset>
                </wp:positionV>
                <wp:extent cx="6964045" cy="369570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369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2016/06-2019/03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广东恩典科技服饰股份有限公司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平面设计美工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1、负责品牌部线上线下推广宣传POP/DM单设计，与品牌部同事密切合作，了解公司线上推广需求；了解竞争公司的线上广告业务特征，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2、对本公司的线上广告进行不断改进；拟定初步设计方向，进行产品专题设计、广告推广优化设计和活动广告图设计；与相关部门保持沟通，对最初的设计进行不断优化，提升用户体验；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3、优化页面产品结构，实现不同用户端产品的页面设计优化.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4、跟进线上广告的产品海报投放效果，配合运营推广进行投放数据分析；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根据分析结果和用户反馈，不断进行有针对性的POP广告和站外广告POPI更新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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2014/1-2016/06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东莞市上艺广告有限公司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根据客户需求设计画册、单张、海报、户外广告、书籍、报刊和杂志等；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负责跟进设计物料的印刷和制作质量；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跟客户保持良好的沟通与协作；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相关素材摄影等等。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48.35pt;height:291pt;margin-top:280.5pt;margin-left:-66pt;mso-height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75295D7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2016/06-2019/03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广东恩典科技服饰股份有限公司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平面设计美工</w:t>
                      </w:r>
                    </w:p>
                    <w:p w14:paraId="4FC9A8B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1C2A3AD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1、负责品牌部线上线下推广宣传POP/DM单设计，与品牌部同事密切合作，了解公司线上推广需求；了解竞争公司的线上广告业务特征，</w:t>
                      </w:r>
                    </w:p>
                    <w:p w14:paraId="3D43F97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2、对本公司的线上广告进行不断改进；拟定初步设计方向，进行产品专题设计、广告推广优化设计和活动广告图设计；与相关部门保持沟通，对最初的设计进行不断优化，提升用户体验；</w:t>
                      </w:r>
                    </w:p>
                    <w:p w14:paraId="66006CC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3、优化页面产品结构，实现不同用户端产品的页面设计优化.</w:t>
                      </w:r>
                    </w:p>
                    <w:p w14:paraId="3055D31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4、跟进线上广告的产品海报投放效果，配合运营推广进行投放数据分析；</w:t>
                      </w:r>
                    </w:p>
                    <w:p w14:paraId="511BA20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根据分析结果和用户反馈，不断进行有针对性的POP广告和站外广告POPI更新</w:t>
                      </w:r>
                    </w:p>
                    <w:p w14:paraId="5A41A9B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</w:t>
                      </w:r>
                    </w:p>
                    <w:p w14:paraId="5A8B54C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2014/1-2016/06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东莞市上艺广告有限公司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  <w:p w14:paraId="5507BED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F46035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根据客户需求设计画册、单张、海报、户外广告、书籍、报刊和杂志等；</w:t>
                      </w:r>
                    </w:p>
                    <w:p w14:paraId="42F84F5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负责跟进设计物料的印刷和制作质量；</w:t>
                      </w:r>
                    </w:p>
                    <w:p w14:paraId="504870D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跟客户保持良好的沟通与协作；</w:t>
                      </w:r>
                    </w:p>
                    <w:p w14:paraId="03867FE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相关素材摄影等等。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-827405</wp:posOffset>
                </wp:positionH>
                <wp:positionV relativeFrom="page">
                  <wp:posOffset>4133850</wp:posOffset>
                </wp:positionV>
                <wp:extent cx="6874510" cy="331470"/>
                <wp:effectExtent l="0" t="0" r="21590" b="1143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10" cy="331470"/>
                          <a:chOff x="0" y="0"/>
                          <a:chExt cx="6876288" cy="331470"/>
                        </a:xfrm>
                      </wpg:grpSpPr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4884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cs="Calibri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Calibri" w:hint="eastAsia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41.3pt;height:26.1pt;margin-top:325.5pt;margin-left:-65.15pt;mso-height-relative:page;mso-position-horizontal-relative:margin;mso-position-vertical-relative:page;mso-width-relative:page;position:absolute;z-index:251673600" coordsize="6876288,331470">
                <o:lock v:ext="edit" aspectratio="f"/>
                <v:shape id="文本框 2" o:spid="_x0000_s1049" type="#_x0000_t202" style="width:1904884;height:33147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7FAE113">
                        <w:pPr>
                          <w:snapToGrid w:val="0"/>
                          <w:rPr>
                            <w:rFonts w:cs="Calibri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</w:pPr>
                        <w:r>
                          <w:rPr>
                            <w:rFonts w:cs="Calibri" w:hint="eastAsia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  <w:t>工作经历</w:t>
                        </w:r>
                      </w:p>
                    </w:txbxContent>
                  </v:textbox>
                </v:shape>
                <v:group id="_x0000_s1026" o:spid="_x0000_s1050" style="width:6781191;height:1;left:95097;position:absolute;top:314554" coordorigin="0,-1" coordsize="6781191,1">
                  <o:lock v:ext="edit" aspectratio="f"/>
                  <v:line id="_x0000_s1026" o:spid="_x0000_s1051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2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2324100</wp:posOffset>
                </wp:positionV>
                <wp:extent cx="6964045" cy="70485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2010/09-2014/06                广东工业大学             平面设计专业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已取得证书：大学英语CET4、大学英语CET6、全国计算机二级（Office）、C1机动车驾驶证。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48.35pt;height:55.5pt;margin-top:183pt;margin-left:-66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23CD942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2010/09-2014/06                广东工业大学             平面设计专业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97E3AA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已取得证书：大学英语CET4、大学英语CET6、全国计算机二级（Office）、C1机动车驾驶证。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-827405</wp:posOffset>
                </wp:positionH>
                <wp:positionV relativeFrom="page">
                  <wp:posOffset>2895600</wp:posOffset>
                </wp:positionV>
                <wp:extent cx="6874510" cy="331470"/>
                <wp:effectExtent l="0" t="0" r="2159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10" cy="331469"/>
                          <a:chOff x="0" y="0"/>
                          <a:chExt cx="6876288" cy="331469"/>
                        </a:xfrm>
                      </wpg:grpSpPr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492" cy="33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cs="Calibri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Calibri" w:hint="eastAsia"/>
                                  <w:b/>
                                  <w:caps/>
                                  <w:color w:val="121C25"/>
                                  <w:sz w:val="28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1.3pt;height:26.1pt;margin-top:228pt;margin-left:-65.15pt;mso-height-relative:page;mso-position-horizontal-relative:margin;mso-position-vertical-relative:page;mso-width-relative:page;position:absolute;z-index:251696128" coordsize="6876288,331469">
                <o:lock v:ext="edit" aspectratio="f"/>
                <v:shape id="文本框 2" o:spid="_x0000_s1055" type="#_x0000_t202" style="width:1905492;height:33146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C146CE6">
                        <w:pPr>
                          <w:snapToGrid w:val="0"/>
                          <w:rPr>
                            <w:rFonts w:cs="Calibri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</w:pPr>
                        <w:r>
                          <w:rPr>
                            <w:rFonts w:cs="Calibri" w:hint="eastAsia"/>
                            <w:b/>
                            <w:caps/>
                            <w:color w:val="121C25"/>
                            <w:sz w:val="28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56" style="width:6781191;height:1;left:95097;position:absolute;top:314554" coordorigin="0,-1" coordsize="6781191,1">
                  <o:lock v:ext="edit" aspectratio="f"/>
                  <v:line id="_x0000_s1026" o:spid="_x0000_s1057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8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ge">
                  <wp:posOffset>2472690</wp:posOffset>
                </wp:positionV>
                <wp:extent cx="8231505" cy="9652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31505" cy="96520"/>
                          <a:chOff x="0" y="0"/>
                          <a:chExt cx="8232026" cy="97105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0" y="0"/>
                            <a:ext cx="4701472" cy="9710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9"/>
                        <wps:cNvSpPr/>
                        <wps:spPr>
                          <a:xfrm>
                            <a:off x="2112026" y="0"/>
                            <a:ext cx="6120000" cy="9710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48.15pt;height:7.6pt;margin-top:194.7pt;margin-left:-92pt;mso-height-relative:page;mso-position-vertical-relative:page;mso-width-relative:page;position:absolute;z-index:251671552" coordsize="8232026,97105">
                <o:lock v:ext="edit" aspectratio="f"/>
                <v:rect id="矩形 3" o:spid="_x0000_s1060" style="width:4701472;height:97105;position:absolute;v-text-anchor:middle" coordsize="21600,21600" filled="t" fillcolor="#2e75b6" stroked="f" strokeweight="1pt">
                  <v:stroke joinstyle="miter"/>
                  <o:lock v:ext="edit" aspectratio="f"/>
                </v:rect>
                <v:rect id="矩形 9" o:spid="_x0000_s1061" style="width:6120000;height:97105;left:2112026;position:absolute;v-text-anchor:middle" coordsize="21600,21600" filled="t" fillcolor="black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EC"/>
    <w:rsid w:val="00022EB1"/>
    <w:rsid w:val="002222B3"/>
    <w:rsid w:val="00277394"/>
    <w:rsid w:val="00604B17"/>
    <w:rsid w:val="00624C87"/>
    <w:rsid w:val="0066127E"/>
    <w:rsid w:val="007C3420"/>
    <w:rsid w:val="009154B9"/>
    <w:rsid w:val="00C37041"/>
    <w:rsid w:val="00CA566F"/>
    <w:rsid w:val="00CF43EC"/>
    <w:rsid w:val="00DF75BA"/>
    <w:rsid w:val="15145882"/>
    <w:rsid w:val="15252A23"/>
    <w:rsid w:val="241070D0"/>
    <w:rsid w:val="280B77A4"/>
    <w:rsid w:val="4D7F1ACA"/>
    <w:rsid w:val="694F41E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HTML">
    <w:name w:val="HTML 预设格式 字符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5EB6412F121943CFBF38C40B9FB5EF20_13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v1.0_mb_jbVr6UFIIqoncpjB/GcPMQ==</vt:lpwstr>
  </property>
</Properties>
</file>