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66E4E0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2559050</wp:posOffset>
                </wp:positionV>
                <wp:extent cx="2105660" cy="751840"/>
                <wp:effectExtent l="0" t="0" r="0" b="0"/>
                <wp:wrapNone/>
                <wp:docPr id="759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566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0" o:spid="_x0000_s1025" type="#_x0000_t202" style="width:165.8pt;height:59.2pt;margin-top:201.5pt;margin-left:18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666A4B1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0952F1F6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939800</wp:posOffset>
            </wp:positionV>
            <wp:extent cx="1570990" cy="1571625"/>
            <wp:effectExtent l="0" t="0" r="6350" b="5715"/>
            <wp:wrapNone/>
            <wp:docPr id="27" name="图片 2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671830</wp:posOffset>
                </wp:positionV>
                <wp:extent cx="4667885" cy="9743440"/>
                <wp:effectExtent l="0" t="0" r="0" b="0"/>
                <wp:wrapNone/>
                <wp:docPr id="744" name="矩形 7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885" cy="974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湖北工业大学 / 财务管理 / 本科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主修课程：管理学，微观经济学，宏观经济学，统计学，信息系统，会计学，财务管理，公司理财，经济法，人力资源管理等相关专业课程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棒谷科技有限公司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用户运营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          2018.07 - 至今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策划营销活动：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熟悉营销活动方式和会员体系优化方向，进行推广策略的制定，人群定向分析、策略创意内容与标题，分析及优化发送数据；每月上线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1个VIP Day活动，通过活动新增活跃用户均3000+；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渠道推广活动：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充分调研不同用户渠道的来源和特点，通过整理分析用户信息将用户分类并建立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50+用户池子，定期输出邮件、Push、站内信和短信营销，维护用户关系，用AB Test数据驱动运营动作和产品决策，实现站内用户同比下单转化率提升13%；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数据分析：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每日每周每月对数据进行整理和监测，如新注册用户数、转化率、复购率等，通过数据和用户反馈，发现业务是否存在问题，如流量、触达数量、用户行为异常等，从而推动产品、内容的改进；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竞对分析：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实时关注营销效果报告，对关键词提炼、整理、优化，分析竞对发展路线、活动玩法、产品重点、投放频次等，从而对推广策略、力度、发送频次进行调整，提高转化率；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参与用户生命周期管理和用户画像搭建：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深入挖掘用户需求、行为及属性，通过用户触达、分层管理、活动策划、权益包装等运营手段，拓展新用户渠道，有效引入新用户，并提升老用户的留存、活跃及转化；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    Profile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1.技能：熟练使用Axure/Processon/Xmind/Excel/PPT/Audition思维导图等工具，产出优质的需求文档、竞品/行业分析、原型图等；微信公众号编辑//Audition（熟练）；Photoshop(基本图片处理)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2.语言：英语（CET-6）；普通话二级甲等证书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67.55pt;height:767.2pt;margin-top:52.9pt;margin-left:208.3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BE9FA64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  <w:p w14:paraId="02FC4AA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6A98B8D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湖北工业大学 / 财务管理 / 本科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55E9D1B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主修课程：管理学，微观经济学，宏观经济学，统计学，信息系统，会计学，财务管理，公司理财，经济法，人力资源管理等相关专业课程</w:t>
                      </w:r>
                    </w:p>
                    <w:p w14:paraId="5FBB0AF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2A4B4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6B336A6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  <w:p w14:paraId="0DCD299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59BE0156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棒谷科技有限公司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用户运营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          2018.07 - 至今</w:t>
                      </w:r>
                    </w:p>
                    <w:p w14:paraId="686605E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策划营销活动：</w:t>
                      </w:r>
                    </w:p>
                    <w:p w14:paraId="3CC2BCF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熟悉营销活动方式和会员体系优化方向，进行推广策略的制定，人群定向分析、策略创意内容与标题，分析及优化发送数据；每月上线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1个VIP Day活动，通过活动新增活跃用户均3000+；</w:t>
                      </w:r>
                    </w:p>
                    <w:p w14:paraId="3B7932A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渠道推广活动：</w:t>
                      </w:r>
                    </w:p>
                    <w:p w14:paraId="2813232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充分调研不同用户渠道的来源和特点，通过整理分析用户信息将用户分类并建立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50+用户池子，定期输出邮件、Push、站内信和短信营销，维护用户关系，用AB Test数据驱动运营动作和产品决策，实现站内用户同比下单转化率提升13%；</w:t>
                      </w:r>
                    </w:p>
                    <w:p w14:paraId="48B478E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数据分析：</w:t>
                      </w:r>
                    </w:p>
                    <w:p w14:paraId="7F63BE9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每日每周每月对数据进行整理和监测，如新注册用户数、转化率、复购率等，通过数据和用户反馈，发现业务是否存在问题，如流量、触达数量、用户行为异常等，从而推动产品、内容的改进；</w:t>
                      </w:r>
                    </w:p>
                    <w:p w14:paraId="75E9199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竞对分析：</w:t>
                      </w:r>
                    </w:p>
                    <w:p w14:paraId="7D5C2C1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实时关注营销效果报告，对关键词提炼、整理、优化，分析竞对发展路线、活动玩法、产品重点、投放频次等，从而对推广策略、力度、发送频次进行调整，提高转化率；</w:t>
                      </w:r>
                    </w:p>
                    <w:p w14:paraId="7EE45D3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参与用户生命周期管理和用户画像搭建：</w:t>
                      </w:r>
                    </w:p>
                    <w:p w14:paraId="0E4EEE3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深入挖掘用户需求、行为及属性，通过用户触达、分层管理、活动策划、权益包装等运营手段，拓展新用户渠道，有效引入新用户，并提升老用户的留存、活跃及转化；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5CB1A77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24F3497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621EADD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    Profile</w:t>
                      </w:r>
                    </w:p>
                    <w:p w14:paraId="58990454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</w:p>
                    <w:p w14:paraId="1169F247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1.技能：熟练使用Axure/Processon/Xmind/Excel/PPT/Audition思维导图等工具，产出优质的需求文档、竞品/行业分析、原型图等；微信公众号编辑//Audition（熟练）；Photoshop(基本图片处理)</w:t>
                      </w:r>
                    </w:p>
                    <w:p w14:paraId="4AAA338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2.语言：英语（CET-6）；普通话二级甲等证书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8697595</wp:posOffset>
                </wp:positionV>
                <wp:extent cx="4466590" cy="250190"/>
                <wp:effectExtent l="0" t="0" r="0" b="0"/>
                <wp:wrapNone/>
                <wp:docPr id="741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6590" cy="25019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7" style="width:351.7pt;height:19.7pt;margin-top:684.85pt;margin-left:3in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8749030</wp:posOffset>
                </wp:positionV>
                <wp:extent cx="124460" cy="158115"/>
                <wp:effectExtent l="0" t="0" r="8890" b="0"/>
                <wp:wrapNone/>
                <wp:docPr id="7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460" cy="1581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9.8pt;height:12.45pt;margin-top:688.9pt;margin-left:221.9pt;mso-height-relative:page;mso-width-relative:page;position:absolute;v-text-anchor:middle;z-index:2516736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679,69440;47821,74707;47273,77795;46640,81497;47863,85432;68442,124947;65659,84607;66439,80588;65596,77288;67957,74368;77699,68974;86618,69461;93175,75955;98826,83232;103549,91313;107218,100345;109833,110351;111287,121414;106691,129601;92079,135884;76750,139924;60936,141659;44194,140897;27642,137449;11807,131420;0,124693;1138,112953;3500,102397;7000,92920;11554,84480;17100,77013;23552,70392;31691,64003;61641,381;68703,2308;75091,5697;80551,10335;84873,16011;87930,22576;89511,29840;89321,38227;86875,46614;82469,53942;76377,59851;67818,64510;62042,66035;55802,66458;48824,65548;42415,63239;36660,59724;31453,54789;27194,48435;24496,41171;23505,33229;24348,25711;26794,18849;30588,12728;35564,7582;41551,3642;48360,1037;5573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718185</wp:posOffset>
                </wp:positionV>
                <wp:extent cx="4466590" cy="250190"/>
                <wp:effectExtent l="0" t="0" r="0" b="0"/>
                <wp:wrapNone/>
                <wp:docPr id="73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6733" cy="250342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9" style="width:351.7pt;height:19.7pt;margin-top:56.55pt;margin-left:3in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2407920</wp:posOffset>
                </wp:positionV>
                <wp:extent cx="4466590" cy="250190"/>
                <wp:effectExtent l="0" t="0" r="0" b="0"/>
                <wp:wrapNone/>
                <wp:docPr id="739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6733" cy="250342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0" style="width:351.7pt;height:19.7pt;margin-top:189.6pt;margin-left:3in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783590</wp:posOffset>
                </wp:positionV>
                <wp:extent cx="179705" cy="125095"/>
                <wp:effectExtent l="0" t="0" r="0" b="8255"/>
                <wp:wrapNone/>
                <wp:docPr id="75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1" style="width:14.15pt;height:9.85pt;margin-top:61.7pt;margin-left:220.25pt;mso-height-relative:page;mso-width-relative:page;position:absolute;z-index:2516715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2461895</wp:posOffset>
                </wp:positionV>
                <wp:extent cx="148590" cy="139065"/>
                <wp:effectExtent l="0" t="0" r="4445" b="0"/>
                <wp:wrapNone/>
                <wp:docPr id="755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2" style="width:11.7pt;height:10.95pt;margin-top:193.85pt;margin-left:221.45pt;mso-height-relative:page;mso-width-relative:page;position:absolute;z-index:25167564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2105660" cy="10501630"/>
                <wp:effectExtent l="0" t="0" r="8890" b="0"/>
                <wp:wrapNone/>
                <wp:docPr id="742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891" cy="10501313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33" style="width:165.8pt;height:826.9pt;margin-top:15pt;margin-left:18pt;mso-height-relative:page;mso-width-relative:page;position:absolute;v-text-anchor:middle;z-index:251665408" coordsize="2105891,10501313" path="m,l2105891,,2105891,,2105891,10501313,2105891,10501313,,10501313,,10501313,,,,xe" filled="t" fillcolor="#f2f2f2" stroked="f" strokeweight="1pt">
                <v:stroke joinstyle="miter"/>
                <v:path o:connecttype="custom" o:connectlocs="2105891,5250656;1052945,10501313;0,5250656;1052945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10468610</wp:posOffset>
                </wp:positionV>
                <wp:extent cx="2105660" cy="222885"/>
                <wp:effectExtent l="0" t="0" r="8890" b="5715"/>
                <wp:wrapNone/>
                <wp:docPr id="743" name="矩形 7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891" cy="223076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65.8pt;height:17.55pt;margin-top:824.3pt;margin-left:18pt;mso-height-relative:page;mso-width-relative:page;position:absolute;v-text-anchor:middle;z-index:25166745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3970020</wp:posOffset>
                </wp:positionV>
                <wp:extent cx="1616075" cy="317500"/>
                <wp:effectExtent l="0" t="0" r="3175" b="6350"/>
                <wp:wrapNone/>
                <wp:docPr id="760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075" cy="3175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1" o:spid="_x0000_s1035" type="#_x0000_t202" style="width:127.25pt;height:25pt;margin-top:312.6pt;margin-left:36.35pt;mso-height-relative:page;mso-width-relative:page;position:absolute;z-index:251679744" coordsize="21600,21600" filled="t" fillcolor="#2f5597" stroked="f" strokeweight="1pt">
                <o:lock v:ext="edit" aspectratio="f"/>
                <v:textbox style="mso-fit-shape-to-text:t">
                  <w:txbxContent>
                    <w:p w14:paraId="7A94B69E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6"/>
                          <w:szCs w:val="26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6807200</wp:posOffset>
                </wp:positionV>
                <wp:extent cx="1616710" cy="317500"/>
                <wp:effectExtent l="0" t="0" r="2540" b="6350"/>
                <wp:wrapNone/>
                <wp:docPr id="761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710" cy="3175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>技能评价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2" o:spid="_x0000_s1036" type="#_x0000_t202" style="width:127.3pt;height:25pt;margin-top:536pt;margin-left:36.3pt;mso-height-relative:page;mso-width-relative:page;position:absolute;z-index:251681792" coordsize="21600,21600" filled="t" fillcolor="#2f5597" stroked="f" strokeweight="1pt">
                <o:lock v:ext="edit" aspectratio="f"/>
                <v:textbox style="mso-fit-shape-to-text:t">
                  <w:txbxContent>
                    <w:p w14:paraId="74F32238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6"/>
                          <w:szCs w:val="26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5115560</wp:posOffset>
                </wp:positionV>
                <wp:extent cx="97155" cy="165735"/>
                <wp:effectExtent l="38100" t="0" r="36830" b="6350"/>
                <wp:wrapNone/>
                <wp:docPr id="76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842" cy="16554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7.65pt;height:13.05pt;margin-top:402.8pt;margin-left:39.75pt;mso-height-relative:page;mso-width-relative:page;position:absolute;v-text-anchor:middle;z-index:25168384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5561965</wp:posOffset>
                </wp:positionV>
                <wp:extent cx="153035" cy="153035"/>
                <wp:effectExtent l="0" t="0" r="0" b="0"/>
                <wp:wrapNone/>
                <wp:docPr id="7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772" cy="15277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2.05pt;height:12.05pt;margin-top:437.95pt;margin-left:37.35pt;mso-height-relative:page;mso-width-relative:page;position:absolute;v-text-anchor:middle;z-index:25168588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f5597" stroked="f">
                <v:stroke joinstyle="miter"/>
                <v:path o:connecttype="custom" o:connectlocs="@0,@0;@0,@0;@0,@0;@0,@0;@0,@0;@0,@0;@0,@0;@0,@0;@0,@0;@0,@0;@0,@0;@0,@0;@0,@0;@0,@0;@0,@0;@0,@0;@0,@0;@0,@0;@0,@0;@0,@0;@0,1087573058;@0,@0;@0,@0;@0,@0;@0,@0;108755882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5988685</wp:posOffset>
                </wp:positionV>
                <wp:extent cx="149860" cy="154940"/>
                <wp:effectExtent l="0" t="0" r="2540" b="0"/>
                <wp:wrapNone/>
                <wp:docPr id="76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2" cy="15506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8pt;height:12.2pt;margin-top:471.55pt;margin-left:37.65pt;mso-height-relative:page;mso-width-relative:page;position:absolute;v-text-anchor:middle;z-index:25168793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f559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4682490</wp:posOffset>
                </wp:positionV>
                <wp:extent cx="166370" cy="156210"/>
                <wp:effectExtent l="0" t="0" r="5715" b="0"/>
                <wp:wrapNone/>
                <wp:docPr id="7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06" cy="15623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3.1pt;height:12.3pt;margin-top:368.7pt;margin-left:37.05pt;mso-height-relative:page;mso-width-relative:page;position:absolute;v-text-anchor:middle;z-index:25168998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f5597" stroked="f">
                <v:stroke joinstyle="miter"/>
                <v:path o:connecttype="custom" o:connectlocs="15550,122770;108076,48095;96170,94730;91451,66553;86036,58764;89931,57910;93098,56422;95600,54395;97405,51768;98766,48095;47411,103405;56119,66046;47411,66964;50799,58258;54187,56960;56911,55123;58937,52717;60362,49741;17893,22244;14321,24680;12613,28699;13182,132104;15901,135426;20137,136724;142229,135774;145296,132768;146213,29458;144885,25250;141566,22497;128478,27022;27851,21896;111280,17181;138657,9271;144632,10188;149912,12719;154179,16643;157214,21611;158700,27433;158574,132230;156803,137894;153547,142704;149090,146406;143684,148684;20137,149349;14162,148431;8851,145868;4583,141976;1580,137008;94,131218;221,26389;1960,20725;5216,15884;9705,12182;15111,9903;30317,9271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4425315</wp:posOffset>
                </wp:positionV>
                <wp:extent cx="1527175" cy="1869440"/>
                <wp:effectExtent l="0" t="0" r="0" b="0"/>
                <wp:wrapNone/>
                <wp:docPr id="766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41" type="#_x0000_t202" style="width:120.25pt;height:147.2pt;margin-top:348.45pt;margin-left:54.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CA104D3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05A00D82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  <w:p w14:paraId="570339F7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86 152 0000 0000  </w:t>
                      </w:r>
                    </w:p>
                    <w:p w14:paraId="77333ACA">
                      <w:pPr>
                        <w:pStyle w:val="NormalWeb"/>
                        <w:spacing w:before="0" w:beforeAutospacing="0" w:after="0" w:afterAutospacing="0" w:line="7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7408545</wp:posOffset>
                </wp:positionV>
                <wp:extent cx="612140" cy="2631440"/>
                <wp:effectExtent l="0" t="0" r="0" b="0"/>
                <wp:wrapNone/>
                <wp:docPr id="767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263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商务能力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外语能力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项目管理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42" type="#_x0000_t202" style="width:48.2pt;height:207.2pt;margin-top:583.35pt;margin-left:31.0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788F227C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学习能力</w:t>
                      </w:r>
                    </w:p>
                    <w:p w14:paraId="11E7630F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团队合作</w:t>
                      </w:r>
                    </w:p>
                    <w:p w14:paraId="55407D98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软件操作</w:t>
                      </w:r>
                    </w:p>
                    <w:p w14:paraId="0489E5B5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商务能力</w:t>
                      </w:r>
                    </w:p>
                    <w:p w14:paraId="551E906C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外语能力</w:t>
                      </w:r>
                    </w:p>
                    <w:p w14:paraId="07BCFB88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组织能力</w:t>
                      </w:r>
                    </w:p>
                    <w:p w14:paraId="07AD748A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专业能力</w:t>
                      </w:r>
                    </w:p>
                    <w:p w14:paraId="1105E11E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8562340</wp:posOffset>
                </wp:positionV>
                <wp:extent cx="1071245" cy="71755"/>
                <wp:effectExtent l="0" t="0" r="15240" b="23495"/>
                <wp:wrapNone/>
                <wp:docPr id="768" name="矩形 7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194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84.35pt;height:5.65pt;margin-top:674.2pt;margin-left:79.25pt;mso-height-relative:page;mso-width-relative:page;position:absolute;v-text-anchor:middle;z-index:251696128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8880475</wp:posOffset>
                </wp:positionV>
                <wp:extent cx="796925" cy="71755"/>
                <wp:effectExtent l="0" t="0" r="22225" b="23495"/>
                <wp:wrapNone/>
                <wp:docPr id="769" name="矩形 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6926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2.75pt;height:5.65pt;margin-top:699.25pt;margin-left:79.25pt;mso-height-relative:page;mso-width-relative:page;position:absolute;v-text-anchor:middle;z-index:251698176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9198610</wp:posOffset>
                </wp:positionV>
                <wp:extent cx="1141095" cy="71755"/>
                <wp:effectExtent l="0" t="0" r="20955" b="23495"/>
                <wp:wrapNone/>
                <wp:docPr id="770" name="矩形 7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264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89.85pt;height:5.65pt;margin-top:724.3pt;margin-left:79.25pt;mso-height-relative:page;mso-width-relative:page;position:absolute;v-text-anchor:middle;z-index:251700224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9516745</wp:posOffset>
                </wp:positionV>
                <wp:extent cx="960120" cy="71755"/>
                <wp:effectExtent l="0" t="0" r="12065" b="23495"/>
                <wp:wrapNone/>
                <wp:docPr id="771" name="矩形 7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9934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75.6pt;height:5.65pt;margin-top:749.35pt;margin-left:79.25pt;mso-height-relative:page;mso-width-relative:page;position:absolute;v-text-anchor:middle;z-index:251702272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9834880</wp:posOffset>
                </wp:positionV>
                <wp:extent cx="1021715" cy="71755"/>
                <wp:effectExtent l="0" t="0" r="26035" b="23495"/>
                <wp:wrapNone/>
                <wp:docPr id="772" name="矩形 7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032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80.45pt;height:5.65pt;margin-top:774.4pt;margin-left:79.25pt;mso-height-relative:page;mso-width-relative:page;position:absolute;v-text-anchor:middle;z-index:251704320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7607300</wp:posOffset>
                </wp:positionV>
                <wp:extent cx="1071245" cy="71755"/>
                <wp:effectExtent l="0" t="0" r="15240" b="23495"/>
                <wp:wrapNone/>
                <wp:docPr id="773" name="矩形 7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194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84.35pt;height:5.65pt;margin-top:599pt;margin-left:79.25pt;mso-height-relative:page;mso-width-relative:page;position:absolute;v-text-anchor:middle;z-index:251706368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7925435</wp:posOffset>
                </wp:positionV>
                <wp:extent cx="796925" cy="71755"/>
                <wp:effectExtent l="0" t="0" r="22225" b="23495"/>
                <wp:wrapNone/>
                <wp:docPr id="774" name="矩形 7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6926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2.75pt;height:5.65pt;margin-top:624.05pt;margin-left:79.25pt;mso-height-relative:page;mso-width-relative:page;position:absolute;v-text-anchor:middle;z-index:251708416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8243570</wp:posOffset>
                </wp:positionV>
                <wp:extent cx="1141095" cy="71755"/>
                <wp:effectExtent l="0" t="0" r="20955" b="23495"/>
                <wp:wrapNone/>
                <wp:docPr id="775" name="矩形 7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264" cy="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89.85pt;height:5.65pt;margin-top:649.1pt;margin-left:79.25pt;mso-height-relative:page;mso-width-relative:page;position:absolute;v-text-anchor:middle;z-index:251710464" coordsize="21600,21600" filled="f" stroked="t" strokecolor="#2f5597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105660" cy="222885"/>
                <wp:effectExtent l="0" t="0" r="8890" b="5715"/>
                <wp:wrapNone/>
                <wp:docPr id="776" name="矩形 7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05891" cy="223076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65.8pt;height:17.55pt;margin-top:0;margin-left:18pt;mso-height-relative:page;mso-width-relative:page;position:absolute;v-text-anchor:middle;z-index:2517125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170180</wp:posOffset>
                </wp:positionV>
                <wp:extent cx="2812415" cy="365760"/>
                <wp:effectExtent l="0" t="0" r="0" b="0"/>
                <wp:wrapNone/>
                <wp:docPr id="77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right"/>
                            </w:pPr>
                            <w:r>
                              <w:rPr>
                                <w:rFonts w:ascii="Impact" w:hAnsi="Impact" w:cstheme="minorBidi"/>
                                <w:color w:val="2F5597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52" type="#_x0000_t202" style="width:221.45pt;height:28.8pt;margin-top:13.4pt;margin-left:354.3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00A7D29A">
                      <w:pPr>
                        <w:pStyle w:val="NormalWeb"/>
                        <w:spacing w:before="0" w:beforeAutospacing="0" w:after="0" w:afterAutospacing="0" w:line="432" w:lineRule="exact"/>
                        <w:jc w:val="right"/>
                      </w:pPr>
                      <w:r>
                        <w:rPr>
                          <w:rFonts w:ascii="Impact" w:hAnsi="Impact" w:cstheme="minorBidi"/>
                          <w:color w:val="2F5597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0723DA0A-C0A3-4202-B669-01FE4EF11DD4}"/>
    <w:embedBold r:id="rId2" w:subsetted="1" w:fontKey="{5B25E031-4B36-409A-AD95-9CE3C6ECF734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375862F0-1510-422C-BED4-8F03AF0A08A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4128C"/>
    <w:multiLevelType w:val="multilevel"/>
    <w:tmpl w:val="0074128C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451AB"/>
    <w:rsid w:val="000A38E8"/>
    <w:rsid w:val="000E04DC"/>
    <w:rsid w:val="000E174F"/>
    <w:rsid w:val="001138E8"/>
    <w:rsid w:val="00113D2C"/>
    <w:rsid w:val="00147FEC"/>
    <w:rsid w:val="00293C21"/>
    <w:rsid w:val="00294719"/>
    <w:rsid w:val="004200FA"/>
    <w:rsid w:val="004203F9"/>
    <w:rsid w:val="00521229"/>
    <w:rsid w:val="00523EA1"/>
    <w:rsid w:val="005325AA"/>
    <w:rsid w:val="005A7A71"/>
    <w:rsid w:val="005E28BC"/>
    <w:rsid w:val="00635897"/>
    <w:rsid w:val="006443F5"/>
    <w:rsid w:val="00735C23"/>
    <w:rsid w:val="00737DF1"/>
    <w:rsid w:val="007B7514"/>
    <w:rsid w:val="008D7B16"/>
    <w:rsid w:val="00941BCF"/>
    <w:rsid w:val="009B38F9"/>
    <w:rsid w:val="00B0303F"/>
    <w:rsid w:val="00B50451"/>
    <w:rsid w:val="00C6705B"/>
    <w:rsid w:val="00CD207A"/>
    <w:rsid w:val="00D46F8C"/>
    <w:rsid w:val="00D80172"/>
    <w:rsid w:val="00DF1934"/>
    <w:rsid w:val="00E33CCA"/>
    <w:rsid w:val="00E676F2"/>
    <w:rsid w:val="00E93F2B"/>
    <w:rsid w:val="00E9447E"/>
    <w:rsid w:val="00F23B47"/>
    <w:rsid w:val="00F57C88"/>
    <w:rsid w:val="1C213048"/>
    <w:rsid w:val="1E482596"/>
    <w:rsid w:val="2E74401C"/>
    <w:rsid w:val="644022F7"/>
    <w:rsid w:val="701857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BA2884C1161F47B1836F4DE853C75C6C_13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v1.0_mb_YeuEDX65diFdRXyQvPy/DA==</vt:lpwstr>
  </property>
</Properties>
</file>