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75A1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-421005</wp:posOffset>
            </wp:positionV>
            <wp:extent cx="1605280" cy="1743710"/>
            <wp:effectExtent l="0" t="0" r="13970" b="8890"/>
            <wp:wrapNone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-41910</wp:posOffset>
                </wp:positionV>
                <wp:extent cx="1243965" cy="440055"/>
                <wp:effectExtent l="0" t="0" r="0" b="0"/>
                <wp:wrapNone/>
                <wp:docPr id="7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54BA3"/>
                                <w:sz w:val="16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5" type="#_x0000_t202" style="width:97.95pt;height:34.65pt;margin-top:-3.3pt;margin-left:120.4pt;mso-height-relative:page;mso-width-relative:page;position:absolute;z-index:251687936" coordsize="21600,21600" filled="f" stroked="f" strokeweight="0.5pt">
                <o:lock v:ext="edit" aspectratio="f"/>
                <v:textbox style="mso-fit-shape-to-text:t" inset="7.2pt,3.6pt,7.2pt,3.6pt">
                  <w:txbxContent>
                    <w:p w14:paraId="4234E95A">
                      <w:pPr>
                        <w:keepNext w:val="0"/>
                        <w:keepLines w:val="0"/>
                        <w:widowControl w:val="0"/>
                        <w:suppressLineNumbers w:val="0"/>
                        <w:adjustRightInd w:val="0"/>
                        <w:snapToGrid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color w:val="054BA3"/>
                          <w:sz w:val="16"/>
                          <w:szCs w:val="15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15875</wp:posOffset>
                </wp:positionV>
                <wp:extent cx="4518660" cy="354330"/>
                <wp:effectExtent l="0" t="0" r="53340" b="7620"/>
                <wp:wrapNone/>
                <wp:docPr id="3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660" cy="354330"/>
                          <a:chOff x="10137" y="52983"/>
                          <a:chExt cx="7116" cy="558"/>
                        </a:xfrm>
                      </wpg:grpSpPr>
                      <wps:wsp xmlns:wps="http://schemas.microsoft.com/office/word/2010/wordprocessingShape">
                        <wps:cNvPr id="1" name="对角圆角矩形 20"/>
                        <wps:cNvSpPr/>
                        <wps:spPr>
                          <a:xfrm>
                            <a:off x="10137" y="52983"/>
                            <a:ext cx="2274" cy="5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0" y="0"/>
                              </a:cxn>
                              <a:cxn ang="0">
                                <a:pos x="1995" y="0"/>
                              </a:cxn>
                              <a:cxn ang="0">
                                <a:pos x="2275" y="280"/>
                              </a:cxn>
                              <a:cxn ang="0">
                                <a:pos x="2274" y="280"/>
                              </a:cxn>
                              <a:cxn ang="0">
                                <a:pos x="1994" y="560"/>
                              </a:cxn>
                              <a:cxn ang="0">
                                <a:pos x="280" y="559"/>
                              </a:cxn>
                              <a:cxn ang="0">
                                <a:pos x="0" y="279"/>
                              </a:cxn>
                              <a:cxn ang="0">
                                <a:pos x="0" y="280"/>
                              </a:cxn>
                              <a:cxn ang="0">
                                <a:pos x="280" y="0"/>
                              </a:cxn>
                            </a:cxnLst>
                            <a:pathLst>
                              <a:path fill="norm" h="10000" w="10000" stroke="1">
                                <a:moveTo>
                                  <a:pt x="1231" y="0"/>
                                </a:moveTo>
                                <a:lnTo>
                                  <a:pt x="8773" y="0"/>
                                </a:lnTo>
                                <a:cubicBezTo>
                                  <a:pt x="9453" y="0"/>
                                  <a:pt x="10004" y="2243"/>
                                  <a:pt x="10004" y="5009"/>
                                </a:cubicBezTo>
                                <a:lnTo>
                                  <a:pt x="10000" y="5009"/>
                                </a:lnTo>
                                <a:cubicBezTo>
                                  <a:pt x="10000" y="7775"/>
                                  <a:pt x="9449" y="10018"/>
                                  <a:pt x="8769" y="10018"/>
                                </a:cubicBezTo>
                                <a:lnTo>
                                  <a:pt x="1231" y="10000"/>
                                </a:lnTo>
                                <a:cubicBezTo>
                                  <a:pt x="551" y="10000"/>
                                  <a:pt x="0" y="7757"/>
                                  <a:pt x="0" y="4991"/>
                                </a:cubicBezTo>
                                <a:lnTo>
                                  <a:pt x="0" y="5009"/>
                                </a:lnTo>
                                <a:cubicBezTo>
                                  <a:pt x="0" y="2243"/>
                                  <a:pt x="551" y="0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ACBD"/>
                          </a:solidFill>
                          <a:ln w="12700">
                            <a:noFill/>
                          </a:ln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2" name="直接连接符 21"/>
                        <wps:cNvSpPr/>
                        <wps:spPr>
                          <a:xfrm>
                            <a:off x="11827" y="53293"/>
                            <a:ext cx="54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0"/>
                            <a:headEnd type="oval"/>
                            <a:tailEnd type="oval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0" o:spid="_x0000_s1026" style="width:355.8pt;height:27.9pt;margin-top:1.25pt;margin-left:111.9pt;mso-height-relative:page;mso-width-relative:page;position:absolute;z-index:-251655168" coordorigin="10137,52983" coordsize="7116,558">
                <o:lock v:ext="edit" aspectratio="f"/>
                <v:shape id="对角圆角矩形 20" o:spid="_x0000_s1027" style="width:2274;height:559;left:10137;position:absolute;top:52983" coordsize="10000,10000" o:spt="100" adj="-11796480,,5400" path="m1231,l8773,c9453,,10004,2243,10004,5009l10000,5009c10000,7775,9449,10018,8769,10018l1231,10000c551,10000,,7757,,4991l,5009c,2243,551,,1231,xe" filled="t" fillcolor="#dbacbd" stroked="f" strokeweight="1pt">
                  <v:stroke joinstyle="miter"/>
                  <v:path o:connecttype="custom" o:connectlocs="280,0;1995,0;2275,280;2274,280;1994,560;280,559;0,279;0,280;280,0" o:connectangles="0,0,0,0,0,0,0,0,0"/>
                  <o:lock v:ext="edit" aspectratio="f"/>
                </v:shape>
                <v:line id="直接连接符 21" o:spid="_x0000_s1028" style="position:absolute" from="11827,53293" to="17254,53293" coordsize="21600,21600" stroked="t" strokecolor="#dbacbd" strokeweight="1pt">
                  <v:stroke joinstyle="miter" startarrow="oval" endarrow="oval"/>
                  <o:lock v:ext="edit" aspectratio="f"/>
                </v:line>
              </v:group>
            </w:pict>
          </mc:Fallback>
        </mc:AlternateContent>
      </w:r>
    </w:p>
    <w:p w14:paraId="72790B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1649095</wp:posOffset>
                </wp:positionH>
                <wp:positionV relativeFrom="paragraph">
                  <wp:posOffset>149225</wp:posOffset>
                </wp:positionV>
                <wp:extent cx="4422140" cy="745490"/>
                <wp:effectExtent l="0" t="0" r="0" b="0"/>
                <wp:wrapNone/>
                <wp:docPr id="67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214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7--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人力资源管理     硕士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40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B383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4--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人力资源管理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>本科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9" type="#_x0000_t202" style="width:348.2pt;height:58.7pt;margin-top:11.75pt;margin-left:129.85pt;mso-height-relative:page;mso-position-horizontal-relative:margin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F204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7--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大学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人力资源管理     硕士  </w:t>
                      </w:r>
                    </w:p>
                    <w:p w14:paraId="5868A39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40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bCs/>
                          <w:color w:val="3B383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4--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大学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人力资源管理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>本科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宋体" w:hAnsi="Calibri" w:cs="Times New Roman" w:hint="default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-1545590</wp:posOffset>
                </wp:positionV>
                <wp:extent cx="2443480" cy="2091055"/>
                <wp:effectExtent l="0" t="0" r="13970" b="4445"/>
                <wp:wrapNone/>
                <wp:docPr id="7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3480" cy="2091055"/>
                        </a:xfrm>
                        <a:prstGeom prst="rect">
                          <a:avLst/>
                        </a:prstGeom>
                        <a:solidFill>
                          <a:srgbClr val="EED8E0"/>
                        </a:solidFill>
                        <a:ln w="12700"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30" style="width:192.4pt;height:164.65pt;margin-top:-121.7pt;margin-left:-89.85pt;mso-height-relative:page;mso-width-relative:page;position:absolute;z-index:251669504" coordsize="21600,21600" filled="t" fillcolor="#eed8e0" stroked="f" strokeweight="1pt">
                <o:lock v:ext="edit" aspectratio="f"/>
              </v:rect>
            </w:pict>
          </mc:Fallback>
        </mc:AlternateContent>
      </w:r>
      <w:r>
        <w:rPr>
          <w:rFonts w:ascii="Calibri" w:eastAsia="宋体" w:hAnsi="Calibri" w:cs="Times New Roman" w:hint="default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-1073150</wp:posOffset>
                </wp:positionH>
                <wp:positionV relativeFrom="paragraph">
                  <wp:posOffset>1206500</wp:posOffset>
                </wp:positionV>
                <wp:extent cx="2215515" cy="614680"/>
                <wp:effectExtent l="0" t="0" r="0" b="0"/>
                <wp:wrapNone/>
                <wp:docPr id="7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1" type="#_x0000_t202" style="width:174.45pt;height:48.4pt;margin-top:95pt;margin-left:-84.5pt;mso-wrap-distance-bottom:0;mso-wrap-distance-left:9pt;mso-wrap-distance-right:9pt;mso-wrap-distance-top:0;position:absolute;v-text-anchor:top;z-index:251670528" filled="f" fillcolor="this" stroked="f" strokeweight="0.5pt">
                <v:textbox style="mso-fit-shape-to-text:t" inset="7.2pt,,7.2pt">
                  <w:txbxContent>
                    <w:p w14:paraId="694F8A4B">
                      <w:pPr>
                        <w:keepNext w:val="0"/>
                        <w:keepLines w:val="0"/>
                        <w:widowControl w:val="0"/>
                        <w:suppressLineNumbers w:val="0"/>
                        <w:adjustRightInd w:val="0"/>
                        <w:snapToGrid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2743835</wp:posOffset>
                </wp:positionV>
                <wp:extent cx="2458085" cy="555625"/>
                <wp:effectExtent l="6350" t="6350" r="12065" b="9525"/>
                <wp:wrapNone/>
                <wp:docPr id="8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085" cy="555625"/>
                          <a:chOff x="12587" y="6411"/>
                          <a:chExt cx="3871" cy="875"/>
                        </a:xfrm>
                        <a:effectLst/>
                      </wpg:grpSpPr>
                      <wps:wsp xmlns:wps="http://schemas.microsoft.com/office/word/2010/wordprocessingShape">
                        <wps:cNvPr id="86" name="矩形 4"/>
                        <wps:cNvSpPr/>
                        <wps:spPr>
                          <a:xfrm>
                            <a:off x="12587" y="6411"/>
                            <a:ext cx="3871" cy="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843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87" name="文本框 37"/>
                        <wps:cNvSpPr txBox="1"/>
                        <wps:spPr>
                          <a:xfrm>
                            <a:off x="13627" y="6464"/>
                            <a:ext cx="1887" cy="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kern w:val="2"/>
                                  <w:sz w:val="36"/>
                                  <w:szCs w:val="36"/>
                                  <w:lang w:val="en-US" w:eastAsia="zh-CN" w:bidi="ar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lIns="91438" tIns="45720" rIns="91438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2" style="width:193.55pt;height:43.75pt;margin-top:216.05pt;margin-left:-92.2pt;mso-height-relative:page;mso-width-relative:page;position:absolute;z-index:251675648" coordorigin="12587,6411" coordsize="3871,875">
                <o:lock v:ext="edit" aspectratio="f"/>
                <v:rect id="矩形 4" o:spid="_x0000_s1033" style="width:3871;height:875;left:12587;position:absolute;top:6411" coordsize="21600,21600" filled="t" fillcolor="white" stroked="t" strokecolor="white" strokeweight="1pt">
                  <v:fill opacity="5139f"/>
                  <v:stroke joinstyle="miter"/>
                  <o:lock v:ext="edit" aspectratio="f"/>
                </v:rect>
                <v:shape id="文本框 37" o:spid="_x0000_s1034" type="#_x0000_t202" style="width:1887;height:772;left:13627;position:absolute;top:6464" coordsize="21600,21600" filled="f" stroked="f" strokeweight="0.5pt">
                  <o:lock v:ext="edit" aspectratio="f"/>
                  <v:textbox style="mso-fit-shape-to-text:t" inset="7.2pt,3.6pt,7.2pt,3.6pt">
                    <w:txbxContent>
                      <w:p w14:paraId="62679B13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adjustRightInd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kern w:val="2"/>
                            <w:sz w:val="36"/>
                            <w:szCs w:val="36"/>
                            <w:lang w:val="en-US" w:eastAsia="zh-CN" w:bidi="ar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3214370</wp:posOffset>
                </wp:positionV>
                <wp:extent cx="1951355" cy="1720215"/>
                <wp:effectExtent l="0" t="0" r="0" b="0"/>
                <wp:wrapNone/>
                <wp:docPr id="7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1355" cy="172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 w:eastAsia="zh-CN"/>
                              </w:rPr>
                              <w:t>96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  <w:lang w:val="en-US"/>
                              </w:rPr>
                              <w:t xml:space="preserve">.08     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2F2F2"/>
                                <w:kern w:val="24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  <w:lang w:val="en-US" w:eastAsia="zh-CN"/>
                              </w:rPr>
                              <w:t>四川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  <w:lang w:val="en-US"/>
                              </w:rPr>
                              <w:t xml:space="preserve"> 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  <w:lang w:val="en-US" w:eastAsia="zh-CN"/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  <w:lang w:val="en-US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kern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 w:eastAsia="zh-CN"/>
                              </w:rPr>
                              <w:t>Judy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500" w:lineRule="exact"/>
                              <w:ind w:left="0" w:right="0"/>
                              <w:rPr>
                                <w:color w:val="F2F2F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35" type="#_x0000_t202" style="width:153.65pt;height:135.45pt;margin-top:253.1pt;margin-left:-71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C0FC42C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/>
                        </w:rPr>
                        <w:t>19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 w:eastAsia="zh-CN"/>
                        </w:rPr>
                        <w:t>96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  <w:lang w:val="en-US"/>
                        </w:rPr>
                        <w:t xml:space="preserve">.08           </w:t>
                      </w:r>
                    </w:p>
                    <w:p w14:paraId="2CA59E2C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2F2F2"/>
                          <w:kern w:val="24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 w:eastAsia="zh-CN"/>
                        </w:rPr>
                        <w:t>30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 xml:space="preserve">      </w:t>
                      </w:r>
                    </w:p>
                    <w:p w14:paraId="281C6266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  <w:lang w:val="en-US" w:eastAsia="zh-CN"/>
                        </w:rPr>
                        <w:t>四川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  <w:lang w:val="en-US"/>
                        </w:rPr>
                        <w:t xml:space="preserve"> .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  <w:lang w:val="en-US" w:eastAsia="zh-CN"/>
                        </w:rPr>
                        <w:t>成都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  <w:lang w:val="en-US"/>
                        </w:rPr>
                        <w:t xml:space="preserve">        </w:t>
                      </w:r>
                    </w:p>
                    <w:p w14:paraId="3A9F579A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kern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 w:eastAsia="zh-CN"/>
                        </w:rPr>
                        <w:t>Judy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lang w:val="en-US"/>
                        </w:rPr>
                        <w:t>.com</w:t>
                      </w:r>
                    </w:p>
                    <w:p w14:paraId="77C5B069">
                      <w:pPr>
                        <w:pStyle w:val="NormalWeb"/>
                        <w:widowControl/>
                        <w:spacing w:before="0" w:beforeAutospacing="0" w:after="0" w:afterAutospacing="0" w:line="500" w:lineRule="exact"/>
                        <w:ind w:left="0" w:right="0"/>
                        <w:rPr>
                          <w:color w:val="F2F2F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5662930</wp:posOffset>
                </wp:positionV>
                <wp:extent cx="2063115" cy="3337560"/>
                <wp:effectExtent l="0" t="0" r="0" b="0"/>
                <wp:wrapNone/>
                <wp:docPr id="75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33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英语CET-6，商务英语B级；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三级人力资源管理师；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驾照C1证；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民谣吉他八级证书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XX大学甲等奖学金3次；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乙等奖学金2次；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优秀学生干部；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优秀共青团员奖；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36" type="#_x0000_t202" style="width:162.45pt;height:262.8pt;margin-top:445.9pt;margin-left:-72.7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6029BA7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default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英语CET-6，商务英语B级；</w:t>
                      </w:r>
                    </w:p>
                    <w:p w14:paraId="3ADA161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三级人力资源管理师；</w:t>
                      </w:r>
                    </w:p>
                    <w:p w14:paraId="012BFAA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驾照C1证；</w:t>
                      </w:r>
                    </w:p>
                    <w:p w14:paraId="602FB3A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民谣吉他八级证书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；</w:t>
                      </w:r>
                    </w:p>
                    <w:p w14:paraId="51F3430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XX大学甲等奖学金3次；</w:t>
                      </w:r>
                    </w:p>
                    <w:p w14:paraId="3B0418F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乙等奖学金2次；</w:t>
                      </w:r>
                    </w:p>
                    <w:p w14:paraId="5675F69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优秀学生干部；</w:t>
                      </w:r>
                    </w:p>
                    <w:p w14:paraId="5CE947FB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default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优秀共青团员奖；</w:t>
                      </w:r>
                    </w:p>
                    <w:p w14:paraId="57D41AFC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4DB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8B1A8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BAE66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A0BB0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77470</wp:posOffset>
                </wp:positionV>
                <wp:extent cx="1243965" cy="440055"/>
                <wp:effectExtent l="0" t="0" r="0" b="0"/>
                <wp:wrapNone/>
                <wp:docPr id="65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54BA3"/>
                                <w:sz w:val="16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37" type="#_x0000_t202" style="width:97.95pt;height:34.65pt;margin-top:6.1pt;margin-left:125.65pt;mso-height-relative:page;mso-width-relative:page;position:absolute;z-index:251689984" coordsize="21600,21600" filled="f" stroked="f" strokeweight="0.5pt">
                <o:lock v:ext="edit" aspectratio="f"/>
                <v:textbox style="mso-fit-shape-to-text:t" inset="7.2pt,3.6pt,7.2pt,3.6pt">
                  <w:txbxContent>
                    <w:p w14:paraId="7EA43636">
                      <w:pPr>
                        <w:keepNext w:val="0"/>
                        <w:keepLines w:val="0"/>
                        <w:widowControl w:val="0"/>
                        <w:suppressLineNumbers w:val="0"/>
                        <w:adjustRightInd w:val="0"/>
                        <w:snapToGrid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color w:val="054BA3"/>
                          <w:sz w:val="16"/>
                          <w:szCs w:val="15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139700</wp:posOffset>
                </wp:positionV>
                <wp:extent cx="4518660" cy="354330"/>
                <wp:effectExtent l="0" t="0" r="53340" b="7620"/>
                <wp:wrapNone/>
                <wp:docPr id="6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660" cy="354330"/>
                          <a:chOff x="10137" y="52983"/>
                          <a:chExt cx="7116" cy="558"/>
                        </a:xfrm>
                      </wpg:grpSpPr>
                      <wps:wsp xmlns:wps="http://schemas.microsoft.com/office/word/2010/wordprocessingShape">
                        <wps:cNvPr id="4" name="对角圆角矩形 20"/>
                        <wps:cNvSpPr/>
                        <wps:spPr>
                          <a:xfrm>
                            <a:off x="10137" y="52983"/>
                            <a:ext cx="2274" cy="5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0" y="0"/>
                              </a:cxn>
                              <a:cxn ang="0">
                                <a:pos x="1995" y="0"/>
                              </a:cxn>
                              <a:cxn ang="0">
                                <a:pos x="2275" y="280"/>
                              </a:cxn>
                              <a:cxn ang="0">
                                <a:pos x="2274" y="280"/>
                              </a:cxn>
                              <a:cxn ang="0">
                                <a:pos x="1994" y="560"/>
                              </a:cxn>
                              <a:cxn ang="0">
                                <a:pos x="280" y="559"/>
                              </a:cxn>
                              <a:cxn ang="0">
                                <a:pos x="0" y="279"/>
                              </a:cxn>
                              <a:cxn ang="0">
                                <a:pos x="0" y="280"/>
                              </a:cxn>
                              <a:cxn ang="0">
                                <a:pos x="280" y="0"/>
                              </a:cxn>
                            </a:cxnLst>
                            <a:pathLst>
                              <a:path fill="norm" h="10000" w="10000" stroke="1">
                                <a:moveTo>
                                  <a:pt x="1231" y="0"/>
                                </a:moveTo>
                                <a:lnTo>
                                  <a:pt x="8773" y="0"/>
                                </a:lnTo>
                                <a:cubicBezTo>
                                  <a:pt x="9453" y="0"/>
                                  <a:pt x="10004" y="2243"/>
                                  <a:pt x="10004" y="5009"/>
                                </a:cubicBezTo>
                                <a:lnTo>
                                  <a:pt x="10000" y="5009"/>
                                </a:lnTo>
                                <a:cubicBezTo>
                                  <a:pt x="10000" y="7775"/>
                                  <a:pt x="9449" y="10018"/>
                                  <a:pt x="8769" y="10018"/>
                                </a:cubicBezTo>
                                <a:lnTo>
                                  <a:pt x="1231" y="10000"/>
                                </a:lnTo>
                                <a:cubicBezTo>
                                  <a:pt x="551" y="10000"/>
                                  <a:pt x="0" y="7757"/>
                                  <a:pt x="0" y="4991"/>
                                </a:cubicBezTo>
                                <a:lnTo>
                                  <a:pt x="0" y="5009"/>
                                </a:lnTo>
                                <a:cubicBezTo>
                                  <a:pt x="0" y="2243"/>
                                  <a:pt x="551" y="0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ACBD"/>
                          </a:solidFill>
                          <a:ln w="12700">
                            <a:noFill/>
                          </a:ln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5" name="直接连接符 21"/>
                        <wps:cNvCnPr/>
                        <wps:spPr>
                          <a:xfrm>
                            <a:off x="11827" y="53293"/>
                            <a:ext cx="54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0"/>
                            <a:headEnd type="oval"/>
                            <a:tailEnd type="oval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1" o:spid="_x0000_s1038" style="width:355.8pt;height:27.9pt;margin-top:11pt;margin-left:113.4pt;mso-height-relative:page;mso-width-relative:page;position:absolute;z-index:-251653120" coordorigin="10137,52983" coordsize="7116,558">
                <o:lock v:ext="edit" aspectratio="f"/>
                <v:shape id="对角圆角矩形 20" o:spid="_x0000_s1039" style="width:2274;height:559;left:10137;position:absolute;top:52983" coordsize="10000,10000" o:spt="100" adj="-11796480,,5400" path="m1231,l8773,c9453,,10004,2243,10004,5009l10000,5009c10000,7775,9449,10018,8769,10018l1231,10000c551,10000,,7757,,4991l,5009c,2243,551,,1231,xe" filled="t" fillcolor="#dbacbd" stroked="f" strokeweight="1pt">
                  <v:stroke joinstyle="miter"/>
                  <v:path o:connecttype="custom" o:connectlocs="280,0;1995,0;2275,280;2274,280;1994,560;280,559;0,279;0,280;280,0" o:connectangles="0,0,0,0,0,0,0,0,0"/>
                  <o:lock v:ext="edit" aspectratio="f"/>
                </v:shape>
                <v:line id="直接连接符 21" o:spid="_x0000_s1040" style="position:absolute" from="11827,53293" to="17254,53293" coordsize="21600,21600" stroked="t" strokecolor="#dbacbd" strokeweight="1pt">
                  <v:stroke joinstyle="miter" startarrow="oval" endarrow="oval"/>
                  <o:lock v:ext="edit" aspectratio="f"/>
                </v:line>
              </v:group>
            </w:pict>
          </mc:Fallback>
        </mc:AlternateContent>
      </w:r>
    </w:p>
    <w:p w14:paraId="23EA3B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A1428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1544320</wp:posOffset>
                </wp:positionH>
                <wp:positionV relativeFrom="paragraph">
                  <wp:posOffset>257175</wp:posOffset>
                </wp:positionV>
                <wp:extent cx="4537710" cy="2901315"/>
                <wp:effectExtent l="0" t="0" r="0" b="0"/>
                <wp:wrapNone/>
                <wp:docPr id="7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7710" cy="290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2018.06-2019.06       晓恩科技有限公司     人事专员助理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1.协助人事专员进行人员招聘，如筛选简历，初次面试与甄选，候选人联络与跟踪反馈；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2.协助公司培训工作计划的制定及组织开展各类内部培训工作；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3参与200人规模员工的绩效考核工作，协助维护人力资源各类系统及人员信息数据。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4.协助人事专员收集各部门人力资源需求情况并撰写人才招聘报告，做好预测与控制；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5.积极配合人事部其他日常工作，如员工考勤，加班，调休管理，节假日福利发放等等；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41" type="#_x0000_t202" style="width:357.3pt;height:228.45pt;margin-top:20.25pt;margin-left:121.6pt;mso-height-relative:page;mso-position-horizontal-relative:margin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8B3B6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2018.06-2019.06       晓恩科技有限公司     人事专员助理</w:t>
                      </w:r>
                    </w:p>
                    <w:p w14:paraId="15276C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1.协助人事专员进行人员招聘，如筛选简历，初次面试与甄选，候选人联络与跟踪反馈；</w:t>
                      </w:r>
                    </w:p>
                    <w:p w14:paraId="3D7D96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2.协助公司培训工作计划的制定及组织开展各类内部培训工作；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3参与200人规模员工的绩效考核工作，协助维护人力资源各类系统及人员信息数据。</w:t>
                      </w:r>
                    </w:p>
                    <w:p w14:paraId="12E943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4.协助人事专员收集各部门人力资源需求情况并撰写人才招聘报告，做好预测与控制；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5.积极配合人事部其他日常工作，如员工考勤，加班，调休管理，节假日福利发放等等；</w:t>
                      </w:r>
                    </w:p>
                    <w:p w14:paraId="0B721D3A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10"/>
                          <w:szCs w:val="10"/>
                          <w:lang w:val="en-US" w:eastAsia="zh-CN"/>
                        </w:rPr>
                      </w:pPr>
                    </w:p>
                    <w:p w14:paraId="65E488FA">
                      <w:pPr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4D4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5DE6E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122555</wp:posOffset>
                </wp:positionV>
                <wp:extent cx="1989455" cy="426720"/>
                <wp:effectExtent l="0" t="0" r="0" b="0"/>
                <wp:wrapNone/>
                <wp:docPr id="7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"/>
                                <w:sz w:val="28"/>
                                <w:szCs w:val="28"/>
                                <w:lang w:val="en-US" w:eastAsia="zh-CN" w:bidi="ar"/>
                              </w:rPr>
                              <w:t>求职意向：人力专员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42" type="#_x0000_t202" style="width:156.65pt;height:33.6pt;margin-top:9.65pt;margin-left:-70.3pt;mso-height-relative:page;mso-width-relative:page;position:absolute;z-index:251673600" coordsize="21600,21600" filled="f" stroked="f" strokeweight="0.5pt">
                <o:lock v:ext="edit" aspectratio="f"/>
                <v:textbox inset="7.2pt,3.6pt,7.2pt,3.6pt">
                  <w:txbxContent>
                    <w:p w14:paraId="24F5A63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"/>
                          <w:sz w:val="28"/>
                          <w:szCs w:val="28"/>
                          <w:lang w:val="en-US" w:eastAsia="zh-CN" w:bidi="ar"/>
                        </w:rPr>
                        <w:t>求职意向：人力专员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7FAEF9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8ADA6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BF57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E1DE8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35F1D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675B1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EE433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ascii="Calibri" w:eastAsia="宋体" w:hAnsi="Calibri" w:cs="Times New Roman" w:hint="default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-1852295</wp:posOffset>
                </wp:positionV>
                <wp:extent cx="2443480" cy="9587230"/>
                <wp:effectExtent l="0" t="0" r="13970" b="13970"/>
                <wp:wrapNone/>
                <wp:docPr id="74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3480" cy="9587230"/>
                        </a:xfrm>
                        <a:prstGeom prst="rect">
                          <a:avLst/>
                        </a:prstGeom>
                        <a:solidFill>
                          <a:srgbClr val="DBACBD"/>
                        </a:solidFill>
                        <a:ln w="12700"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43" style="width:192.4pt;height:754.9pt;margin-top:-145.85pt;margin-left:-89.85pt;mso-height-relative:page;mso-width-relative:page;position:absolute;z-index:-251657216" coordsize="21600,21600" filled="t" fillcolor="#dbacbd" stroked="f" strokeweight="1pt">
                <o:lock v:ext="edit" aspectratio="f"/>
              </v:rect>
            </w:pict>
          </mc:Fallback>
        </mc:AlternateContent>
      </w:r>
    </w:p>
    <w:p w14:paraId="57F4B7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541CE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A7D8C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6B917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0923C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BF0D5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4705D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183515</wp:posOffset>
                </wp:positionV>
                <wp:extent cx="4518660" cy="354330"/>
                <wp:effectExtent l="0" t="0" r="53340" b="7620"/>
                <wp:wrapNone/>
                <wp:docPr id="9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660" cy="354330"/>
                          <a:chOff x="10137" y="52983"/>
                          <a:chExt cx="7116" cy="558"/>
                        </a:xfrm>
                      </wpg:grpSpPr>
                      <wps:wsp xmlns:wps="http://schemas.microsoft.com/office/word/2010/wordprocessingShape">
                        <wps:cNvPr id="7" name="对角圆角矩形 20"/>
                        <wps:cNvSpPr/>
                        <wps:spPr>
                          <a:xfrm>
                            <a:off x="10137" y="52983"/>
                            <a:ext cx="2274" cy="5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0" y="0"/>
                              </a:cxn>
                              <a:cxn ang="0">
                                <a:pos x="1995" y="0"/>
                              </a:cxn>
                              <a:cxn ang="0">
                                <a:pos x="2275" y="280"/>
                              </a:cxn>
                              <a:cxn ang="0">
                                <a:pos x="2274" y="280"/>
                              </a:cxn>
                              <a:cxn ang="0">
                                <a:pos x="1994" y="560"/>
                              </a:cxn>
                              <a:cxn ang="0">
                                <a:pos x="280" y="559"/>
                              </a:cxn>
                              <a:cxn ang="0">
                                <a:pos x="0" y="279"/>
                              </a:cxn>
                              <a:cxn ang="0">
                                <a:pos x="0" y="280"/>
                              </a:cxn>
                              <a:cxn ang="0">
                                <a:pos x="280" y="0"/>
                              </a:cxn>
                            </a:cxnLst>
                            <a:pathLst>
                              <a:path fill="norm" h="10000" w="10000" stroke="1">
                                <a:moveTo>
                                  <a:pt x="1231" y="0"/>
                                </a:moveTo>
                                <a:lnTo>
                                  <a:pt x="8773" y="0"/>
                                </a:lnTo>
                                <a:cubicBezTo>
                                  <a:pt x="9453" y="0"/>
                                  <a:pt x="10004" y="2243"/>
                                  <a:pt x="10004" y="5009"/>
                                </a:cubicBezTo>
                                <a:lnTo>
                                  <a:pt x="10000" y="5009"/>
                                </a:lnTo>
                                <a:cubicBezTo>
                                  <a:pt x="10000" y="7775"/>
                                  <a:pt x="9449" y="10018"/>
                                  <a:pt x="8769" y="10018"/>
                                </a:cubicBezTo>
                                <a:lnTo>
                                  <a:pt x="1231" y="10000"/>
                                </a:lnTo>
                                <a:cubicBezTo>
                                  <a:pt x="551" y="10000"/>
                                  <a:pt x="0" y="7757"/>
                                  <a:pt x="0" y="4991"/>
                                </a:cubicBezTo>
                                <a:lnTo>
                                  <a:pt x="0" y="5009"/>
                                </a:lnTo>
                                <a:cubicBezTo>
                                  <a:pt x="0" y="2243"/>
                                  <a:pt x="551" y="0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ACBD"/>
                          </a:solidFill>
                          <a:ln w="12700">
                            <a:noFill/>
                          </a:ln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8" name="直接连接符 21"/>
                        <wps:cNvCnPr/>
                        <wps:spPr>
                          <a:xfrm>
                            <a:off x="11827" y="53293"/>
                            <a:ext cx="54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0"/>
                            <a:headEnd type="oval"/>
                            <a:tailEnd type="oval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6" o:spid="_x0000_s1044" style="width:355.8pt;height:27.9pt;margin-top:14.45pt;margin-left:112.65pt;mso-height-relative:page;mso-width-relative:page;position:absolute;z-index:-251651072" coordorigin="10137,52983" coordsize="7116,558">
                <o:lock v:ext="edit" aspectratio="f"/>
                <v:shape id="对角圆角矩形 20" o:spid="_x0000_s1045" style="width:2274;height:559;left:10137;position:absolute;top:52983" coordsize="10000,10000" o:spt="100" adj="-11796480,,5400" path="m1231,l8773,c9453,,10004,2243,10004,5009l10000,5009c10000,7775,9449,10018,8769,10018l1231,10000c551,10000,,7757,,4991l,5009c,2243,551,,1231,xe" filled="t" fillcolor="#dbacbd" stroked="f" strokeweight="1pt">
                  <v:stroke joinstyle="miter"/>
                  <v:path o:connecttype="custom" o:connectlocs="280,0;1995,0;2275,280;2274,280;1994,560;280,559;0,279;0,280;280,0" o:connectangles="0,0,0,0,0,0,0,0,0"/>
                  <o:lock v:ext="edit" aspectratio="f"/>
                </v:shape>
                <v:line id="直接连接符 21" o:spid="_x0000_s1046" style="position:absolute" from="11827,53293" to="17254,53293" coordsize="21600,21600" stroked="t" strokecolor="#dbacbd" strokeweight="1pt">
                  <v:stroke joinstyle="miter" startarrow="oval" endarrow="oval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109220</wp:posOffset>
                </wp:positionV>
                <wp:extent cx="1243965" cy="440055"/>
                <wp:effectExtent l="0" t="0" r="0" b="0"/>
                <wp:wrapNone/>
                <wp:docPr id="113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054BA3"/>
                                <w:sz w:val="16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校园经历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47" type="#_x0000_t202" style="width:97.95pt;height:34.65pt;margin-top:8.6pt;margin-left:125.65pt;mso-height-relative:page;mso-width-relative:page;position:absolute;z-index:251697152" coordsize="21600,21600" filled="f" stroked="f" strokeweight="0.5pt">
                <o:lock v:ext="edit" aspectratio="f"/>
                <v:textbox style="mso-fit-shape-to-text:t" inset="7.2pt,3.6pt,7.2pt,3.6pt">
                  <w:txbxContent>
                    <w:p w14:paraId="3CE685E6">
                      <w:pPr>
                        <w:keepNext w:val="0"/>
                        <w:keepLines w:val="0"/>
                        <w:widowControl w:val="0"/>
                        <w:suppressLineNumbers w:val="0"/>
                        <w:adjustRightInd w:val="0"/>
                        <w:snapToGrid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ascii="微软雅黑" w:eastAsia="微软雅黑" w:hAnsi="微软雅黑" w:cs="微软雅黑" w:hint="default"/>
                          <w:bCs/>
                          <w:color w:val="054BA3"/>
                          <w:sz w:val="16"/>
                          <w:szCs w:val="15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1A2AEB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9B37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1544320</wp:posOffset>
                </wp:positionH>
                <wp:positionV relativeFrom="paragraph">
                  <wp:posOffset>186690</wp:posOffset>
                </wp:positionV>
                <wp:extent cx="4451985" cy="1606550"/>
                <wp:effectExtent l="0" t="0" r="0" b="0"/>
                <wp:wrapNone/>
                <wp:docPr id="11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1985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2015.07-2019.06        XXX大学学生会      实践部部长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1.为XX学院实践部成员提供志愿者服务相关知识与技能的培训；2.负责策划和组织各种形式志愿者活动，参与活动现场组织协调；3.策划的关爱空巢老人和留守儿童的志愿者活动获得XX市电台采访并播出；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48" type="#_x0000_t202" style="width:350.55pt;height:126.5pt;margin-top:14.7pt;margin-left:121.6pt;mso-height-relative:page;mso-position-horizontal-relative:margin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A3BD0FC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10"/>
                          <w:szCs w:val="10"/>
                          <w:lang w:val="en-US" w:eastAsia="zh-CN"/>
                        </w:rPr>
                      </w:pPr>
                    </w:p>
                    <w:p w14:paraId="6417BAF9">
                      <w:pPr>
                        <w:snapToGrid w:val="0"/>
                        <w:spacing w:line="240" w:lineRule="atLeas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2015.07-2019.06        XXX大学学生会      实践部部长</w:t>
                      </w:r>
                    </w:p>
                    <w:p w14:paraId="030D54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1.为XX学院实践部成员提供志愿者服务相关知识与技能的培训；2.负责策划和组织各种形式志愿者活动，参与活动现场组织协调；3.策划的关爱空巢老人和留守儿童的志愿者活动获得XX市电台采访并播出；</w:t>
                      </w:r>
                    </w:p>
                    <w:p w14:paraId="635743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41AFACA">
                      <w:pPr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3AC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95885</wp:posOffset>
                </wp:positionV>
                <wp:extent cx="2458085" cy="555625"/>
                <wp:effectExtent l="6350" t="6350" r="12065" b="9525"/>
                <wp:wrapNone/>
                <wp:docPr id="8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085" cy="555625"/>
                          <a:chOff x="12587" y="6411"/>
                          <a:chExt cx="3871" cy="875"/>
                        </a:xfrm>
                        <a:effectLst/>
                      </wpg:grpSpPr>
                      <wps:wsp xmlns:wps="http://schemas.microsoft.com/office/word/2010/wordprocessingShape">
                        <wps:cNvPr id="80" name="矩形 4_SpCnt_1"/>
                        <wps:cNvSpPr/>
                        <wps:spPr>
                          <a:xfrm>
                            <a:off x="12587" y="6411"/>
                            <a:ext cx="3871" cy="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843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81" name="文本框 37_SpCnt_1"/>
                        <wps:cNvSpPr txBox="1"/>
                        <wps:spPr>
                          <a:xfrm>
                            <a:off x="13627" y="6464"/>
                            <a:ext cx="1887" cy="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lIns="91438" tIns="45720" rIns="91438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49" style="width:193.55pt;height:43.75pt;margin-top:7.55pt;margin-left:-91.45pt;mso-height-relative:page;mso-width-relative:page;position:absolute;z-index:251679744" coordorigin="12587,6411" coordsize="3871,875">
                <o:lock v:ext="edit" aspectratio="f"/>
                <v:rect id="矩形 4_SpCnt_1" o:spid="_x0000_s1050" style="width:3871;height:875;left:12587;position:absolute;top:6411" coordsize="21600,21600" filled="t" fillcolor="white" stroked="t" strokecolor="white" strokeweight="1pt">
                  <v:fill opacity="5139f"/>
                  <v:stroke joinstyle="miter"/>
                  <o:lock v:ext="edit" aspectratio="f"/>
                </v:rect>
                <v:shape id="文本框 37_SpCnt_1" o:spid="_x0000_s1051" type="#_x0000_t202" style="width:1887;height:772;left:13627;position:absolute;top:6464" coordsize="21600,21600" filled="f" stroked="f" strokeweight="0.5pt">
                  <o:lock v:ext="edit" aspectratio="f"/>
                  <v:textbox style="mso-fit-shape-to-text:t" inset="7.2pt,3.6pt,7.2pt,3.6pt">
                    <w:txbxContent>
                      <w:p w14:paraId="2607F229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adjustRightInd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3692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D65DA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CBB0C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62364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7ADE3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87098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DEF8A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01463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3F046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103505</wp:posOffset>
                </wp:positionV>
                <wp:extent cx="1243965" cy="440055"/>
                <wp:effectExtent l="0" t="0" r="0" b="0"/>
                <wp:wrapNone/>
                <wp:docPr id="7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54BA3"/>
                                <w:sz w:val="16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52" type="#_x0000_t202" style="width:97.95pt;height:34.65pt;margin-top:8.15pt;margin-left:125.65pt;mso-height-relative:page;mso-width-relative:page;position:absolute;z-index:251692032" coordsize="21600,21600" filled="f" stroked="f" strokeweight="0.5pt">
                <o:lock v:ext="edit" aspectratio="f"/>
                <v:textbox style="mso-fit-shape-to-text:t" inset="7.2pt,3.6pt,7.2pt,3.6pt">
                  <w:txbxContent>
                    <w:p w14:paraId="1C4A4B67">
                      <w:pPr>
                        <w:keepNext w:val="0"/>
                        <w:keepLines w:val="0"/>
                        <w:widowControl w:val="0"/>
                        <w:suppressLineNumbers w:val="0"/>
                        <w:adjustRightInd w:val="0"/>
                        <w:snapToGrid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color w:val="054BA3"/>
                          <w:sz w:val="16"/>
                          <w:szCs w:val="15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149225</wp:posOffset>
                </wp:positionV>
                <wp:extent cx="4518660" cy="354330"/>
                <wp:effectExtent l="0" t="0" r="53340" b="7620"/>
                <wp:wrapNone/>
                <wp:docPr id="12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660" cy="354330"/>
                          <a:chOff x="10137" y="52983"/>
                          <a:chExt cx="7116" cy="558"/>
                        </a:xfrm>
                      </wpg:grpSpPr>
                      <wps:wsp xmlns:wps="http://schemas.microsoft.com/office/word/2010/wordprocessingShape">
                        <wps:cNvPr id="10" name="对角圆角矩形 20"/>
                        <wps:cNvSpPr/>
                        <wps:spPr>
                          <a:xfrm>
                            <a:off x="10137" y="52983"/>
                            <a:ext cx="2274" cy="5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0" y="0"/>
                              </a:cxn>
                              <a:cxn ang="0">
                                <a:pos x="1995" y="0"/>
                              </a:cxn>
                              <a:cxn ang="0">
                                <a:pos x="2275" y="280"/>
                              </a:cxn>
                              <a:cxn ang="0">
                                <a:pos x="2274" y="280"/>
                              </a:cxn>
                              <a:cxn ang="0">
                                <a:pos x="1994" y="560"/>
                              </a:cxn>
                              <a:cxn ang="0">
                                <a:pos x="280" y="559"/>
                              </a:cxn>
                              <a:cxn ang="0">
                                <a:pos x="0" y="279"/>
                              </a:cxn>
                              <a:cxn ang="0">
                                <a:pos x="0" y="280"/>
                              </a:cxn>
                              <a:cxn ang="0">
                                <a:pos x="280" y="0"/>
                              </a:cxn>
                            </a:cxnLst>
                            <a:pathLst>
                              <a:path fill="norm" h="10000" w="10000" stroke="1">
                                <a:moveTo>
                                  <a:pt x="1231" y="0"/>
                                </a:moveTo>
                                <a:lnTo>
                                  <a:pt x="8773" y="0"/>
                                </a:lnTo>
                                <a:cubicBezTo>
                                  <a:pt x="9453" y="0"/>
                                  <a:pt x="10004" y="2243"/>
                                  <a:pt x="10004" y="5009"/>
                                </a:cubicBezTo>
                                <a:lnTo>
                                  <a:pt x="10000" y="5009"/>
                                </a:lnTo>
                                <a:cubicBezTo>
                                  <a:pt x="10000" y="7775"/>
                                  <a:pt x="9449" y="10018"/>
                                  <a:pt x="8769" y="10018"/>
                                </a:cubicBezTo>
                                <a:lnTo>
                                  <a:pt x="1231" y="10000"/>
                                </a:lnTo>
                                <a:cubicBezTo>
                                  <a:pt x="551" y="10000"/>
                                  <a:pt x="0" y="7757"/>
                                  <a:pt x="0" y="4991"/>
                                </a:cubicBezTo>
                                <a:lnTo>
                                  <a:pt x="0" y="5009"/>
                                </a:lnTo>
                                <a:cubicBezTo>
                                  <a:pt x="0" y="2243"/>
                                  <a:pt x="551" y="0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ACBD"/>
                          </a:solidFill>
                          <a:ln w="12700">
                            <a:noFill/>
                          </a:ln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11" name="直接连接符 21"/>
                        <wps:cNvCnPr/>
                        <wps:spPr>
                          <a:xfrm>
                            <a:off x="11827" y="53293"/>
                            <a:ext cx="54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0"/>
                            <a:headEnd type="oval"/>
                            <a:tailEnd type="oval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9" o:spid="_x0000_s1053" style="width:355.8pt;height:27.9pt;margin-top:11.75pt;margin-left:117.15pt;mso-height-relative:page;mso-width-relative:page;position:absolute;z-index:-251649024" coordorigin="10137,52983" coordsize="7116,558">
                <o:lock v:ext="edit" aspectratio="f"/>
                <v:shape id="对角圆角矩形 20" o:spid="_x0000_s1054" style="width:2274;height:559;left:10137;position:absolute;top:52983" coordsize="10000,10000" o:spt="100" adj="-11796480,,5400" path="m1231,l8773,c9453,,10004,2243,10004,5009l10000,5009c10000,7775,9449,10018,8769,10018l1231,10000c551,10000,,7757,,4991l,5009c,2243,551,,1231,xe" filled="t" fillcolor="#dbacbd" stroked="f" strokeweight="1pt">
                  <v:stroke joinstyle="miter"/>
                  <v:path o:connecttype="custom" o:connectlocs="280,0;1995,0;2275,280;2274,280;1994,560;280,559;0,279;0,280;280,0" o:connectangles="0,0,0,0,0,0,0,0,0"/>
                  <o:lock v:ext="edit" aspectratio="f"/>
                </v:shape>
                <v:line id="直接连接符 21" o:spid="_x0000_s1055" style="position:absolute" from="11827,53293" to="17254,53293" coordsize="21600,21600" stroked="t" strokecolor="#dbacbd" strokeweight="1pt">
                  <v:stroke joinstyle="miter" startarrow="oval" endarrow="oval"/>
                  <o:lock v:ext="edit" aspectratio="f"/>
                </v:line>
              </v:group>
            </w:pict>
          </mc:Fallback>
        </mc:AlternateContent>
      </w:r>
    </w:p>
    <w:p w14:paraId="659784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5F93A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7CFDA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1544320</wp:posOffset>
                </wp:positionH>
                <wp:positionV relativeFrom="paragraph">
                  <wp:posOffset>10160</wp:posOffset>
                </wp:positionV>
                <wp:extent cx="4422140" cy="1401445"/>
                <wp:effectExtent l="0" t="0" r="0" b="0"/>
                <wp:wrapNone/>
                <wp:docPr id="11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2140" cy="140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tLeas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73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6" type="#_x0000_t202" style="width:348.2pt;height:110.35pt;margin-top:0.8pt;margin-left:121.6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01566DC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tLeas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73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</w:r>
                    </w:p>
                    <w:p w14:paraId="04325A02">
                      <w:pPr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956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448A9D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28A07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FC1C071">
      <w:pPr>
        <w:jc w:val="both"/>
        <w:rPr>
          <w:rFonts w:ascii="微软雅黑" w:eastAsia="微软雅黑" w:hAnsi="微软雅黑" w:cs="微软雅黑"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26E"/>
    <w:rsid w:val="07B32217"/>
    <w:rsid w:val="0AAA526E"/>
    <w:rsid w:val="15426DEA"/>
    <w:rsid w:val="1E0B0C44"/>
    <w:rsid w:val="20361221"/>
    <w:rsid w:val="4FBB2EA2"/>
    <w:rsid w:val="62E16704"/>
    <w:rsid w:val="66283E28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customStyle="1" w:styleId="msolistparagraph">
    <w:name w:val="msolistparagraph"/>
    <w:basedOn w:val="Normal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customStyle="1" w:styleId="1">
    <w:name w:val="列出段落1"/>
    <w:basedOn w:val="Normal"/>
    <w:qFormat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20FD10286AF24D4BB5BBFCBD7F8464F8_13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v1.0_mb_TSrEeCQZy5wBzZwdFhLN+Q==</vt:lpwstr>
  </property>
</Properties>
</file>