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297E2C">
      <w:bookmarkStart w:id="0" w:name="_GoBack"/>
      <w:bookmarkEnd w:id="0"/>
    </w:p>
    <w:p w14:paraId="751E03ED"/>
    <w:p w14:paraId="2BA5F545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142240</wp:posOffset>
                </wp:positionV>
                <wp:extent cx="3856355" cy="676910"/>
                <wp:effectExtent l="0" t="0" r="0" b="0"/>
                <wp:wrapNone/>
                <wp:docPr id="1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6355" cy="67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D93942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2B2B"/>
                                <w:sz w:val="48"/>
                                <w:szCs w:val="56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C323E"/>
                                <w:sz w:val="44"/>
                                <w:szCs w:val="5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2B2B"/>
                                <w:sz w:val="32"/>
                                <w:szCs w:val="40"/>
                                <w:lang w:val="en-US" w:eastAsia="zh-CN"/>
                              </w:rPr>
                              <w:t>求职意向：行政专员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25" type="#_x0000_t202" style="width:303.65pt;height:53.3pt;margin-top:11.2pt;margin-left:230.9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6E9497F3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D93942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2B2B"/>
                          <w:sz w:val="48"/>
                          <w:szCs w:val="56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C323E"/>
                          <w:sz w:val="44"/>
                          <w:szCs w:val="5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2B2B"/>
                          <w:sz w:val="32"/>
                          <w:szCs w:val="40"/>
                          <w:lang w:val="en-US" w:eastAsia="zh-CN"/>
                        </w:rPr>
                        <w:t>求职意向：行政专员</w:t>
                      </w:r>
                    </w:p>
                  </w:txbxContent>
                </v:textbox>
              </v:shape>
            </w:pict>
          </mc:Fallback>
        </mc:AlternateContent>
      </w:r>
    </w:p>
    <w:p w14:paraId="010558E1"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916940</wp:posOffset>
            </wp:positionH>
            <wp:positionV relativeFrom="paragraph">
              <wp:posOffset>43180</wp:posOffset>
            </wp:positionV>
            <wp:extent cx="1214120" cy="1462405"/>
            <wp:effectExtent l="9525" t="9525" r="10795" b="13970"/>
            <wp:wrapNone/>
            <wp:docPr id="47" name="树人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树人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2541905" y="1543685"/>
                      <a:ext cx="1214120" cy="14624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20DA87A1"/>
    <w:p w14:paraId="51872EDA"/>
    <w:p w14:paraId="7A2A3A4D"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169545</wp:posOffset>
                </wp:positionV>
                <wp:extent cx="3470910" cy="766445"/>
                <wp:effectExtent l="0" t="0" r="0" b="0"/>
                <wp:wrapNone/>
                <wp:docPr id="5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70910" cy="766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学历：大学本科               电话：133-333-3333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住址：广东省 广州市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131333@qq.com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26" type="#_x0000_t202" style="width:273.3pt;height:60.35pt;margin-top:13.35pt;margin-left:262.2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94F2C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学历：大学本科               电话：133-333-3333</w:t>
                      </w:r>
                    </w:p>
                    <w:p w14:paraId="012D85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住址：广东省 广州市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131333@qq.com</w:t>
                        </w:r>
                      </w:hyperlink>
                    </w:p>
                    <w:p w14:paraId="58AD29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91C00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71150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83963D"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165100</wp:posOffset>
                </wp:positionV>
                <wp:extent cx="187325" cy="177800"/>
                <wp:effectExtent l="0" t="0" r="3175" b="12700"/>
                <wp:wrapNone/>
                <wp:docPr id="48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7985" y="3552190"/>
                          <a:ext cx="187325" cy="177800"/>
                          <a:chOff x="10315" y="6527"/>
                          <a:chExt cx="280" cy="280"/>
                        </a:xfrm>
                        <a:solidFill>
                          <a:srgbClr val="EE1C25"/>
                        </a:solidFill>
                      </wpg:grpSpPr>
                      <wps:wsp xmlns:wps="http://schemas.microsoft.com/office/word/2010/wordprocessingShape">
                        <wps:cNvPr id="49" name="椭圆 15"/>
                        <wps:cNvSpPr/>
                        <wps:spPr>
                          <a:xfrm>
                            <a:off x="10315" y="6527"/>
                            <a:ext cx="280" cy="28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0" name="树人" descr="C:\Users\Administrator\Desktop\教育.png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59" y="6571"/>
                            <a:ext cx="193" cy="193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" o:spid="_x0000_s1027" style="width:14.75pt;height:14pt;margin-top:13pt;margin-left:240.55pt;mso-height-relative:page;mso-width-relative:page;position:absolute;z-index:251672576" coordorigin="10315,6527" coordsize="280,280">
                <o:lock v:ext="edit" aspectratio="f"/>
                <v:oval id="椭圆 15" o:spid="_x0000_s1028" style="width:280;height:280;left:10315;position:absolute;top:6527;v-text-anchor:middle" coordsize="21600,21600" filled="t" stroked="f" strokeweight="1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树人" o:spid="_x0000_s1029" type="#_x0000_t75" alt="C:\Users\Administrator\Desktop\教育.png教育" style="width:193;height:193;left:10359;position:absolute;top:6571" coordsize="21600,21600" o:preferrelative="t" filled="t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165100</wp:posOffset>
                </wp:positionV>
                <wp:extent cx="187325" cy="177800"/>
                <wp:effectExtent l="0" t="0" r="3175" b="12700"/>
                <wp:wrapNone/>
                <wp:docPr id="44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7985" y="4163060"/>
                          <a:ext cx="187325" cy="177800"/>
                          <a:chOff x="10315" y="7953"/>
                          <a:chExt cx="280" cy="280"/>
                        </a:xfrm>
                        <a:solidFill>
                          <a:srgbClr val="EE1C25"/>
                        </a:solidFill>
                      </wpg:grpSpPr>
                      <wps:wsp xmlns:wps="http://schemas.microsoft.com/office/word/2010/wordprocessingShape">
                        <wps:cNvPr id="19" name="椭圆 19"/>
                        <wps:cNvSpPr/>
                        <wps:spPr>
                          <a:xfrm>
                            <a:off x="10315" y="7953"/>
                            <a:ext cx="280" cy="28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5" name="树人" descr="C:\Users\Administrator\Desktop\地址.png地址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356" y="7993"/>
                            <a:ext cx="198" cy="199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" o:spid="_x0000_s1030" style="width:14.75pt;height:14pt;margin-top:13pt;margin-left:386.8pt;mso-height-relative:page;mso-width-relative:page;position:absolute;z-index:251663360" coordorigin="10315,7953" coordsize="280,280">
                <o:lock v:ext="edit" aspectratio="f"/>
                <v:oval id="_x0000_s1026" o:spid="_x0000_s1031" style="width:280;height:280;left:10315;position:absolute;top:7953;v-text-anchor:middle" coordsize="21600,21600" filled="t" stroked="f" strokeweight="1pt">
                  <v:stroke joinstyle="miter"/>
                  <o:lock v:ext="edit" aspectratio="f"/>
                </v:oval>
                <v:shape id="树人" o:spid="_x0000_s1032" type="#_x0000_t75" alt="C:\Users\Administrator\Desktop\地址.png地址" style="width:198;height:199;left:10356;position:absolute;top:7993" coordsize="21600,21600" o:preferrelative="t" filled="t" stroked="f">
                  <v:imagedata r:id="rId8" o:title=""/>
                  <o:lock v:ext="edit" aspectratio="t"/>
                </v:shape>
              </v:group>
            </w:pict>
          </mc:Fallback>
        </mc:AlternateContent>
      </w:r>
    </w:p>
    <w:p w14:paraId="4119758E"/>
    <w:p w14:paraId="6A6AC319"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74295</wp:posOffset>
                </wp:positionV>
                <wp:extent cx="187325" cy="177800"/>
                <wp:effectExtent l="0" t="0" r="3175" b="12700"/>
                <wp:wrapNone/>
                <wp:docPr id="43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7985" y="3857625"/>
                          <a:ext cx="187325" cy="177800"/>
                          <a:chOff x="10326" y="7485"/>
                          <a:chExt cx="280" cy="280"/>
                        </a:xfrm>
                        <a:solidFill>
                          <a:srgbClr val="2B2B2B"/>
                        </a:solidFill>
                      </wpg:grpSpPr>
                      <wps:wsp xmlns:wps="http://schemas.microsoft.com/office/word/2010/wordprocessingShape">
                        <wps:cNvPr id="18" name="椭圆 18"/>
                        <wps:cNvSpPr/>
                        <wps:spPr>
                          <a:xfrm>
                            <a:off x="10326" y="7485"/>
                            <a:ext cx="280" cy="28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6" name="树人" descr="电话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367" y="7526"/>
                            <a:ext cx="198" cy="198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" o:spid="_x0000_s1033" style="width:14.75pt;height:14pt;margin-top:5.85pt;margin-left:240.55pt;mso-height-relative:page;mso-width-relative:page;position:absolute;z-index:251665408" coordorigin="10326,7485" coordsize="280,280">
                <o:lock v:ext="edit" aspectratio="f"/>
                <v:oval id="_x0000_s1026" o:spid="_x0000_s1034" style="width:280;height:280;left:10326;position:absolute;top:7485;v-text-anchor:middle" coordsize="21600,21600" filled="t" stroked="f" strokeweight="1pt">
                  <v:stroke joinstyle="miter"/>
                  <o:lock v:ext="edit" aspectratio="f"/>
                </v:oval>
                <v:shape id="树人" o:spid="_x0000_s1035" type="#_x0000_t75" alt="电话" style="width:198;height:198;left:10367;position:absolute;top:7526" coordsize="21600,21600" o:preferrelative="t" filled="t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74295</wp:posOffset>
                </wp:positionV>
                <wp:extent cx="187325" cy="177800"/>
                <wp:effectExtent l="0" t="0" r="3175" b="12700"/>
                <wp:wrapNone/>
                <wp:docPr id="45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27985" y="4468495"/>
                          <a:ext cx="187325" cy="177800"/>
                          <a:chOff x="10315" y="8411"/>
                          <a:chExt cx="280" cy="280"/>
                        </a:xfrm>
                        <a:solidFill>
                          <a:srgbClr val="2B2B2B"/>
                        </a:solidFill>
                      </wpg:grpSpPr>
                      <wps:wsp xmlns:wps="http://schemas.microsoft.com/office/word/2010/wordprocessingShape">
                        <wps:cNvPr id="21" name="椭圆 21"/>
                        <wps:cNvSpPr/>
                        <wps:spPr>
                          <a:xfrm>
                            <a:off x="10315" y="8411"/>
                            <a:ext cx="280" cy="280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56" name="树人" descr="C:\Users\Administrator\Desktop\邮箱.png邮箱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356" y="8451"/>
                            <a:ext cx="198" cy="199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树人" o:spid="_x0000_s1036" style="width:14.75pt;height:14pt;margin-top:5.85pt;margin-left:386.8pt;mso-height-relative:page;mso-width-relative:page;position:absolute;z-index:251667456" coordorigin="10315,8411" coordsize="280,280">
                <o:lock v:ext="edit" aspectratio="f"/>
                <v:oval id="_x0000_s1026" o:spid="_x0000_s1037" style="width:280;height:280;left:10315;position:absolute;top:8411;v-text-anchor:middle" coordsize="21600,21600" filled="t" stroked="f" strokeweight="1pt">
                  <v:stroke joinstyle="miter"/>
                  <o:lock v:ext="edit" aspectratio="f"/>
                </v:oval>
                <v:shape id="树人" o:spid="_x0000_s1038" type="#_x0000_t75" alt="C:\Users\Administrator\Desktop\邮箱.png邮箱" style="width:198;height:199;left:10356;position:absolute;top:8451" coordsize="21600,21600" o:preferrelative="t" filled="t" stroked="f">
                  <v:imagedata r:id="rId10" o:title=""/>
                  <o:lock v:ext="edit" aspectratio="t"/>
                </v:shape>
              </v:group>
            </w:pict>
          </mc:Fallback>
        </mc:AlternateContent>
      </w:r>
    </w:p>
    <w:p w14:paraId="00201EEB"/>
    <w:p w14:paraId="5E44F762"/>
    <w:p w14:paraId="00939727"/>
    <w:p w14:paraId="5A315F5E"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86360</wp:posOffset>
                </wp:positionV>
                <wp:extent cx="6571615" cy="76200"/>
                <wp:effectExtent l="0" t="13970" r="635" b="0"/>
                <wp:wrapNone/>
                <wp:docPr id="6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76200"/>
                          <a:chOff x="9300" y="4075"/>
                          <a:chExt cx="9250" cy="0"/>
                        </a:xfrm>
                      </wpg:grpSpPr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9300" y="4075"/>
                            <a:ext cx="92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EE1C25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" name="直接连接符 3"/>
                        <wps:cNvCnPr/>
                        <wps:spPr>
                          <a:xfrm>
                            <a:off x="12863" y="4075"/>
                            <a:ext cx="21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树人" o:spid="_x0000_s1039" style="width:517.45pt;height:6pt;margin-top:6.8pt;margin-left:39.45pt;mso-height-relative:page;mso-width-relative:page;position:absolute;z-index:251670528" coordorigin="9300,4075" coordsize="9250,0">
                <o:lock v:ext="edit" aspectratio="f"/>
                <v:line id="_x0000_s1026" o:spid="_x0000_s1040" style="position:absolute" from="9300,4075" to="18550,4075" coordsize="21600,21600" stroked="t" strokecolor="#ee1c25" strokeweight="2.25pt">
                  <v:stroke joinstyle="miter"/>
                  <o:lock v:ext="edit" aspectratio="f"/>
                </v:line>
                <v:line id="_x0000_s1026" o:spid="_x0000_s1041" style="position:absolute" from="12863,4075" to="14988,4075" coordsize="21600,21600" stroked="t" strokecolor="#2b2b2b" strokeweight="2.2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0A272CFA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94615</wp:posOffset>
                </wp:positionV>
                <wp:extent cx="2192020" cy="434975"/>
                <wp:effectExtent l="0" t="0" r="0" b="0"/>
                <wp:wrapNone/>
                <wp:docPr id="6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202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B2B2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2B2B"/>
                                <w:sz w:val="28"/>
                                <w:szCs w:val="36"/>
                                <w:lang w:val="en-US" w:eastAsia="zh-CN"/>
                              </w:rPr>
                              <w:t>教育经验丨Education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2" type="#_x0000_t202" style="width:172.6pt;height:34.25pt;margin-top:7.45pt;margin-left:62.8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2DDFB6DA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B2B2B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2B2B"/>
                          <w:sz w:val="28"/>
                          <w:szCs w:val="36"/>
                          <w:lang w:val="en-US" w:eastAsia="zh-CN"/>
                        </w:rPr>
                        <w:t>教育经验丨Education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E6A805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54610</wp:posOffset>
            </wp:positionV>
            <wp:extent cx="204470" cy="204470"/>
            <wp:effectExtent l="0" t="0" r="5080" b="4445"/>
            <wp:wrapNone/>
            <wp:docPr id="38" name="树人" descr="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树人" descr="教育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0CB25"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6407785</wp:posOffset>
                </wp:positionH>
                <wp:positionV relativeFrom="paragraph">
                  <wp:posOffset>123825</wp:posOffset>
                </wp:positionV>
                <wp:extent cx="23812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7F7F7F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9200" from="504.55pt,9.75pt" to="523.3pt,9.75pt" coordsize="21600,21600" stroked="t" strokecolor="#7f7f7f">
                <v:stroke joinstyle="miter" dashstyle="solid"/>
                <o:lock v:ext="edit" aspectratio="f"/>
              </v:line>
            </w:pict>
          </mc:Fallback>
        </mc:AlternateContent>
      </w:r>
    </w:p>
    <w:p w14:paraId="7E248A12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69850</wp:posOffset>
                </wp:positionV>
                <wp:extent cx="5978525" cy="1225550"/>
                <wp:effectExtent l="0" t="0" r="0" b="0"/>
                <wp:wrapNone/>
                <wp:docPr id="6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78525" cy="122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2016/1-2019/8                            北京树人大学                            工商管理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高等数学、线性代数、概率论与数理统计、管理学原理、微观经济学、宏观经济学、技术经济学、管理信息系统、统计学、会计学、中级会计实务、财务管理、运筹学、市场营销、经济法、现代公司制概论、人力资源管理、企业战略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4" type="#_x0000_t202" style="width:470.75pt;height:96.5pt;margin-top:5.5pt;margin-left:62.8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0BE2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2016/1-2019/8                            北京树人大学                            工商管理</w:t>
                      </w:r>
                    </w:p>
                    <w:p w14:paraId="346FBF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高等数学、线性代数、概率论与数理统计、管理学原理、微观经济学、宏观经济学、技术经济学、管理信息系统、统计学、会计学、中级会计实务、财务管理、运筹学、市场营销、经济法、现代公司制概论、人力资源管理、企业战略管理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8525E5"/>
    <w:p w14:paraId="35ED6F86"/>
    <w:p w14:paraId="16B61376"/>
    <w:p w14:paraId="3E53AD09"/>
    <w:p w14:paraId="3BC5CE52"/>
    <w:p w14:paraId="502DD9C5"/>
    <w:p w14:paraId="4A21FD4B"/>
    <w:p w14:paraId="0BDCC659"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86360</wp:posOffset>
                </wp:positionV>
                <wp:extent cx="2162175" cy="436880"/>
                <wp:effectExtent l="0" t="0" r="0" b="0"/>
                <wp:wrapNone/>
                <wp:docPr id="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217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B2B2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2B2B"/>
                                <w:sz w:val="28"/>
                                <w:szCs w:val="36"/>
                                <w:lang w:val="en-US" w:eastAsia="zh-CN"/>
                              </w:rPr>
                              <w:t>在校经历丨Undergo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5" type="#_x0000_t202" style="width:170.25pt;height:34.4pt;margin-top:6.8pt;margin-left:62.8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340C78C1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B2B2B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2B2B"/>
                          <w:sz w:val="28"/>
                          <w:szCs w:val="36"/>
                          <w:lang w:val="en-US" w:eastAsia="zh-CN"/>
                        </w:rPr>
                        <w:t>在校经历丨Undergo</w:t>
                      </w:r>
                    </w:p>
                  </w:txbxContent>
                </v:textbox>
              </v:shape>
            </w:pict>
          </mc:Fallback>
        </mc:AlternateContent>
      </w:r>
    </w:p>
    <w:p w14:paraId="07441E06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37465</wp:posOffset>
            </wp:positionV>
            <wp:extent cx="205105" cy="205105"/>
            <wp:effectExtent l="0" t="0" r="4445" b="4445"/>
            <wp:wrapNone/>
            <wp:docPr id="39" name="树人" descr="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树人" descr="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C9680"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6407785</wp:posOffset>
                </wp:positionH>
                <wp:positionV relativeFrom="paragraph">
                  <wp:posOffset>103505</wp:posOffset>
                </wp:positionV>
                <wp:extent cx="2381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7F7F7F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4320" from="504.55pt,8.15pt" to="523.3pt,8.15pt" coordsize="21600,21600" stroked="t" strokecolor="#7f7f7f">
                <v:stroke joinstyle="miter" dashstyle="solid"/>
                <o:lock v:ext="edit" aspectratio="f"/>
              </v:line>
            </w:pict>
          </mc:Fallback>
        </mc:AlternateContent>
      </w:r>
    </w:p>
    <w:p w14:paraId="319DDE8F"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94615</wp:posOffset>
                </wp:positionV>
                <wp:extent cx="5977890" cy="1797050"/>
                <wp:effectExtent l="0" t="0" r="0" b="0"/>
                <wp:wrapNone/>
                <wp:docPr id="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77890" cy="179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2017/01 因成绩优异获“单项优秀学生”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2018/02 参加公司管理交流交流大赛，获得第二名。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2018/05 在北京省“爱心助农”活动中，荣获“爱心使者”称号。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2018/10 参加校园运动会中，荣获优秀运动员称号。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5、2019/03 在实习部门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负责每日台账录入，签约合规率等签约数据的统计，保证数据准确性；办公用品的预定，管理，维护，物资管理维护，费用的报销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7" type="#_x0000_t202" style="width:470.7pt;height:141.5pt;margin-top:7.45pt;margin-left:62.8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4C27A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2017/01 因成绩优异获“单项优秀学生”</w:t>
                      </w:r>
                    </w:p>
                    <w:p w14:paraId="2D2CA2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2018/02 参加公司管理交流交流大赛，获得第二名。</w:t>
                      </w:r>
                    </w:p>
                    <w:p w14:paraId="3E9F14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2018/05 在北京省“爱心助农”活动中，荣获“爱心使者”称号。</w:t>
                      </w:r>
                    </w:p>
                    <w:p w14:paraId="6BF817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2018/10 参加校园运动会中，荣获优秀运动员称号。</w:t>
                      </w:r>
                    </w:p>
                    <w:p w14:paraId="221ED8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5、2019/03 在实习部门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负责每日台账录入，签约合规率等签约数据的统计，保证数据准确性；办公用品的预定，管理，维护，物资管理维护，费用的报销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2AE56C"/>
    <w:p w14:paraId="43E1DD1E"/>
    <w:p w14:paraId="73884469"/>
    <w:p w14:paraId="716D980C"/>
    <w:p w14:paraId="36511786"/>
    <w:p w14:paraId="5C11351A"/>
    <w:p w14:paraId="525C32C2"/>
    <w:p w14:paraId="0D337FE8"/>
    <w:p w14:paraId="56630F7A"/>
    <w:p w14:paraId="55B5C403"/>
    <w:p w14:paraId="14AC15C5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76200</wp:posOffset>
                </wp:positionV>
                <wp:extent cx="2022475" cy="434975"/>
                <wp:effectExtent l="0" t="0" r="0" b="0"/>
                <wp:wrapNone/>
                <wp:docPr id="1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247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B2B2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2B2B"/>
                                <w:sz w:val="28"/>
                                <w:szCs w:val="36"/>
                                <w:lang w:val="en-US" w:eastAsia="zh-CN"/>
                              </w:rPr>
                              <w:t>自我评价丨Assess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8" type="#_x0000_t202" style="width:159.25pt;height:34.25pt;margin-top:6pt;margin-left:62.8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5460B4CF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B2B2B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2B2B"/>
                          <w:sz w:val="28"/>
                          <w:szCs w:val="36"/>
                          <w:lang w:val="en-US" w:eastAsia="zh-CN"/>
                        </w:rPr>
                        <w:t>自我评价丨Assess</w:t>
                      </w:r>
                    </w:p>
                  </w:txbxContent>
                </v:textbox>
              </v:shape>
            </w:pict>
          </mc:Fallback>
        </mc:AlternateContent>
      </w:r>
    </w:p>
    <w:p w14:paraId="4C44D2C5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6419850</wp:posOffset>
            </wp:positionH>
            <wp:positionV relativeFrom="paragraph">
              <wp:posOffset>32385</wp:posOffset>
            </wp:positionV>
            <wp:extent cx="205105" cy="205105"/>
            <wp:effectExtent l="0" t="0" r="4445" b="4445"/>
            <wp:wrapNone/>
            <wp:docPr id="37" name="树人" descr="个人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树人" descr="个人中心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177728"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6407785</wp:posOffset>
                </wp:positionH>
                <wp:positionV relativeFrom="paragraph">
                  <wp:posOffset>123825</wp:posOffset>
                </wp:positionV>
                <wp:extent cx="23812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7F7F7F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6368" from="504.55pt,9.75pt" to="523.3pt,9.75pt" coordsize="21600,21600" stroked="t" strokecolor="#7f7f7f">
                <v:stroke joinstyle="miter" dashstyle="solid"/>
                <o:lock v:ext="edit" aspectratio="f"/>
              </v:line>
            </w:pict>
          </mc:Fallback>
        </mc:AlternateContent>
      </w:r>
    </w:p>
    <w:p w14:paraId="3D72A59A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97155</wp:posOffset>
                </wp:positionV>
                <wp:extent cx="5985510" cy="742315"/>
                <wp:effectExtent l="0" t="0" r="0" b="0"/>
                <wp:wrapNone/>
                <wp:docPr id="1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85510" cy="742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本人善于学习，工作积极主动，认真负责;性格开朗，外向，沉稳，具有较强的公关能力与协调能力，能独立解决处理问题独立完成工作;擅长OFFICE软件，会协调沟通，有独立处理问题的能力。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0" type="#_x0000_t202" style="width:471.3pt;height:58.45pt;margin-top:7.65pt;margin-left:62.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8288A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本人善于学习，工作积极主动，认真负责;性格开朗，外向，沉稳，具有较强的公关能力与协调能力，能独立解决处理问题独立完成工作;擅长OFFICE软件，会协调沟通，有独立处理问题的能力。</w:t>
                      </w:r>
                    </w:p>
                    <w:p w14:paraId="3DA3A6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6B636C"/>
    <w:p w14:paraId="03618E5E"/>
    <w:p w14:paraId="7719C39F"/>
    <w:p w14:paraId="1BF748AA"/>
    <w:p w14:paraId="27D45D76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81280</wp:posOffset>
                </wp:positionV>
                <wp:extent cx="6572250" cy="0"/>
                <wp:effectExtent l="0" t="0" r="0" b="0"/>
                <wp:wrapNone/>
                <wp:docPr id="1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21335" y="9424670"/>
                          <a:ext cx="65722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树人" o:spid="_x0000_s1051" style="mso-height-relative:page;mso-width-relative:page;position:absolute;z-index:251688960" from="39.4pt,6.4pt" to="556.9pt,6.4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</w:p>
    <w:p w14:paraId="291668E1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646430</wp:posOffset>
                </wp:positionH>
                <wp:positionV relativeFrom="paragraph">
                  <wp:posOffset>3810</wp:posOffset>
                </wp:positionV>
                <wp:extent cx="6689090" cy="416560"/>
                <wp:effectExtent l="0" t="0" r="0" b="0"/>
                <wp:wrapNone/>
                <wp:docPr id="14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909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C323E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C323E"/>
                                <w:sz w:val="20"/>
                                <w:szCs w:val="22"/>
                                <w:lang w:val="en-US" w:eastAsia="zh-CN"/>
                              </w:rPr>
                              <w:t>文案能力                               EXCEL                               PPT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2" type="#_x0000_t202" style="width:526.7pt;height:32.8pt;margin-top:0.3pt;margin-left:50.9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C91ED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C323E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C323E"/>
                          <w:sz w:val="20"/>
                          <w:szCs w:val="22"/>
                          <w:lang w:val="en-US" w:eastAsia="zh-CN"/>
                        </w:rPr>
                        <w:t>文案能力                               EXCEL                               PPT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206375</wp:posOffset>
                </wp:positionV>
                <wp:extent cx="699135" cy="116205"/>
                <wp:effectExtent l="0" t="0" r="5715" b="17145"/>
                <wp:wrapNone/>
                <wp:docPr id="73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135" cy="116205"/>
                          <a:chOff x="11430" y="14654"/>
                          <a:chExt cx="975" cy="162"/>
                        </a:xfrm>
                      </wpg:grpSpPr>
                      <wps:wsp xmlns:wps="http://schemas.microsoft.com/office/word/2010/wordprocessingShape">
                        <wps:cNvPr id="74" name="椭圆 22"/>
                        <wps:cNvSpPr/>
                        <wps:spPr>
                          <a:xfrm>
                            <a:off x="11430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2C32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椭圆 23"/>
                        <wps:cNvSpPr/>
                        <wps:spPr>
                          <a:xfrm>
                            <a:off x="11701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2C32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椭圆 24"/>
                        <wps:cNvSpPr/>
                        <wps:spPr>
                          <a:xfrm>
                            <a:off x="11972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2C32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椭圆 25"/>
                        <wps:cNvSpPr/>
                        <wps:spPr>
                          <a:xfrm>
                            <a:off x="12243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2C32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树人" o:spid="_x0000_s1053" style="width:55.05pt;height:9.15pt;margin-top:16.25pt;margin-left:297.95pt;mso-height-relative:page;mso-width-relative:page;position:absolute;z-index:251695104" coordorigin="11430,14654" coordsize="975,162">
                <o:lock v:ext="edit" aspectratio="f"/>
                <v:oval id="椭圆 22" o:spid="_x0000_s1054" style="width:162;height:162;left:11430;position:absolute;top:14654;v-text-anchor:middle" coordsize="21600,21600" filled="t" fillcolor="#2c323e" stroked="f" strokeweight="1pt">
                  <v:stroke joinstyle="miter"/>
                  <o:lock v:ext="edit" aspectratio="f"/>
                </v:oval>
                <v:oval id="椭圆 23" o:spid="_x0000_s1055" style="width:162;height:162;left:11701;position:absolute;top:14654;v-text-anchor:middle" coordsize="21600,21600" filled="t" fillcolor="#2c323e" stroked="f" strokeweight="1pt">
                  <v:stroke joinstyle="miter"/>
                  <o:lock v:ext="edit" aspectratio="f"/>
                </v:oval>
                <v:oval id="椭圆 24" o:spid="_x0000_s1056" style="width:162;height:162;left:11972;position:absolute;top:14654;v-text-anchor:middle" coordsize="21600,21600" filled="t" fillcolor="#2c323e" stroked="f" strokeweight="1pt">
                  <v:stroke joinstyle="miter"/>
                  <o:lock v:ext="edit" aspectratio="f"/>
                </v:oval>
                <v:oval id="椭圆 25" o:spid="_x0000_s1057" style="width:162;height:162;left:12243;position:absolute;top:14654;v-text-anchor:middle" coordsize="21600,21600" filled="t" fillcolor="#2c323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206375</wp:posOffset>
                </wp:positionV>
                <wp:extent cx="699135" cy="116205"/>
                <wp:effectExtent l="0" t="0" r="5715" b="17145"/>
                <wp:wrapNone/>
                <wp:docPr id="15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135" cy="116205"/>
                          <a:chOff x="11430" y="14654"/>
                          <a:chExt cx="975" cy="162"/>
                        </a:xfrm>
                      </wpg:grpSpPr>
                      <wps:wsp xmlns:wps="http://schemas.microsoft.com/office/word/2010/wordprocessingShape">
                        <wps:cNvPr id="22" name="椭圆 22"/>
                        <wps:cNvSpPr/>
                        <wps:spPr>
                          <a:xfrm>
                            <a:off x="11430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2C32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椭圆 23"/>
                        <wps:cNvSpPr/>
                        <wps:spPr>
                          <a:xfrm>
                            <a:off x="11701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2C32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椭圆 24"/>
                        <wps:cNvSpPr/>
                        <wps:spPr>
                          <a:xfrm>
                            <a:off x="11972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2C32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椭圆 25"/>
                        <wps:cNvSpPr/>
                        <wps:spPr>
                          <a:xfrm>
                            <a:off x="12243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树人" o:spid="_x0000_s1058" style="width:55.05pt;height:9.15pt;margin-top:16.25pt;margin-left:119.6pt;mso-height-relative:page;mso-width-relative:page;position:absolute;z-index:251693056" coordorigin="11430,14654" coordsize="975,162">
                <o:lock v:ext="edit" aspectratio="f"/>
                <v:oval id="_x0000_s1026" o:spid="_x0000_s1059" style="width:162;height:162;left:11430;position:absolute;top:14654;v-text-anchor:middle" coordsize="21600,21600" filled="t" fillcolor="#2c323e" stroked="f" strokeweight="1pt">
                  <v:stroke joinstyle="miter"/>
                  <o:lock v:ext="edit" aspectratio="f"/>
                </v:oval>
                <v:oval id="_x0000_s1026" o:spid="_x0000_s1060" style="width:162;height:162;left:11701;position:absolute;top:14654;v-text-anchor:middle" coordsize="21600,21600" filled="t" fillcolor="#2c323e" stroked="f" strokeweight="1pt">
                  <v:stroke joinstyle="miter"/>
                  <o:lock v:ext="edit" aspectratio="f"/>
                </v:oval>
                <v:oval id="_x0000_s1026" o:spid="_x0000_s1061" style="width:162;height:162;left:11972;position:absolute;top:14654;v-text-anchor:middle" coordsize="21600,21600" filled="t" fillcolor="#2c323e" stroked="f" strokeweight="1pt">
                  <v:stroke joinstyle="miter"/>
                  <o:lock v:ext="edit" aspectratio="f"/>
                </v:oval>
                <v:oval id="_x0000_s1026" o:spid="_x0000_s1062" style="width:162;height:162;left:12243;position:absolute;top:14654;v-text-anchor:middle" coordsize="21600,21600" filled="t" fillcolor="#7f7f7f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6096635</wp:posOffset>
                </wp:positionH>
                <wp:positionV relativeFrom="paragraph">
                  <wp:posOffset>206375</wp:posOffset>
                </wp:positionV>
                <wp:extent cx="699135" cy="116205"/>
                <wp:effectExtent l="0" t="0" r="5715" b="17145"/>
                <wp:wrapNone/>
                <wp:docPr id="78" name="树人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135" cy="116205"/>
                          <a:chOff x="11430" y="14654"/>
                          <a:chExt cx="975" cy="162"/>
                        </a:xfrm>
                      </wpg:grpSpPr>
                      <wps:wsp xmlns:wps="http://schemas.microsoft.com/office/word/2010/wordprocessingShape">
                        <wps:cNvPr id="79" name="椭圆 22"/>
                        <wps:cNvSpPr/>
                        <wps:spPr>
                          <a:xfrm>
                            <a:off x="11430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2C32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椭圆 23"/>
                        <wps:cNvSpPr/>
                        <wps:spPr>
                          <a:xfrm>
                            <a:off x="11701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2C323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椭圆 24"/>
                        <wps:cNvSpPr/>
                        <wps:spPr>
                          <a:xfrm>
                            <a:off x="11972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2" name="椭圆 25"/>
                        <wps:cNvSpPr/>
                        <wps:spPr>
                          <a:xfrm>
                            <a:off x="12243" y="14654"/>
                            <a:ext cx="162" cy="16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树人" o:spid="_x0000_s1063" style="width:55.05pt;height:9.15pt;margin-top:16.25pt;margin-left:480.05pt;mso-height-relative:page;mso-width-relative:page;position:absolute;z-index:251697152" coordorigin="11430,14654" coordsize="975,162">
                <o:lock v:ext="edit" aspectratio="f"/>
                <v:oval id="椭圆 22" o:spid="_x0000_s1064" style="width:162;height:162;left:11430;position:absolute;top:14654;v-text-anchor:middle" coordsize="21600,21600" filled="t" fillcolor="#2c323e" stroked="f" strokeweight="1pt">
                  <v:stroke joinstyle="miter"/>
                  <o:lock v:ext="edit" aspectratio="f"/>
                </v:oval>
                <v:oval id="椭圆 23" o:spid="_x0000_s1065" style="width:162;height:162;left:11701;position:absolute;top:14654;v-text-anchor:middle" coordsize="21600,21600" filled="t" fillcolor="#2c323e" stroked="f" strokeweight="1pt">
                  <v:stroke joinstyle="miter"/>
                  <o:lock v:ext="edit" aspectratio="f"/>
                </v:oval>
                <v:oval id="椭圆 24" o:spid="_x0000_s1066" style="width:162;height:162;left:11972;position:absolute;top:14654;v-text-anchor:middle" coordsize="21600,21600" filled="t" fillcolor="#7f7f7f" stroked="f" strokeweight="1pt">
                  <v:stroke joinstyle="miter"/>
                  <o:lock v:ext="edit" aspectratio="f"/>
                </v:oval>
                <v:oval id="椭圆 25" o:spid="_x0000_s1067" style="width:162;height:162;left:12243;position:absolute;top:14654;v-text-anchor:middle" coordsize="21600,21600" filled="t" fillcolor="#7f7f7f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692785</wp:posOffset>
                </wp:positionV>
                <wp:extent cx="7560310" cy="492125"/>
                <wp:effectExtent l="0" t="0" r="2540" b="3175"/>
                <wp:wrapNone/>
                <wp:docPr id="1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350" y="10186670"/>
                          <a:ext cx="7560310" cy="492125"/>
                        </a:xfrm>
                        <a:prstGeom prst="rect">
                          <a:avLst/>
                        </a:prstGeom>
                        <a:solidFill>
                          <a:srgbClr val="EE1C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68" style="width:595.3pt;height:38.75pt;margin-top:54.55pt;margin-left:0.5pt;mso-height-relative:page;mso-width-relative:page;position:absolute;v-text-anchor:middle;z-index:251686912" coordsize="21600,21600" filled="t" fillcolor="#ee1c25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144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FE397A"/>
    <w:rsid w:val="076E5409"/>
    <w:rsid w:val="2FDB32D4"/>
    <w:rsid w:val="33077B2E"/>
    <w:rsid w:val="408332E1"/>
    <w:rsid w:val="5E9E6DAD"/>
    <w:rsid w:val="60011FF2"/>
    <w:rsid w:val="600973DF"/>
    <w:rsid w:val="6EC06B7E"/>
    <w:rsid w:val="73FE39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svg" /><Relationship Id="rId13" Type="http://schemas.openxmlformats.org/officeDocument/2006/relationships/image" Target="media/image8.png" /><Relationship Id="rId14" Type="http://schemas.openxmlformats.org/officeDocument/2006/relationships/image" Target="media/image9.svg" /><Relationship Id="rId15" Type="http://schemas.openxmlformats.org/officeDocument/2006/relationships/image" Target="media/image10.png" /><Relationship Id="rId16" Type="http://schemas.openxmlformats.org/officeDocument/2006/relationships/image" Target="media/image11.sv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31313131@qq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2D778EF61F3A4460BA387C90D0604317_13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v1.0_mb_Wh7SwLH4IZp/DuKXfRFD/w==</vt:lpwstr>
  </property>
</Properties>
</file>