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C621DAB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-393700</wp:posOffset>
            </wp:positionH>
            <wp:positionV relativeFrom="paragraph">
              <wp:posOffset>-127000</wp:posOffset>
            </wp:positionV>
            <wp:extent cx="1337945" cy="1610995"/>
            <wp:effectExtent l="50800" t="50800" r="51435" b="52705"/>
            <wp:wrapNone/>
            <wp:docPr id="27" name="图片 27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7945" cy="1610995"/>
                    </a:xfrm>
                    <a:prstGeom prst="rect">
                      <a:avLst/>
                    </a:prstGeom>
                    <a:ln w="508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-495300</wp:posOffset>
                </wp:positionV>
                <wp:extent cx="3528060" cy="986790"/>
                <wp:effectExtent l="0" t="0" r="0" b="0"/>
                <wp:wrapNone/>
                <wp:docPr id="47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28060" cy="986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佰通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求职意向：文案策划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5" type="#_x0000_t202" style="width:277.8pt;height:77.7pt;margin-top:-39pt;margin-left:2in;mso-height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45483C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60"/>
                          <w:szCs w:val="6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佰通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50"/>
                          <w:szCs w:val="5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</w:p>
                    <w:p w14:paraId="1F1D3A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求职意向：文案策划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-5926455</wp:posOffset>
                </wp:positionH>
                <wp:positionV relativeFrom="paragraph">
                  <wp:posOffset>4590415</wp:posOffset>
                </wp:positionV>
                <wp:extent cx="12385040" cy="2816860"/>
                <wp:effectExtent l="6350" t="9525" r="15240" b="26035"/>
                <wp:wrapNone/>
                <wp:docPr id="2" name="平行四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2418080" y="2103120"/>
                          <a:ext cx="12385040" cy="2816860"/>
                        </a:xfrm>
                        <a:prstGeom prst="parallelogram">
                          <a:avLst>
                            <a:gd name="adj" fmla="val 44634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26" type="#_x0000_t7" style="width:975.2pt;height:221.8pt;margin-top:361.45pt;margin-left:-466.65pt;mso-height-relative:page;mso-width-relative:page;position:absolute;rotation:90;v-text-anchor:middle;z-index:251661312" coordsize="21600,21600" adj="2193" filled="t" fillcolor="#404040" stroked="t" strokecolor="white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592070" cy="10692130"/>
                <wp:effectExtent l="6350" t="6350" r="11430" b="76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4300" y="121920"/>
                          <a:ext cx="2592070" cy="10692130"/>
                        </a:xfrm>
                        <a:prstGeom prst="rect">
                          <a:avLst/>
                        </a:prstGeom>
                        <a:solidFill>
                          <a:srgbClr val="0B979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204.1pt;height:841.9pt;margin-top:-1in;margin-left:-90pt;mso-height-relative:page;mso-width-relative:page;position:absolute;v-text-anchor:middle;z-index:251659264" coordsize="21600,21600" filled="t" fillcolor="#0b9796" stroked="t" strokecolor="#41719c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025D6F40">
      <w:pPr>
        <w:rPr>
          <w:rFonts w:hint="eastAsia"/>
          <w:lang w:val="en-US" w:eastAsia="zh-CN"/>
        </w:rPr>
      </w:pPr>
    </w:p>
    <w:p w14:paraId="55038FA8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1604010" cy="360680"/>
                <wp:effectExtent l="6350" t="6350" r="8890" b="1397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04010" cy="360680"/>
                          <a:chOff x="6371" y="4219"/>
                          <a:chExt cx="2526" cy="568"/>
                        </a:xfrm>
                      </wpg:grpSpPr>
                      <wpg:grpSp>
                        <wpg:cNvPr id="51" name="组合 16"/>
                        <wpg:cNvGrpSpPr/>
                        <wpg:grpSpPr>
                          <a:xfrm>
                            <a:off x="6371" y="4219"/>
                            <a:ext cx="2526" cy="568"/>
                            <a:chOff x="3349" y="4219"/>
                            <a:chExt cx="2526" cy="568"/>
                          </a:xfrm>
                        </wpg:grpSpPr>
                        <wpg:grpSp>
                          <wpg:cNvPr id="52" name="组合 15"/>
                          <wpg:cNvGrpSpPr/>
                          <wpg:grpSpPr>
                            <a:xfrm>
                              <a:off x="3349" y="4219"/>
                              <a:ext cx="2527" cy="568"/>
                              <a:chOff x="2635" y="4219"/>
                              <a:chExt cx="2527" cy="568"/>
                            </a:xfrm>
                          </wpg:grpSpPr>
                          <wps:wsp xmlns:wps="http://schemas.microsoft.com/office/word/2010/wordprocessingShape">
                            <wps:cNvPr id="11" name="平行四边形 11"/>
                            <wps:cNvSpPr/>
                            <wps:spPr>
                              <a:xfrm flipV="1">
                                <a:off x="3163" y="4219"/>
                                <a:ext cx="1999" cy="567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4" name="流程图: 手动输入 14"/>
                            <wps:cNvSpPr/>
                            <wps:spPr>
                              <a:xfrm rot="5400000">
                                <a:off x="2772" y="4083"/>
                                <a:ext cx="567" cy="841"/>
                              </a:xfrm>
                              <a:prstGeom prst="flowChartManualInput">
                                <a:avLst/>
                              </a:prstGeom>
                              <a:solidFill>
                                <a:srgbClr val="0B9796"/>
                              </a:solidFill>
                              <a:ln>
                                <a:solidFill>
                                  <a:srgbClr val="0B979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55" name="文本框 20"/>
                          <wps:cNvSpPr txBox="1"/>
                          <wps:spPr>
                            <a:xfrm>
                              <a:off x="4237" y="4246"/>
                              <a:ext cx="1424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left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18" name="Freeform 140"/>
                        <wps:cNvSpPr>
                          <a:spLocks noChangeAspect="1" noEditPoints="1"/>
                        </wps:cNvSpPr>
                        <wps:spPr bwMode="auto">
                          <a:xfrm>
                            <a:off x="6565" y="4390"/>
                            <a:ext cx="320" cy="227"/>
                          </a:xfrm>
                          <a:custGeom>
                            <a:avLst/>
                            <a:gdLst>
                              <a:gd name="T0" fmla="*/ 217 w 236"/>
                              <a:gd name="T1" fmla="*/ 55 h 167"/>
                              <a:gd name="T2" fmla="*/ 217 w 236"/>
                              <a:gd name="T3" fmla="*/ 91 h 167"/>
                              <a:gd name="T4" fmla="*/ 225 w 236"/>
                              <a:gd name="T5" fmla="*/ 99 h 167"/>
                              <a:gd name="T6" fmla="*/ 209 w 236"/>
                              <a:gd name="T7" fmla="*/ 116 h 167"/>
                              <a:gd name="T8" fmla="*/ 192 w 236"/>
                              <a:gd name="T9" fmla="*/ 100 h 167"/>
                              <a:gd name="T10" fmla="*/ 204 w 236"/>
                              <a:gd name="T11" fmla="*/ 90 h 167"/>
                              <a:gd name="T12" fmla="*/ 204 w 236"/>
                              <a:gd name="T13" fmla="*/ 61 h 167"/>
                              <a:gd name="T14" fmla="*/ 130 w 236"/>
                              <a:gd name="T15" fmla="*/ 91 h 167"/>
                              <a:gd name="T16" fmla="*/ 102 w 236"/>
                              <a:gd name="T17" fmla="*/ 92 h 167"/>
                              <a:gd name="T18" fmla="*/ 17 w 236"/>
                              <a:gd name="T19" fmla="*/ 58 h 167"/>
                              <a:gd name="T20" fmla="*/ 17 w 236"/>
                              <a:gd name="T21" fmla="*/ 38 h 167"/>
                              <a:gd name="T22" fmla="*/ 99 w 236"/>
                              <a:gd name="T23" fmla="*/ 8 h 167"/>
                              <a:gd name="T24" fmla="*/ 129 w 236"/>
                              <a:gd name="T25" fmla="*/ 6 h 167"/>
                              <a:gd name="T26" fmla="*/ 216 w 236"/>
                              <a:gd name="T27" fmla="*/ 40 h 167"/>
                              <a:gd name="T28" fmla="*/ 217 w 236"/>
                              <a:gd name="T29" fmla="*/ 55 h 167"/>
                              <a:gd name="T30" fmla="*/ 133 w 236"/>
                              <a:gd name="T31" fmla="*/ 105 h 167"/>
                              <a:gd name="T32" fmla="*/ 176 w 236"/>
                              <a:gd name="T33" fmla="*/ 86 h 167"/>
                              <a:gd name="T34" fmla="*/ 176 w 236"/>
                              <a:gd name="T35" fmla="*/ 144 h 167"/>
                              <a:gd name="T36" fmla="*/ 116 w 236"/>
                              <a:gd name="T37" fmla="*/ 167 h 167"/>
                              <a:gd name="T38" fmla="*/ 53 w 236"/>
                              <a:gd name="T39" fmla="*/ 144 h 167"/>
                              <a:gd name="T40" fmla="*/ 53 w 236"/>
                              <a:gd name="T41" fmla="*/ 90 h 167"/>
                              <a:gd name="T42" fmla="*/ 98 w 236"/>
                              <a:gd name="T43" fmla="*/ 105 h 167"/>
                              <a:gd name="T44" fmla="*/ 133 w 236"/>
                              <a:gd name="T45" fmla="*/ 105 h 167"/>
                              <a:gd name="T46" fmla="*/ 133 w 236"/>
                              <a:gd name="T47" fmla="*/ 105 h 167"/>
                              <a:gd name="T48" fmla="*/ 133 w 236"/>
                              <a:gd name="T49" fmla="*/ 105 h 16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fill="norm" h="167" w="236" stroke="1">
                                <a:moveTo>
                                  <a:pt x="217" y="55"/>
                                </a:moveTo>
                                <a:cubicBezTo>
                                  <a:pt x="217" y="91"/>
                                  <a:pt x="217" y="91"/>
                                  <a:pt x="217" y="91"/>
                                </a:cubicBezTo>
                                <a:cubicBezTo>
                                  <a:pt x="225" y="99"/>
                                  <a:pt x="225" y="99"/>
                                  <a:pt x="225" y="99"/>
                                </a:cubicBezTo>
                                <a:cubicBezTo>
                                  <a:pt x="209" y="116"/>
                                  <a:pt x="209" y="116"/>
                                  <a:pt x="209" y="116"/>
                                </a:cubicBezTo>
                                <a:cubicBezTo>
                                  <a:pt x="192" y="100"/>
                                  <a:pt x="192" y="100"/>
                                  <a:pt x="192" y="100"/>
                                </a:cubicBezTo>
                                <a:cubicBezTo>
                                  <a:pt x="204" y="90"/>
                                  <a:pt x="204" y="90"/>
                                  <a:pt x="204" y="90"/>
                                </a:cubicBezTo>
                                <a:cubicBezTo>
                                  <a:pt x="204" y="61"/>
                                  <a:pt x="204" y="61"/>
                                  <a:pt x="204" y="61"/>
                                </a:cubicBezTo>
                                <a:cubicBezTo>
                                  <a:pt x="156" y="80"/>
                                  <a:pt x="141" y="86"/>
                                  <a:pt x="130" y="91"/>
                                </a:cubicBezTo>
                                <a:cubicBezTo>
                                  <a:pt x="120" y="96"/>
                                  <a:pt x="112" y="96"/>
                                  <a:pt x="102" y="92"/>
                                </a:cubicBezTo>
                                <a:cubicBezTo>
                                  <a:pt x="91" y="88"/>
                                  <a:pt x="42" y="70"/>
                                  <a:pt x="17" y="58"/>
                                </a:cubicBezTo>
                                <a:cubicBezTo>
                                  <a:pt x="1" y="50"/>
                                  <a:pt x="0" y="45"/>
                                  <a:pt x="17" y="38"/>
                                </a:cubicBezTo>
                                <a:cubicBezTo>
                                  <a:pt x="41" y="29"/>
                                  <a:pt x="79" y="15"/>
                                  <a:pt x="99" y="8"/>
                                </a:cubicBezTo>
                                <a:cubicBezTo>
                                  <a:pt x="111" y="3"/>
                                  <a:pt x="118" y="0"/>
                                  <a:pt x="129" y="6"/>
                                </a:cubicBezTo>
                                <a:cubicBezTo>
                                  <a:pt x="149" y="14"/>
                                  <a:pt x="194" y="31"/>
                                  <a:pt x="216" y="40"/>
                                </a:cubicBezTo>
                                <a:cubicBezTo>
                                  <a:pt x="236" y="49"/>
                                  <a:pt x="223" y="51"/>
                                  <a:pt x="217" y="5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44" y="101"/>
                                  <a:pt x="160" y="93"/>
                                  <a:pt x="176" y="86"/>
                                </a:cubicBezTo>
                                <a:cubicBezTo>
                                  <a:pt x="176" y="144"/>
                                  <a:pt x="176" y="144"/>
                                  <a:pt x="176" y="144"/>
                                </a:cubicBezTo>
                                <a:cubicBezTo>
                                  <a:pt x="176" y="144"/>
                                  <a:pt x="155" y="167"/>
                                  <a:pt x="116" y="167"/>
                                </a:cubicBezTo>
                                <a:cubicBezTo>
                                  <a:pt x="75" y="167"/>
                                  <a:pt x="53" y="144"/>
                                  <a:pt x="53" y="144"/>
                                </a:cubicBezTo>
                                <a:cubicBezTo>
                                  <a:pt x="53" y="90"/>
                                  <a:pt x="53" y="90"/>
                                  <a:pt x="53" y="90"/>
                                </a:cubicBezTo>
                                <a:cubicBezTo>
                                  <a:pt x="66" y="95"/>
                                  <a:pt x="80" y="99"/>
                                  <a:pt x="98" y="105"/>
                                </a:cubicBezTo>
                                <a:cubicBezTo>
                                  <a:pt x="109" y="109"/>
                                  <a:pt x="123" y="111"/>
                                  <a:pt x="133" y="10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33" y="105"/>
                                  <a:pt x="133" y="105"/>
                                  <a:pt x="133" y="105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26.3pt;height:28.4pt;margin-top:7.8pt;margin-left:2in;mso-height-relative:page;mso-width-relative:page;position:absolute;z-index:251676672" coordorigin="6371,4219" coordsize="2526,568">
                <o:lock v:ext="edit" aspectratio="f"/>
                <v:group id="组合 16" o:spid="_x0000_s1029" style="width:2526;height:568;left:6371;position:absolute;top:4219" coordorigin="3349,4219" coordsize="2526,568">
                  <o:lock v:ext="edit" aspectratio="f"/>
                  <v:group id="组合 15" o:spid="_x0000_s1030" style="width:2527;height:568;left:3349;position:absolute;top:4219" coordorigin="2635,4219" coordsize="2527,568">
                    <o:lock v:ext="edit" aspectratio="f"/>
                    <v:shape id="_x0000_s1026" o:spid="_x0000_s1031" type="#_x0000_t7" style="width:1999;height:567;flip:y;left:3163;position:absolute;top:4219;v-text-anchor:middle" coordsize="21600,21600" adj="1532" filled="t" fillcolor="#404040" stroked="t" strokecolor="#404040" strokeweight="1pt">
                      <v:stroke joinstyle="miter"/>
                      <o:lock v:ext="edit" aspectratio="f"/>
                    </v:shape>
                    <v:shapetype id="_x0000_t118" coordsize="21600,21600" o:spt="118" path="m,4292l21600,r,21600l,21600xe">
                      <v:stroke joinstyle="miter"/>
                      <v:path gradientshapeok="t" o:connecttype="custom" o:connectlocs="10800,2146;0,10800;10800,21600;21600,10800" textboxrect="0,4291,21600,21600"/>
                    </v:shapetype>
                    <v:shape id="流程图: 手动输入 14" o:spid="_x0000_s1032" type="#_x0000_t118" style="width:567;height:841;left:2772;position:absolute;rotation:90;top:4083;v-text-anchor:middle" coordsize="21600,21600" filled="t" fillcolor="#0b9796" stroked="t" strokecolor="#0b9796" strokeweight="1pt">
                      <v:stroke joinstyle="miter"/>
                      <o:lock v:ext="edit" aspectratio="f"/>
                    </v:shape>
                  </v:group>
                  <v:shape id="文本框 20" o:spid="_x0000_s1033" type="#_x0000_t202" style="width:1424;height:514;left:4237;position:absolute;top:4246" coordsize="21600,21600" filled="f" stroked="f" strokeweight="0.5pt">
                    <o:lock v:ext="edit" aspectratio="f"/>
                    <v:textbox style="mso-fit-shape-to-text:t">
                      <w:txbxContent>
                        <w:p w14:paraId="46908CD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left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Freeform 140" o:spid="_x0000_s1034" style="width:320;height:227;left:6565;position:absolute;top:4390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  <v:stroke joinstyle="miter"/>
                  <v:path o:connecttype="custom" o:connectlocs="294,74;294,123;305,134;283,157;260,135;276,122;276,82;176,123;138,125;23,78;23,51;134,10;174,8;292,54;294,74;180,142;238,116;238,195;157,227;71,195;71,122;132,142;180,142;180,142;180,142" o:connectangles="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62F9443B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218440</wp:posOffset>
                </wp:positionV>
                <wp:extent cx="4361180" cy="60579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6118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2018.9-2021.6                                  武汉</w:t>
                            </w: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某某</w:t>
                            </w: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大学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行政管理专业/本科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6" o:spid="_x0000_s1035" type="#_x0000_t202" style="width:343.4pt;height:47.7pt;margin-top:17.2pt;margin-left:2in;mso-wrap-distance-bottom:0;mso-wrap-distance-left:9pt;mso-wrap-distance-right:9pt;mso-wrap-distance-top:0;position:absolute;v-text-anchor:top;z-index:251679744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2018.9-2021.6                                  武汉</w:t>
                      </w: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某某</w:t>
                      </w: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 xml:space="preserve">大学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行政管理专业/本科</w:t>
                      </w:r>
                    </w:p>
                  </w:txbxContent>
                </v:textbox>
              </v:shape>
            </w:pict>
          </mc:Fallback>
        </mc:AlternateContent>
      </w:r>
    </w:p>
    <w:p w14:paraId="3EE53041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582930</wp:posOffset>
                </wp:positionV>
                <wp:extent cx="1604010" cy="360680"/>
                <wp:effectExtent l="6350" t="6350" r="8890" b="1397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04010" cy="360680"/>
                          <a:chOff x="6371" y="5689"/>
                          <a:chExt cx="2526" cy="568"/>
                        </a:xfrm>
                      </wpg:grpSpPr>
                      <wpg:grpSp>
                        <wpg:cNvPr id="41" name="组合 23"/>
                        <wpg:cNvGrpSpPr/>
                        <wpg:grpSpPr>
                          <a:xfrm>
                            <a:off x="6371" y="5689"/>
                            <a:ext cx="2526" cy="568"/>
                            <a:chOff x="3349" y="4219"/>
                            <a:chExt cx="2526" cy="568"/>
                          </a:xfrm>
                        </wpg:grpSpPr>
                        <wpg:grpSp>
                          <wpg:cNvPr id="42" name="组合 15"/>
                          <wpg:cNvGrpSpPr/>
                          <wpg:grpSpPr>
                            <a:xfrm>
                              <a:off x="3349" y="4219"/>
                              <a:ext cx="2527" cy="568"/>
                              <a:chOff x="2635" y="4219"/>
                              <a:chExt cx="2527" cy="568"/>
                            </a:xfrm>
                          </wpg:grpSpPr>
                          <wps:wsp xmlns:wps="http://schemas.microsoft.com/office/word/2010/wordprocessingShape">
                            <wps:cNvPr id="43" name="平行四边形 11"/>
                            <wps:cNvSpPr/>
                            <wps:spPr>
                              <a:xfrm flipV="1">
                                <a:off x="3163" y="4219"/>
                                <a:ext cx="1999" cy="567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5" name="流程图: 手动输入 14"/>
                            <wps:cNvSpPr/>
                            <wps:spPr>
                              <a:xfrm rot="5400000">
                                <a:off x="2772" y="4083"/>
                                <a:ext cx="567" cy="841"/>
                              </a:xfrm>
                              <a:prstGeom prst="flowChartManualInput">
                                <a:avLst/>
                              </a:prstGeom>
                              <a:solidFill>
                                <a:srgbClr val="0B9796"/>
                              </a:solidFill>
                              <a:ln>
                                <a:solidFill>
                                  <a:srgbClr val="0B979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48" name="文本框 20"/>
                          <wps:cNvSpPr txBox="1"/>
                          <wps:spPr>
                            <a:xfrm>
                              <a:off x="4237" y="4246"/>
                              <a:ext cx="1424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left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15" name="Freeform 66"/>
                        <wps:cNvSpPr>
                          <a:spLocks noChangeAspect="1" noEditPoints="1"/>
                        </wps:cNvSpPr>
                        <wps:spPr bwMode="auto">
                          <a:xfrm>
                            <a:off x="6583" y="5832"/>
                            <a:ext cx="283" cy="283"/>
                          </a:xfrm>
                          <a:custGeom>
                            <a:avLst/>
                            <a:gdLst>
                              <a:gd name="T0" fmla="*/ 2147483646 w 322"/>
                              <a:gd name="T1" fmla="*/ 2147483646 h 321"/>
                              <a:gd name="T2" fmla="*/ 2147483646 w 322"/>
                              <a:gd name="T3" fmla="*/ 2147483646 h 321"/>
                              <a:gd name="T4" fmla="*/ 2147483646 w 322"/>
                              <a:gd name="T5" fmla="*/ 2147483646 h 321"/>
                              <a:gd name="T6" fmla="*/ 2147483646 w 322"/>
                              <a:gd name="T7" fmla="*/ 2147483646 h 321"/>
                              <a:gd name="T8" fmla="*/ 2147483646 w 322"/>
                              <a:gd name="T9" fmla="*/ 2147483646 h 321"/>
                              <a:gd name="T10" fmla="*/ 2147483646 w 322"/>
                              <a:gd name="T11" fmla="*/ 2147483646 h 321"/>
                              <a:gd name="T12" fmla="*/ 2147483646 w 322"/>
                              <a:gd name="T13" fmla="*/ 2147483646 h 321"/>
                              <a:gd name="T14" fmla="*/ 2147483646 w 322"/>
                              <a:gd name="T15" fmla="*/ 2147483646 h 321"/>
                              <a:gd name="T16" fmla="*/ 2147483646 w 322"/>
                              <a:gd name="T17" fmla="*/ 2147483646 h 321"/>
                              <a:gd name="T18" fmla="*/ 2147483646 w 322"/>
                              <a:gd name="T19" fmla="*/ 2147483646 h 321"/>
                              <a:gd name="T20" fmla="*/ 2147483646 w 322"/>
                              <a:gd name="T21" fmla="*/ 2147483646 h 321"/>
                              <a:gd name="T22" fmla="*/ 2147483646 w 322"/>
                              <a:gd name="T23" fmla="*/ 2147483646 h 321"/>
                              <a:gd name="T24" fmla="*/ 2147483646 w 322"/>
                              <a:gd name="T25" fmla="*/ 2147483646 h 321"/>
                              <a:gd name="T26" fmla="*/ 2147483646 w 322"/>
                              <a:gd name="T27" fmla="*/ 2147483646 h 321"/>
                              <a:gd name="T28" fmla="*/ 2147483646 w 322"/>
                              <a:gd name="T29" fmla="*/ 2147483646 h 321"/>
                              <a:gd name="T30" fmla="*/ 2147483646 w 322"/>
                              <a:gd name="T31" fmla="*/ 2147483646 h 321"/>
                              <a:gd name="T32" fmla="*/ 2147483646 w 322"/>
                              <a:gd name="T33" fmla="*/ 2147483646 h 321"/>
                              <a:gd name="T34" fmla="*/ 2147483646 w 322"/>
                              <a:gd name="T35" fmla="*/ 2147483646 h 321"/>
                              <a:gd name="T36" fmla="*/ 2147483646 w 322"/>
                              <a:gd name="T37" fmla="*/ 2147483646 h 321"/>
                              <a:gd name="T38" fmla="*/ 2147483646 w 322"/>
                              <a:gd name="T39" fmla="*/ 2147483646 h 321"/>
                              <a:gd name="T40" fmla="*/ 2147483646 w 322"/>
                              <a:gd name="T41" fmla="*/ 2147483646 h 321"/>
                              <a:gd name="T42" fmla="*/ 2147483646 w 322"/>
                              <a:gd name="T43" fmla="*/ 2147483646 h 321"/>
                              <a:gd name="T44" fmla="*/ 2147483646 w 322"/>
                              <a:gd name="T45" fmla="*/ 2147483646 h 321"/>
                              <a:gd name="T46" fmla="*/ 2147483646 w 322"/>
                              <a:gd name="T47" fmla="*/ 2147483646 h 321"/>
                              <a:gd name="T48" fmla="*/ 2147483646 w 322"/>
                              <a:gd name="T49" fmla="*/ 2147483646 h 321"/>
                              <a:gd name="T50" fmla="*/ 2147483646 w 322"/>
                              <a:gd name="T51" fmla="*/ 2147483646 h 321"/>
                              <a:gd name="T52" fmla="*/ 2147483646 w 322"/>
                              <a:gd name="T53" fmla="*/ 2147483646 h 321"/>
                              <a:gd name="T54" fmla="*/ 2147483646 w 322"/>
                              <a:gd name="T55" fmla="*/ 2147483646 h 321"/>
                              <a:gd name="T56" fmla="*/ 2147483646 w 322"/>
                              <a:gd name="T57" fmla="*/ 2147483646 h 321"/>
                              <a:gd name="T58" fmla="*/ 2147483646 w 322"/>
                              <a:gd name="T59" fmla="*/ 2147483646 h 321"/>
                              <a:gd name="T60" fmla="*/ 2147483646 w 322"/>
                              <a:gd name="T61" fmla="*/ 2147483646 h 321"/>
                              <a:gd name="T62" fmla="*/ 2147483646 w 322"/>
                              <a:gd name="T63" fmla="*/ 2147483646 h 321"/>
                              <a:gd name="T64" fmla="*/ 2147483646 w 322"/>
                              <a:gd name="T65" fmla="*/ 2147483646 h 321"/>
                              <a:gd name="T66" fmla="*/ 2147483646 w 322"/>
                              <a:gd name="T67" fmla="*/ 2147483646 h 32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321" w="322" stroke="1">
                                <a:moveTo>
                                  <a:pt x="220" y="123"/>
                                </a:moveTo>
                                <a:cubicBezTo>
                                  <a:pt x="220" y="25"/>
                                  <a:pt x="220" y="25"/>
                                  <a:pt x="220" y="25"/>
                                </a:cubicBezTo>
                                <a:cubicBezTo>
                                  <a:pt x="220" y="25"/>
                                  <a:pt x="173" y="0"/>
                                  <a:pt x="117" y="19"/>
                                </a:cubicBezTo>
                                <a:cubicBezTo>
                                  <a:pt x="220" y="123"/>
                                  <a:pt x="220" y="123"/>
                                  <a:pt x="220" y="123"/>
                                </a:cubicBezTo>
                                <a:close/>
                                <a:moveTo>
                                  <a:pt x="229" y="180"/>
                                </a:moveTo>
                                <a:cubicBezTo>
                                  <a:pt x="229" y="29"/>
                                  <a:pt x="229" y="29"/>
                                  <a:pt x="229" y="29"/>
                                </a:cubicBezTo>
                                <a:cubicBezTo>
                                  <a:pt x="229" y="29"/>
                                  <a:pt x="286" y="55"/>
                                  <a:pt x="302" y="117"/>
                                </a:cubicBezTo>
                                <a:cubicBezTo>
                                  <a:pt x="229" y="180"/>
                                  <a:pt x="229" y="180"/>
                                  <a:pt x="229" y="180"/>
                                </a:cubicBezTo>
                                <a:close/>
                                <a:moveTo>
                                  <a:pt x="199" y="224"/>
                                </a:moveTo>
                                <a:cubicBezTo>
                                  <a:pt x="303" y="126"/>
                                  <a:pt x="303" y="126"/>
                                  <a:pt x="303" y="126"/>
                                </a:cubicBezTo>
                                <a:cubicBezTo>
                                  <a:pt x="303" y="126"/>
                                  <a:pt x="322" y="156"/>
                                  <a:pt x="294" y="224"/>
                                </a:cubicBezTo>
                                <a:cubicBezTo>
                                  <a:pt x="199" y="224"/>
                                  <a:pt x="199" y="224"/>
                                  <a:pt x="199" y="224"/>
                                </a:cubicBezTo>
                                <a:close/>
                                <a:moveTo>
                                  <a:pt x="146" y="237"/>
                                </a:moveTo>
                                <a:cubicBezTo>
                                  <a:pt x="287" y="237"/>
                                  <a:pt x="287" y="237"/>
                                  <a:pt x="287" y="237"/>
                                </a:cubicBezTo>
                                <a:cubicBezTo>
                                  <a:pt x="287" y="237"/>
                                  <a:pt x="270" y="283"/>
                                  <a:pt x="209" y="302"/>
                                </a:cubicBezTo>
                                <a:cubicBezTo>
                                  <a:pt x="146" y="237"/>
                                  <a:pt x="146" y="237"/>
                                  <a:pt x="146" y="237"/>
                                </a:cubicBezTo>
                                <a:close/>
                                <a:moveTo>
                                  <a:pt x="100" y="206"/>
                                </a:moveTo>
                                <a:cubicBezTo>
                                  <a:pt x="100" y="297"/>
                                  <a:pt x="100" y="297"/>
                                  <a:pt x="100" y="297"/>
                                </a:cubicBezTo>
                                <a:cubicBezTo>
                                  <a:pt x="100" y="297"/>
                                  <a:pt x="136" y="321"/>
                                  <a:pt x="199" y="305"/>
                                </a:cubicBezTo>
                                <a:cubicBezTo>
                                  <a:pt x="100" y="206"/>
                                  <a:pt x="100" y="206"/>
                                  <a:pt x="100" y="206"/>
                                </a:cubicBezTo>
                                <a:close/>
                                <a:moveTo>
                                  <a:pt x="18" y="210"/>
                                </a:moveTo>
                                <a:cubicBezTo>
                                  <a:pt x="90" y="146"/>
                                  <a:pt x="90" y="146"/>
                                  <a:pt x="90" y="146"/>
                                </a:cubicBezTo>
                                <a:cubicBezTo>
                                  <a:pt x="90" y="292"/>
                                  <a:pt x="90" y="292"/>
                                  <a:pt x="90" y="292"/>
                                </a:cubicBezTo>
                                <a:cubicBezTo>
                                  <a:pt x="90" y="292"/>
                                  <a:pt x="47" y="277"/>
                                  <a:pt x="18" y="210"/>
                                </a:cubicBezTo>
                                <a:close/>
                                <a:moveTo>
                                  <a:pt x="17" y="200"/>
                                </a:moveTo>
                                <a:cubicBezTo>
                                  <a:pt x="17" y="200"/>
                                  <a:pt x="0" y="147"/>
                                  <a:pt x="23" y="102"/>
                                </a:cubicBezTo>
                                <a:cubicBezTo>
                                  <a:pt x="121" y="102"/>
                                  <a:pt x="121" y="102"/>
                                  <a:pt x="121" y="102"/>
                                </a:cubicBezTo>
                                <a:cubicBezTo>
                                  <a:pt x="17" y="200"/>
                                  <a:pt x="17" y="200"/>
                                  <a:pt x="17" y="200"/>
                                </a:cubicBezTo>
                                <a:close/>
                                <a:moveTo>
                                  <a:pt x="29" y="91"/>
                                </a:moveTo>
                                <a:cubicBezTo>
                                  <a:pt x="29" y="91"/>
                                  <a:pt x="50" y="45"/>
                                  <a:pt x="106" y="23"/>
                                </a:cubicBezTo>
                                <a:cubicBezTo>
                                  <a:pt x="173" y="91"/>
                                  <a:pt x="173" y="91"/>
                                  <a:pt x="173" y="91"/>
                                </a:cubicBezTo>
                                <a:cubicBezTo>
                                  <a:pt x="29" y="91"/>
                                  <a:pt x="29" y="91"/>
                                  <a:pt x="29" y="91"/>
                                </a:cubicBezTo>
                                <a:close/>
                                <a:moveTo>
                                  <a:pt x="29" y="91"/>
                                </a:moveTo>
                                <a:cubicBezTo>
                                  <a:pt x="29" y="91"/>
                                  <a:pt x="29" y="91"/>
                                  <a:pt x="29" y="91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26.3pt;height:28.4pt;margin-top:45.9pt;margin-left:2in;mso-height-relative:page;mso-width-relative:page;position:absolute;z-index:251674624" coordorigin="6371,5689" coordsize="2526,568">
                <o:lock v:ext="edit" aspectratio="f"/>
                <v:group id="组合 23" o:spid="_x0000_s1037" style="width:2526;height:568;left:6371;position:absolute;top:5689" coordorigin="3349,4219" coordsize="2526,568">
                  <o:lock v:ext="edit" aspectratio="f"/>
                  <v:group id="组合 15" o:spid="_x0000_s1038" style="width:2527;height:568;left:3349;position:absolute;top:4219" coordorigin="2635,4219" coordsize="2527,568">
                    <o:lock v:ext="edit" aspectratio="f"/>
                    <v:shape id="平行四边形 11" o:spid="_x0000_s1039" type="#_x0000_t7" style="width:1999;height:567;flip:y;left:3163;position:absolute;top:4219;v-text-anchor:middle" coordsize="21600,21600" adj="1532" filled="t" fillcolor="#404040" stroked="t" strokecolor="#404040" strokeweight="1pt">
                      <v:stroke joinstyle="miter"/>
                      <o:lock v:ext="edit" aspectratio="f"/>
                    </v:shape>
                    <v:shape id="流程图: 手动输入 14" o:spid="_x0000_s1040" type="#_x0000_t118" style="width:567;height:841;left:2772;position:absolute;rotation:90;top:4083;v-text-anchor:middle" coordsize="21600,21600" filled="t" fillcolor="#0b9796" stroked="t" strokecolor="#0b9796" strokeweight="1pt">
                      <v:stroke joinstyle="miter"/>
                      <o:lock v:ext="edit" aspectratio="f"/>
                    </v:shape>
                  </v:group>
                  <v:shape id="文本框 20" o:spid="_x0000_s1041" type="#_x0000_t202" style="width:1424;height:514;left:4237;position:absolute;top:4246" coordsize="21600,21600" filled="f" stroked="f" strokeweight="0.5pt">
                    <o:lock v:ext="edit" aspectratio="f"/>
                    <v:textbox style="mso-fit-shape-to-text:t">
                      <w:txbxContent>
                        <w:p w14:paraId="2F8426E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left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shape id="Freeform 66" o:spid="_x0000_s1042" style="width:283;height:283;left:6583;position:absolute;top:5832" coordsize="322,321" o:spt="100" adj="-11796480,,5400" path="m220,123c220,25,220,25,220,25c220,25,173,,117,19c220,123,220,123,220,123xm229,180c229,29,229,29,229,29c229,29,286,55,302,117c229,180,229,180,229,180xm199,224c303,126,303,126,303,126c303,126,322,156,294,224c199,224,199,224,199,224xm146,237c287,237,287,237,287,237c287,237,270,283,209,302c146,237,146,237,146,237xm100,206c100,297,100,297,100,297c100,297,136,321,199,305c100,206,100,206,100,206xm18,210c90,146,90,146,90,146c90,292,90,292,90,292c90,292,47,277,18,210xm17,200c17,200,,147,23,102c121,102,121,102,121,102c17,200,17,200,17,200xm29,91c29,91,50,45,106,23c173,91,173,91,173,91c29,91,29,91,29,91xm29,91c29,91,29,91,29,91e" filled="t" fillcolor="white" stroked="f">
                  <v:stroke joinstyle="miter"/>
                  <v:path o:connecttype="custom" o:connectlocs="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" o:connectangles="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12BF47FC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702310</wp:posOffset>
                </wp:positionV>
                <wp:extent cx="4361180" cy="365379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61180" cy="365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2021.3-至今                             </w:t>
                            </w: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某某</w:t>
                            </w: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文化传媒有限公司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完成公司行政事务工作及部门内部日常事务工作；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负责公司会务/课程安排，如会前准备和会后内容整理等工作；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参与公司物资采购事务及各部门办公用品的分领、仓库规整；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负责公司办公设备的管理、使用、维护等工作；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负责办公场所的室内外绿化、办公环境的检查监督，保证舒适良好的工作氛围；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协助跟进公司集体活动组织与安排，下午茶组织及开展等；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2021.3-至今                             </w:t>
                            </w: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某某</w:t>
                            </w: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文化传媒有限公司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负责公司来访人员的接待，电话接听，收发文件、快递、报刊等；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负责维护办公环境卫生及公司固定资产管；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负责后勤部日常商务接待工作；接受一定加班，可调休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制作月度考勤，电话邀约面试人员等；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后勤部日常运营及设备设施监管；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领导交办的其他临时性事务。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43" type="#_x0000_t202" style="width:343.4pt;height:287.7pt;margin-top:55.3pt;margin-left:2in;mso-wrap-distance-bottom:0;mso-wrap-distance-left:9pt;mso-wrap-distance-right:9pt;mso-wrap-distance-top:0;position:absolute;v-text-anchor:top;z-index:251681792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 xml:space="preserve">2021.3-至今                             </w:t>
                      </w: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某某</w:t>
                      </w: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 xml:space="preserve">文化传媒有限公司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行政助理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完成公司行政事务工作及部门内部日常事务工作；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负责公司会务/课程安排，如会前准备和会后内容整理等工作；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参与公司物资采购事务及各部门办公用品的分领、仓库规整；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负责公司办公设备的管理、使用、维护等工作；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负责办公场所的室内外绿化、办公环境的检查监督，保证舒适良好的工作氛围；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协助跟进公司集体活动组织与安排，下午茶组织及开展等；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 xml:space="preserve">2021.3-至今                             </w:t>
                      </w: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某某</w:t>
                      </w: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 xml:space="preserve">文化传媒有限公司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行政助理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负责公司来访人员的接待，电话接听，收发文件、快递、报刊等；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负责维护办公环境卫生及公司固定资产管；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负责后勤部日常商务接待工作；接受一定加班，可调休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制作月度考勤，电话邀约面试人员等；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后勤部日常运营及设备设施监管；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领导交办的其他临时性事务。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198120</wp:posOffset>
                </wp:positionV>
                <wp:extent cx="2339975" cy="326390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39975" cy="326390"/>
                          <a:chOff x="8083" y="4843"/>
                          <a:chExt cx="3685" cy="514"/>
                        </a:xfrm>
                      </wpg:grpSpPr>
                      <wps:wsp xmlns:wps="http://schemas.microsoft.com/office/word/2010/wordprocessingShape">
                        <wps:cNvPr id="25" name="文本框 20"/>
                        <wps:cNvSpPr txBox="1"/>
                        <wps:spPr>
                          <a:xfrm>
                            <a:off x="8083" y="4843"/>
                            <a:ext cx="3251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基本信息 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2" name="直接连接符 12"/>
                        <wps:cNvCnPr/>
                        <wps:spPr>
                          <a:xfrm>
                            <a:off x="8083" y="5357"/>
                            <a:ext cx="368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84.25pt;height:25.7pt;margin-top:15.6pt;margin-left:-1in;mso-height-relative:page;mso-width-relative:page;position:absolute;z-index:251669504" coordorigin="8083,4843" coordsize="3685,514">
                <o:lock v:ext="edit" aspectratio="f"/>
                <v:shape id="文本框 20" o:spid="_x0000_s1045" type="#_x0000_t202" style="width:3251;height:514;left:8083;position:absolute;top:4843" coordsize="21600,21600" filled="f" stroked="f" strokeweight="0.5pt">
                  <o:lock v:ext="edit" aspectratio="f"/>
                  <v:textbox style="mso-fit-shape-to-text:t">
                    <w:txbxContent>
                      <w:p w14:paraId="5BBB8D5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基本信息 Information</w:t>
                        </w:r>
                      </w:p>
                    </w:txbxContent>
                  </v:textbox>
                </v:shape>
                <v:line id="_x0000_s1026" o:spid="_x0000_s1046" style="position:absolute" from="8083,5357" to="11768,5357" coordsize="21600,21600" stroked="t" strokecolor="white" strokeweight="1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1D8F7CA1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297180</wp:posOffset>
                </wp:positionV>
                <wp:extent cx="2230755" cy="2002790"/>
                <wp:effectExtent l="0" t="0" r="0" b="0"/>
                <wp:wrapNone/>
                <wp:docPr id="19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0755" cy="200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 日：1995.2.17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身 高：175cm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民 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贯 籍：广东广州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 历：大学本科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 验：3年工作经验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 居：广东广州白云区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 话：188-8888-8888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 箱：123@123.com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 信：188-8888-8888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47" type="#_x0000_t202" style="width:175.65pt;height:157.7pt;margin-top:23.4pt;margin-left:-1in;mso-height-relative:page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6D9F0EE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 日：1995.2.17</w:t>
                      </w:r>
                    </w:p>
                    <w:p w14:paraId="51FB579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身 高：175cm</w:t>
                      </w:r>
                    </w:p>
                    <w:p w14:paraId="5FD8C23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民 族：汉族</w:t>
                      </w:r>
                    </w:p>
                    <w:p w14:paraId="3AF6513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贯 籍：广东广州</w:t>
                      </w:r>
                    </w:p>
                    <w:p w14:paraId="5BE8570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 历：大学本科</w:t>
                      </w:r>
                    </w:p>
                    <w:p w14:paraId="3BBDAEC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 验：3年工作经验</w:t>
                      </w:r>
                    </w:p>
                    <w:p w14:paraId="1FAAC37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 居：广东广州白云区</w:t>
                      </w:r>
                    </w:p>
                    <w:p w14:paraId="34CA988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 话：188-8888-8888</w:t>
                      </w:r>
                    </w:p>
                    <w:p w14:paraId="4FF5111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 箱：123@123.com</w:t>
                      </w:r>
                    </w:p>
                    <w:p w14:paraId="42C1DA5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微 信：188-8888-8888</w:t>
                      </w:r>
                    </w:p>
                  </w:txbxContent>
                </v:textbox>
              </v:shape>
            </w:pict>
          </mc:Fallback>
        </mc:AlternateContent>
      </w:r>
    </w:p>
    <w:p w14:paraId="1D0E3052">
      <w:pPr>
        <w:rPr>
          <w:rFonts w:hint="eastAsia"/>
          <w:lang w:val="en-US" w:eastAsia="zh-CN"/>
        </w:rPr>
      </w:pPr>
    </w:p>
    <w:p w14:paraId="0BDF57F5">
      <w:pPr>
        <w:rPr>
          <w:rFonts w:hint="eastAsia"/>
          <w:lang w:val="en-US" w:eastAsia="zh-CN"/>
        </w:rPr>
      </w:pPr>
    </w:p>
    <w:p w14:paraId="7907743B">
      <w:pPr>
        <w:rPr>
          <w:rFonts w:hint="eastAsia"/>
          <w:lang w:val="en-US" w:eastAsia="zh-CN"/>
        </w:rPr>
      </w:pPr>
    </w:p>
    <w:p w14:paraId="3A434A48">
      <w:pPr>
        <w:rPr>
          <w:rFonts w:hint="eastAsia"/>
          <w:lang w:val="en-US" w:eastAsia="zh-CN"/>
        </w:rPr>
      </w:pPr>
    </w:p>
    <w:p w14:paraId="3CED3E73">
      <w:pPr>
        <w:rPr>
          <w:rFonts w:hint="eastAsia"/>
          <w:lang w:val="en-US" w:eastAsia="zh-CN"/>
        </w:rPr>
      </w:pPr>
    </w:p>
    <w:p w14:paraId="0CC9AA44">
      <w:pPr>
        <w:rPr>
          <w:rFonts w:hint="eastAsia"/>
          <w:lang w:val="en-US" w:eastAsia="zh-CN"/>
        </w:rPr>
      </w:pPr>
    </w:p>
    <w:p w14:paraId="18D6E3DD">
      <w:pPr>
        <w:rPr>
          <w:rFonts w:hint="eastAsia"/>
          <w:lang w:val="en-US" w:eastAsia="zh-CN"/>
        </w:rPr>
      </w:pPr>
    </w:p>
    <w:p w14:paraId="2EE0C1D4">
      <w:pPr>
        <w:rPr>
          <w:rFonts w:hint="eastAsia"/>
          <w:lang w:val="en-US" w:eastAsia="zh-CN"/>
        </w:rPr>
      </w:pPr>
    </w:p>
    <w:p w14:paraId="058BBFBC">
      <w:pPr>
        <w:rPr>
          <w:rFonts w:hint="eastAsia"/>
          <w:lang w:val="en-US" w:eastAsia="zh-CN"/>
        </w:rPr>
      </w:pPr>
    </w:p>
    <w:p w14:paraId="29367CB9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198120</wp:posOffset>
                </wp:positionV>
                <wp:extent cx="2339975" cy="326390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39975" cy="326390"/>
                          <a:chOff x="8154" y="12367"/>
                          <a:chExt cx="3685" cy="514"/>
                        </a:xfrm>
                      </wpg:grpSpPr>
                      <wps:wsp xmlns:wps="http://schemas.microsoft.com/office/word/2010/wordprocessingShape">
                        <wps:cNvPr id="46" name="文本框 20"/>
                        <wps:cNvSpPr txBox="1"/>
                        <wps:spPr>
                          <a:xfrm>
                            <a:off x="8154" y="12367"/>
                            <a:ext cx="3251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专业技能 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8154" y="12881"/>
                            <a:ext cx="368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184.25pt;height:25.7pt;margin-top:15.6pt;margin-left:-1in;mso-height-relative:page;mso-width-relative:page;position:absolute;z-index:251667456" coordorigin="8154,12367" coordsize="3685,514">
                <o:lock v:ext="edit" aspectratio="f"/>
                <v:shape id="文本框 20" o:spid="_x0000_s1049" type="#_x0000_t202" style="width:3251;height:514;left:8154;position:absolute;top:12367" coordsize="21600,21600" filled="f" stroked="f" strokeweight="0.5pt">
                  <o:lock v:ext="edit" aspectratio="f"/>
                  <v:textbox style="mso-fit-shape-to-text:t">
                    <w:txbxContent>
                      <w:p w14:paraId="3B4025A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专业技能 Skills</w:t>
                        </w:r>
                      </w:p>
                    </w:txbxContent>
                  </v:textbox>
                </v:shape>
                <v:line id="_x0000_s1026" o:spid="_x0000_s1050" style="position:absolute" from="8154,12881" to="11839,12881" coordsize="21600,21600" stroked="t" strokecolor="white" strokeweight="1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718009A6">
      <w:pPr>
        <w:rPr>
          <w:rFonts w:hint="eastAsia"/>
          <w:lang w:val="en-US" w:eastAsia="zh-CN"/>
        </w:rPr>
      </w:pPr>
    </w:p>
    <w:p w14:paraId="14F837A0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375920</wp:posOffset>
                </wp:positionV>
                <wp:extent cx="1604010" cy="360680"/>
                <wp:effectExtent l="6350" t="6350" r="8890" b="1397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04645" cy="360680"/>
                          <a:chOff x="6371" y="14229"/>
                          <a:chExt cx="2527" cy="568"/>
                        </a:xfrm>
                      </wpg:grpSpPr>
                      <wpg:grpSp>
                        <wpg:cNvPr id="29" name="组合 17"/>
                        <wpg:cNvGrpSpPr/>
                        <wpg:grpSpPr>
                          <a:xfrm>
                            <a:off x="6371" y="14229"/>
                            <a:ext cx="2527" cy="568"/>
                            <a:chOff x="3349" y="4219"/>
                            <a:chExt cx="2527" cy="568"/>
                          </a:xfrm>
                        </wpg:grpSpPr>
                        <wpg:grpSp>
                          <wpg:cNvPr id="31" name="组合 15"/>
                          <wpg:cNvGrpSpPr/>
                          <wpg:grpSpPr>
                            <a:xfrm>
                              <a:off x="3349" y="4219"/>
                              <a:ext cx="2527" cy="568"/>
                              <a:chOff x="2635" y="4219"/>
                              <a:chExt cx="2527" cy="568"/>
                            </a:xfrm>
                          </wpg:grpSpPr>
                          <wps:wsp xmlns:wps="http://schemas.microsoft.com/office/word/2010/wordprocessingShape">
                            <wps:cNvPr id="36" name="平行四边形 11"/>
                            <wps:cNvSpPr/>
                            <wps:spPr>
                              <a:xfrm flipV="1">
                                <a:off x="3163" y="4219"/>
                                <a:ext cx="1999" cy="567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8" name="流程图: 手动输入 14"/>
                            <wps:cNvSpPr/>
                            <wps:spPr>
                              <a:xfrm rot="5400000">
                                <a:off x="2772" y="4083"/>
                                <a:ext cx="567" cy="841"/>
                              </a:xfrm>
                              <a:prstGeom prst="flowChartManualInput">
                                <a:avLst/>
                              </a:prstGeom>
                              <a:solidFill>
                                <a:srgbClr val="0B9796"/>
                              </a:solidFill>
                              <a:ln>
                                <a:solidFill>
                                  <a:srgbClr val="0B979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39" name="文本框 20"/>
                          <wps:cNvSpPr txBox="1"/>
                          <wps:spPr>
                            <a:xfrm>
                              <a:off x="4237" y="4246"/>
                              <a:ext cx="1424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left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05" name="Freeform 81"/>
                        <wps:cNvSpPr>
                          <a:spLocks noChangeAspect="1" noEditPoints="1"/>
                        </wps:cNvSpPr>
                        <wps:spPr bwMode="auto">
                          <a:xfrm>
                            <a:off x="6583" y="14372"/>
                            <a:ext cx="283" cy="283"/>
                          </a:xfrm>
                          <a:custGeom>
                            <a:avLst/>
                            <a:gdLst>
                              <a:gd name="T0" fmla="*/ 102 w 102"/>
                              <a:gd name="T1" fmla="*/ 85 h 102"/>
                              <a:gd name="T2" fmla="*/ 59 w 102"/>
                              <a:gd name="T3" fmla="*/ 64 h 102"/>
                              <a:gd name="T4" fmla="*/ 59 w 102"/>
                              <a:gd name="T5" fmla="*/ 58 h 102"/>
                              <a:gd name="T6" fmla="*/ 76 w 102"/>
                              <a:gd name="T7" fmla="*/ 30 h 102"/>
                              <a:gd name="T8" fmla="*/ 51 w 102"/>
                              <a:gd name="T9" fmla="*/ 0 h 102"/>
                              <a:gd name="T10" fmla="*/ 25 w 102"/>
                              <a:gd name="T11" fmla="*/ 30 h 102"/>
                              <a:gd name="T12" fmla="*/ 42 w 102"/>
                              <a:gd name="T13" fmla="*/ 58 h 102"/>
                              <a:gd name="T14" fmla="*/ 42 w 102"/>
                              <a:gd name="T15" fmla="*/ 64 h 102"/>
                              <a:gd name="T16" fmla="*/ 0 w 102"/>
                              <a:gd name="T17" fmla="*/ 85 h 102"/>
                              <a:gd name="T18" fmla="*/ 0 w 102"/>
                              <a:gd name="T19" fmla="*/ 102 h 102"/>
                              <a:gd name="T20" fmla="*/ 102 w 102"/>
                              <a:gd name="T21" fmla="*/ 102 h 102"/>
                              <a:gd name="T22" fmla="*/ 102 w 102"/>
                              <a:gd name="T23" fmla="*/ 85 h 102"/>
                              <a:gd name="T24" fmla="*/ 102 w 102"/>
                              <a:gd name="T25" fmla="*/ 85 h 102"/>
                              <a:gd name="T26" fmla="*/ 102 w 102"/>
                              <a:gd name="T27" fmla="*/ 85 h 102"/>
                              <a:gd name="T28" fmla="*/ 102 w 102"/>
                              <a:gd name="T29" fmla="*/ 85 h 10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02" w="102" stroke="1">
                                <a:moveTo>
                                  <a:pt x="102" y="85"/>
                                </a:moveTo>
                                <a:cubicBezTo>
                                  <a:pt x="59" y="64"/>
                                  <a:pt x="59" y="64"/>
                                  <a:pt x="59" y="64"/>
                                </a:cubicBezTo>
                                <a:cubicBezTo>
                                  <a:pt x="59" y="58"/>
                                  <a:pt x="59" y="58"/>
                                  <a:pt x="59" y="58"/>
                                </a:cubicBezTo>
                                <a:cubicBezTo>
                                  <a:pt x="69" y="54"/>
                                  <a:pt x="76" y="43"/>
                                  <a:pt x="76" y="30"/>
                                </a:cubicBezTo>
                                <a:cubicBezTo>
                                  <a:pt x="76" y="7"/>
                                  <a:pt x="69" y="0"/>
                                  <a:pt x="51" y="0"/>
                                </a:cubicBezTo>
                                <a:cubicBezTo>
                                  <a:pt x="32" y="0"/>
                                  <a:pt x="25" y="7"/>
                                  <a:pt x="25" y="30"/>
                                </a:cubicBezTo>
                                <a:cubicBezTo>
                                  <a:pt x="25" y="43"/>
                                  <a:pt x="32" y="54"/>
                                  <a:pt x="42" y="58"/>
                                </a:cubicBezTo>
                                <a:cubicBezTo>
                                  <a:pt x="42" y="64"/>
                                  <a:pt x="42" y="64"/>
                                  <a:pt x="42" y="64"/>
                                </a:cubicBezTo>
                                <a:cubicBezTo>
                                  <a:pt x="0" y="85"/>
                                  <a:pt x="0" y="85"/>
                                  <a:pt x="0" y="85"/>
                                </a:cubicBezTo>
                                <a:cubicBezTo>
                                  <a:pt x="0" y="102"/>
                                  <a:pt x="0" y="102"/>
                                  <a:pt x="0" y="102"/>
                                </a:cubicBezTo>
                                <a:cubicBezTo>
                                  <a:pt x="102" y="102"/>
                                  <a:pt x="102" y="102"/>
                                  <a:pt x="102" y="102"/>
                                </a:cubicBezTo>
                                <a:cubicBezTo>
                                  <a:pt x="102" y="85"/>
                                  <a:pt x="102" y="85"/>
                                  <a:pt x="102" y="85"/>
                                </a:cubicBezTo>
                                <a:cubicBezTo>
                                  <a:pt x="102" y="85"/>
                                  <a:pt x="102" y="85"/>
                                  <a:pt x="102" y="85"/>
                                </a:cubicBezTo>
                                <a:close/>
                                <a:moveTo>
                                  <a:pt x="102" y="85"/>
                                </a:moveTo>
                                <a:cubicBezTo>
                                  <a:pt x="102" y="85"/>
                                  <a:pt x="102" y="85"/>
                                  <a:pt x="102" y="85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126.3pt;height:28.4pt;margin-top:29.6pt;margin-left:2in;mso-height-relative:page;mso-width-relative:page;position:absolute;z-index:251678720" coordorigin="6371,14229" coordsize="2527,568">
                <o:lock v:ext="edit" aspectratio="f"/>
                <v:group id="组合 17" o:spid="_x0000_s1052" style="width:2527;height:568;left:6371;position:absolute;top:14229" coordorigin="3349,4219" coordsize="2527,568">
                  <o:lock v:ext="edit" aspectratio="f"/>
                  <v:group id="组合 15" o:spid="_x0000_s1053" style="width:2527;height:568;left:3349;position:absolute;top:4219" coordorigin="2635,4219" coordsize="2527,568">
                    <o:lock v:ext="edit" aspectratio="f"/>
                    <v:shape id="平行四边形 11" o:spid="_x0000_s1054" type="#_x0000_t7" style="width:1999;height:567;flip:y;left:3163;position:absolute;top:4219;v-text-anchor:middle" coordsize="21600,21600" adj="1532" filled="t" fillcolor="#404040" stroked="t" strokecolor="#404040" strokeweight="1pt">
                      <v:stroke joinstyle="miter"/>
                      <o:lock v:ext="edit" aspectratio="f"/>
                    </v:shape>
                    <v:shape id="流程图: 手动输入 14" o:spid="_x0000_s1055" type="#_x0000_t118" style="width:567;height:841;left:2772;position:absolute;rotation:90;top:4083;v-text-anchor:middle" coordsize="21600,21600" filled="t" fillcolor="#0b9796" stroked="t" strokecolor="#0b9796" strokeweight="1pt">
                      <v:stroke joinstyle="miter"/>
                      <o:lock v:ext="edit" aspectratio="f"/>
                    </v:shape>
                  </v:group>
                  <v:shape id="文本框 20" o:spid="_x0000_s1056" type="#_x0000_t202" style="width:1424;height:514;left:4237;position:absolute;top:4246" coordsize="21600,21600" filled="f" stroked="f" strokeweight="0.5pt">
                    <o:lock v:ext="edit" aspectratio="f"/>
                    <v:textbox style="mso-fit-shape-to-text:t">
                      <w:txbxContent>
                        <w:p w14:paraId="095472A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left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Freeform 81" o:spid="_x0000_s1057" style="width:283;height:283;left:6583;position:absolute;top:14372" coordsize="102,102" o:spt="100" adj="-11796480,,5400" path="m102,85c59,64,59,64,59,64c59,58,59,58,59,58c69,54,76,43,76,30c76,7,69,,51,c32,,25,7,25,30c25,43,32,54,42,58c42,64,42,64,42,64c,85,,85,,85c,102,,102,,102c102,102,102,102,102,102c102,85,102,85,102,85c102,85,102,85,102,85xm102,85c102,85,102,85,102,85e" filled="t" fillcolor="white" stroked="f">
                  <v:stroke joinstyle="miter"/>
                  <v:path o:connecttype="custom" o:connectlocs="283,235;163,177;163,160;210,83;141,0;69,83;116,160;116,177;0,235;0,283;283,283;283,235;283,235;283,235;283,235" o:connectangles="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-858520</wp:posOffset>
                </wp:positionH>
                <wp:positionV relativeFrom="paragraph">
                  <wp:posOffset>198755</wp:posOffset>
                </wp:positionV>
                <wp:extent cx="2230120" cy="2060575"/>
                <wp:effectExtent l="0" t="0" r="0" b="1651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30120" cy="2060575"/>
                          <a:chOff x="7913" y="11876"/>
                          <a:chExt cx="3512" cy="3245"/>
                        </a:xfrm>
                      </wpg:grpSpPr>
                      <wps:wsp xmlns:wps="http://schemas.microsoft.com/office/word/2010/wordprocessingShape">
                        <wps:cNvPr id="53" name="文本框 13"/>
                        <wps:cNvSpPr txBox="1"/>
                        <wps:spPr>
                          <a:xfrm>
                            <a:off x="7913" y="11876"/>
                            <a:ext cx="3513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Chars="0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文字写作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3" name="文本框 13"/>
                        <wps:cNvSpPr txBox="1"/>
                        <wps:spPr>
                          <a:xfrm>
                            <a:off x="7913" y="12714"/>
                            <a:ext cx="3513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Chars="0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办公软件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6" name="文本框 13"/>
                        <wps:cNvSpPr txBox="1"/>
                        <wps:spPr>
                          <a:xfrm>
                            <a:off x="7913" y="13552"/>
                            <a:ext cx="3513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Chars="0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沟通能力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7" name="文本框 13"/>
                        <wps:cNvSpPr txBox="1"/>
                        <wps:spPr>
                          <a:xfrm>
                            <a:off x="7913" y="14390"/>
                            <a:ext cx="3513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Chars="0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团队协作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8" name="组合 20"/>
                        <wpg:cNvGrpSpPr/>
                        <wpg:grpSpPr>
                          <a:xfrm>
                            <a:off x="7913" y="12437"/>
                            <a:ext cx="3338" cy="170"/>
                            <a:chOff x="3157" y="12643"/>
                            <a:chExt cx="3338" cy="170"/>
                          </a:xfrm>
                        </wpg:grpSpPr>
                        <wps:wsp xmlns:wps="http://schemas.microsoft.com/office/word/2010/wordprocessingShape">
                          <wps:cNvPr id="49" name="矩形 49"/>
                          <wps:cNvSpPr/>
                          <wps:spPr>
                            <a:xfrm>
                              <a:off x="3157" y="12643"/>
                              <a:ext cx="3338" cy="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矩形 16"/>
                          <wps:cNvSpPr/>
                          <wps:spPr>
                            <a:xfrm>
                              <a:off x="3157" y="12643"/>
                              <a:ext cx="2891" cy="170"/>
                            </a:xfrm>
                            <a:prstGeom prst="rect">
                              <a:avLst/>
                            </a:prstGeom>
                            <a:solidFill>
                              <a:srgbClr val="0B979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9" name="组合 21"/>
                        <wpg:cNvGrpSpPr/>
                        <wpg:grpSpPr>
                          <a:xfrm>
                            <a:off x="7913" y="13275"/>
                            <a:ext cx="3338" cy="170"/>
                            <a:chOff x="3157" y="12643"/>
                            <a:chExt cx="3338" cy="170"/>
                          </a:xfrm>
                        </wpg:grpSpPr>
                        <wps:wsp xmlns:wps="http://schemas.microsoft.com/office/word/2010/wordprocessingShape">
                          <wps:cNvPr id="10" name="矩形 49"/>
                          <wps:cNvSpPr/>
                          <wps:spPr>
                            <a:xfrm>
                              <a:off x="3157" y="12643"/>
                              <a:ext cx="3338" cy="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" name="矩形 16"/>
                          <wps:cNvSpPr/>
                          <wps:spPr>
                            <a:xfrm>
                              <a:off x="3157" y="12643"/>
                              <a:ext cx="2721" cy="170"/>
                            </a:xfrm>
                            <a:prstGeom prst="rect">
                              <a:avLst/>
                            </a:prstGeom>
                            <a:solidFill>
                              <a:srgbClr val="0B979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30" name="组合 30"/>
                        <wpg:cNvGrpSpPr/>
                        <wpg:grpSpPr>
                          <a:xfrm>
                            <a:off x="7913" y="14113"/>
                            <a:ext cx="3338" cy="170"/>
                            <a:chOff x="3157" y="12643"/>
                            <a:chExt cx="3338" cy="170"/>
                          </a:xfrm>
                        </wpg:grpSpPr>
                        <wps:wsp xmlns:wps="http://schemas.microsoft.com/office/word/2010/wordprocessingShape">
                          <wps:cNvPr id="32" name="矩形 49"/>
                          <wps:cNvSpPr/>
                          <wps:spPr>
                            <a:xfrm>
                              <a:off x="3157" y="12643"/>
                              <a:ext cx="3338" cy="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3" name="矩形 16"/>
                          <wps:cNvSpPr/>
                          <wps:spPr>
                            <a:xfrm>
                              <a:off x="3157" y="12643"/>
                              <a:ext cx="3061" cy="170"/>
                            </a:xfrm>
                            <a:prstGeom prst="rect">
                              <a:avLst/>
                            </a:prstGeom>
                            <a:solidFill>
                              <a:srgbClr val="0B979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34" name="组合 34"/>
                        <wpg:cNvGrpSpPr/>
                        <wpg:grpSpPr>
                          <a:xfrm>
                            <a:off x="7913" y="14951"/>
                            <a:ext cx="3338" cy="170"/>
                            <a:chOff x="3157" y="12643"/>
                            <a:chExt cx="3338" cy="170"/>
                          </a:xfrm>
                        </wpg:grpSpPr>
                        <wps:wsp xmlns:wps="http://schemas.microsoft.com/office/word/2010/wordprocessingShape">
                          <wps:cNvPr id="35" name="矩形 49"/>
                          <wps:cNvSpPr/>
                          <wps:spPr>
                            <a:xfrm>
                              <a:off x="3157" y="12643"/>
                              <a:ext cx="3338" cy="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7" name="矩形 16"/>
                          <wps:cNvSpPr/>
                          <wps:spPr>
                            <a:xfrm>
                              <a:off x="3157" y="12643"/>
                              <a:ext cx="2721" cy="170"/>
                            </a:xfrm>
                            <a:prstGeom prst="rect">
                              <a:avLst/>
                            </a:prstGeom>
                            <a:solidFill>
                              <a:srgbClr val="0B979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75.6pt;height:162.25pt;margin-top:15.65pt;margin-left:-67.6pt;mso-height-relative:page;mso-width-relative:page;position:absolute;z-index:251665408" coordorigin="7913,11876" coordsize="3512,3245">
                <o:lock v:ext="edit" aspectratio="f"/>
                <v:shape id="文本框 13" o:spid="_x0000_s1059" type="#_x0000_t202" style="width:3513;height:454;left:7913;position:absolute;top:11876" coordsize="21600,21600" filled="f" stroked="f" strokeweight="0.5pt">
                  <o:lock v:ext="edit" aspectratio="f"/>
                  <v:textbox style="mso-fit-shape-to-text:t">
                    <w:txbxContent>
                      <w:p w14:paraId="4413E51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Chars="0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文字写作</w:t>
                        </w:r>
                      </w:p>
                    </w:txbxContent>
                  </v:textbox>
                </v:shape>
                <v:shape id="文本框 13" o:spid="_x0000_s1060" type="#_x0000_t202" style="width:3513;height:454;left:7913;position:absolute;top:12714" coordsize="21600,21600" filled="f" stroked="f" strokeweight="0.5pt">
                  <o:lock v:ext="edit" aspectratio="f"/>
                  <v:textbox style="mso-fit-shape-to-text:t">
                    <w:txbxContent>
                      <w:p w14:paraId="194A624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Chars="0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办公软件</w:t>
                        </w:r>
                      </w:p>
                    </w:txbxContent>
                  </v:textbox>
                </v:shape>
                <v:shape id="文本框 13" o:spid="_x0000_s1061" type="#_x0000_t202" style="width:3513;height:454;left:7913;position:absolute;top:13552" coordsize="21600,21600" filled="f" stroked="f" strokeweight="0.5pt">
                  <o:lock v:ext="edit" aspectratio="f"/>
                  <v:textbox style="mso-fit-shape-to-text:t">
                    <w:txbxContent>
                      <w:p w14:paraId="66D886F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Chars="0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沟通能力</w:t>
                        </w:r>
                      </w:p>
                    </w:txbxContent>
                  </v:textbox>
                </v:shape>
                <v:shape id="文本框 13" o:spid="_x0000_s1062" type="#_x0000_t202" style="width:3513;height:454;left:7913;position:absolute;top:14390" coordsize="21600,21600" filled="f" stroked="f" strokeweight="0.5pt">
                  <o:lock v:ext="edit" aspectratio="f"/>
                  <v:textbox style="mso-fit-shape-to-text:t">
                    <w:txbxContent>
                      <w:p w14:paraId="47D0632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Chars="0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团队协作</w:t>
                        </w:r>
                      </w:p>
                    </w:txbxContent>
                  </v:textbox>
                </v:shape>
                <v:group id="组合 20" o:spid="_x0000_s1063" style="width:3338;height:170;left:7913;position:absolute;top:12437" coordorigin="3157,12643" coordsize="3338,170">
                  <o:lock v:ext="edit" aspectratio="f"/>
                  <v:rect id="_x0000_s1026" o:spid="_x0000_s1064" style="width:3338;height:170;left:3157;position:absolute;top:12643;v-text-anchor:middle" coordsize="21600,21600" filled="t" fillcolor="white" stroked="f" strokeweight="1pt">
                    <v:stroke joinstyle="miter"/>
                    <o:lock v:ext="edit" aspectratio="f"/>
                  </v:rect>
                  <v:rect id="_x0000_s1026" o:spid="_x0000_s1065" style="width:2891;height:170;left:3157;position:absolute;top:12643;v-text-anchor:middle" coordsize="21600,21600" filled="t" fillcolor="#0b9796" stroked="f" strokeweight="1pt">
                    <v:stroke joinstyle="miter"/>
                    <o:lock v:ext="edit" aspectratio="f"/>
                  </v:rect>
                </v:group>
                <v:group id="组合 21" o:spid="_x0000_s1066" style="width:3338;height:170;left:7913;position:absolute;top:13275" coordorigin="3157,12643" coordsize="3338,170">
                  <o:lock v:ext="edit" aspectratio="f"/>
                  <v:rect id="矩形 49" o:spid="_x0000_s1067" style="width:3338;height:170;left:3157;position:absolute;top:12643;v-text-anchor:middle" coordsize="21600,21600" filled="t" fillcolor="white" stroked="f" strokeweight="1pt">
                    <v:stroke joinstyle="miter"/>
                    <o:lock v:ext="edit" aspectratio="f"/>
                  </v:rect>
                  <v:rect id="矩形 16" o:spid="_x0000_s1068" style="width:2721;height:170;left:3157;position:absolute;top:12643;v-text-anchor:middle" coordsize="21600,21600" filled="t" fillcolor="#0b9796" stroked="f" strokeweight="1pt">
                    <v:stroke joinstyle="miter"/>
                    <o:lock v:ext="edit" aspectratio="f"/>
                  </v:rect>
                </v:group>
                <v:group id="_x0000_s1026" o:spid="_x0000_s1069" style="width:3338;height:170;left:7913;position:absolute;top:14113" coordorigin="3157,12643" coordsize="3338,170">
                  <o:lock v:ext="edit" aspectratio="f"/>
                  <v:rect id="矩形 49" o:spid="_x0000_s1070" style="width:3338;height:170;left:3157;position:absolute;top:12643;v-text-anchor:middle" coordsize="21600,21600" filled="t" fillcolor="white" stroked="f" strokeweight="1pt">
                    <v:stroke joinstyle="miter"/>
                    <o:lock v:ext="edit" aspectratio="f"/>
                  </v:rect>
                  <v:rect id="矩形 16" o:spid="_x0000_s1071" style="width:3061;height:170;left:3157;position:absolute;top:12643;v-text-anchor:middle" coordsize="21600,21600" filled="t" fillcolor="#0b9796" stroked="f" strokeweight="1pt">
                    <v:stroke joinstyle="miter"/>
                    <o:lock v:ext="edit" aspectratio="f"/>
                  </v:rect>
                </v:group>
                <v:group id="_x0000_s1026" o:spid="_x0000_s1072" style="width:3338;height:170;left:7913;position:absolute;top:14951" coordorigin="3157,12643" coordsize="3338,170">
                  <o:lock v:ext="edit" aspectratio="f"/>
                  <v:rect id="矩形 49" o:spid="_x0000_s1073" style="width:3338;height:170;left:3157;position:absolute;top:12643;v-text-anchor:middle" coordsize="21600,21600" filled="t" fillcolor="white" stroked="f" strokeweight="1pt">
                    <v:stroke joinstyle="miter"/>
                    <o:lock v:ext="edit" aspectratio="f"/>
                  </v:rect>
                  <v:rect id="矩形 16" o:spid="_x0000_s1074" style="width:2721;height:170;left:3157;position:absolute;top:12643;v-text-anchor:middle" coordsize="21600,21600" filled="t" fillcolor="#0b9796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</w:p>
    <w:p w14:paraId="0171B36A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495300</wp:posOffset>
                </wp:positionV>
                <wp:extent cx="4361180" cy="111379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6118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年行政助理经验，熟悉公文写作格式，熟练运用OFFICE等办公软件；熟悉办公室行政管理工作流程，具备基本信函写作能力和口头表达能力；其他突发事件的处理及领导安排的其他工作；具有良好的书面、口头表达能力、极强的亲和力与服务意识、较强的沟通、协调能力；具有良好的职业道德，工作勤奋、踏实稳重、责任心强；做事灵活，性格开朗外向，抗压能力强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343.4pt;height:87.7pt;margin-top:39pt;margin-left:2in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22BEB54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年行政助理经验，熟悉公文写作格式，熟练运用OFFICE等办公软件；熟悉办公室行政管理工作流程，具备基本信函写作能力和口头表达能力；其他突发事件的处理及领导安排的其他工作；具有良好的书面、口头表达能力、极强的亲和力与服务意识、较强的沟通、协调能力；具有良好的职业道德，工作勤奋、踏实稳重、责任心强；做事灵活，性格开朗外向，抗压能力强；</w:t>
                      </w:r>
                    </w:p>
                  </w:txbxContent>
                </v:textbox>
              </v:shape>
            </w:pict>
          </mc:Fallback>
        </mc:AlternateContent>
      </w:r>
    </w:p>
    <w:p w14:paraId="43AA0352">
      <w:pPr>
        <w:rPr>
          <w:rFonts w:hint="eastAsia"/>
          <w:lang w:val="en-US" w:eastAsia="zh-CN"/>
        </w:rPr>
      </w:pPr>
    </w:p>
    <w:p w14:paraId="30E77388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旗黑-60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AEFA04"/>
    <w:multiLevelType w:val="singleLevel"/>
    <w:tmpl w:val="6BAEFA04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DC70F6"/>
    <w:rsid w:val="26F06EF2"/>
    <w:rsid w:val="37942A13"/>
    <w:rsid w:val="396B736F"/>
    <w:rsid w:val="433657CA"/>
    <w:rsid w:val="48863E9F"/>
    <w:rsid w:val="4C667B97"/>
    <w:rsid w:val="503E3067"/>
    <w:rsid w:val="6DCB2007"/>
    <w:rsid w:val="79DC70F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4F855475496A4BDCBFDA6B24D878979D_13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v1.0_mb_w16Hs5f0WU9o7Nr7QAcarw==</vt:lpwstr>
  </property>
</Properties>
</file>