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2FFC85E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5658485</wp:posOffset>
            </wp:positionH>
            <wp:positionV relativeFrom="paragraph">
              <wp:posOffset>232410</wp:posOffset>
            </wp:positionV>
            <wp:extent cx="1510030" cy="1510665"/>
            <wp:effectExtent l="0" t="0" r="6350" b="5715"/>
            <wp:wrapNone/>
            <wp:docPr id="22" name="图片 21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151066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848360</wp:posOffset>
                </wp:positionV>
                <wp:extent cx="3809365" cy="883920"/>
                <wp:effectExtent l="0" t="0" r="0" b="0"/>
                <wp:wrapNone/>
                <wp:docPr id="36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9365" cy="883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bookmarkStart w:id="1" w:name="_Hlk44167011"/>
                            <w:bookmarkStart w:id="2" w:name="_Hlk44166992"/>
                            <w:bookmarkStart w:id="3" w:name="_Hlk44167017"/>
                            <w:bookmarkStart w:id="4" w:name="_Hlk44167027"/>
                            <w:bookmarkStart w:id="5" w:name="_Hlk44167025"/>
                            <w:bookmarkStart w:id="6" w:name="_Hlk44166986"/>
                            <w:bookmarkStart w:id="7" w:name="_Hlk44166988"/>
                            <w:bookmarkStart w:id="8" w:name="_Hlk44167001"/>
                            <w:bookmarkStart w:id="9" w:name="_Hlk44167013"/>
                            <w:bookmarkStart w:id="10" w:name="_Hlk44167000"/>
                            <w:bookmarkStart w:id="11" w:name="_Hlk44167010"/>
                            <w:bookmarkStart w:id="12" w:name="_Hlk44167026"/>
                            <w:bookmarkStart w:id="13" w:name="_Hlk44166989"/>
                            <w:bookmarkStart w:id="14" w:name="_Hlk44166998"/>
                            <w:bookmarkStart w:id="15" w:name="_Hlk44167008"/>
                            <w:bookmarkStart w:id="16" w:name="_Hlk44167042"/>
                            <w:bookmarkStart w:id="17" w:name="_Hlk44167039"/>
                            <w:bookmarkStart w:id="18" w:name="_Hlk44166984"/>
                            <w:bookmarkStart w:id="19" w:name="_Hlk44166997"/>
                            <w:bookmarkStart w:id="20" w:name="_Hlk44167043"/>
                            <w:bookmarkStart w:id="21" w:name="_Hlk44167003"/>
                            <w:bookmarkStart w:id="22" w:name="_Hlk44166993"/>
                            <w:bookmarkStart w:id="23" w:name="_Hlk44166985"/>
                            <w:bookmarkStart w:id="24" w:name="_Hlk44167028"/>
                            <w:bookmarkStart w:id="25" w:name="_Hlk44167038"/>
                            <w:bookmarkStart w:id="26" w:name="_Hlk44166995"/>
                            <w:bookmarkStart w:id="27" w:name="_Hlk44167012"/>
                            <w:bookmarkStart w:id="28" w:name="_Hlk44167018"/>
                            <w:bookmarkStart w:id="29" w:name="_Hlk44166996"/>
                            <w:bookmarkStart w:id="30" w:name="_Hlk44167007"/>
                            <w:bookmarkStart w:id="31" w:name="_Hlk44166987"/>
                            <w:bookmarkStart w:id="32" w:name="_Hlk44167004"/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行政经理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  <w:bookmarkEnd w:id="32"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25" type="#_x0000_t202" style="width:299.95pt;height:69.6pt;margin-top:66.8pt;margin-left:30.1pt;mso-wrap-distance-bottom:0;mso-wrap-distance-left:9pt;mso-wrap-distance-right:9pt;mso-wrap-distance-top:0;position:absolute;v-text-anchor:top;z-index:251696128" fillcolor="this">
                <v:textbox style="mso-fit-shape-to-text:t">
                  <w:txbxContent>
                    <w:p w14:paraId="4CFA817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 </w:t>
                      </w:r>
                    </w:p>
                    <w:p w14:paraId="681B34C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</w:rPr>
                        <w:t>求职意向：</w:t>
                      </w:r>
                      <w:bookmarkStart w:id="1" w:name="_Hlk44167011"/>
                      <w:bookmarkStart w:id="2" w:name="_Hlk44166992"/>
                      <w:bookmarkStart w:id="3" w:name="_Hlk44167017"/>
                      <w:bookmarkStart w:id="4" w:name="_Hlk44167027"/>
                      <w:bookmarkStart w:id="5" w:name="_Hlk44167025"/>
                      <w:bookmarkStart w:id="6" w:name="_Hlk44166986"/>
                      <w:bookmarkStart w:id="7" w:name="_Hlk44166988"/>
                      <w:bookmarkStart w:id="8" w:name="_Hlk44167001"/>
                      <w:bookmarkStart w:id="9" w:name="_Hlk44167013"/>
                      <w:bookmarkStart w:id="10" w:name="_Hlk44167000"/>
                      <w:bookmarkStart w:id="11" w:name="_Hlk44167010"/>
                      <w:bookmarkStart w:id="12" w:name="_Hlk44167026"/>
                      <w:bookmarkStart w:id="13" w:name="_Hlk44166989"/>
                      <w:bookmarkStart w:id="14" w:name="_Hlk44166998"/>
                      <w:bookmarkStart w:id="15" w:name="_Hlk44167008"/>
                      <w:bookmarkStart w:id="16" w:name="_Hlk44167042"/>
                      <w:bookmarkStart w:id="17" w:name="_Hlk44167039"/>
                      <w:bookmarkStart w:id="18" w:name="_Hlk44166984"/>
                      <w:bookmarkStart w:id="19" w:name="_Hlk44166997"/>
                      <w:bookmarkStart w:id="20" w:name="_Hlk44167043"/>
                      <w:bookmarkStart w:id="21" w:name="_Hlk44167003"/>
                      <w:bookmarkStart w:id="22" w:name="_Hlk44166993"/>
                      <w:bookmarkStart w:id="23" w:name="_Hlk44166985"/>
                      <w:bookmarkStart w:id="24" w:name="_Hlk44167028"/>
                      <w:bookmarkStart w:id="25" w:name="_Hlk44167038"/>
                      <w:bookmarkStart w:id="26" w:name="_Hlk44166995"/>
                      <w:bookmarkStart w:id="27" w:name="_Hlk44167012"/>
                      <w:bookmarkStart w:id="28" w:name="_Hlk44167018"/>
                      <w:bookmarkStart w:id="29" w:name="_Hlk44166996"/>
                      <w:bookmarkStart w:id="30" w:name="_Hlk44167007"/>
                      <w:bookmarkStart w:id="31" w:name="_Hlk44166987"/>
                      <w:bookmarkStart w:id="32" w:name="_Hlk44167004"/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</w:rPr>
                        <w:t>行政经理</w:t>
                      </w:r>
                      <w:bookmarkEnd w:id="1"/>
                      <w:bookmarkEnd w:id="2"/>
                      <w:bookmarkEnd w:id="3"/>
                      <w:bookmarkEnd w:id="4"/>
                      <w:bookmarkEnd w:id="5"/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5585460</wp:posOffset>
                </wp:positionH>
                <wp:positionV relativeFrom="paragraph">
                  <wp:posOffset>8306435</wp:posOffset>
                </wp:positionV>
                <wp:extent cx="1684020" cy="281940"/>
                <wp:effectExtent l="0" t="0" r="0" b="0"/>
                <wp:wrapNone/>
                <wp:docPr id="351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4020" cy="281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0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点击二维码替换个人微信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type="#_x0000_t202" style="width:132.6pt;height:22.2pt;margin-top:654.05pt;margin-left:439.8pt;mso-height-relative:page;mso-width-relative:page;position:absolute;z-index:251660288" coordsize="21600,21600" filled="f" stroked="f">
                <o:lock v:ext="edit" aspectratio="f"/>
                <v:textbox style="mso-fit-shape-to-text:t">
                  <w:txbxContent>
                    <w:p w14:paraId="4C96EB90">
                      <w:pPr>
                        <w:pStyle w:val="NormalWeb"/>
                        <w:spacing w:before="0" w:beforeAutospacing="0" w:after="0" w:afterAutospacing="0" w:line="30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点击二维码替换个人微信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5784850</wp:posOffset>
            </wp:positionH>
            <wp:positionV relativeFrom="paragraph">
              <wp:posOffset>8928100</wp:posOffset>
            </wp:positionV>
            <wp:extent cx="1320800" cy="1320800"/>
            <wp:effectExtent l="66675" t="66675" r="73025" b="73025"/>
            <wp:wrapNone/>
            <wp:docPr id="350" name="图片 350" descr="C:/Users/lenovo/Pictures/000.png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图片 350" descr="C:/Users/lenovo/Pictures/000.png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biLevel thresh="25000"/>
                    </a:blip>
                    <a:srcRect l="1611" r="1611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5651500</wp:posOffset>
                </wp:positionH>
                <wp:positionV relativeFrom="paragraph">
                  <wp:posOffset>7552690</wp:posOffset>
                </wp:positionV>
                <wp:extent cx="1607185" cy="345440"/>
                <wp:effectExtent l="0" t="0" r="0" b="0"/>
                <wp:wrapNone/>
                <wp:docPr id="355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718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 w:themeColor="background1"/>
                                <w:spacing w:val="12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个人微信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8" o:spid="_x0000_s1027" type="#_x0000_t202" style="width:126.55pt;height:27.2pt;margin-top:594.7pt;margin-left:445pt;mso-height-relative:page;mso-width-relative:page;position:absolute;z-index:251668480" coordsize="21600,21600" filled="f" stroked="f">
                <o:lock v:ext="edit" aspectratio="f"/>
                <v:textbox style="mso-fit-shape-to-text:t">
                  <w:txbxContent>
                    <w:p w14:paraId="4B02E269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FFFFFF" w:themeColor="background1"/>
                          <w:spacing w:val="12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个人微信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5651500</wp:posOffset>
                </wp:positionH>
                <wp:positionV relativeFrom="paragraph">
                  <wp:posOffset>5008245</wp:posOffset>
                </wp:positionV>
                <wp:extent cx="1607185" cy="345440"/>
                <wp:effectExtent l="0" t="0" r="0" b="0"/>
                <wp:wrapNone/>
                <wp:docPr id="357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718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 w:themeColor="background1"/>
                                <w:spacing w:val="12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28" type="#_x0000_t202" style="width:126.55pt;height:27.2pt;margin-top:394.35pt;margin-left:445pt;mso-height-relative:page;mso-width-relative:page;position:absolute;z-index:251672576" coordsize="21600,21600" filled="f" stroked="f">
                <o:lock v:ext="edit" aspectratio="f"/>
                <v:textbox style="mso-fit-shape-to-text:t">
                  <w:txbxContent>
                    <w:p w14:paraId="337E170E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FFFFFF" w:themeColor="background1"/>
                          <w:spacing w:val="12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5651500</wp:posOffset>
                </wp:positionH>
                <wp:positionV relativeFrom="paragraph">
                  <wp:posOffset>2284095</wp:posOffset>
                </wp:positionV>
                <wp:extent cx="1607185" cy="345440"/>
                <wp:effectExtent l="0" t="0" r="0" b="0"/>
                <wp:wrapNone/>
                <wp:docPr id="353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718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 w:themeColor="background1"/>
                                <w:spacing w:val="12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基础信息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29" type="#_x0000_t202" style="width:126.55pt;height:27.2pt;margin-top:179.85pt;margin-left:445pt;mso-height-relative:page;mso-width-relative:page;position:absolute;z-index:251664384" coordsize="21600,21600" filled="f" stroked="f">
                <o:lock v:ext="edit" aspectratio="f"/>
                <v:textbox style="mso-fit-shape-to-text:t">
                  <w:txbxContent>
                    <w:p w14:paraId="7FFD75BC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FFFFFF" w:themeColor="background1"/>
                          <w:spacing w:val="12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基础信息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2312670</wp:posOffset>
                </wp:positionV>
                <wp:extent cx="1725930" cy="318770"/>
                <wp:effectExtent l="0" t="0" r="7620" b="5715"/>
                <wp:wrapNone/>
                <wp:docPr id="352" name="矩形 3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5930" cy="318770"/>
                        </a:xfrm>
                        <a:prstGeom prst="rect">
                          <a:avLst/>
                        </a:prstGeom>
                        <a:solidFill>
                          <a:srgbClr val="7DB0A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35.9pt;height:25.1pt;margin-top:182.1pt;margin-left:440.3pt;mso-height-relative:page;mso-width-relative:page;position:absolute;v-text-anchor:middle;z-index:251662336" coordsize="21600,21600" filled="t" fillcolor="#7db0af" stroked="f" strokeweight="1pt">
                <v:stroke joinstyle="miter"/>
                <o:lock v:ext="edit" aspectratio="f"/>
                <v:textbox>
                  <w:txbxContent>
                    <w:p w14:paraId="28B139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7584440</wp:posOffset>
                </wp:positionV>
                <wp:extent cx="1725930" cy="318770"/>
                <wp:effectExtent l="0" t="0" r="7620" b="5715"/>
                <wp:wrapNone/>
                <wp:docPr id="354" name="矩形 3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5930" cy="318770"/>
                        </a:xfrm>
                        <a:prstGeom prst="rect">
                          <a:avLst/>
                        </a:prstGeom>
                        <a:solidFill>
                          <a:srgbClr val="7DB0A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35.9pt;height:25.1pt;margin-top:597.2pt;margin-left:440.3pt;mso-height-relative:page;mso-width-relative:page;position:absolute;v-text-anchor:middle;z-index:251666432" coordsize="21600,21600" filled="t" fillcolor="#7db0af" stroked="f" strokeweight="1pt">
                <v:stroke joinstyle="miter"/>
                <o:lock v:ext="edit" aspectratio="f"/>
                <v:textbox>
                  <w:txbxContent>
                    <w:p w14:paraId="2137BF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5040630</wp:posOffset>
                </wp:positionV>
                <wp:extent cx="1725930" cy="318770"/>
                <wp:effectExtent l="0" t="0" r="7620" b="5715"/>
                <wp:wrapNone/>
                <wp:docPr id="356" name="矩形 3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5930" cy="318770"/>
                        </a:xfrm>
                        <a:prstGeom prst="rect">
                          <a:avLst/>
                        </a:prstGeom>
                        <a:solidFill>
                          <a:srgbClr val="7DB0A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35.9pt;height:25.1pt;margin-top:396.9pt;margin-left:440.3pt;mso-height-relative:page;mso-width-relative:page;position:absolute;v-text-anchor:middle;z-index:251670528" coordsize="21600,21600" filled="t" fillcolor="#7db0af" stroked="f" strokeweight="1pt">
                <v:stroke joinstyle="miter"/>
                <o:lock v:ext="edit" aspectratio="f"/>
                <v:textbox>
                  <w:txbxContent>
                    <w:p w14:paraId="779CBD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5875655</wp:posOffset>
                </wp:positionH>
                <wp:positionV relativeFrom="paragraph">
                  <wp:posOffset>2812415</wp:posOffset>
                </wp:positionV>
                <wp:extent cx="775970" cy="1675765"/>
                <wp:effectExtent l="0" t="0" r="0" b="635"/>
                <wp:wrapNone/>
                <wp:docPr id="3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5970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width:61.1pt;height:131.95pt;margin-top:221.45pt;margin-left:462.6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53A9337A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生日：</w:t>
                      </w:r>
                    </w:p>
                    <w:p w14:paraId="6D6B9752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现居：</w:t>
                      </w:r>
                    </w:p>
                    <w:p w14:paraId="4F9347EC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学历：</w:t>
                      </w:r>
                    </w:p>
                    <w:p w14:paraId="7FC419F2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6390005</wp:posOffset>
                </wp:positionH>
                <wp:positionV relativeFrom="paragraph">
                  <wp:posOffset>2812415</wp:posOffset>
                </wp:positionV>
                <wp:extent cx="1038225" cy="1675765"/>
                <wp:effectExtent l="0" t="0" r="0" b="635"/>
                <wp:wrapNone/>
                <wp:docPr id="3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8225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Calibri" w:cs="Times New Roman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1995.06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北京海淀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财务管理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81.75pt;height:131.95pt;margin-top:221.45pt;margin-left:503.1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54DF1F86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Calibri" w:cs="Times New Roman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1995.06</w:t>
                      </w:r>
                    </w:p>
                    <w:p w14:paraId="09C48899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北京海淀</w:t>
                      </w:r>
                    </w:p>
                    <w:p w14:paraId="19D9E0F0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大学本科</w:t>
                      </w:r>
                    </w:p>
                    <w:p w14:paraId="5A8E47B7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财务管理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5695315</wp:posOffset>
                </wp:positionH>
                <wp:positionV relativeFrom="paragraph">
                  <wp:posOffset>3401695</wp:posOffset>
                </wp:positionV>
                <wp:extent cx="91440" cy="156210"/>
                <wp:effectExtent l="38100" t="0" r="41910" b="0"/>
                <wp:wrapNone/>
                <wp:docPr id="36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511" cy="156427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B0A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7.2pt;height:12.3pt;margin-top:267.85pt;margin-left:448.45pt;mso-height-relative:page;mso-width-relative:page;position:absolute;v-text-anchor:middle;z-index:25167872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7db0af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5666740</wp:posOffset>
                </wp:positionH>
                <wp:positionV relativeFrom="paragraph">
                  <wp:posOffset>3025140</wp:posOffset>
                </wp:positionV>
                <wp:extent cx="152400" cy="142875"/>
                <wp:effectExtent l="0" t="0" r="635" b="9525"/>
                <wp:wrapNone/>
                <wp:docPr id="36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167" cy="143036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DB0A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12pt;height:11.25pt;margin-top:238.2pt;margin-left:446.2pt;mso-height-relative:page;mso-width-relative:page;position:absolute;v-text-anchor:middle;z-index:25168076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7db0af" stroked="f">
                <v:stroke joinstyle="miter"/>
                <v:path o:connecttype="custom" o:connectlocs="14237,112398;98947,44032;88046,86728;83727,60931;78769,53800;82335,53018;85234,51655;87524,49800;89177,47394;90424,44032;43406,94670;51379,60467;43406,61307;46508,53336;49610,52148;52104,50467;53959,48264;55264,45539;16381,20365;13111,22595;11548,26274;12069,120944;14558,123986;18436,125174;130216,124305;133023,121553;133863,26969;132647,23117;129608,20596;117625,24739;25499,20046;101880,15730;126945,8487;132415,9327;137249,11645;141156,15237;143935,19785;145295,25115;145179,121060;143559,126245;140577,130649;136496,134038;131547,136124;18436,136732;12966,135892;8104,133546;4196,129982;1447,125434;86,120133;202,24160;1794,18974;4775,14542;8885,11153;13834,9067;27756,848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5666740</wp:posOffset>
                </wp:positionH>
                <wp:positionV relativeFrom="paragraph">
                  <wp:posOffset>4164330</wp:posOffset>
                </wp:positionV>
                <wp:extent cx="156845" cy="149225"/>
                <wp:effectExtent l="0" t="0" r="0" b="3175"/>
                <wp:wrapNone/>
                <wp:docPr id="362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779" cy="149239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B0A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37" style="width:12.35pt;height:11.75pt;margin-top:327.9pt;margin-left:446.2pt;mso-height-relative:page;mso-width-relative:page;position:absolute;z-index:251682816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7db0af" stroked="f">
                <v:stroke joinstyle="miter"/>
                <v:path o:connecttype="custom" o:connectlocs="95071397,38820956;86826736,38820956;83403709,31000628;89329592,25319517;89329592,16131560;84507902,11537554;74864577,11537554;68828303,17288809;61135767,14307965;61135767,6452645;54326528,0;47554106,0;40744868,6452645;40744868,14307965;32794677,17429098;26574380,11537554;16931055,11537554;12109365,16131560;12109365,25319517;18292846,31246106;15017083,38820956;6772422,38820956;0,45273548;0,51761239;6772422,58248930;15017083,58248930;18145639,65578301;12109365,71329556;12109365,80517513;16931055,85111519;26574380,85111519;32500207,79465454;40744868,82726822;40744868,90582196;47554106,97069887;54326528,97069887;61135767,90582196;61135767,82726822;69085957,79605743;74864577,85111519;84507902,85111519;89329592,80517513;89329592,71329556;83550972,65823780;86826736,58248930;95071397,58248930;101880635,51761239;101880635,45273548;95071397,38820956;50940317,67927899;30549475,48534970;50940317,29106942;71294344,48534970;50940317,67927899;50940317,38820956;40744868,48534970;50940317,58248930;61135767,48534970;50940317,3882095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5662295</wp:posOffset>
                </wp:positionH>
                <wp:positionV relativeFrom="paragraph">
                  <wp:posOffset>3801110</wp:posOffset>
                </wp:positionV>
                <wp:extent cx="173990" cy="121920"/>
                <wp:effectExtent l="0" t="0" r="0" b="0"/>
                <wp:wrapNone/>
                <wp:docPr id="363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4198" cy="121717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7DB0A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8" style="width:13.7pt;height:9.6pt;margin-top:299.3pt;margin-left:445.85pt;mso-height-relative:page;mso-width-relative:page;position:absolute;z-index:25168486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7db0af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5875655</wp:posOffset>
                </wp:positionH>
                <wp:positionV relativeFrom="paragraph">
                  <wp:posOffset>5509260</wp:posOffset>
                </wp:positionV>
                <wp:extent cx="1514475" cy="1675765"/>
                <wp:effectExtent l="0" t="0" r="0" b="635"/>
                <wp:wrapNone/>
                <wp:docPr id="36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4475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Calibri" w:eastAsia="微软雅黑" w:hAnsi="Calibri" w:cs="Times New Roman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152-0000-0000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微信：</w:t>
                            </w:r>
                            <w:r>
                              <w:rPr>
                                <w:rFonts w:ascii="Calibri" w:eastAsia="微软雅黑" w:hAnsi="Calibri" w:cs="Times New Roman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252452452452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电子邮箱（个人）：</w:t>
                            </w:r>
                            <w:r>
                              <w:rPr>
                                <w:rFonts w:ascii="Calibri" w:eastAsia="微软雅黑" w:hAnsi="Calibri" w:cs="Times New Roman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25252525r@qq.com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9" type="#_x0000_t202" style="width:119.25pt;height:131.95pt;margin-top:433.8pt;margin-left:462.6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1727DFC3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Calibri" w:eastAsia="微软雅黑" w:hAnsi="Calibri" w:cs="Times New Roman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152-0000-0000</w:t>
                      </w:r>
                    </w:p>
                    <w:p w14:paraId="159F0FAD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微信：</w:t>
                      </w:r>
                      <w:r>
                        <w:rPr>
                          <w:rFonts w:ascii="Calibri" w:eastAsia="微软雅黑" w:hAnsi="Calibri" w:cs="Times New Roman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252452452452</w:t>
                      </w:r>
                    </w:p>
                    <w:p w14:paraId="2FB6129A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电子邮箱（个人）：</w:t>
                      </w:r>
                      <w:r>
                        <w:rPr>
                          <w:rFonts w:ascii="Calibri" w:eastAsia="微软雅黑" w:hAnsi="Calibri" w:cs="Times New Roman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25252525r@qq.com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5680075</wp:posOffset>
                </wp:positionH>
                <wp:positionV relativeFrom="paragraph">
                  <wp:posOffset>6464935</wp:posOffset>
                </wp:positionV>
                <wp:extent cx="141605" cy="146685"/>
                <wp:effectExtent l="0" t="0" r="0" b="6350"/>
                <wp:wrapNone/>
                <wp:docPr id="36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1589" cy="146472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B0A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11.15pt;height:11.55pt;margin-top:509.05pt;margin-left:447.25pt;mso-height-relative:page;mso-width-relative:page;position:absolute;v-text-anchor:middle;z-index:25168896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7db0af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5720715</wp:posOffset>
                </wp:positionV>
                <wp:extent cx="141605" cy="141605"/>
                <wp:effectExtent l="0" t="0" r="0" b="0"/>
                <wp:wrapNone/>
                <wp:docPr id="36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1587" cy="141587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DB0A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1.15pt;height:11.15pt;margin-top:450.45pt;margin-left:447.3pt;mso-height-relative:page;mso-width-relative:page;position:absolute;v-text-anchor:middle;z-index:25169100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7db0af" stroked="f">
                <v:stroke joinstyle="miter"/>
                <v:path o:connecttype="custom" o:connectlocs="@0,@0;@0,@0;@0,@0;@0,@0;@0,@0;@0,@0;@0,@0;@0,@0;@0,@0;@0,@0;@0,@0;@0,@0;@0,@0;@0,@0;@0,@0;@0,@0;@0,@0;@0,@0;@0,@0;@0,@0;@0,1007934639;@0,@0;@0,@0;@0,@0;@0,@0;1007934639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5679440</wp:posOffset>
                </wp:positionH>
                <wp:positionV relativeFrom="paragraph">
                  <wp:posOffset>6113145</wp:posOffset>
                </wp:positionV>
                <wp:extent cx="139700" cy="135255"/>
                <wp:effectExtent l="0" t="0" r="0" b="0"/>
                <wp:wrapNone/>
                <wp:docPr id="367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503" cy="135082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B0A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微信" o:spid="_x0000_s1042" style="width:11pt;height:10.65pt;margin-top:481.35pt;margin-left:447.2pt;mso-height-relative:page;mso-width-relative:page;position:absolute;z-index:251693056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7db0af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877695"/>
                <wp:effectExtent l="0" t="0" r="3175" b="8890"/>
                <wp:wrapNone/>
                <wp:docPr id="368" name="矩形 3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877605"/>
                        </a:xfrm>
                        <a:prstGeom prst="rect">
                          <a:avLst/>
                        </a:prstGeom>
                        <a:solidFill>
                          <a:srgbClr val="7DB0A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595.25pt;height:147.85pt;margin-top:0;margin-left:0;mso-height-relative:page;mso-width-relative:page;position:absolute;v-text-anchor:middle;z-index:251695104" coordsize="21600,21600" filled="t" fillcolor="#7db0af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128905</wp:posOffset>
                </wp:positionV>
                <wp:extent cx="2633345" cy="445135"/>
                <wp:effectExtent l="0" t="0" r="0" b="0"/>
                <wp:wrapNone/>
                <wp:docPr id="370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334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Impact" w:eastAsia="造字工房力黑（非商用）常规体" w:hAnsi="Impact" w:cstheme="minorBidi"/>
                                <w:color w:val="5C9695"/>
                                <w:kern w:val="24"/>
                                <w:sz w:val="40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41" o:spid="_x0000_s1044" type="#_x0000_t202" style="width:207.35pt;height:35.05pt;margin-top:10.15pt;margin-left:30.1pt;mso-height-relative:page;mso-width-relative:page;position:absolute;z-index:251699200" coordsize="21600,21600" filled="f" stroked="f">
                <o:lock v:ext="edit" aspectratio="f"/>
                <v:textbox>
                  <w:txbxContent>
                    <w:p w14:paraId="0A630D70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Impact" w:eastAsia="造字工房力黑（非商用）常规体" w:hAnsi="Impact" w:cstheme="minorBidi"/>
                          <w:color w:val="5C9695"/>
                          <w:kern w:val="24"/>
                          <w:sz w:val="40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2164715</wp:posOffset>
                </wp:positionV>
                <wp:extent cx="4634865" cy="8244840"/>
                <wp:effectExtent l="0" t="0" r="0" b="0"/>
                <wp:wrapNone/>
                <wp:docPr id="371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34865" cy="824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DB0AF"/>
                                <w:kern w:val="24"/>
                                <w:sz w:val="26"/>
                                <w:szCs w:val="26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DB0AF"/>
                                <w:kern w:val="24"/>
                                <w:sz w:val="21"/>
                                <w:szCs w:val="21"/>
                              </w:rPr>
                              <w:t xml:space="preserve">湖北工业大学工程技术学院管理系         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7DB0AF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DB0AF"/>
                                <w:kern w:val="24"/>
                                <w:sz w:val="21"/>
                                <w:szCs w:val="21"/>
                              </w:rPr>
                              <w:t xml:space="preserve">2014.09 – 2018.06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DB0AF"/>
                                <w:kern w:val="24"/>
                                <w:sz w:val="21"/>
                                <w:szCs w:val="21"/>
                              </w:rPr>
                              <w:t>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 企业管理学、行政管理、人力资源管理、高级人资管理、税法、税务会计与纳税筹划、宏观经济等专业课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DB0AF"/>
                                <w:kern w:val="24"/>
                                <w:sz w:val="26"/>
                                <w:szCs w:val="26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Experience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DB0AF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DB0AF"/>
                                <w:kern w:val="24"/>
                                <w:szCs w:val="21"/>
                              </w:rPr>
                              <w:t>华兴资本逐鹿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DB0AF"/>
                                <w:kern w:val="24"/>
                                <w:szCs w:val="21"/>
                              </w:rPr>
                              <w:t xml:space="preserve">                                        2019.03 - 至今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DB0AF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DB0AF"/>
                                <w:kern w:val="24"/>
                                <w:szCs w:val="21"/>
                              </w:rPr>
                              <w:t>行政经理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负责公司日常行政、工商注册、公司采购、物业维护、后勤及选址搬家与装修等综合业务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独立策划并执行生日会、节日、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outing、Townhall Meeting 、年会等公司大小活动“80”余次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负责员工外国人工作证、社保、公积金、新员工培训等人事工作注册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企业文化架构搭建与相关活动的策划执行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DB0AF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DB0AF"/>
                                <w:kern w:val="24"/>
                                <w:szCs w:val="21"/>
                              </w:rPr>
                              <w:t xml:space="preserve">北京莱凯医疗器械有限公司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DB0AF"/>
                                <w:kern w:val="24"/>
                                <w:szCs w:val="21"/>
                              </w:rPr>
                              <w:t xml:space="preserve">                        2018.06 - 2019.03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DB0AF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DB0AF"/>
                                <w:kern w:val="24"/>
                                <w:szCs w:val="21"/>
                              </w:rPr>
                              <w:t>行政专员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 xml:space="preserve">公司办公用品的使用，以及领取办公用品的登记领取管理，定期检查库存，购买办公用品；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 xml:space="preserve">日常差旅费的报销；公司外来人员的接待（订酒店、用餐地点）；   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18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DB0AF"/>
                                <w:kern w:val="24"/>
                                <w:sz w:val="26"/>
                                <w:szCs w:val="26"/>
                              </w:rPr>
                              <w:t xml:space="preserve">荣誉奖励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Certificate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专业技能证书：WPS年度最佳设计师，创业计划移动专项赛银奖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通用技能证书：英语四级证书、普通话二级甲等证书、机动车驾驶证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DB0AF"/>
                                <w:kern w:val="24"/>
                                <w:sz w:val="26"/>
                                <w:szCs w:val="26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Assessment</w:t>
                            </w:r>
                          </w:p>
                          <w:p>
                            <w:pPr>
                              <w:pStyle w:val="NormalWeb"/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对待工作认真负责，对于日常事务处理及协调能力强，能独挡一面，把工作做好；有良好的公文表达及写作能力；从事行政工作有丰富的工作经验；已在成都定居，稳定性强。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45" type="#_x0000_t202" style="width:364.95pt;height:649.2pt;margin-top:170.45pt;margin-left:29pt;mso-height-relative:page;mso-width-relative:page;position:absolute;z-index:251701248" coordsize="21600,21600" filled="f" stroked="f">
                <o:lock v:ext="edit" aspectratio="f"/>
                <v:textbox style="mso-fit-shape-to-text:t">
                  <w:txbxContent>
                    <w:p w14:paraId="40E0D709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DB0AF"/>
                          <w:kern w:val="24"/>
                          <w:sz w:val="26"/>
                          <w:szCs w:val="26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Education</w:t>
                      </w:r>
                    </w:p>
                    <w:p w14:paraId="7923A30B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DB0AF"/>
                          <w:kern w:val="24"/>
                          <w:sz w:val="21"/>
                          <w:szCs w:val="21"/>
                        </w:rPr>
                        <w:t xml:space="preserve">湖北工业大学工程技术学院管理系           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7DB0AF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DB0AF"/>
                          <w:kern w:val="24"/>
                          <w:sz w:val="21"/>
                          <w:szCs w:val="21"/>
                        </w:rPr>
                        <w:t xml:space="preserve">2014.09 – 2018.06                            </w:t>
                      </w:r>
                    </w:p>
                    <w:p w14:paraId="6DBF13F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DB0AF"/>
                          <w:kern w:val="24"/>
                          <w:sz w:val="21"/>
                          <w:szCs w:val="21"/>
                        </w:rPr>
                        <w:t>行政管理专业 / 本科</w:t>
                      </w:r>
                    </w:p>
                    <w:p w14:paraId="1A8A065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 企业管理学、行政管理、人力资源管理、高级人资管理、税法、税务会计与纳税筹划、宏观经济等专业课</w:t>
                      </w:r>
                    </w:p>
                    <w:p w14:paraId="5E77F9B5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5668FD7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7803E8BC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DB0AF"/>
                          <w:kern w:val="24"/>
                          <w:sz w:val="26"/>
                          <w:szCs w:val="26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Experience</w:t>
                      </w:r>
                    </w:p>
                    <w:p w14:paraId="57FDBFB7">
                      <w:pPr>
                        <w:spacing w:line="36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7DB0AF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DB0AF"/>
                          <w:kern w:val="24"/>
                          <w:szCs w:val="21"/>
                        </w:rPr>
                        <w:t>华兴资本逐鹿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DB0AF"/>
                          <w:kern w:val="24"/>
                          <w:szCs w:val="21"/>
                        </w:rPr>
                        <w:t xml:space="preserve">                                        2019.03 - 至今</w:t>
                      </w:r>
                    </w:p>
                    <w:p w14:paraId="75357911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7DB0AF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DB0AF"/>
                          <w:kern w:val="24"/>
                          <w:szCs w:val="21"/>
                        </w:rPr>
                        <w:t>行政经理</w:t>
                      </w:r>
                    </w:p>
                    <w:p w14:paraId="741C77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  <w:t>负责公司日常行政、工商注册、公司采购、物业维护、后勤及选址搬家与装修等综合业务</w:t>
                      </w:r>
                    </w:p>
                    <w:p w14:paraId="57C80F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  <w:t>独立策划并执行生日会、节日、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outing、Townhall Meeting 、年会等公司大小活动“80”余次</w:t>
                      </w:r>
                    </w:p>
                    <w:p w14:paraId="5BD958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  <w:t>负责员工外国人工作证、社保、公积金、新员工培训等人事工作注册</w:t>
                      </w:r>
                    </w:p>
                    <w:p w14:paraId="71FCE1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  <w:t>企业文化架构搭建与相关活动的策划执行</w:t>
                      </w:r>
                    </w:p>
                    <w:p w14:paraId="5880AD01">
                      <w:pPr>
                        <w:spacing w:line="360" w:lineRule="exact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</w:pPr>
                    </w:p>
                    <w:p w14:paraId="2EF1BE12">
                      <w:pPr>
                        <w:spacing w:line="36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7DB0AF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DB0AF"/>
                          <w:kern w:val="24"/>
                          <w:szCs w:val="21"/>
                        </w:rPr>
                        <w:t xml:space="preserve">北京莱凯医疗器械有限公司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DB0AF"/>
                          <w:kern w:val="24"/>
                          <w:szCs w:val="21"/>
                        </w:rPr>
                        <w:t xml:space="preserve">                        2018.06 - 2019.03</w:t>
                      </w:r>
                    </w:p>
                    <w:p w14:paraId="608E1644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7DB0AF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DB0AF"/>
                          <w:kern w:val="24"/>
                          <w:szCs w:val="21"/>
                        </w:rPr>
                        <w:t>行政专员</w:t>
                      </w:r>
                    </w:p>
                    <w:p w14:paraId="41ABDC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 xml:space="preserve">公司办公用品的使用，以及领取办公用品的登记领取管理，定期检查库存，购买办公用品；    </w:t>
                      </w:r>
                    </w:p>
                    <w:p w14:paraId="6C9739C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 xml:space="preserve">日常差旅费的报销；公司外来人员的接待（订酒店、用餐地点）；    </w:t>
                      </w:r>
                    </w:p>
                    <w:p w14:paraId="65630F0B">
                      <w:pPr>
                        <w:spacing w:line="36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18"/>
                        </w:rPr>
                        <w:t xml:space="preserve">   </w:t>
                      </w:r>
                    </w:p>
                    <w:p w14:paraId="4ADB2DBF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DB0AF"/>
                          <w:kern w:val="24"/>
                          <w:sz w:val="26"/>
                          <w:szCs w:val="26"/>
                        </w:rPr>
                        <w:t xml:space="preserve">荣誉奖励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Certificate</w:t>
                      </w:r>
                    </w:p>
                    <w:p w14:paraId="24371A55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专业技能证书：WPS年度最佳设计师，创业计划移动专项赛银奖</w:t>
                      </w:r>
                    </w:p>
                    <w:p w14:paraId="45932D66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通用技能证书：英语四级证书、普通话二级甲等证书、机动车驾驶证</w:t>
                      </w:r>
                    </w:p>
                    <w:p w14:paraId="7694ED3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31B468F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797171BD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DB0AF"/>
                          <w:kern w:val="24"/>
                          <w:sz w:val="26"/>
                          <w:szCs w:val="26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Assessment</w:t>
                      </w:r>
                    </w:p>
                    <w:p w14:paraId="6F9282C4">
                      <w:pPr>
                        <w:pStyle w:val="NormalWeb"/>
                        <w:spacing w:line="360" w:lineRule="exact"/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对待工作认真负责，对于日常事务处理及协调能力强，能独挡一面，把工作做好；有良好的公文表达及写作能力；从事行政工作有丰富的工作经验；已在成都定居，稳定性强。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2499995</wp:posOffset>
                </wp:positionV>
                <wp:extent cx="4492625" cy="0"/>
                <wp:effectExtent l="0" t="0" r="0" b="0"/>
                <wp:wrapNone/>
                <wp:docPr id="372" name="直接连接符 3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703296" from="36.55pt,196.85pt" to="390.3pt,196.8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4268470</wp:posOffset>
                </wp:positionV>
                <wp:extent cx="4492625" cy="0"/>
                <wp:effectExtent l="0" t="0" r="0" b="0"/>
                <wp:wrapNone/>
                <wp:docPr id="373" name="直接连接符 3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705344" from="36.55pt,336.1pt" to="390.3pt,336.1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8303260</wp:posOffset>
                </wp:positionV>
                <wp:extent cx="4492625" cy="0"/>
                <wp:effectExtent l="0" t="0" r="0" b="0"/>
                <wp:wrapNone/>
                <wp:docPr id="374" name="直接连接符 3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707392" from="36.55pt,653.8pt" to="390.3pt,653.8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9601200</wp:posOffset>
                </wp:positionV>
                <wp:extent cx="4492625" cy="0"/>
                <wp:effectExtent l="0" t="0" r="0" b="0"/>
                <wp:wrapNone/>
                <wp:docPr id="375" name="直接连接符 3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09440" from="36.55pt,756pt" to="390.3pt,756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2499995</wp:posOffset>
                </wp:positionV>
                <wp:extent cx="660400" cy="0"/>
                <wp:effectExtent l="19050" t="19050" r="26035" b="19050"/>
                <wp:wrapNone/>
                <wp:docPr id="376" name="直接连接符 3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7DB0A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711488" from="36.55pt,196.85pt" to="88.55pt,196.85pt" coordsize="21600,21600" stroked="t" strokecolor="#7db0af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4268470</wp:posOffset>
                </wp:positionV>
                <wp:extent cx="660400" cy="0"/>
                <wp:effectExtent l="19050" t="19050" r="26035" b="19050"/>
                <wp:wrapNone/>
                <wp:docPr id="377" name="直接连接符 3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7DB0A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713536" from="36.55pt,336.1pt" to="88.55pt,336.1pt" coordsize="21600,21600" stroked="t" strokecolor="#7db0af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8303260</wp:posOffset>
                </wp:positionV>
                <wp:extent cx="660400" cy="0"/>
                <wp:effectExtent l="19050" t="19050" r="26035" b="19050"/>
                <wp:wrapNone/>
                <wp:docPr id="378" name="直接连接符 3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7DB0A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715584" from="36.55pt,653.8pt" to="88.55pt,653.8pt" coordsize="21600,21600" stroked="t" strokecolor="#7db0af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9601200</wp:posOffset>
                </wp:positionV>
                <wp:extent cx="660400" cy="0"/>
                <wp:effectExtent l="19050" t="19050" r="26035" b="19050"/>
                <wp:wrapNone/>
                <wp:docPr id="379" name="直接连接符 3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7DB0A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717632" from="36.55pt,756pt" to="88.55pt,756pt" coordsize="21600,21600" stroked="t" strokecolor="#7db0af" strokeweight="3pt">
                <v:stroke joinstyle="round" endcap="round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99B302B9-1706-4310-A970-A3C3209C2625}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subsetted="1" w:fontKey="{8515B794-A7AC-404D-B403-078F3994AB4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subsetted="1" w:fontKey="{96858E03-2C88-41CC-8F15-771591E13604}"/>
    <w:embedBold r:id="rId4" w:subsetted="1" w:fontKey="{1B8B9B6A-D3CC-4911-9E5F-26932D7984C6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5" w:subsetted="1" w:fontKey="{A2B6C4C2-EF1D-48BE-B1C0-B469E13A576E}"/>
  </w:font>
  <w:font w:name="造字工房力黑（非商用）常规体">
    <w:altName w:val="黑体"/>
    <w:panose1 w:val="00000000000000000000"/>
    <w:charset w:val="86"/>
    <w:family w:val="modern"/>
    <w:pitch w:val="default"/>
    <w:sig w:usb0="00000000" w:usb1="00000000" w:usb2="0000001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E833BD"/>
    <w:multiLevelType w:val="multilevel"/>
    <w:tmpl w:val="23E833B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136C85"/>
    <w:multiLevelType w:val="multilevel"/>
    <w:tmpl w:val="68136C8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51E00"/>
    <w:rsid w:val="000A38E8"/>
    <w:rsid w:val="000E04DC"/>
    <w:rsid w:val="001F0EBE"/>
    <w:rsid w:val="003B5674"/>
    <w:rsid w:val="004C0BF6"/>
    <w:rsid w:val="004F165B"/>
    <w:rsid w:val="005325AA"/>
    <w:rsid w:val="005D0173"/>
    <w:rsid w:val="00600504"/>
    <w:rsid w:val="00612823"/>
    <w:rsid w:val="006C0442"/>
    <w:rsid w:val="006D2DFC"/>
    <w:rsid w:val="006E7502"/>
    <w:rsid w:val="007213D3"/>
    <w:rsid w:val="00735C23"/>
    <w:rsid w:val="008A05C9"/>
    <w:rsid w:val="008D7B16"/>
    <w:rsid w:val="0093402B"/>
    <w:rsid w:val="0097744B"/>
    <w:rsid w:val="009C399C"/>
    <w:rsid w:val="00AC2E33"/>
    <w:rsid w:val="00B0303F"/>
    <w:rsid w:val="00B250DE"/>
    <w:rsid w:val="00B4022F"/>
    <w:rsid w:val="00B8632B"/>
    <w:rsid w:val="00C1543D"/>
    <w:rsid w:val="00C3173A"/>
    <w:rsid w:val="00D46F8C"/>
    <w:rsid w:val="00D81C6A"/>
    <w:rsid w:val="00D852EE"/>
    <w:rsid w:val="00ED0D13"/>
    <w:rsid w:val="00EF260F"/>
    <w:rsid w:val="00F03BAC"/>
    <w:rsid w:val="00F926D9"/>
    <w:rsid w:val="00FF6531"/>
    <w:rsid w:val="19913481"/>
    <w:rsid w:val="3EDE5E44"/>
    <w:rsid w:val="42F42FF2"/>
    <w:rsid w:val="4DF27F6E"/>
    <w:rsid w:val="5B5F367E"/>
    <w:rsid w:val="7A5C0F22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3847EAFB5F1349B0947119801D96439F_13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v1.0_mb_Eyd1Y9pnQl8yNHwlAVYWHA==</vt:lpwstr>
  </property>
</Properties>
</file>